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D858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ru-RU"/>
        </w:rPr>
        <w:t>Добавление связей между ПК и Свичом</w:t>
      </w:r>
    </w:p>
    <w:p w14:paraId="47FD76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714375" cy="647700"/>
            <wp:effectExtent l="0" t="0" r="1905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4250">
      <w:pPr>
        <w:rPr>
          <w:rFonts w:hint="default" w:ascii="Times New Roman" w:hAnsi="Times New Roman" w:cs="Times New Roman"/>
          <w:sz w:val="24"/>
          <w:szCs w:val="24"/>
        </w:rPr>
      </w:pPr>
    </w:p>
    <w:p w14:paraId="5719A75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4121150"/>
            <wp:effectExtent l="0" t="0" r="14605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50FD">
      <w:pPr>
        <w:rPr>
          <w:rFonts w:hint="default" w:ascii="Times New Roman" w:hAnsi="Times New Roman" w:cs="Times New Roman"/>
          <w:sz w:val="24"/>
          <w:szCs w:val="24"/>
        </w:rPr>
      </w:pPr>
    </w:p>
    <w:p w14:paraId="67976949">
      <w:pPr>
        <w:rPr>
          <w:rFonts w:hint="default" w:ascii="Times New Roman" w:hAnsi="Times New Roman" w:cs="Times New Roman"/>
          <w:sz w:val="24"/>
          <w:szCs w:val="24"/>
        </w:rPr>
      </w:pPr>
    </w:p>
    <w:p w14:paraId="23F295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2498090"/>
            <wp:effectExtent l="0" t="0" r="317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368CA">
      <w:pPr>
        <w:rPr>
          <w:rFonts w:hint="default" w:ascii="Times New Roman" w:hAnsi="Times New Roman" w:cs="Times New Roman"/>
          <w:sz w:val="24"/>
          <w:szCs w:val="24"/>
        </w:rPr>
      </w:pPr>
    </w:p>
    <w:p w14:paraId="16105F59">
      <w:pPr>
        <w:rPr>
          <w:rFonts w:hint="default" w:ascii="Times New Roman" w:hAnsi="Times New Roman" w:cs="Times New Roman"/>
          <w:sz w:val="24"/>
          <w:szCs w:val="24"/>
        </w:rPr>
      </w:pPr>
    </w:p>
    <w:p w14:paraId="3ADB8331">
      <w:pPr>
        <w:rPr>
          <w:rFonts w:hint="default" w:ascii="Times New Roman" w:hAnsi="Times New Roman" w:cs="Times New Roman"/>
          <w:sz w:val="24"/>
          <w:szCs w:val="24"/>
        </w:rPr>
      </w:pPr>
    </w:p>
    <w:p w14:paraId="72A5AF72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Запустить симуляцию, выполнить команду ping с одного из компьютеров, используя ip адрес второго компьютера</w:t>
      </w:r>
    </w:p>
    <w:p w14:paraId="69FD926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Правой кнопкой мыши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 console</w:t>
      </w:r>
    </w:p>
    <w:p w14:paraId="54B1C51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057525" cy="1962150"/>
            <wp:effectExtent l="0" t="0" r="5715" b="381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A2A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Адрес не настроен</w:t>
      </w:r>
    </w:p>
    <w:p w14:paraId="7F9D61D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F80919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pc 1</w:t>
      </w:r>
    </w:p>
    <w:p w14:paraId="000B05C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ip 192.168.1.1/24</w:t>
      </w:r>
    </w:p>
    <w:p w14:paraId="04D3B53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7BFE56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pc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</w:p>
    <w:p w14:paraId="0DE9C4A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ip 192.168.1.2/24</w:t>
      </w:r>
    </w:p>
    <w:p w14:paraId="16EE624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DAE7BB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Пингуем с пк 1:</w:t>
      </w:r>
    </w:p>
    <w:p w14:paraId="02C1D5F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ping 192.168.1.2</w:t>
      </w:r>
    </w:p>
    <w:p w14:paraId="2EA2A78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1310640"/>
            <wp:effectExtent l="0" t="0" r="3175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F08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444423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437815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Перехватить трафик протокола arp на всех линках(nb!), задокументировать и проанализировать заголовки пакетов в программе Wireshark, для фильтрации трафика, относящегося к указанному протоколу использовать фильтры Wireshark</w:t>
      </w:r>
    </w:p>
    <w:p w14:paraId="08A2810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8E047C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clear arp (сбрасываем кэш, т.к. компы знают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mac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адреса друг друга)</w:t>
      </w:r>
    </w:p>
    <w:p w14:paraId="67EE004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529EB3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D098BF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876550" cy="2581275"/>
            <wp:effectExtent l="0" t="0" r="3810" b="952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DC1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Start capture</w:t>
      </w:r>
    </w:p>
    <w:p w14:paraId="3F2014E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381500" cy="1704975"/>
            <wp:effectExtent l="0" t="0" r="7620" b="190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37D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662758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Открывается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wireshark</w:t>
      </w:r>
    </w:p>
    <w:p w14:paraId="3CF8231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EABF6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Выполняю на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pc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ping 192.168.1.2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</w:p>
    <w:p w14:paraId="790DBD8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В верхней строке (строка фильтра):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arp</w:t>
      </w:r>
    </w:p>
    <w:p w14:paraId="2CE27C2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460625"/>
            <wp:effectExtent l="0" t="0" r="14605" b="8255"/>
            <wp:docPr id="1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1AD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2599055"/>
            <wp:effectExtent l="0" t="0" r="1270" b="6985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0719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57800" cy="2638425"/>
            <wp:effectExtent l="0" t="0" r="0" b="13335"/>
            <wp:docPr id="1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40B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027C72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5621ED1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10D413A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Создать простейшую сеть, состоящую из 1 маршрутизатора и 2 компьютеров, назначить им произвольные ip адреса из разных сетей</w:t>
      </w:r>
    </w:p>
    <w:p w14:paraId="108FD2A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2589530"/>
            <wp:effectExtent l="0" t="0" r="635" b="1270"/>
            <wp:docPr id="1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A3E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IP-адрес, затем Шлюз, затем маска</w:t>
      </w:r>
    </w:p>
    <w:p w14:paraId="7ADF860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Pc 1 :</w:t>
      </w:r>
    </w:p>
    <w:p w14:paraId="35FD85A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192.168.10.2 192.168.10.1 24</w:t>
      </w:r>
    </w:p>
    <w:p w14:paraId="6D787AC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Pc 2:</w:t>
      </w:r>
    </w:p>
    <w:p w14:paraId="3B868EB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ip 192.168.20.2 192.168.20.1 24</w:t>
      </w:r>
    </w:p>
    <w:p w14:paraId="585F71D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8DBCF4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C0AD3D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Настройка роутера:</w:t>
      </w:r>
    </w:p>
    <w:p w14:paraId="2321855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enable                   ! Переход в привилегированный режим</w:t>
      </w:r>
    </w:p>
    <w:p w14:paraId="7D59A9B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configure terminal       ! Переход в режим конфигурации</w:t>
      </w:r>
    </w:p>
    <w:p w14:paraId="274F8C5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331CB8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! Настройка ЛЕВОГО интерфейса (смотрящего на PC1)</w:t>
      </w:r>
    </w:p>
    <w:p w14:paraId="2B6DA8E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interface FastEthernet0/0    ! Введите имя вашего порта (f0/0, g0/0, e0/0)</w:t>
      </w:r>
    </w:p>
    <w:p w14:paraId="710E055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ip address 192.168.10.1 255.255.255.0</w:t>
      </w:r>
    </w:p>
    <w:p w14:paraId="63EFF4F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no shutdown                 ! ВАЖНО: Включить интерфейс</w:t>
      </w:r>
    </w:p>
    <w:p w14:paraId="50224F8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exit</w:t>
      </w:r>
    </w:p>
    <w:p w14:paraId="3AF10B1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8AE14D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! Настройка ПРАВОГО интерфейса (смотрящего на PC2)</w:t>
      </w:r>
    </w:p>
    <w:p w14:paraId="6FFA9DF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interface FastEthernet1/0    ! Введите имя второго порта</w:t>
      </w:r>
    </w:p>
    <w:p w14:paraId="3A10366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ip address 192.168.20.1 255.255.255.0</w:t>
      </w:r>
    </w:p>
    <w:p w14:paraId="1144FAC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no shutdown                 ! Включить интерфейс</w:t>
      </w:r>
    </w:p>
    <w:p w14:paraId="4B2E766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exit</w:t>
      </w:r>
    </w:p>
    <w:p w14:paraId="66070FA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2190A0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868452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5D62D0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Запустить симуляцию, выполнить команду ping с одного из компьютеров, используя ip адрес второго компьютера</w:t>
      </w:r>
    </w:p>
    <w:p w14:paraId="2567678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E9DB75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Пинг с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pc 1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pc 2</w:t>
      </w:r>
    </w:p>
    <w:p w14:paraId="4FB970C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3239770"/>
            <wp:effectExtent l="0" t="0" r="3810" b="6350"/>
            <wp:docPr id="1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C54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70F2B9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Пинг с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pc 2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pc 1:</w:t>
      </w:r>
    </w:p>
    <w:p w14:paraId="2BE92B5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1BA636E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3292475"/>
            <wp:effectExtent l="0" t="0" r="0" b="14605"/>
            <wp:docPr id="1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E3B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E66495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62AB9D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Перехватить трафик протокола arp и icmp на всех линках(nb!), задокументировать и проанализировать заголовки пакетов в программе Wireshark, для фильтрации трафика, относящегося к указанному протоколу использовать фильтры Wireshark</w:t>
      </w:r>
    </w:p>
    <w:p w14:paraId="5DF1D65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BF0D56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 обоих пк:</w:t>
      </w:r>
    </w:p>
    <w:p w14:paraId="55EA32A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clear arp</w:t>
      </w:r>
    </w:p>
    <w:p w14:paraId="61D75C5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B9D912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 пк 1: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ping 192.168.20.2</w:t>
      </w:r>
    </w:p>
    <w:p w14:paraId="09B3A2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3F4704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3214370"/>
            <wp:effectExtent l="0" t="0" r="3810" b="1270"/>
            <wp:docPr id="1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D5CC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63CDDE1">
      <w:pPr>
        <w:numPr>
          <w:ilvl w:val="0"/>
          <w:numId w:val="2"/>
        </w:numPr>
        <w:ind w:left="708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PC1 ищет MAC-адрес шлюза (10.1), а не конечного получателя.</w:t>
      </w:r>
    </w:p>
    <w:p w14:paraId="6A53D51C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055" cy="3001010"/>
            <wp:effectExtent l="0" t="0" r="6985" b="1270"/>
            <wp:docPr id="2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B491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Нашел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mac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-адрес шлюза</w:t>
      </w:r>
    </w:p>
    <w:p w14:paraId="4079F2E3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353CA8D">
      <w:pPr>
        <w:numPr>
          <w:ilvl w:val="0"/>
          <w:numId w:val="2"/>
        </w:numPr>
        <w:ind w:left="708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ICMP Request</w:t>
      </w:r>
    </w:p>
    <w:p w14:paraId="03874B0C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8D63CA2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055" cy="1985645"/>
            <wp:effectExtent l="0" t="0" r="6985" b="10795"/>
            <wp:docPr id="2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10C7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076575" cy="523875"/>
            <wp:effectExtent l="0" t="0" r="1905" b="9525"/>
            <wp:docPr id="2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5A10F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Time to live (TTL)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= 64</w:t>
      </w:r>
    </w:p>
    <w:p w14:paraId="5017DBD9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</w:rPr>
      </w:pPr>
    </w:p>
    <w:p w14:paraId="218F007A">
      <w:pPr>
        <w:numPr>
          <w:ilvl w:val="0"/>
          <w:numId w:val="2"/>
        </w:numPr>
        <w:ind w:left="708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ICMP Reply</w:t>
      </w:r>
    </w:p>
    <w:p w14:paraId="42284135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1835150"/>
            <wp:effectExtent l="0" t="0" r="3175" b="8890"/>
            <wp:docPr id="2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590C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219450" cy="419100"/>
            <wp:effectExtent l="0" t="0" r="11430" b="7620"/>
            <wp:docPr id="2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E44F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Time to live (TTL)  = 63</w:t>
      </w:r>
    </w:p>
    <w:p w14:paraId="4F5ED4DD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67D9869">
      <w:pPr>
        <w:numPr>
          <w:ilvl w:val="0"/>
          <w:numId w:val="0"/>
        </w:numPr>
        <w:ind w:left="708" w:lef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Ответ пришел от далекого PC2, но физически провод, по которому он прилетел к PC1, подключен к Роутеру. Поэтому отправителем на уровне "железа" (MAC) числится Роутер.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81324"/>
    <w:multiLevelType w:val="singleLevel"/>
    <w:tmpl w:val="81E81324"/>
    <w:lvl w:ilvl="0" w:tentative="0">
      <w:start w:val="3"/>
      <w:numFmt w:val="decimal"/>
      <w:suff w:val="space"/>
      <w:lvlText w:val="%1)"/>
      <w:lvlJc w:val="left"/>
    </w:lvl>
  </w:abstractNum>
  <w:abstractNum w:abstractNumId="1">
    <w:nsid w:val="86CDD8E7"/>
    <w:multiLevelType w:val="singleLevel"/>
    <w:tmpl w:val="86CDD8E7"/>
    <w:lvl w:ilvl="0" w:tentative="0">
      <w:start w:val="1"/>
      <w:numFmt w:val="decimal"/>
      <w:suff w:val="space"/>
      <w:lvlText w:val="%1."/>
      <w:lvlJc w:val="left"/>
      <w:pPr>
        <w:ind w:left="708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70BD0"/>
    <w:rsid w:val="20B74DA9"/>
    <w:rsid w:val="242115A7"/>
    <w:rsid w:val="3AF2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2025-12-05T12:55:00Z</dcterms:created>
  <dc:creator>DELL</dc:creator>
  <cp:lastModifiedBy>Дмитрий Леонов</cp:lastModifiedBy>
  <dcterms:modified xsi:type="dcterms:W3CDTF">2026-01-13T14:54:38Z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3B055774DC924C0F8E1D4380086298A3_12</vt:lpwstr>
  </property>
</Properties>
</file>