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ED413" w14:textId="559E5766" w:rsidR="00B60C4E" w:rsidRDefault="00B60C4E" w:rsidP="00B60C4E">
      <w:r>
        <w:t>Instruction for run file ‘</w:t>
      </w:r>
      <w:proofErr w:type="spellStart"/>
      <w:r w:rsidRPr="00B60C4E">
        <w:t>Finalproject_regression_</w:t>
      </w:r>
      <w:proofErr w:type="gramStart"/>
      <w:r w:rsidRPr="00B60C4E">
        <w:t>US.Rmd</w:t>
      </w:r>
      <w:proofErr w:type="spellEnd"/>
      <w:proofErr w:type="gramEnd"/>
      <w:r>
        <w:t>’ in local R code:</w:t>
      </w:r>
    </w:p>
    <w:p w14:paraId="00539C6E" w14:textId="14A92790" w:rsidR="00B60C4E" w:rsidRDefault="00B60C4E" w:rsidP="00B60C4E">
      <w:pPr>
        <w:pStyle w:val="ListParagraph"/>
        <w:numPr>
          <w:ilvl w:val="0"/>
          <w:numId w:val="1"/>
        </w:numPr>
      </w:pPr>
      <w:r>
        <w:t>Download all data sets (including ‘</w:t>
      </w:r>
      <w:r w:rsidRPr="00B60C4E">
        <w:t>merge_dataset.csv</w:t>
      </w:r>
      <w:r>
        <w:t xml:space="preserve">’) from </w:t>
      </w:r>
      <w:r w:rsidR="00824B33">
        <w:t xml:space="preserve">Dropbox </w:t>
      </w:r>
      <w:r>
        <w:t xml:space="preserve">to </w:t>
      </w:r>
      <w:r w:rsidR="00824B33">
        <w:t>this folder</w:t>
      </w:r>
    </w:p>
    <w:p w14:paraId="22A4D9CA" w14:textId="7CF4C7B5" w:rsidR="00B60C4E" w:rsidRDefault="00B60C4E" w:rsidP="00B60C4E">
      <w:pPr>
        <w:pStyle w:val="ListParagraph"/>
        <w:numPr>
          <w:ilvl w:val="0"/>
          <w:numId w:val="1"/>
        </w:numPr>
      </w:pPr>
      <w:r>
        <w:t>You are good to go to run the ‘</w:t>
      </w:r>
      <w:proofErr w:type="spellStart"/>
      <w:r w:rsidRPr="00B60C4E">
        <w:t>Finalproject_regression_</w:t>
      </w:r>
      <w:proofErr w:type="gramStart"/>
      <w:r w:rsidRPr="00B60C4E">
        <w:t>US.Rmd</w:t>
      </w:r>
      <w:proofErr w:type="spellEnd"/>
      <w:proofErr w:type="gramEnd"/>
      <w:r>
        <w:t>’ file</w:t>
      </w:r>
    </w:p>
    <w:p w14:paraId="504CF077" w14:textId="77777777" w:rsidR="0059183B" w:rsidRDefault="00000000"/>
    <w:sectPr w:rsidR="00591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07A07"/>
    <w:multiLevelType w:val="hybridMultilevel"/>
    <w:tmpl w:val="8F16AE66"/>
    <w:lvl w:ilvl="0" w:tplc="F1EC9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26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4E"/>
    <w:rsid w:val="00031E89"/>
    <w:rsid w:val="007B5AC7"/>
    <w:rsid w:val="00824B33"/>
    <w:rsid w:val="00B6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95DC5"/>
  <w15:chartTrackingRefBased/>
  <w15:docId w15:val="{C759CEAE-120F-9C47-9C7D-8FC50207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Pan, Qi</dc:creator>
  <cp:keywords/>
  <dc:description/>
  <cp:lastModifiedBy>Pan, Qi</cp:lastModifiedBy>
  <cp:revision>2</cp:revision>
  <dcterms:created xsi:type="dcterms:W3CDTF">2022-07-17T23:37:00Z</dcterms:created>
  <dcterms:modified xsi:type="dcterms:W3CDTF">2022-07-21T19:04:00Z</dcterms:modified>
</cp:coreProperties>
</file>