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6F0F" w14:textId="77777777" w:rsidR="00641C83" w:rsidRPr="00F9603C" w:rsidRDefault="00641C83" w:rsidP="00641C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603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2ED76C8" w14:textId="77777777" w:rsidR="00641C83" w:rsidRPr="00F9603C" w:rsidRDefault="00641C83" w:rsidP="00641C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603C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AF29273" w14:textId="77777777" w:rsidR="00641C83" w:rsidRPr="00F9603C" w:rsidRDefault="00641C83" w:rsidP="00641C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603C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6E91DAC" w14:textId="77777777" w:rsidR="00641C83" w:rsidRPr="00F9603C" w:rsidRDefault="00641C83" w:rsidP="00641C8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603C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824056E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144C5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5AE8246A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9D140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6D3673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ECE72" w14:textId="77777777" w:rsidR="00641C83" w:rsidRPr="00F9603C" w:rsidRDefault="00641C83" w:rsidP="00641C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D297C5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154EC9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C565A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0992A9" w14:textId="1989EFDB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078A2" w:rsidRPr="00F9603C">
        <w:rPr>
          <w:rFonts w:ascii="Times New Roman" w:hAnsi="Times New Roman" w:cs="Times New Roman"/>
          <w:sz w:val="28"/>
          <w:szCs w:val="28"/>
        </w:rPr>
        <w:t>5</w:t>
      </w:r>
    </w:p>
    <w:p w14:paraId="604C40AC" w14:textId="5B2EE210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“</w:t>
      </w:r>
      <w:r w:rsidR="001078A2" w:rsidRPr="00F9603C">
        <w:rPr>
          <w:rFonts w:ascii="Times New Roman" w:hAnsi="Times New Roman" w:cs="Times New Roman"/>
          <w:sz w:val="28"/>
          <w:szCs w:val="28"/>
        </w:rPr>
        <w:t>Строки и регулярные выражения</w:t>
      </w:r>
      <w:r w:rsidRPr="00F9603C">
        <w:rPr>
          <w:rFonts w:ascii="Times New Roman" w:hAnsi="Times New Roman" w:cs="Times New Roman"/>
          <w:sz w:val="28"/>
          <w:szCs w:val="28"/>
        </w:rPr>
        <w:t>”</w:t>
      </w:r>
    </w:p>
    <w:p w14:paraId="6859FA2C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DF5535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4A952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708B2D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815C3" w14:textId="77777777" w:rsidR="00641C83" w:rsidRPr="00F9603C" w:rsidRDefault="00641C83" w:rsidP="00641C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87C092" w14:textId="77777777" w:rsidR="00641C83" w:rsidRPr="00F9603C" w:rsidRDefault="00641C83" w:rsidP="00641C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F9603C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70F355A3" w14:textId="77777777" w:rsidR="00641C83" w:rsidRPr="00F9603C" w:rsidRDefault="00641C83" w:rsidP="00641C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ФИО: </w:t>
      </w:r>
      <w:r w:rsidRPr="00F9603C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42293BAF" w14:textId="77777777" w:rsidR="00641C83" w:rsidRPr="00F9603C" w:rsidRDefault="00641C83" w:rsidP="00641C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F9603C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42E390F3" w14:textId="77777777" w:rsidR="00641C83" w:rsidRPr="00F9603C" w:rsidRDefault="00641C83" w:rsidP="0064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C9517" w14:textId="77777777" w:rsidR="00641C83" w:rsidRPr="00F9603C" w:rsidRDefault="00641C83" w:rsidP="0064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3072E4" w14:textId="77777777" w:rsidR="00641C83" w:rsidRPr="00F9603C" w:rsidRDefault="00641C83" w:rsidP="0064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45F02" w14:textId="77777777" w:rsidR="00641C83" w:rsidRPr="00F9603C" w:rsidRDefault="00641C83" w:rsidP="0064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DA2D3" w14:textId="77777777" w:rsidR="00641C83" w:rsidRPr="00F9603C" w:rsidRDefault="00641C83" w:rsidP="00641C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4C3CFD" w14:textId="77777777" w:rsidR="00641C83" w:rsidRPr="00F9603C" w:rsidRDefault="00641C83" w:rsidP="00641C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Москва, 2025</w:t>
      </w:r>
    </w:p>
    <w:p w14:paraId="7B7B07E2" w14:textId="0BEBAB6E" w:rsidR="00641C83" w:rsidRPr="005F12AE" w:rsidRDefault="00641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81DBC57" w14:textId="63B07885" w:rsidR="005F12AE" w:rsidRPr="005F12AE" w:rsidRDefault="005F12AE" w:rsidP="005F12AE">
      <w:pPr>
        <w:rPr>
          <w:rFonts w:ascii="Times New Roman" w:hAnsi="Times New Roman" w:cs="Times New Roman"/>
          <w:sz w:val="28"/>
          <w:szCs w:val="28"/>
        </w:rPr>
      </w:pPr>
      <w:r w:rsidRPr="005F12AE">
        <w:rPr>
          <w:rFonts w:ascii="Times New Roman" w:hAnsi="Times New Roman" w:cs="Times New Roman"/>
          <w:sz w:val="28"/>
          <w:szCs w:val="28"/>
        </w:rPr>
        <w:t>Познакомиться с механизмом регулярных выражений в Java, 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12AE">
        <w:rPr>
          <w:rFonts w:ascii="Times New Roman" w:hAnsi="Times New Roman" w:cs="Times New Roman"/>
          <w:sz w:val="28"/>
          <w:szCs w:val="28"/>
        </w:rPr>
        <w:t xml:space="preserve">создавать и использовать объекты </w:t>
      </w:r>
      <w:proofErr w:type="spellStart"/>
      <w:r w:rsidRPr="005F12AE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5F12A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12AE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F12AE">
        <w:rPr>
          <w:rFonts w:ascii="Times New Roman" w:hAnsi="Times New Roman" w:cs="Times New Roman"/>
          <w:sz w:val="28"/>
          <w:szCs w:val="28"/>
        </w:rPr>
        <w:t>применять регулярные выражения для поиска, проверки и замены текста</w:t>
      </w:r>
      <w:r>
        <w:rPr>
          <w:rFonts w:ascii="Times New Roman" w:hAnsi="Times New Roman" w:cs="Times New Roman"/>
          <w:sz w:val="28"/>
          <w:szCs w:val="28"/>
        </w:rPr>
        <w:t>, выполнить задания.</w:t>
      </w:r>
    </w:p>
    <w:p w14:paraId="7FB44334" w14:textId="77777777" w:rsidR="005F12AE" w:rsidRPr="00F9603C" w:rsidRDefault="005F12AE">
      <w:pPr>
        <w:rPr>
          <w:rFonts w:ascii="Times New Roman" w:hAnsi="Times New Roman" w:cs="Times New Roman"/>
          <w:sz w:val="28"/>
          <w:szCs w:val="28"/>
        </w:rPr>
      </w:pPr>
    </w:p>
    <w:p w14:paraId="39D43B05" w14:textId="70B84750" w:rsidR="00641C83" w:rsidRPr="005F12AE" w:rsidRDefault="00641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E49B0A9" w14:textId="51DEADD1" w:rsidR="00641C83" w:rsidRPr="00F9603C" w:rsidRDefault="00641C8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F0CDB" wp14:editId="4A5D16E8">
            <wp:extent cx="5668166" cy="819264"/>
            <wp:effectExtent l="0" t="0" r="8890" b="0"/>
            <wp:docPr id="205413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9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4954" w14:textId="407ECB6C" w:rsidR="00641C83" w:rsidRPr="00F9603C" w:rsidRDefault="00641C8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Подключаем все необходимые импорты</w:t>
      </w:r>
    </w:p>
    <w:p w14:paraId="784FF338" w14:textId="0362C1B4" w:rsidR="00641C83" w:rsidRPr="00F9603C" w:rsidRDefault="00815AF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ADB7BB" wp14:editId="66B7A02B">
            <wp:extent cx="5940425" cy="617220"/>
            <wp:effectExtent l="0" t="0" r="3175" b="0"/>
            <wp:docPr id="255433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739" w14:textId="71F2154D" w:rsidR="00815AF0" w:rsidRPr="00F9603C" w:rsidRDefault="00815AF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публичный метод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NumberFinder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переменную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F9603C">
        <w:rPr>
          <w:rFonts w:ascii="Times New Roman" w:hAnsi="Times New Roman" w:cs="Times New Roman"/>
          <w:sz w:val="28"/>
          <w:szCs w:val="28"/>
        </w:rPr>
        <w:t xml:space="preserve"> и присваиваем ей строку.</w:t>
      </w:r>
    </w:p>
    <w:p w14:paraId="6F0AFD56" w14:textId="69FA9B4A" w:rsidR="00815AF0" w:rsidRPr="00F9603C" w:rsidRDefault="00815AF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45886" wp14:editId="38AD514F">
            <wp:extent cx="5940425" cy="497205"/>
            <wp:effectExtent l="0" t="0" r="3175" b="0"/>
            <wp:docPr id="18639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1420" w14:textId="6CE84FBC" w:rsidR="00815AF0" w:rsidRPr="00F9603C" w:rsidRDefault="00815AF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603C">
        <w:rPr>
          <w:rFonts w:ascii="Times New Roman" w:hAnsi="Times New Roman" w:cs="Times New Roman"/>
          <w:sz w:val="28"/>
          <w:szCs w:val="28"/>
        </w:rPr>
        <w:t xml:space="preserve">. Внутри него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который ловит целые, дробные и отрицательные числа. Далее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matcher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который будет искать совпадения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F9603C">
        <w:rPr>
          <w:rFonts w:ascii="Times New Roman" w:hAnsi="Times New Roman" w:cs="Times New Roman"/>
          <w:sz w:val="28"/>
          <w:szCs w:val="28"/>
        </w:rPr>
        <w:t xml:space="preserve"> в строке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5A8632EF" w14:textId="062A74E3" w:rsidR="00124983" w:rsidRPr="00F9603C" w:rsidRDefault="0012498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2D786" wp14:editId="3A5323A3">
            <wp:extent cx="5940425" cy="1235710"/>
            <wp:effectExtent l="0" t="0" r="3175" b="2540"/>
            <wp:docPr id="30503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4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BCB6" w14:textId="0D9F08BF" w:rsidR="00124983" w:rsidRPr="00F9603C" w:rsidRDefault="0012498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флаг, указывающий, нашлось ли хоть одно совпадение. Он понадобится нам для вывода сообщения, если совпадений нет.  Создаем цикл: 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matcher</w:t>
      </w:r>
      <w:r w:rsidRPr="00F9603C">
        <w:rPr>
          <w:rFonts w:ascii="Times New Roman" w:hAnsi="Times New Roman" w:cs="Times New Roman"/>
          <w:sz w:val="28"/>
          <w:szCs w:val="28"/>
        </w:rPr>
        <w:t>.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() ищет следующее совпадение, вернет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9603C">
        <w:rPr>
          <w:rFonts w:ascii="Times New Roman" w:hAnsi="Times New Roman" w:cs="Times New Roman"/>
          <w:sz w:val="28"/>
          <w:szCs w:val="28"/>
        </w:rPr>
        <w:t>, пока есть совпадения. Выводим найденное совпадение и помечаем флаг, что хотя бы одно совпадение найдено.</w:t>
      </w:r>
    </w:p>
    <w:p w14:paraId="2CEE6FCC" w14:textId="1A6F9FF6" w:rsidR="00124983" w:rsidRPr="00F9603C" w:rsidRDefault="00537D7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84E4C" wp14:editId="2EFA9CA4">
            <wp:extent cx="5940425" cy="598170"/>
            <wp:effectExtent l="0" t="0" r="3175" b="0"/>
            <wp:docPr id="112804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A11" w14:textId="48E24B7D" w:rsidR="00537D70" w:rsidRPr="00F9603C" w:rsidRDefault="00537D7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lastRenderedPageBreak/>
        <w:t>Делаем проверку. Если ничего не нашли, то выводим сообщение об этом.</w:t>
      </w:r>
    </w:p>
    <w:p w14:paraId="65FE69D1" w14:textId="1D5AAF4F" w:rsidR="00537D70" w:rsidRPr="00F9603C" w:rsidRDefault="00537D7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41B14" wp14:editId="68B4A8E9">
            <wp:extent cx="5940425" cy="1259840"/>
            <wp:effectExtent l="0" t="0" r="3175" b="0"/>
            <wp:docPr id="83888741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741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F523" w14:textId="32BBB188" w:rsidR="00537D70" w:rsidRPr="00F9603C" w:rsidRDefault="00537D7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Ловим ошибки и выводим сообщения о них.</w:t>
      </w:r>
    </w:p>
    <w:p w14:paraId="572176A8" w14:textId="77777777" w:rsidR="00537D70" w:rsidRPr="00F9603C" w:rsidRDefault="00537D70">
      <w:pPr>
        <w:rPr>
          <w:rFonts w:ascii="Times New Roman" w:hAnsi="Times New Roman" w:cs="Times New Roman"/>
          <w:sz w:val="28"/>
          <w:szCs w:val="28"/>
        </w:rPr>
      </w:pPr>
    </w:p>
    <w:p w14:paraId="47D547B0" w14:textId="7DE17219" w:rsidR="00537D70" w:rsidRPr="005F12AE" w:rsidRDefault="00537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E491D89" w14:textId="63F2AF0D" w:rsidR="00045C81" w:rsidRPr="00F9603C" w:rsidRDefault="007A7B27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2760A" wp14:editId="58F079E4">
            <wp:extent cx="5677692" cy="828791"/>
            <wp:effectExtent l="0" t="0" r="0" b="9525"/>
            <wp:docPr id="12390499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99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5FC" w14:textId="266CF78E" w:rsidR="007A7B27" w:rsidRPr="00F9603C" w:rsidRDefault="007A7B27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Делаем необходимые импорты.</w:t>
      </w:r>
    </w:p>
    <w:p w14:paraId="6C60C9A4" w14:textId="5E830D67" w:rsidR="007A7B27" w:rsidRPr="00F9603C" w:rsidRDefault="004B7E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A60FAB" wp14:editId="5F115ABE">
            <wp:extent cx="5940425" cy="1372235"/>
            <wp:effectExtent l="0" t="0" r="3175" b="0"/>
            <wp:docPr id="44607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9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3A53" w14:textId="1EE79826" w:rsidR="00542514" w:rsidRPr="00F9603C" w:rsidRDefault="00542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публичный класс. Создаем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F9603C">
        <w:rPr>
          <w:rFonts w:ascii="Times New Roman" w:hAnsi="Times New Roman" w:cs="Times New Roman"/>
          <w:sz w:val="28"/>
          <w:szCs w:val="28"/>
        </w:rPr>
        <w:t xml:space="preserve"> для считывания ввода с клавиатуры.</w:t>
      </w:r>
    </w:p>
    <w:p w14:paraId="3A060F10" w14:textId="3B9A95F1" w:rsidR="004B7E43" w:rsidRPr="00F9603C" w:rsidRDefault="004B7E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7715D8" wp14:editId="3FEFD681">
            <wp:extent cx="5940425" cy="588010"/>
            <wp:effectExtent l="0" t="0" r="3175" b="2540"/>
            <wp:docPr id="150151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5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D30D" w14:textId="7CD7369F" w:rsidR="00F56A55" w:rsidRPr="00F9603C" w:rsidRDefault="00F56A55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который будет перехватывать исключения. Далее создаем регулярное выражение. </w:t>
      </w:r>
    </w:p>
    <w:p w14:paraId="4F993E10" w14:textId="430E5A38" w:rsidR="001078A2" w:rsidRPr="001078A2" w:rsidRDefault="001078A2" w:rsidP="001078A2">
      <w:pPr>
        <w:rPr>
          <w:rFonts w:ascii="Times New Roman" w:hAnsi="Times New Roman" w:cs="Times New Roman"/>
          <w:sz w:val="28"/>
          <w:szCs w:val="28"/>
        </w:rPr>
      </w:pPr>
      <w:r w:rsidRPr="001078A2">
        <w:rPr>
          <w:rFonts w:ascii="Times New Roman" w:hAnsi="Times New Roman" w:cs="Times New Roman"/>
          <w:sz w:val="28"/>
          <w:szCs w:val="28"/>
        </w:rPr>
        <w:t xml:space="preserve">^ и $ </w:t>
      </w:r>
      <w:r w:rsidR="005D2B0A" w:rsidRPr="00F9603C">
        <w:rPr>
          <w:rFonts w:ascii="Times New Roman" w:hAnsi="Times New Roman" w:cs="Times New Roman"/>
          <w:sz w:val="28"/>
          <w:szCs w:val="28"/>
        </w:rPr>
        <w:t>-</w:t>
      </w:r>
      <w:r w:rsidRPr="001078A2">
        <w:rPr>
          <w:rFonts w:ascii="Times New Roman" w:hAnsi="Times New Roman" w:cs="Times New Roman"/>
          <w:sz w:val="28"/>
          <w:szCs w:val="28"/>
        </w:rPr>
        <w:t xml:space="preserve"> начало и конец строки (строгая проверка всей строки).</w:t>
      </w:r>
    </w:p>
    <w:p w14:paraId="44EEC367" w14:textId="1ADBDFDC" w:rsidR="001078A2" w:rsidRPr="001078A2" w:rsidRDefault="001078A2" w:rsidP="001078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78A2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1078A2">
        <w:rPr>
          <w:rFonts w:ascii="Times New Roman" w:hAnsi="Times New Roman" w:cs="Times New Roman"/>
          <w:sz w:val="28"/>
          <w:szCs w:val="28"/>
        </w:rPr>
        <w:t xml:space="preserve">.*[A-Z]) </w:t>
      </w:r>
      <w:r w:rsidR="005D2B0A" w:rsidRPr="00F9603C">
        <w:rPr>
          <w:rFonts w:ascii="Times New Roman" w:hAnsi="Times New Roman" w:cs="Times New Roman"/>
          <w:sz w:val="28"/>
          <w:szCs w:val="28"/>
        </w:rPr>
        <w:t>-</w:t>
      </w:r>
      <w:r w:rsidRPr="001078A2">
        <w:rPr>
          <w:rFonts w:ascii="Times New Roman" w:hAnsi="Times New Roman" w:cs="Times New Roman"/>
          <w:sz w:val="28"/>
          <w:szCs w:val="28"/>
        </w:rPr>
        <w:t xml:space="preserve"> позитивный </w:t>
      </w:r>
      <w:proofErr w:type="spellStart"/>
      <w:r w:rsidRPr="001078A2">
        <w:rPr>
          <w:rFonts w:ascii="Times New Roman" w:hAnsi="Times New Roman" w:cs="Times New Roman"/>
          <w:sz w:val="28"/>
          <w:szCs w:val="28"/>
        </w:rPr>
        <w:t>lookahead</w:t>
      </w:r>
      <w:proofErr w:type="spellEnd"/>
      <w:r w:rsidRPr="001078A2">
        <w:rPr>
          <w:rFonts w:ascii="Times New Roman" w:hAnsi="Times New Roman" w:cs="Times New Roman"/>
          <w:sz w:val="28"/>
          <w:szCs w:val="28"/>
        </w:rPr>
        <w:t>: в строке должна быть хотя бы одна заглавная буква.</w:t>
      </w:r>
    </w:p>
    <w:p w14:paraId="16CB2D39" w14:textId="4F48B094" w:rsidR="001078A2" w:rsidRPr="001078A2" w:rsidRDefault="001078A2" w:rsidP="001078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78A2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1078A2">
        <w:rPr>
          <w:rFonts w:ascii="Times New Roman" w:hAnsi="Times New Roman" w:cs="Times New Roman"/>
          <w:sz w:val="28"/>
          <w:szCs w:val="28"/>
        </w:rPr>
        <w:t xml:space="preserve">.*\\d) </w:t>
      </w:r>
      <w:r w:rsidR="005D2B0A" w:rsidRPr="00F9603C">
        <w:rPr>
          <w:rFonts w:ascii="Times New Roman" w:hAnsi="Times New Roman" w:cs="Times New Roman"/>
          <w:sz w:val="28"/>
          <w:szCs w:val="28"/>
        </w:rPr>
        <w:t xml:space="preserve">- </w:t>
      </w:r>
      <w:r w:rsidRPr="001078A2">
        <w:rPr>
          <w:rFonts w:ascii="Times New Roman" w:hAnsi="Times New Roman" w:cs="Times New Roman"/>
          <w:sz w:val="28"/>
          <w:szCs w:val="28"/>
        </w:rPr>
        <w:t xml:space="preserve">позитивный </w:t>
      </w:r>
      <w:proofErr w:type="spellStart"/>
      <w:r w:rsidRPr="001078A2">
        <w:rPr>
          <w:rFonts w:ascii="Times New Roman" w:hAnsi="Times New Roman" w:cs="Times New Roman"/>
          <w:sz w:val="28"/>
          <w:szCs w:val="28"/>
        </w:rPr>
        <w:t>lookahead</w:t>
      </w:r>
      <w:proofErr w:type="spellEnd"/>
      <w:r w:rsidRPr="001078A2">
        <w:rPr>
          <w:rFonts w:ascii="Times New Roman" w:hAnsi="Times New Roman" w:cs="Times New Roman"/>
          <w:sz w:val="28"/>
          <w:szCs w:val="28"/>
        </w:rPr>
        <w:t>: хотя бы одна цифра.</w:t>
      </w:r>
    </w:p>
    <w:p w14:paraId="0B929F47" w14:textId="630F50CF" w:rsidR="001078A2" w:rsidRPr="001078A2" w:rsidRDefault="001078A2" w:rsidP="001078A2">
      <w:pPr>
        <w:rPr>
          <w:rFonts w:ascii="Times New Roman" w:hAnsi="Times New Roman" w:cs="Times New Roman"/>
          <w:sz w:val="28"/>
          <w:szCs w:val="28"/>
        </w:rPr>
      </w:pPr>
      <w:r w:rsidRPr="001078A2">
        <w:rPr>
          <w:rFonts w:ascii="Times New Roman" w:hAnsi="Times New Roman" w:cs="Times New Roman"/>
          <w:sz w:val="28"/>
          <w:szCs w:val="28"/>
        </w:rPr>
        <w:t>[A-</w:t>
      </w:r>
      <w:proofErr w:type="spellStart"/>
      <w:r w:rsidRPr="001078A2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1078A2">
        <w:rPr>
          <w:rFonts w:ascii="Times New Roman" w:hAnsi="Times New Roman" w:cs="Times New Roman"/>
          <w:sz w:val="28"/>
          <w:szCs w:val="28"/>
        </w:rPr>
        <w:t>-z</w:t>
      </w:r>
      <w:proofErr w:type="gramStart"/>
      <w:r w:rsidRPr="001078A2">
        <w:rPr>
          <w:rFonts w:ascii="Times New Roman" w:hAnsi="Times New Roman" w:cs="Times New Roman"/>
          <w:sz w:val="28"/>
          <w:szCs w:val="28"/>
        </w:rPr>
        <w:t>\\d]{</w:t>
      </w:r>
      <w:proofErr w:type="gramEnd"/>
      <w:r w:rsidRPr="001078A2">
        <w:rPr>
          <w:rFonts w:ascii="Times New Roman" w:hAnsi="Times New Roman" w:cs="Times New Roman"/>
          <w:sz w:val="28"/>
          <w:szCs w:val="28"/>
        </w:rPr>
        <w:t xml:space="preserve">8,16} </w:t>
      </w:r>
      <w:r w:rsidR="005D2B0A" w:rsidRPr="00F9603C">
        <w:rPr>
          <w:rFonts w:ascii="Times New Roman" w:hAnsi="Times New Roman" w:cs="Times New Roman"/>
          <w:sz w:val="28"/>
          <w:szCs w:val="28"/>
        </w:rPr>
        <w:t>-</w:t>
      </w:r>
      <w:r w:rsidRPr="001078A2">
        <w:rPr>
          <w:rFonts w:ascii="Times New Roman" w:hAnsi="Times New Roman" w:cs="Times New Roman"/>
          <w:sz w:val="28"/>
          <w:szCs w:val="28"/>
        </w:rPr>
        <w:t xml:space="preserve"> только латинские буквы (верхний/нижний регистр) и цифры, длина от 8 до 16.</w:t>
      </w:r>
    </w:p>
    <w:p w14:paraId="38898E92" w14:textId="76F59786" w:rsidR="001078A2" w:rsidRPr="00F9603C" w:rsidRDefault="001078A2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lastRenderedPageBreak/>
        <w:t xml:space="preserve">Далее компилируем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regex</w:t>
      </w:r>
      <w:r w:rsidRPr="00F9603C">
        <w:rPr>
          <w:rFonts w:ascii="Times New Roman" w:hAnsi="Times New Roman" w:cs="Times New Roman"/>
          <w:sz w:val="28"/>
          <w:szCs w:val="28"/>
        </w:rPr>
        <w:t xml:space="preserve"> в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36DF0AFC" w14:textId="2370009A" w:rsidR="00406080" w:rsidRPr="00F9603C" w:rsidRDefault="0040608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3E8FE" wp14:editId="643BFA13">
            <wp:extent cx="5940425" cy="1682115"/>
            <wp:effectExtent l="0" t="0" r="3175" b="0"/>
            <wp:docPr id="107481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7AD1" w14:textId="37F70499" w:rsidR="00406080" w:rsidRPr="00F9603C" w:rsidRDefault="00406080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Ловим ошибку синтаксиса в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regex</w:t>
      </w:r>
      <w:r w:rsidRPr="00F9603C">
        <w:rPr>
          <w:rFonts w:ascii="Times New Roman" w:hAnsi="Times New Roman" w:cs="Times New Roman"/>
          <w:sz w:val="28"/>
          <w:szCs w:val="28"/>
        </w:rPr>
        <w:t xml:space="preserve"> и выводим сообщение об ошибке. Далее ловим любое другое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исключение,  выводим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 сообщение о нем и закрываем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0EEBCE2C" w14:textId="77777777" w:rsidR="00406080" w:rsidRPr="00F9603C" w:rsidRDefault="00406080">
      <w:pPr>
        <w:rPr>
          <w:rFonts w:ascii="Times New Roman" w:hAnsi="Times New Roman" w:cs="Times New Roman"/>
          <w:sz w:val="28"/>
          <w:szCs w:val="28"/>
        </w:rPr>
      </w:pPr>
    </w:p>
    <w:p w14:paraId="4F357543" w14:textId="3C3672D8" w:rsidR="00406080" w:rsidRPr="005F12AE" w:rsidRDefault="004060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34139820" w14:textId="0CD8477A" w:rsidR="00406080" w:rsidRPr="00F9603C" w:rsidRDefault="00A67E64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ACFF0" wp14:editId="2481B5B5">
            <wp:extent cx="5706271" cy="876422"/>
            <wp:effectExtent l="0" t="0" r="8890" b="0"/>
            <wp:docPr id="166059777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777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AD00" w14:textId="1272B3F8" w:rsidR="005D2B0A" w:rsidRPr="00F9603C" w:rsidRDefault="005D2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</w:rPr>
        <w:t>Подключаем необходимые импорты.</w:t>
      </w:r>
    </w:p>
    <w:p w14:paraId="7B77269C" w14:textId="137A3554" w:rsidR="005D2B0A" w:rsidRPr="00F9603C" w:rsidRDefault="005D2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5C84B2" wp14:editId="4D82757D">
            <wp:extent cx="5696745" cy="838317"/>
            <wp:effectExtent l="0" t="0" r="0" b="0"/>
            <wp:docPr id="173619027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9027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FFA" w14:textId="11178C05" w:rsidR="001F387D" w:rsidRPr="00F9603C" w:rsidRDefault="001F387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публичный класс и создаем переменную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F9603C">
        <w:rPr>
          <w:rFonts w:ascii="Times New Roman" w:hAnsi="Times New Roman" w:cs="Times New Roman"/>
          <w:sz w:val="28"/>
          <w:szCs w:val="28"/>
        </w:rPr>
        <w:t>, в которую записываем строку.</w:t>
      </w:r>
    </w:p>
    <w:p w14:paraId="3069FBF8" w14:textId="2BF4C319" w:rsidR="001F387D" w:rsidRPr="00F9603C" w:rsidRDefault="001F387D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ED60C9" wp14:editId="50151763">
            <wp:extent cx="5940425" cy="831850"/>
            <wp:effectExtent l="0" t="0" r="3175" b="6350"/>
            <wp:docPr id="30437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5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D4D" w14:textId="25F03AC3" w:rsidR="001F387D" w:rsidRPr="00F9603C" w:rsidRDefault="001F387D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внутри которого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F9603C">
        <w:rPr>
          <w:rFonts w:ascii="Times New Roman" w:hAnsi="Times New Roman" w:cs="Times New Roman"/>
          <w:sz w:val="28"/>
          <w:szCs w:val="28"/>
        </w:rPr>
        <w:t xml:space="preserve"> со строчными и заглавными буквами. Далее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matcher</w:t>
      </w:r>
      <w:r w:rsidRPr="00F9603C">
        <w:rPr>
          <w:rFonts w:ascii="Times New Roman" w:hAnsi="Times New Roman" w:cs="Times New Roman"/>
          <w:sz w:val="28"/>
          <w:szCs w:val="28"/>
        </w:rPr>
        <w:t xml:space="preserve"> по строке. Создаем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StringBuffer</w:t>
      </w:r>
      <w:proofErr w:type="spellEnd"/>
      <w:r w:rsidR="005F22D2" w:rsidRPr="00F9603C">
        <w:rPr>
          <w:rFonts w:ascii="Times New Roman" w:hAnsi="Times New Roman" w:cs="Times New Roman"/>
          <w:sz w:val="28"/>
          <w:szCs w:val="28"/>
        </w:rPr>
        <w:t>, он нужен для безопасной сборки результирующей строки.</w:t>
      </w:r>
    </w:p>
    <w:p w14:paraId="218E0444" w14:textId="13FC37DE" w:rsidR="005F22D2" w:rsidRPr="00F9603C" w:rsidRDefault="005F22D2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80DF3" wp14:editId="41351A23">
            <wp:extent cx="5940425" cy="693420"/>
            <wp:effectExtent l="0" t="0" r="3175" b="0"/>
            <wp:docPr id="84026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8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D180" w14:textId="3F256286" w:rsidR="005F22D2" w:rsidRPr="00F9603C" w:rsidRDefault="005F22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</w:rPr>
        <w:lastRenderedPageBreak/>
        <w:t>Создаем цикл, в котором будем искать все совпадения. Заменяем найденный фрагмент на строку с восклицательными знаками с обеих сторон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 добавляем в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sb</w:t>
      </w:r>
      <w:r w:rsidRPr="00F9603C">
        <w:rPr>
          <w:rFonts w:ascii="Times New Roman" w:hAnsi="Times New Roman" w:cs="Times New Roman"/>
          <w:sz w:val="28"/>
          <w:szCs w:val="28"/>
        </w:rPr>
        <w:t xml:space="preserve"> </w:t>
      </w:r>
      <w:r w:rsidR="00356387" w:rsidRPr="00F9603C">
        <w:rPr>
          <w:rFonts w:ascii="Times New Roman" w:hAnsi="Times New Roman" w:cs="Times New Roman"/>
          <w:sz w:val="28"/>
          <w:szCs w:val="28"/>
        </w:rPr>
        <w:t>часть текста перед совпадением + замену.</w:t>
      </w:r>
    </w:p>
    <w:p w14:paraId="25F3DE6C" w14:textId="1846D111" w:rsidR="00356387" w:rsidRPr="00F9603C" w:rsidRDefault="0035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CF2DD9" wp14:editId="7A1ED244">
            <wp:extent cx="5772956" cy="571580"/>
            <wp:effectExtent l="0" t="0" r="0" b="0"/>
            <wp:docPr id="154229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3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55EC" w14:textId="40C316BC" w:rsidR="00356387" w:rsidRPr="00F9603C" w:rsidRDefault="00356387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Добавляем остаток строки после последнего совпадения в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sb</w:t>
      </w:r>
      <w:r w:rsidRPr="00F9603C">
        <w:rPr>
          <w:rFonts w:ascii="Times New Roman" w:hAnsi="Times New Roman" w:cs="Times New Roman"/>
          <w:sz w:val="28"/>
          <w:szCs w:val="28"/>
        </w:rPr>
        <w:t>. Выводим итоговую строку после всех замен.</w:t>
      </w:r>
    </w:p>
    <w:p w14:paraId="5975ADD4" w14:textId="5EE7948F" w:rsidR="00356387" w:rsidRPr="00F9603C" w:rsidRDefault="00356387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3B18E6" wp14:editId="7E74ADBB">
            <wp:extent cx="5940425" cy="1294765"/>
            <wp:effectExtent l="0" t="0" r="3175" b="635"/>
            <wp:docPr id="120458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1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AF3" w14:textId="7F495B51" w:rsidR="00356387" w:rsidRPr="00F9603C" w:rsidRDefault="00356387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F9603C">
        <w:rPr>
          <w:rFonts w:ascii="Times New Roman" w:hAnsi="Times New Roman" w:cs="Times New Roman"/>
          <w:sz w:val="28"/>
          <w:szCs w:val="28"/>
        </w:rPr>
        <w:t>, с помощью которых ловим ошибки и выводим сообщения о них.</w:t>
      </w:r>
    </w:p>
    <w:p w14:paraId="2E6AE334" w14:textId="77777777" w:rsidR="00356387" w:rsidRPr="00F9603C" w:rsidRDefault="00356387">
      <w:pPr>
        <w:rPr>
          <w:rFonts w:ascii="Times New Roman" w:hAnsi="Times New Roman" w:cs="Times New Roman"/>
          <w:sz w:val="28"/>
          <w:szCs w:val="28"/>
        </w:rPr>
      </w:pPr>
    </w:p>
    <w:p w14:paraId="58C7E60E" w14:textId="2871D21F" w:rsidR="00C55765" w:rsidRPr="005F12AE" w:rsidRDefault="00C557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7CC5691F" w14:textId="0E44A71A" w:rsidR="00C55765" w:rsidRPr="00F9603C" w:rsidRDefault="0047461A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B3768" wp14:editId="61197C00">
            <wp:extent cx="5753903" cy="866896"/>
            <wp:effectExtent l="0" t="0" r="0" b="9525"/>
            <wp:docPr id="42132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8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7D37" w14:textId="68122DCF" w:rsidR="0047461A" w:rsidRPr="00F9603C" w:rsidRDefault="0047461A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Создаем необходимые импорты.</w:t>
      </w:r>
    </w:p>
    <w:p w14:paraId="33AD5140" w14:textId="6FB7944A" w:rsidR="0047461A" w:rsidRPr="00F9603C" w:rsidRDefault="0047461A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0C5BA" wp14:editId="567472FA">
            <wp:extent cx="5940425" cy="1349375"/>
            <wp:effectExtent l="0" t="0" r="3175" b="3175"/>
            <wp:docPr id="79029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7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D53" w14:textId="0F7E9414" w:rsidR="0047461A" w:rsidRPr="00F9603C" w:rsidRDefault="0047461A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публичный класс, в нем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F9603C">
        <w:rPr>
          <w:rFonts w:ascii="Times New Roman" w:hAnsi="Times New Roman" w:cs="Times New Roman"/>
          <w:sz w:val="28"/>
          <w:szCs w:val="28"/>
        </w:rPr>
        <w:t xml:space="preserve">. Выводим приглашение на ввод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адреса и считываем введенную строку в отдельную переменную.</w:t>
      </w:r>
    </w:p>
    <w:p w14:paraId="5E31FC8E" w14:textId="0220484F" w:rsidR="0047461A" w:rsidRPr="00F9603C" w:rsidRDefault="00C05B2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82A284" wp14:editId="00D18379">
            <wp:extent cx="5940425" cy="642620"/>
            <wp:effectExtent l="0" t="0" r="3175" b="5080"/>
            <wp:docPr id="80999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2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BD73" w14:textId="2F0EE586" w:rsidR="00C05B29" w:rsidRPr="00F9603C" w:rsidRDefault="00C05B2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внутри которого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regex</w:t>
      </w:r>
      <w:r w:rsidRPr="00F9603C">
        <w:rPr>
          <w:rFonts w:ascii="Times New Roman" w:hAnsi="Times New Roman" w:cs="Times New Roman"/>
          <w:sz w:val="28"/>
          <w:szCs w:val="28"/>
        </w:rPr>
        <w:t xml:space="preserve"> и компилируем шаблон.</w:t>
      </w:r>
    </w:p>
    <w:p w14:paraId="24D232A3" w14:textId="64F99FA5" w:rsidR="00C05B29" w:rsidRPr="00F9603C" w:rsidRDefault="00372B3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6E60D2" wp14:editId="7FB4319F">
            <wp:extent cx="5940425" cy="1170940"/>
            <wp:effectExtent l="0" t="0" r="3175" b="0"/>
            <wp:docPr id="209861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7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8795" w14:textId="3E7C2D85" w:rsidR="00372B39" w:rsidRPr="00F9603C" w:rsidRDefault="00372B3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Проверяем все ли введенные поля корректны. Если да – выводим сообщение, что ввод произведен успешно. Если нет – выводим сообщение о том, что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адрес некорректный.</w:t>
      </w:r>
    </w:p>
    <w:p w14:paraId="24274469" w14:textId="3AF080D0" w:rsidR="00372B39" w:rsidRPr="00F9603C" w:rsidRDefault="00372B3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8A6F73" wp14:editId="788885C5">
            <wp:extent cx="5940425" cy="1322070"/>
            <wp:effectExtent l="0" t="0" r="3175" b="0"/>
            <wp:docPr id="110068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7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6F0F" w14:textId="2B24E5DF" w:rsidR="0047461A" w:rsidRPr="00F9603C" w:rsidRDefault="00372B39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Ловим возможную ошибку и выводим сообщение о ней. Далее в блоке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F9603C">
        <w:rPr>
          <w:rFonts w:ascii="Times New Roman" w:hAnsi="Times New Roman" w:cs="Times New Roman"/>
          <w:sz w:val="28"/>
          <w:szCs w:val="28"/>
        </w:rPr>
        <w:t xml:space="preserve"> закрываем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4D852740" w14:textId="77777777" w:rsidR="00372B39" w:rsidRPr="00F9603C" w:rsidRDefault="00372B39">
      <w:pPr>
        <w:rPr>
          <w:rFonts w:ascii="Times New Roman" w:hAnsi="Times New Roman" w:cs="Times New Roman"/>
          <w:sz w:val="28"/>
          <w:szCs w:val="28"/>
        </w:rPr>
      </w:pPr>
    </w:p>
    <w:p w14:paraId="0D6A97FA" w14:textId="5300ED06" w:rsidR="00372B39" w:rsidRPr="005F12AE" w:rsidRDefault="00372B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AE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277EA3A5" w14:textId="5EC24466" w:rsidR="00372B39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C6D7CB" wp14:editId="46C9FB15">
            <wp:extent cx="5753903" cy="1143160"/>
            <wp:effectExtent l="0" t="0" r="0" b="0"/>
            <wp:docPr id="359018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85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1883" w14:textId="2E895FCB" w:rsidR="009C1651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Делаем необходимые импорты.</w:t>
      </w:r>
    </w:p>
    <w:p w14:paraId="3AB38433" w14:textId="0698D59A" w:rsidR="009C1651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72FB1" wp14:editId="6696976E">
            <wp:extent cx="5940425" cy="1216660"/>
            <wp:effectExtent l="0" t="0" r="3175" b="2540"/>
            <wp:docPr id="13166003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003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8D58" w14:textId="430835CE" w:rsidR="009C1651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публичный класс. В нем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F9603C">
        <w:rPr>
          <w:rFonts w:ascii="Times New Roman" w:hAnsi="Times New Roman" w:cs="Times New Roman"/>
          <w:sz w:val="28"/>
          <w:szCs w:val="28"/>
        </w:rPr>
        <w:t xml:space="preserve"> и выводим приглашение для ввода текста, после чего записываем его в отдельную переменную. Вводим приглашение для ввода буквы, с которой будет начинаться слово, после чего записываем ее в отдельную переменную.</w:t>
      </w:r>
    </w:p>
    <w:p w14:paraId="3161653D" w14:textId="54C74101" w:rsidR="009C1651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15AF08" wp14:editId="49F84716">
            <wp:extent cx="5940425" cy="1188085"/>
            <wp:effectExtent l="0" t="0" r="3175" b="0"/>
            <wp:docPr id="8971800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00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A7B1" w14:textId="54CBE25E" w:rsidR="009C1651" w:rsidRPr="00F9603C" w:rsidRDefault="009C1651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603C">
        <w:rPr>
          <w:rFonts w:ascii="Times New Roman" w:hAnsi="Times New Roman" w:cs="Times New Roman"/>
          <w:sz w:val="28"/>
          <w:szCs w:val="28"/>
        </w:rPr>
        <w:t xml:space="preserve">, в котором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проверяем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 была ли введена буква. Если нет – выводим сообщение об ошибке.</w:t>
      </w:r>
    </w:p>
    <w:p w14:paraId="3ABD8851" w14:textId="5952CC57" w:rsidR="009C1651" w:rsidRPr="00F9603C" w:rsidRDefault="009C16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75F87A" wp14:editId="2E86DB65">
            <wp:extent cx="5940425" cy="287655"/>
            <wp:effectExtent l="0" t="0" r="3175" b="0"/>
            <wp:docPr id="24613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1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51B1" w14:textId="0EB1818B" w:rsidR="009C1651" w:rsidRPr="00F9603C" w:rsidRDefault="00C41084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Берем первый символ введенной строки и экранируем специальные символы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regex</w:t>
      </w:r>
      <w:r w:rsidRPr="00F9603C">
        <w:rPr>
          <w:rFonts w:ascii="Times New Roman" w:hAnsi="Times New Roman" w:cs="Times New Roman"/>
          <w:sz w:val="28"/>
          <w:szCs w:val="28"/>
        </w:rPr>
        <w:t>, чтобы искать именно этот символ.</w:t>
      </w:r>
    </w:p>
    <w:p w14:paraId="45FF8AE1" w14:textId="0F0729EF" w:rsidR="00C41084" w:rsidRPr="00F9603C" w:rsidRDefault="00C41084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068ED" wp14:editId="4FC8AEC2">
            <wp:extent cx="5940425" cy="271780"/>
            <wp:effectExtent l="0" t="0" r="3175" b="0"/>
            <wp:docPr id="63276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3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331B" w14:textId="10DFBF63" w:rsidR="00C41084" w:rsidRPr="00F9603C" w:rsidRDefault="00C410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Создаем шаблон, по которому будут искаться слова и добавляем флаг, который сигнализирует о том, что нам не нужно обращать внимание на регистр. Далее создаем 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matcher.</w:t>
      </w:r>
    </w:p>
    <w:p w14:paraId="7B5B1A43" w14:textId="19E5A46E" w:rsidR="00C41084" w:rsidRPr="00F9603C" w:rsidRDefault="00C41084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E1C131" wp14:editId="58FA4013">
            <wp:extent cx="5940425" cy="1262380"/>
            <wp:effectExtent l="0" t="0" r="3175" b="0"/>
            <wp:docPr id="12771357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357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81E8" w14:textId="422B7015" w:rsidR="00C41084" w:rsidRPr="00F9603C" w:rsidRDefault="00C41084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Создаем флаг, который будет говорить найдено ли что-то.</w:t>
      </w:r>
      <w:r w:rsidR="004910A8" w:rsidRPr="00F9603C">
        <w:rPr>
          <w:rFonts w:ascii="Times New Roman" w:hAnsi="Times New Roman" w:cs="Times New Roman"/>
          <w:sz w:val="28"/>
          <w:szCs w:val="28"/>
        </w:rPr>
        <w:t xml:space="preserve"> Далее создаем цикл по совпадениям. В нем выводим найденное слово и делаем пометку у флага, что что-то найдено.</w:t>
      </w:r>
    </w:p>
    <w:p w14:paraId="6529050C" w14:textId="60320DFB" w:rsidR="004910A8" w:rsidRPr="00F9603C" w:rsidRDefault="004910A8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F43E0" wp14:editId="4C2B64F8">
            <wp:extent cx="5940425" cy="325755"/>
            <wp:effectExtent l="0" t="0" r="3175" b="0"/>
            <wp:docPr id="7730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2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3B6D" w14:textId="718B3289" w:rsidR="004910A8" w:rsidRPr="00F9603C" w:rsidRDefault="004910A8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Проверяем найдено ли что-нибудь. Если нет – выводим сообщение об этом.</w:t>
      </w:r>
    </w:p>
    <w:p w14:paraId="284B1308" w14:textId="31E828BD" w:rsidR="004910A8" w:rsidRPr="00F9603C" w:rsidRDefault="004910A8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FB327" wp14:editId="38DF2266">
            <wp:extent cx="5940425" cy="1678940"/>
            <wp:effectExtent l="0" t="0" r="3175" b="0"/>
            <wp:docPr id="18706149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49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6D8" w14:textId="13EC2B14" w:rsidR="004910A8" w:rsidRPr="00F9603C" w:rsidRDefault="004910A8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Ловим ошибки и выводим сообщения, после чего закрываем сканер.</w:t>
      </w:r>
    </w:p>
    <w:p w14:paraId="63975712" w14:textId="77777777" w:rsidR="00961C26" w:rsidRPr="00F9603C" w:rsidRDefault="00961C26">
      <w:pPr>
        <w:rPr>
          <w:rFonts w:ascii="Times New Roman" w:hAnsi="Times New Roman" w:cs="Times New Roman"/>
          <w:sz w:val="28"/>
          <w:szCs w:val="28"/>
        </w:rPr>
      </w:pPr>
    </w:p>
    <w:p w14:paraId="174966E0" w14:textId="1D0B8F21" w:rsidR="00961C26" w:rsidRPr="00F9603C" w:rsidRDefault="00961C26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1A6F9027" w14:textId="77777777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класс </w:t>
      </w:r>
      <w:proofErr w:type="spell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D93B720" w14:textId="5A86E4B5" w:rsidR="00961C26" w:rsidRPr="00F9603C" w:rsidRDefault="00961C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F9603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 класс в Java для хранения текстовой строки.</w:t>
      </w:r>
      <w:r w:rsidRPr="00F9603C">
        <w:rPr>
          <w:rFonts w:ascii="Times New Roman" w:hAnsi="Times New Roman" w:cs="Times New Roman"/>
          <w:sz w:val="28"/>
          <w:szCs w:val="28"/>
        </w:rPr>
        <w:br/>
        <w:t xml:space="preserve">Строка = последовательность символов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30FE5001" w14:textId="77777777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2. Почему объект класса </w:t>
      </w:r>
      <w:proofErr w:type="spell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 является иммутабельным?</w:t>
      </w:r>
    </w:p>
    <w:p w14:paraId="1B45E531" w14:textId="77777777" w:rsidR="00961C26" w:rsidRPr="00961C26" w:rsidRDefault="00961C26" w:rsidP="00961C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1C26">
        <w:rPr>
          <w:rFonts w:ascii="Times New Roman" w:hAnsi="Times New Roman" w:cs="Times New Roman"/>
          <w:sz w:val="28"/>
          <w:szCs w:val="28"/>
        </w:rPr>
        <w:t>Иммутабельный</w:t>
      </w:r>
      <w:proofErr w:type="spellEnd"/>
      <w:r w:rsidRPr="00961C26">
        <w:rPr>
          <w:rFonts w:ascii="Times New Roman" w:hAnsi="Times New Roman" w:cs="Times New Roman"/>
          <w:sz w:val="28"/>
          <w:szCs w:val="28"/>
        </w:rPr>
        <w:t xml:space="preserve"> = нельзя изменить после создания.</w:t>
      </w:r>
    </w:p>
    <w:p w14:paraId="6376581C" w14:textId="77777777" w:rsidR="00961C26" w:rsidRPr="00961C26" w:rsidRDefault="00961C26" w:rsidP="00961C26">
      <w:p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Причины:</w:t>
      </w:r>
    </w:p>
    <w:p w14:paraId="4E1F216B" w14:textId="77777777" w:rsidR="00961C26" w:rsidRPr="00961C26" w:rsidRDefault="00961C26" w:rsidP="00961C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безопасность (строки часто используются как пароли, ключи)</w:t>
      </w:r>
    </w:p>
    <w:p w14:paraId="1B51F5F7" w14:textId="77777777" w:rsidR="00961C26" w:rsidRPr="00961C26" w:rsidRDefault="00961C26" w:rsidP="00961C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корректность работы с пулом строк</w:t>
      </w:r>
    </w:p>
    <w:p w14:paraId="3255D461" w14:textId="77777777" w:rsidR="00961C26" w:rsidRPr="00961C26" w:rsidRDefault="00961C26" w:rsidP="00961C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потоки (многопоточность)</w:t>
      </w:r>
    </w:p>
    <w:p w14:paraId="2D0FFB13" w14:textId="46106FB0" w:rsidR="00961C26" w:rsidRPr="00F9603C" w:rsidRDefault="00961C26" w:rsidP="00961C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оптимизация производительности</w:t>
      </w:r>
    </w:p>
    <w:p w14:paraId="201CE076" w14:textId="0400C847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3. Что такое интернирование строк?</w:t>
      </w:r>
    </w:p>
    <w:p w14:paraId="2AB5FA94" w14:textId="77777777" w:rsidR="00961C26" w:rsidRPr="00961C26" w:rsidRDefault="00961C26" w:rsidP="00961C26">
      <w:pPr>
        <w:rPr>
          <w:rFonts w:ascii="Times New Roman" w:hAnsi="Times New Roman" w:cs="Times New Roman"/>
          <w:sz w:val="28"/>
          <w:szCs w:val="28"/>
        </w:rPr>
      </w:pPr>
      <w:r w:rsidRPr="00961C26">
        <w:rPr>
          <w:rFonts w:ascii="Times New Roman" w:hAnsi="Times New Roman" w:cs="Times New Roman"/>
          <w:sz w:val="28"/>
          <w:szCs w:val="28"/>
        </w:rPr>
        <w:t>Интернирование — механизм, когда Java хранит одну копию одинаковых строк в специальной области — пуле строк.</w:t>
      </w:r>
    </w:p>
    <w:p w14:paraId="225ACBD2" w14:textId="77777777" w:rsidR="00961C26" w:rsidRPr="00961C26" w:rsidRDefault="00961C26" w:rsidP="00961C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1C26">
        <w:rPr>
          <w:rFonts w:ascii="Times New Roman" w:hAnsi="Times New Roman" w:cs="Times New Roman"/>
          <w:sz w:val="28"/>
          <w:szCs w:val="28"/>
        </w:rPr>
        <w:t>Если</w:t>
      </w:r>
      <w:r w:rsidRPr="00961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1C26">
        <w:rPr>
          <w:rFonts w:ascii="Times New Roman" w:hAnsi="Times New Roman" w:cs="Times New Roman"/>
          <w:sz w:val="28"/>
          <w:szCs w:val="28"/>
        </w:rPr>
        <w:t>написать</w:t>
      </w:r>
      <w:r w:rsidRPr="00961C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C5553E" w14:textId="77777777" w:rsidR="00961C26" w:rsidRPr="00F9603C" w:rsidRDefault="00961C26" w:rsidP="00961C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String a = "Hello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207F0F7" w14:textId="7C63E43E" w:rsidR="00961C26" w:rsidRPr="00F9603C" w:rsidRDefault="00961C26" w:rsidP="00961C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b = "Hello";</w:t>
      </w:r>
    </w:p>
    <w:p w14:paraId="44229838" w14:textId="20CF783A" w:rsidR="00961C26" w:rsidRPr="00F9603C" w:rsidRDefault="00961C26" w:rsidP="00961C26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то a и b будут ссылаться на один объект в пуле.</w:t>
      </w:r>
    </w:p>
    <w:p w14:paraId="64AA68C0" w14:textId="7F999577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String, StringBuilder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StringBuffer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650892F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5C2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— это неизменяемый (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) класс.</w:t>
      </w:r>
      <w:r w:rsidRPr="00125C23">
        <w:rPr>
          <w:rFonts w:ascii="Times New Roman" w:hAnsi="Times New Roman" w:cs="Times New Roman"/>
          <w:sz w:val="28"/>
          <w:szCs w:val="28"/>
        </w:rPr>
        <w:br/>
        <w:t>Это значит, что после создания строку изменить нельзя.</w:t>
      </w:r>
      <w:r w:rsidRPr="00125C23">
        <w:rPr>
          <w:rFonts w:ascii="Times New Roman" w:hAnsi="Times New Roman" w:cs="Times New Roman"/>
          <w:sz w:val="28"/>
          <w:szCs w:val="28"/>
        </w:rPr>
        <w:br/>
        <w:t>Когда вы «изменяете» строку (например, через +), Java на самом деле создаёт новый объект, а старый остаётся в памяти до сборки мусора.</w:t>
      </w:r>
    </w:p>
    <w:p w14:paraId="0AABC02C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Используется, когда строка не меняется, например:</w:t>
      </w:r>
    </w:p>
    <w:p w14:paraId="79F80144" w14:textId="77777777" w:rsidR="00125C23" w:rsidRPr="00125C23" w:rsidRDefault="00125C23" w:rsidP="00125C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имена</w:t>
      </w:r>
    </w:p>
    <w:p w14:paraId="3A559121" w14:textId="77777777" w:rsidR="00125C23" w:rsidRPr="00125C23" w:rsidRDefault="00125C23" w:rsidP="00125C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сообщения</w:t>
      </w:r>
    </w:p>
    <w:p w14:paraId="7FAD698A" w14:textId="77777777" w:rsidR="00125C23" w:rsidRPr="00125C23" w:rsidRDefault="00125C23" w:rsidP="00125C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пути файлов</w:t>
      </w:r>
    </w:p>
    <w:p w14:paraId="3AB6C912" w14:textId="77777777" w:rsidR="00125C23" w:rsidRPr="00125C23" w:rsidRDefault="00125C23" w:rsidP="00125C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строковые литералы</w:t>
      </w:r>
    </w:p>
    <w:p w14:paraId="077B44E0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5C23">
        <w:rPr>
          <w:rFonts w:ascii="Times New Roman" w:hAnsi="Times New Roman" w:cs="Times New Roman"/>
          <w:sz w:val="28"/>
          <w:szCs w:val="28"/>
        </w:rPr>
        <w:lastRenderedPageBreak/>
        <w:t>StringBuilder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— это изменяемый (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mutable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) класс, предназначенный для быстрой работы со строками, которые часто меняются.</w:t>
      </w:r>
    </w:p>
    <w:p w14:paraId="1F0DF448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Пример: построение длинного текста в цикле, конкатенация в цикле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.</w:t>
      </w:r>
    </w:p>
    <w:p w14:paraId="75613CC1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Он не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потокобезопасен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25C23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125C23">
        <w:rPr>
          <w:rFonts w:ascii="Times New Roman" w:hAnsi="Times New Roman" w:cs="Times New Roman"/>
          <w:sz w:val="28"/>
          <w:szCs w:val="28"/>
        </w:rPr>
        <w:t xml:space="preserve"> не защищён от одновременного доступа из разных потоков.</w:t>
      </w:r>
      <w:r w:rsidRPr="00125C23">
        <w:rPr>
          <w:rFonts w:ascii="Times New Roman" w:hAnsi="Times New Roman" w:cs="Times New Roman"/>
          <w:sz w:val="28"/>
          <w:szCs w:val="28"/>
        </w:rPr>
        <w:br/>
        <w:t>Зато он самый быстрый.</w:t>
      </w:r>
    </w:p>
    <w:p w14:paraId="2E64A6B5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Используется для:</w:t>
      </w:r>
    </w:p>
    <w:p w14:paraId="665C4B7D" w14:textId="77777777" w:rsidR="00125C23" w:rsidRPr="00125C23" w:rsidRDefault="00125C23" w:rsidP="00125C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генерации текста</w:t>
      </w:r>
    </w:p>
    <w:p w14:paraId="7DC8DD2A" w14:textId="77777777" w:rsidR="00125C23" w:rsidRPr="00125C23" w:rsidRDefault="00125C23" w:rsidP="00125C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конкатенации в цикле</w:t>
      </w:r>
    </w:p>
    <w:p w14:paraId="1DD97D89" w14:textId="77777777" w:rsidR="00125C23" w:rsidRPr="00125C23" w:rsidRDefault="00125C23" w:rsidP="00125C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построения строк по частям</w:t>
      </w:r>
    </w:p>
    <w:p w14:paraId="5519494F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5C23">
        <w:rPr>
          <w:rFonts w:ascii="Times New Roman" w:hAnsi="Times New Roman" w:cs="Times New Roman"/>
          <w:sz w:val="28"/>
          <w:szCs w:val="28"/>
        </w:rPr>
        <w:t>StringBuffer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— почти то же самое что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, но:</w:t>
      </w:r>
    </w:p>
    <w:p w14:paraId="461E35D7" w14:textId="77777777" w:rsidR="00125C23" w:rsidRPr="00125C23" w:rsidRDefault="00125C23" w:rsidP="00125C2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он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потокобезопасен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(методы синхронизированы)</w:t>
      </w:r>
    </w:p>
    <w:p w14:paraId="1004404A" w14:textId="77777777" w:rsidR="00125C23" w:rsidRPr="00125C23" w:rsidRDefault="00125C23" w:rsidP="00125C2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из-за этого он медленнее</w:t>
      </w:r>
    </w:p>
    <w:p w14:paraId="0E231FCB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Используется только когда:</w:t>
      </w:r>
    </w:p>
    <w:p w14:paraId="6B9FF5E2" w14:textId="1E4968D5" w:rsidR="00961C26" w:rsidRPr="00F9603C" w:rsidRDefault="00125C23" w:rsidP="00125C2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много потоков одновременно изменяют строку</w:t>
      </w:r>
    </w:p>
    <w:p w14:paraId="1BB4C060" w14:textId="4FAE4528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5. Как сравнить две строки? В чем разница между ==, </w:t>
      </w:r>
      <w:proofErr w:type="spellStart"/>
      <w:proofErr w:type="gram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equals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) и </w:t>
      </w:r>
      <w:proofErr w:type="spellStart"/>
      <w:proofErr w:type="gram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equalsIgnoreCase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9603C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4CF3D935" w14:textId="20BA9164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Оператор ==</w:t>
      </w:r>
    </w:p>
    <w:p w14:paraId="41E09ED2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== сравнивает ссылки на объекты, </w:t>
      </w:r>
      <w:proofErr w:type="gramStart"/>
      <w:r w:rsidRPr="00125C23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125C23">
        <w:rPr>
          <w:rFonts w:ascii="Times New Roman" w:hAnsi="Times New Roman" w:cs="Times New Roman"/>
          <w:sz w:val="28"/>
          <w:szCs w:val="28"/>
        </w:rPr>
        <w:t xml:space="preserve"> проверяет:</w:t>
      </w:r>
    </w:p>
    <w:p w14:paraId="6139AC96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Указывают ли обе переменные на один и тот же объект в памяти?</w:t>
      </w:r>
    </w:p>
    <w:p w14:paraId="7C9EEF93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5C23">
        <w:rPr>
          <w:rFonts w:ascii="Times New Roman" w:hAnsi="Times New Roman" w:cs="Times New Roman"/>
          <w:sz w:val="28"/>
          <w:szCs w:val="28"/>
        </w:rPr>
        <w:t>Пример</w:t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2FFFBF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String a = "Hello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872FCD5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String b = "Hello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A768AE4" w14:textId="5E5A44EE" w:rsidR="00125C23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9603C">
        <w:rPr>
          <w:rFonts w:ascii="Times New Roman" w:hAnsi="Times New Roman" w:cs="Times New Roman"/>
          <w:sz w:val="28"/>
          <w:szCs w:val="28"/>
          <w:lang w:val="en-US"/>
        </w:rPr>
        <w:t>(a == b); // true (</w:t>
      </w:r>
      <w:r w:rsidRPr="00F9603C">
        <w:rPr>
          <w:rFonts w:ascii="Times New Roman" w:hAnsi="Times New Roman" w:cs="Times New Roman"/>
          <w:sz w:val="28"/>
          <w:szCs w:val="28"/>
        </w:rPr>
        <w:t>оба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sz w:val="28"/>
          <w:szCs w:val="28"/>
        </w:rPr>
        <w:t>в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sz w:val="28"/>
          <w:szCs w:val="28"/>
        </w:rPr>
        <w:t>пуле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sz w:val="28"/>
          <w:szCs w:val="28"/>
        </w:rPr>
        <w:t>строк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60D3C7" w14:textId="745E579C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Но:</w:t>
      </w:r>
    </w:p>
    <w:p w14:paraId="4863563F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String a = new String("Hello"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F08355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String b = new String("Hello"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0A3F21" w14:textId="16EB228E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9603C">
        <w:rPr>
          <w:rFonts w:ascii="Times New Roman" w:hAnsi="Times New Roman" w:cs="Times New Roman"/>
          <w:sz w:val="28"/>
          <w:szCs w:val="28"/>
          <w:lang w:val="en-US"/>
        </w:rPr>
        <w:t>(a == b); // false (</w:t>
      </w:r>
      <w:r w:rsidRPr="00F9603C">
        <w:rPr>
          <w:rFonts w:ascii="Times New Roman" w:hAnsi="Times New Roman" w:cs="Times New Roman"/>
          <w:sz w:val="28"/>
          <w:szCs w:val="28"/>
        </w:rPr>
        <w:t>разные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sz w:val="28"/>
          <w:szCs w:val="28"/>
        </w:rPr>
        <w:t>объекты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91BD85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9603C">
        <w:rPr>
          <w:rFonts w:ascii="Times New Roman" w:hAnsi="Times New Roman" w:cs="Times New Roman"/>
          <w:sz w:val="28"/>
          <w:szCs w:val="28"/>
        </w:rPr>
        <w:lastRenderedPageBreak/>
        <w:t>.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equals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>() сравнивает содержимое строк.</w:t>
      </w:r>
    </w:p>
    <w:p w14:paraId="2120A130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Пример:</w:t>
      </w:r>
    </w:p>
    <w:p w14:paraId="7A88A8A1" w14:textId="614B2CEB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"Hello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equals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("Hello") //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05F2CAC5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</w:rPr>
        <w:t>equalsIgnoreCase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)</w:t>
      </w:r>
    </w:p>
    <w:p w14:paraId="4E59A4DB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Сравнивает содержимое строк без учета регистра.</w:t>
      </w:r>
    </w:p>
    <w:p w14:paraId="601655BA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</w:rPr>
        <w:t>Пример</w:t>
      </w:r>
      <w:r w:rsidRPr="00F960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56197E" w14:textId="45029E98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hello".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equalsIgnoreCase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("HELLO") // true</w:t>
      </w:r>
    </w:p>
    <w:p w14:paraId="3611CCA1" w14:textId="7252B855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6. Как хранятся строки в памяти? Что такое пул строк?</w:t>
      </w:r>
    </w:p>
    <w:p w14:paraId="170F448E" w14:textId="15B4BAE5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В Java строки хранятся в куче (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).</w:t>
      </w:r>
      <w:r w:rsidRPr="00125C23">
        <w:rPr>
          <w:rFonts w:ascii="Times New Roman" w:hAnsi="Times New Roman" w:cs="Times New Roman"/>
          <w:sz w:val="28"/>
          <w:szCs w:val="28"/>
        </w:rPr>
        <w:br/>
        <w:t xml:space="preserve">Существует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Pool </w:t>
      </w:r>
      <w:r w:rsidR="00F9603C">
        <w:rPr>
          <w:rFonts w:ascii="Times New Roman" w:hAnsi="Times New Roman" w:cs="Times New Roman"/>
          <w:sz w:val="28"/>
          <w:szCs w:val="28"/>
        </w:rPr>
        <w:t>-</w:t>
      </w:r>
      <w:r w:rsidRPr="00125C23">
        <w:rPr>
          <w:rFonts w:ascii="Times New Roman" w:hAnsi="Times New Roman" w:cs="Times New Roman"/>
          <w:sz w:val="28"/>
          <w:szCs w:val="28"/>
        </w:rPr>
        <w:t xml:space="preserve"> место, где хранятся все строковые литералы.</w:t>
      </w:r>
    </w:p>
    <w:p w14:paraId="0745BA1B" w14:textId="3C7A4194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Если создать строку через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"), она не попадёт в пул автоматически.</w:t>
      </w:r>
    </w:p>
    <w:p w14:paraId="0AB8942D" w14:textId="60BB29F6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 unit </w:t>
      </w:r>
      <w:r w:rsidRPr="00F9603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960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 point?</w:t>
      </w:r>
    </w:p>
    <w:p w14:paraId="67BFC7EE" w14:textId="14378093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5C23">
        <w:rPr>
          <w:rFonts w:ascii="Times New Roman" w:hAnsi="Times New Roman" w:cs="Times New Roman"/>
          <w:sz w:val="28"/>
          <w:szCs w:val="28"/>
          <w:lang w:val="en-US"/>
        </w:rPr>
        <w:t>Code point</w:t>
      </w:r>
    </w:p>
    <w:p w14:paraId="4365E87A" w14:textId="0CAB1489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Это </w:t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>Unicode</w:t>
      </w:r>
      <w:r w:rsidRPr="00125C23">
        <w:rPr>
          <w:rFonts w:ascii="Times New Roman" w:hAnsi="Times New Roman" w:cs="Times New Roman"/>
          <w:sz w:val="28"/>
          <w:szCs w:val="28"/>
        </w:rPr>
        <w:t>-символ, например:</w:t>
      </w:r>
      <w:r w:rsidRPr="00125C23">
        <w:rPr>
          <w:rFonts w:ascii="Times New Roman" w:hAnsi="Times New Roman" w:cs="Times New Roman"/>
          <w:sz w:val="28"/>
          <w:szCs w:val="28"/>
        </w:rPr>
        <w:br/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25C23">
        <w:rPr>
          <w:rFonts w:ascii="Times New Roman" w:hAnsi="Times New Roman" w:cs="Times New Roman"/>
          <w:sz w:val="28"/>
          <w:szCs w:val="28"/>
        </w:rPr>
        <w:t>, ж</w:t>
      </w:r>
      <w:r w:rsidRPr="00F960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125C23">
        <w:rPr>
          <w:rFonts w:ascii="Times New Roman" w:hAnsi="Times New Roman" w:cs="Times New Roman"/>
          <w:sz w:val="28"/>
          <w:szCs w:val="28"/>
        </w:rPr>
        <w:t xml:space="preserve"> всё это</w:t>
      </w:r>
      <w:proofErr w:type="gramEnd"/>
      <w:r w:rsidRPr="00125C23">
        <w:rPr>
          <w:rFonts w:ascii="Times New Roman" w:hAnsi="Times New Roman" w:cs="Times New Roman"/>
          <w:sz w:val="28"/>
          <w:szCs w:val="28"/>
        </w:rPr>
        <w:t xml:space="preserve"> </w:t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25C23">
        <w:rPr>
          <w:rFonts w:ascii="Times New Roman" w:hAnsi="Times New Roman" w:cs="Times New Roman"/>
          <w:sz w:val="28"/>
          <w:szCs w:val="28"/>
        </w:rPr>
        <w:t xml:space="preserve"> </w:t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125C23">
        <w:rPr>
          <w:rFonts w:ascii="Times New Roman" w:hAnsi="Times New Roman" w:cs="Times New Roman"/>
          <w:sz w:val="28"/>
          <w:szCs w:val="28"/>
        </w:rPr>
        <w:t>.</w:t>
      </w:r>
    </w:p>
    <w:p w14:paraId="37946331" w14:textId="33A1D18A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unit</w:t>
      </w:r>
      <w:proofErr w:type="spellEnd"/>
    </w:p>
    <w:p w14:paraId="52AE2498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Это единица хранения UTF-16 (16-битная часть символа).</w:t>
      </w:r>
    </w:p>
    <w:p w14:paraId="7DBEB43B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Некоторые символы занимают:</w:t>
      </w:r>
    </w:p>
    <w:p w14:paraId="1815338C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unit</w:t>
      </w:r>
      <w:proofErr w:type="spellEnd"/>
    </w:p>
    <w:p w14:paraId="660A09AE" w14:textId="52764EB5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units</w:t>
      </w:r>
      <w:proofErr w:type="spellEnd"/>
    </w:p>
    <w:p w14:paraId="0B67E236" w14:textId="39329EFC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8. Что необходимо для использования регулярных </w:t>
      </w:r>
      <w:proofErr w:type="spell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выраже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603C">
        <w:rPr>
          <w:rFonts w:ascii="Times New Roman" w:hAnsi="Times New Roman" w:cs="Times New Roman"/>
          <w:b/>
          <w:bCs/>
          <w:sz w:val="28"/>
          <w:szCs w:val="28"/>
        </w:rPr>
        <w:t>ний</w:t>
      </w:r>
      <w:proofErr w:type="spellEnd"/>
      <w:r w:rsidRPr="00F9603C">
        <w:rPr>
          <w:rFonts w:ascii="Times New Roman" w:hAnsi="Times New Roman" w:cs="Times New Roman"/>
          <w:b/>
          <w:bCs/>
          <w:sz w:val="28"/>
          <w:szCs w:val="28"/>
        </w:rPr>
        <w:t xml:space="preserve"> в Java?</w:t>
      </w:r>
    </w:p>
    <w:p w14:paraId="790289D2" w14:textId="059D8405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Импортировать:</w:t>
      </w:r>
    </w:p>
    <w:p w14:paraId="729662C5" w14:textId="77777777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regex.Pattern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4E8CB2" w14:textId="0E580A7E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regex.Matcher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17C24E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125C23">
        <w:rPr>
          <w:rFonts w:ascii="Times New Roman" w:hAnsi="Times New Roman" w:cs="Times New Roman"/>
          <w:sz w:val="28"/>
          <w:szCs w:val="28"/>
        </w:rPr>
        <w:t>Использовать:</w:t>
      </w:r>
    </w:p>
    <w:p w14:paraId="198602E7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5C23">
        <w:rPr>
          <w:rFonts w:ascii="Times New Roman" w:hAnsi="Times New Roman" w:cs="Times New Roman"/>
          <w:sz w:val="28"/>
          <w:szCs w:val="28"/>
        </w:rPr>
        <w:t>Pattern.compile</w:t>
      </w:r>
      <w:proofErr w:type="spellEnd"/>
      <w:r w:rsidRPr="00125C23">
        <w:rPr>
          <w:rFonts w:ascii="Times New Roman" w:hAnsi="Times New Roman" w:cs="Times New Roman"/>
          <w:sz w:val="28"/>
          <w:szCs w:val="28"/>
        </w:rPr>
        <w:t>()</w:t>
      </w:r>
    </w:p>
    <w:p w14:paraId="452A2638" w14:textId="77777777" w:rsidR="00125C23" w:rsidRPr="00125C23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5C23">
        <w:rPr>
          <w:rFonts w:ascii="Times New Roman" w:hAnsi="Times New Roman" w:cs="Times New Roman"/>
          <w:sz w:val="28"/>
          <w:szCs w:val="28"/>
        </w:rPr>
        <w:t>pattern.matcher</w:t>
      </w:r>
      <w:proofErr w:type="spellEnd"/>
      <w:proofErr w:type="gramEnd"/>
      <w:r w:rsidRPr="00125C23">
        <w:rPr>
          <w:rFonts w:ascii="Times New Roman" w:hAnsi="Times New Roman" w:cs="Times New Roman"/>
          <w:sz w:val="28"/>
          <w:szCs w:val="28"/>
        </w:rPr>
        <w:t>()</w:t>
      </w:r>
    </w:p>
    <w:p w14:paraId="5F5A5678" w14:textId="0FAB318B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25C23">
        <w:rPr>
          <w:rFonts w:ascii="Times New Roman" w:hAnsi="Times New Roman" w:cs="Times New Roman"/>
          <w:sz w:val="28"/>
          <w:szCs w:val="28"/>
          <w:lang w:val="en-US"/>
        </w:rPr>
        <w:lastRenderedPageBreak/>
        <w:t>matcher.find</w:t>
      </w:r>
      <w:proofErr w:type="spellEnd"/>
      <w:proofErr w:type="gramEnd"/>
      <w:r w:rsidRPr="00125C23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proofErr w:type="gramStart"/>
      <w:r w:rsidRPr="00125C23">
        <w:rPr>
          <w:rFonts w:ascii="Times New Roman" w:hAnsi="Times New Roman" w:cs="Times New Roman"/>
          <w:sz w:val="28"/>
          <w:szCs w:val="28"/>
          <w:lang w:val="en-US"/>
        </w:rPr>
        <w:t>matcher.matches</w:t>
      </w:r>
      <w:proofErr w:type="spellEnd"/>
      <w:proofErr w:type="gramEnd"/>
      <w:r w:rsidRPr="00125C23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125C23">
        <w:rPr>
          <w:rFonts w:ascii="Times New Roman" w:hAnsi="Times New Roman" w:cs="Times New Roman"/>
          <w:sz w:val="28"/>
          <w:szCs w:val="28"/>
        </w:rPr>
        <w:t>и</w:t>
      </w:r>
      <w:r w:rsidRPr="00125C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5C23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125C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B5120A" w14:textId="304C4512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9. Какие есть режимы работы квантификатора?</w:t>
      </w:r>
    </w:p>
    <w:p w14:paraId="2A6152CD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Квантификатор — это знак, который указывает, сколько раз можно повторять символ или группу.</w:t>
      </w:r>
    </w:p>
    <w:p w14:paraId="72B253FE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Примеры квантификаторов:</w:t>
      </w:r>
    </w:p>
    <w:p w14:paraId="3E4D2917" w14:textId="39574E12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* </w:t>
      </w:r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F9603C">
        <w:rPr>
          <w:rFonts w:ascii="Times New Roman" w:hAnsi="Times New Roman" w:cs="Times New Roman"/>
          <w:sz w:val="28"/>
          <w:szCs w:val="28"/>
        </w:rPr>
        <w:t xml:space="preserve"> 0 или больше</w:t>
      </w:r>
    </w:p>
    <w:p w14:paraId="312E2DE6" w14:textId="6BCAE7FA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+ </w:t>
      </w:r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F9603C">
        <w:rPr>
          <w:rFonts w:ascii="Times New Roman" w:hAnsi="Times New Roman" w:cs="Times New Roman"/>
          <w:sz w:val="28"/>
          <w:szCs w:val="28"/>
        </w:rPr>
        <w:t xml:space="preserve"> 1 или больше</w:t>
      </w:r>
    </w:p>
    <w:p w14:paraId="53A3A286" w14:textId="3D91C3D9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? </w:t>
      </w:r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F9603C">
        <w:rPr>
          <w:rFonts w:ascii="Times New Roman" w:hAnsi="Times New Roman" w:cs="Times New Roman"/>
          <w:sz w:val="28"/>
          <w:szCs w:val="28"/>
        </w:rPr>
        <w:t xml:space="preserve"> 0 или 1</w:t>
      </w:r>
    </w:p>
    <w:p w14:paraId="479EE3F1" w14:textId="25E55158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{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</w:rPr>
        <w:t>m,n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} </w:t>
      </w:r>
      <w:r w:rsidRPr="00F9603C">
        <w:rPr>
          <w:rFonts w:ascii="Times New Roman" w:hAnsi="Times New Roman" w:cs="Times New Roman"/>
          <w:sz w:val="28"/>
          <w:szCs w:val="28"/>
        </w:rPr>
        <w:t>-</w:t>
      </w:r>
      <w:r w:rsidRPr="00F9603C">
        <w:rPr>
          <w:rFonts w:ascii="Times New Roman" w:hAnsi="Times New Roman" w:cs="Times New Roman"/>
          <w:sz w:val="28"/>
          <w:szCs w:val="28"/>
        </w:rPr>
        <w:t xml:space="preserve"> от m до n раз</w:t>
      </w:r>
    </w:p>
    <w:p w14:paraId="359B78A8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У квантификаторов есть три режима работы, определяющие их «жадность».</w:t>
      </w:r>
    </w:p>
    <w:p w14:paraId="5B37C64F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1) Жадный режим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 — по умолчанию</w:t>
      </w:r>
    </w:p>
    <w:p w14:paraId="05BFA7E8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Жадный квантификатор пытается взять максимально возможное количество символов, но всё равно оставляет возможность откатиться назад.</w:t>
      </w:r>
    </w:p>
    <w:p w14:paraId="249935A4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Пример:</w:t>
      </w:r>
    </w:p>
    <w:p w14:paraId="1382E0F5" w14:textId="737D4345" w:rsidR="00125C23" w:rsidRPr="00F9603C" w:rsidRDefault="00F960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9603C">
        <w:rPr>
          <w:rFonts w:ascii="Times New Roman" w:hAnsi="Times New Roman" w:cs="Times New Roman"/>
          <w:sz w:val="28"/>
          <w:szCs w:val="28"/>
        </w:rPr>
        <w:t>".*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" на строке "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abcde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" → возьмёт всю строку</w:t>
      </w:r>
    </w:p>
    <w:p w14:paraId="48F6A4EF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2) Ленивый режим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</w:t>
      </w:r>
    </w:p>
    <w:p w14:paraId="39223539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Ленивый режим добавляется с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помощью ?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.</w:t>
      </w:r>
    </w:p>
    <w:p w14:paraId="7060A1B9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Он берёт минимально возможное количество символов, и расширяется только при необходимости.</w:t>
      </w:r>
    </w:p>
    <w:p w14:paraId="46292420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Пример:</w:t>
      </w:r>
    </w:p>
    <w:p w14:paraId="0DCDE482" w14:textId="1AD50E39" w:rsidR="00F9603C" w:rsidRPr="00F9603C" w:rsidRDefault="00F960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9603C">
        <w:rPr>
          <w:rFonts w:ascii="Times New Roman" w:hAnsi="Times New Roman" w:cs="Times New Roman"/>
          <w:sz w:val="28"/>
          <w:szCs w:val="28"/>
        </w:rPr>
        <w:t>".*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?" на строке "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abcde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" → возьмёт пустую строку, затем "a" при необходимости</w:t>
      </w:r>
    </w:p>
    <w:p w14:paraId="507D3485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3) Послушный режим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possessive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</w:t>
      </w:r>
    </w:p>
    <w:p w14:paraId="6E54BC0A" w14:textId="77777777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Добавляется с помощью + после квантификатора:</w:t>
      </w:r>
    </w:p>
    <w:p w14:paraId="68219ACC" w14:textId="50590AA6" w:rsidR="00F9603C" w:rsidRPr="00F9603C" w:rsidRDefault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*+   ++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 xml:space="preserve">  ?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 xml:space="preserve">   {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m,n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>}+</w:t>
      </w:r>
    </w:p>
    <w:p w14:paraId="474E7165" w14:textId="22F45C3A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10. Как проверить, соответствует ли строка регулярному выражению?</w:t>
      </w:r>
    </w:p>
    <w:p w14:paraId="66323CD9" w14:textId="1509E87E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9603C">
        <w:rPr>
          <w:rFonts w:ascii="Times New Roman" w:hAnsi="Times New Roman" w:cs="Times New Roman"/>
          <w:sz w:val="28"/>
          <w:szCs w:val="28"/>
        </w:rPr>
        <w:t>Через .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>():</w:t>
      </w:r>
    </w:p>
    <w:p w14:paraId="5D4422CA" w14:textId="77777777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F9603C">
        <w:rPr>
          <w:rFonts w:ascii="Times New Roman" w:hAnsi="Times New Roman" w:cs="Times New Roman"/>
          <w:sz w:val="28"/>
          <w:szCs w:val="28"/>
          <w:lang w:val="en-US"/>
        </w:rPr>
        <w:t>("\\d+"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A25078" w14:textId="19F7787A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</w:rPr>
        <w:t>pattern.matcher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>("123"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()) 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3471F30" w14:textId="1EFCE036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11. Как найти все вхождения подстроки по шаблону?</w:t>
      </w:r>
    </w:p>
    <w:p w14:paraId="2D68ACB9" w14:textId="7A2A8F3D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Использовать цикл:</w:t>
      </w:r>
    </w:p>
    <w:p w14:paraId="4BEED9D4" w14:textId="77777777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>while (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5276C97" w14:textId="77777777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9603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960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203C1F" w14:textId="747D96C6" w:rsidR="00125C23" w:rsidRPr="00F9603C" w:rsidRDefault="00125C23" w:rsidP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}</w:t>
      </w:r>
    </w:p>
    <w:p w14:paraId="3B9AB93C" w14:textId="45D592AC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12. Как разбить строку по регулярному выражению?</w:t>
      </w:r>
    </w:p>
    <w:p w14:paraId="640C3335" w14:textId="311ACB35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Использовать:</w:t>
      </w:r>
    </w:p>
    <w:p w14:paraId="21AD1717" w14:textId="6B910275" w:rsidR="00125C23" w:rsidRPr="00F9603C" w:rsidRDefault="00125C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 xml:space="preserve">] parts = </w:t>
      </w: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  <w:lang w:val="en-US"/>
        </w:rPr>
        <w:t>("\\s+"</w:t>
      </w:r>
      <w:proofErr w:type="gramStart"/>
      <w:r w:rsidRPr="00F9603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8964D9" w14:textId="110E136F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13. Как заменить подстроку по шаблону?</w:t>
      </w:r>
    </w:p>
    <w:p w14:paraId="7B2C14E2" w14:textId="2285391E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Использовать:</w:t>
      </w:r>
    </w:p>
    <w:p w14:paraId="1D44BFC8" w14:textId="61C29EF6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603C">
        <w:rPr>
          <w:rFonts w:ascii="Times New Roman" w:hAnsi="Times New Roman" w:cs="Times New Roman"/>
          <w:sz w:val="28"/>
          <w:szCs w:val="28"/>
        </w:rPr>
        <w:t>text.replaceAll</w:t>
      </w:r>
      <w:proofErr w:type="spellEnd"/>
      <w:proofErr w:type="gramEnd"/>
      <w:r w:rsidRPr="00F960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replacement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);</w:t>
      </w:r>
    </w:p>
    <w:p w14:paraId="182D0D93" w14:textId="0E6B3B39" w:rsidR="00961C26" w:rsidRPr="00F9603C" w:rsidRDefault="00961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14. Как экранировать спецсимволы в регулярных выражениях</w:t>
      </w:r>
      <w:r w:rsidR="00125C23" w:rsidRPr="00F9603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A6979A1" w14:textId="74C73F43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Использовать:</w:t>
      </w:r>
    </w:p>
    <w:p w14:paraId="285D25C4" w14:textId="0B4E702E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1. Обратный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слешь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:</w:t>
      </w:r>
    </w:p>
    <w:p w14:paraId="474D8109" w14:textId="00DD4626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>\\. \\* \\+</w:t>
      </w:r>
    </w:p>
    <w:p w14:paraId="719B5267" w14:textId="10FA45DD" w:rsidR="00125C23" w:rsidRPr="00F9603C" w:rsidRDefault="00125C23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Pattern.quote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():</w:t>
      </w:r>
    </w:p>
    <w:p w14:paraId="2B9A460A" w14:textId="5172A820" w:rsidR="00125C23" w:rsidRDefault="00125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603C">
        <w:rPr>
          <w:rFonts w:ascii="Times New Roman" w:hAnsi="Times New Roman" w:cs="Times New Roman"/>
          <w:sz w:val="28"/>
          <w:szCs w:val="28"/>
        </w:rPr>
        <w:t>Pattern.quote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("(</w:t>
      </w:r>
      <w:proofErr w:type="gramStart"/>
      <w:r w:rsidRPr="00F9603C">
        <w:rPr>
          <w:rFonts w:ascii="Times New Roman" w:hAnsi="Times New Roman" w:cs="Times New Roman"/>
          <w:sz w:val="28"/>
          <w:szCs w:val="28"/>
        </w:rPr>
        <w:t xml:space="preserve">")   </w:t>
      </w:r>
      <w:proofErr w:type="gramEnd"/>
      <w:r w:rsidRPr="00F9603C">
        <w:rPr>
          <w:rFonts w:ascii="Times New Roman" w:hAnsi="Times New Roman" w:cs="Times New Roman"/>
          <w:sz w:val="28"/>
          <w:szCs w:val="28"/>
        </w:rPr>
        <w:t>// превратит "(" в обычный символ</w:t>
      </w:r>
      <w:r w:rsidR="00F9603C">
        <w:rPr>
          <w:rFonts w:ascii="Times New Roman" w:hAnsi="Times New Roman" w:cs="Times New Roman"/>
          <w:sz w:val="28"/>
          <w:szCs w:val="28"/>
        </w:rPr>
        <w:t>.</w:t>
      </w:r>
    </w:p>
    <w:p w14:paraId="00B478AA" w14:textId="5D2DCB98" w:rsidR="00F9603C" w:rsidRPr="00F9603C" w:rsidRDefault="00F960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3C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8AF093B" w14:textId="5F629DC2" w:rsidR="00F9603C" w:rsidRPr="00F9603C" w:rsidRDefault="00F9603C" w:rsidP="00F9603C">
      <w:pPr>
        <w:rPr>
          <w:rFonts w:ascii="Times New Roman" w:hAnsi="Times New Roman" w:cs="Times New Roman"/>
          <w:sz w:val="28"/>
          <w:szCs w:val="28"/>
        </w:rPr>
      </w:pPr>
      <w:r w:rsidRPr="00F9603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синтаксиса регулярных выражений, </w:t>
      </w:r>
      <w:r w:rsidRPr="00F9603C">
        <w:rPr>
          <w:rFonts w:ascii="Times New Roman" w:hAnsi="Times New Roman" w:cs="Times New Roman"/>
          <w:sz w:val="28"/>
          <w:szCs w:val="28"/>
        </w:rPr>
        <w:t xml:space="preserve">работа классов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 xml:space="preserve">, </w:t>
      </w:r>
      <w:r w:rsidRPr="00F9603C">
        <w:rPr>
          <w:rFonts w:ascii="Times New Roman" w:hAnsi="Times New Roman" w:cs="Times New Roman"/>
          <w:sz w:val="28"/>
          <w:szCs w:val="28"/>
        </w:rPr>
        <w:t>методы поиска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), проверки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 и замены (</w:t>
      </w:r>
      <w:proofErr w:type="spellStart"/>
      <w:r w:rsidRPr="00F9603C">
        <w:rPr>
          <w:rFonts w:ascii="Times New Roman" w:hAnsi="Times New Roman" w:cs="Times New Roman"/>
          <w:sz w:val="28"/>
          <w:szCs w:val="28"/>
        </w:rPr>
        <w:t>appendReplacement</w:t>
      </w:r>
      <w:proofErr w:type="spellEnd"/>
      <w:r w:rsidRPr="00F9603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9F643F" w14:textId="0E01D682" w:rsidR="00F9603C" w:rsidRDefault="00F9603C">
      <w:pPr>
        <w:rPr>
          <w:rFonts w:ascii="Times New Roman" w:hAnsi="Times New Roman" w:cs="Times New Roman"/>
          <w:sz w:val="28"/>
          <w:szCs w:val="28"/>
        </w:rPr>
      </w:pPr>
    </w:p>
    <w:p w14:paraId="2F65441C" w14:textId="77777777" w:rsidR="00BF3A0A" w:rsidRPr="004212BC" w:rsidRDefault="00BF3A0A" w:rsidP="00BF3A0A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6D63F971" w14:textId="77777777" w:rsidR="00BF3A0A" w:rsidRPr="00F9603C" w:rsidRDefault="00BF3A0A">
      <w:pPr>
        <w:rPr>
          <w:rFonts w:ascii="Times New Roman" w:hAnsi="Times New Roman" w:cs="Times New Roman"/>
          <w:sz w:val="28"/>
          <w:szCs w:val="28"/>
        </w:rPr>
      </w:pPr>
    </w:p>
    <w:sectPr w:rsidR="00BF3A0A" w:rsidRPr="00F96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16D5"/>
    <w:multiLevelType w:val="multilevel"/>
    <w:tmpl w:val="5E1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A2289"/>
    <w:multiLevelType w:val="multilevel"/>
    <w:tmpl w:val="30F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94BFE"/>
    <w:multiLevelType w:val="multilevel"/>
    <w:tmpl w:val="0EC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656A8"/>
    <w:multiLevelType w:val="multilevel"/>
    <w:tmpl w:val="52D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F5D43"/>
    <w:multiLevelType w:val="multilevel"/>
    <w:tmpl w:val="1B6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40D5A"/>
    <w:multiLevelType w:val="multilevel"/>
    <w:tmpl w:val="B73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E2326"/>
    <w:multiLevelType w:val="multilevel"/>
    <w:tmpl w:val="583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70223"/>
    <w:multiLevelType w:val="multilevel"/>
    <w:tmpl w:val="3DD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C1583"/>
    <w:multiLevelType w:val="multilevel"/>
    <w:tmpl w:val="DE5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24805">
    <w:abstractNumId w:val="2"/>
  </w:num>
  <w:num w:numId="2" w16cid:durableId="973951862">
    <w:abstractNumId w:val="7"/>
  </w:num>
  <w:num w:numId="3" w16cid:durableId="866679072">
    <w:abstractNumId w:val="6"/>
  </w:num>
  <w:num w:numId="4" w16cid:durableId="713888859">
    <w:abstractNumId w:val="1"/>
  </w:num>
  <w:num w:numId="5" w16cid:durableId="515119979">
    <w:abstractNumId w:val="4"/>
  </w:num>
  <w:num w:numId="6" w16cid:durableId="1945376743">
    <w:abstractNumId w:val="8"/>
  </w:num>
  <w:num w:numId="7" w16cid:durableId="1659000478">
    <w:abstractNumId w:val="0"/>
  </w:num>
  <w:num w:numId="8" w16cid:durableId="170920949">
    <w:abstractNumId w:val="3"/>
  </w:num>
  <w:num w:numId="9" w16cid:durableId="21783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83"/>
    <w:rsid w:val="00045C81"/>
    <w:rsid w:val="001078A2"/>
    <w:rsid w:val="00114A18"/>
    <w:rsid w:val="00124983"/>
    <w:rsid w:val="00125C23"/>
    <w:rsid w:val="001F387D"/>
    <w:rsid w:val="00356387"/>
    <w:rsid w:val="00372B39"/>
    <w:rsid w:val="00406080"/>
    <w:rsid w:val="0047461A"/>
    <w:rsid w:val="004910A8"/>
    <w:rsid w:val="004B7E43"/>
    <w:rsid w:val="00537D70"/>
    <w:rsid w:val="00542514"/>
    <w:rsid w:val="005D2B0A"/>
    <w:rsid w:val="005F12AE"/>
    <w:rsid w:val="005F22D2"/>
    <w:rsid w:val="00641C83"/>
    <w:rsid w:val="007A7B27"/>
    <w:rsid w:val="00815AF0"/>
    <w:rsid w:val="00961C26"/>
    <w:rsid w:val="009C1651"/>
    <w:rsid w:val="00A67E64"/>
    <w:rsid w:val="00BF3A0A"/>
    <w:rsid w:val="00C05B29"/>
    <w:rsid w:val="00C41084"/>
    <w:rsid w:val="00C55765"/>
    <w:rsid w:val="00F56A55"/>
    <w:rsid w:val="00F9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9D4F3"/>
  <w15:chartTrackingRefBased/>
  <w15:docId w15:val="{30113E17-5BFE-448C-969F-FAAB4BA3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C83"/>
  </w:style>
  <w:style w:type="paragraph" w:styleId="1">
    <w:name w:val="heading 1"/>
    <w:basedOn w:val="a"/>
    <w:next w:val="a"/>
    <w:link w:val="10"/>
    <w:uiPriority w:val="9"/>
    <w:qFormat/>
    <w:rsid w:val="0064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C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C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C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C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C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C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C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C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C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C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C8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60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041B2-F650-4BA1-AB0E-335965BFD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2</cp:revision>
  <dcterms:created xsi:type="dcterms:W3CDTF">2025-12-05T05:05:00Z</dcterms:created>
  <dcterms:modified xsi:type="dcterms:W3CDTF">2025-12-05T05:05:00Z</dcterms:modified>
</cp:coreProperties>
</file>