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62DF" w14:textId="77777777" w:rsidR="00452879" w:rsidRPr="00251327" w:rsidRDefault="00452879" w:rsidP="00452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C99F540" w14:textId="77777777" w:rsidR="00452879" w:rsidRPr="00251327" w:rsidRDefault="00452879" w:rsidP="00452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9629C59" w14:textId="77777777" w:rsidR="00452879" w:rsidRPr="00251327" w:rsidRDefault="00452879" w:rsidP="00452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1714E52A" w14:textId="77777777" w:rsidR="00452879" w:rsidRPr="00251327" w:rsidRDefault="00452879" w:rsidP="0045287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7A84624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78A4D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29A180CB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6B6E6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37683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565B15" w14:textId="77777777" w:rsidR="00452879" w:rsidRPr="00251327" w:rsidRDefault="00452879" w:rsidP="00452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F0DFC9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613D6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3CF4A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63F57E" w14:textId="4E63ED80" w:rsidR="00452879" w:rsidRPr="00452879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452879">
        <w:rPr>
          <w:rFonts w:ascii="Times New Roman" w:hAnsi="Times New Roman" w:cs="Times New Roman"/>
          <w:sz w:val="28"/>
          <w:szCs w:val="28"/>
        </w:rPr>
        <w:t>7</w:t>
      </w:r>
    </w:p>
    <w:p w14:paraId="28CDB1AD" w14:textId="1E23FB1B" w:rsidR="00452879" w:rsidRPr="00A654A9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4A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Многопоточность</w:t>
      </w:r>
      <w:r w:rsidRPr="00A654A9">
        <w:rPr>
          <w:rFonts w:ascii="Times New Roman" w:hAnsi="Times New Roman" w:cs="Times New Roman"/>
          <w:sz w:val="28"/>
          <w:szCs w:val="28"/>
        </w:rPr>
        <w:t>”</w:t>
      </w:r>
    </w:p>
    <w:p w14:paraId="7625F796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98291C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6DD523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9681E0" w14:textId="77777777" w:rsidR="00452879" w:rsidRPr="00251327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11FE6" w14:textId="77777777" w:rsidR="00452879" w:rsidRPr="00A654A9" w:rsidRDefault="00452879" w:rsidP="004528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31BD3B" w14:textId="77777777" w:rsidR="00452879" w:rsidRPr="00251327" w:rsidRDefault="00452879" w:rsidP="00452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5B3551E1" w14:textId="77777777" w:rsidR="00452879" w:rsidRPr="00251327" w:rsidRDefault="00452879" w:rsidP="00452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ФИО: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27930F96" w14:textId="77777777" w:rsidR="00452879" w:rsidRPr="00251327" w:rsidRDefault="00452879" w:rsidP="004528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251327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4FC9C814" w14:textId="77777777" w:rsidR="00452879" w:rsidRPr="00251327" w:rsidRDefault="00452879" w:rsidP="00452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D9843" w14:textId="77777777" w:rsidR="00452879" w:rsidRPr="00251327" w:rsidRDefault="00452879" w:rsidP="00452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6F285" w14:textId="77777777" w:rsidR="00452879" w:rsidRPr="00A654A9" w:rsidRDefault="00452879" w:rsidP="00452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2AA49" w14:textId="77777777" w:rsidR="00452879" w:rsidRPr="00A654A9" w:rsidRDefault="00452879" w:rsidP="00452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ABA7C8" w14:textId="77777777" w:rsidR="00452879" w:rsidRPr="00251327" w:rsidRDefault="00452879" w:rsidP="004528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087D6" w14:textId="77777777" w:rsidR="00452879" w:rsidRPr="00A654A9" w:rsidRDefault="00452879" w:rsidP="004528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Москва, 2025</w:t>
      </w:r>
    </w:p>
    <w:p w14:paraId="63C883B3" w14:textId="3E599AA2" w:rsidR="00452879" w:rsidRPr="000D4123" w:rsidRDefault="004528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0D41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4123" w:rsidRPr="000D4123">
        <w:rPr>
          <w:rFonts w:ascii="Times New Roman" w:hAnsi="Times New Roman" w:cs="Times New Roman"/>
          <w:sz w:val="28"/>
          <w:szCs w:val="28"/>
        </w:rPr>
        <w:t>изучить принципы многопоточного программирования в языке Java, освоить создание и управление потоками, научиться организовывать параллельное выполнение задач</w:t>
      </w:r>
    </w:p>
    <w:p w14:paraId="6DABEFE4" w14:textId="4A77EB21" w:rsidR="00452879" w:rsidRPr="000D4123" w:rsidRDefault="004528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1 задание, 1 вариант:</w:t>
      </w:r>
    </w:p>
    <w:p w14:paraId="68217311" w14:textId="705A0B20" w:rsidR="00452879" w:rsidRDefault="00EC534D">
      <w:pPr>
        <w:rPr>
          <w:rFonts w:ascii="Times New Roman" w:hAnsi="Times New Roman" w:cs="Times New Roman"/>
          <w:sz w:val="28"/>
          <w:szCs w:val="28"/>
        </w:rPr>
      </w:pPr>
      <w:r w:rsidRPr="00EC53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9BF10" wp14:editId="3AC87D11">
            <wp:extent cx="4201111" cy="1371791"/>
            <wp:effectExtent l="0" t="0" r="9525" b="0"/>
            <wp:docPr id="92902272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272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75D6" w14:textId="1D0C3A59" w:rsidR="00EC534D" w:rsidRDefault="00EC53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публичный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SumWorker</w:t>
      </w:r>
      <w:proofErr w:type="spellEnd"/>
      <w:r w:rsidRPr="00EC53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будет наследовать от </w:t>
      </w:r>
      <w:r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Pr="00EC534D">
        <w:rPr>
          <w:rFonts w:ascii="Times New Roman" w:hAnsi="Times New Roman" w:cs="Times New Roman"/>
          <w:sz w:val="28"/>
          <w:szCs w:val="28"/>
        </w:rPr>
        <w:t>.</w:t>
      </w:r>
    </w:p>
    <w:p w14:paraId="700BBBB5" w14:textId="4B48F52D" w:rsidR="00EC534D" w:rsidRDefault="00EC5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создаем поле для хранения массива, границы для создания массива, переменную для хранения суммы своей части массива.</w:t>
      </w:r>
    </w:p>
    <w:p w14:paraId="211353C5" w14:textId="1EE46550" w:rsidR="00EC534D" w:rsidRDefault="00EC534D">
      <w:pPr>
        <w:rPr>
          <w:rFonts w:ascii="Times New Roman" w:hAnsi="Times New Roman" w:cs="Times New Roman"/>
          <w:sz w:val="28"/>
          <w:szCs w:val="28"/>
        </w:rPr>
      </w:pPr>
      <w:r w:rsidRPr="00EC53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F7685" wp14:editId="32FAB9D8">
            <wp:extent cx="5940425" cy="1031875"/>
            <wp:effectExtent l="0" t="0" r="3175" b="0"/>
            <wp:docPr id="952312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2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33CF" w14:textId="004CC7D3" w:rsidR="00EC534D" w:rsidRDefault="00EC5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конструктор класса потока, в котором сохраняем ссылку на массив, далее сохраняем границы массива.</w:t>
      </w:r>
    </w:p>
    <w:p w14:paraId="7131DC2E" w14:textId="6E765DBD" w:rsidR="00EC534D" w:rsidRDefault="00EC534D">
      <w:pPr>
        <w:rPr>
          <w:rFonts w:ascii="Times New Roman" w:hAnsi="Times New Roman" w:cs="Times New Roman"/>
          <w:sz w:val="28"/>
          <w:szCs w:val="28"/>
        </w:rPr>
      </w:pPr>
      <w:r w:rsidRPr="00EC53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70F20" wp14:editId="03857608">
            <wp:extent cx="5940425" cy="1474470"/>
            <wp:effectExtent l="0" t="0" r="3175" b="0"/>
            <wp:docPr id="115275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486A" w14:textId="6F66A13C" w:rsidR="00EC534D" w:rsidRDefault="00EC5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EC53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внутри которого создадим переменную для суммы перед подсчетом. Далее создаем цикл</w:t>
      </w:r>
      <w:r w:rsidR="0011244E">
        <w:rPr>
          <w:rFonts w:ascii="Times New Roman" w:hAnsi="Times New Roman" w:cs="Times New Roman"/>
          <w:sz w:val="28"/>
          <w:szCs w:val="28"/>
        </w:rPr>
        <w:t>, который будет перебирать только свою часть массива и добавляет этот элемент к сумме.</w:t>
      </w:r>
    </w:p>
    <w:p w14:paraId="1029EC72" w14:textId="29DE6FD3" w:rsidR="0011244E" w:rsidRDefault="0011244E">
      <w:pPr>
        <w:rPr>
          <w:rFonts w:ascii="Times New Roman" w:hAnsi="Times New Roman" w:cs="Times New Roman"/>
          <w:sz w:val="28"/>
          <w:szCs w:val="28"/>
        </w:rPr>
      </w:pPr>
      <w:r w:rsidRPr="001124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74B46A" wp14:editId="67CDE4C8">
            <wp:extent cx="4305901" cy="1124107"/>
            <wp:effectExtent l="0" t="0" r="0" b="0"/>
            <wp:docPr id="102804609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609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6AF" w14:textId="1B609CC4" w:rsidR="0011244E" w:rsidRDefault="001124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метод-геттер, который будет возвращать результат работы потока.</w:t>
      </w:r>
    </w:p>
    <w:p w14:paraId="6EC2E3A3" w14:textId="5DA6A6D7" w:rsidR="0011244E" w:rsidRDefault="0011244E">
      <w:pPr>
        <w:rPr>
          <w:rFonts w:ascii="Times New Roman" w:hAnsi="Times New Roman" w:cs="Times New Roman"/>
          <w:sz w:val="28"/>
          <w:szCs w:val="28"/>
        </w:rPr>
      </w:pPr>
      <w:r w:rsidRPr="001124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5B5EF8" wp14:editId="60B41A42">
            <wp:extent cx="5940425" cy="733425"/>
            <wp:effectExtent l="0" t="0" r="3175" b="9525"/>
            <wp:docPr id="167003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5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D221" w14:textId="52CEDA02" w:rsidR="0011244E" w:rsidRDefault="001124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1124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1124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SumArrayTwoThreads</w:t>
      </w:r>
      <w:proofErr w:type="spellEnd"/>
      <w:r w:rsidRPr="001124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нем создаем массив с числами</w:t>
      </w:r>
      <w:r w:rsidR="00EB6531">
        <w:rPr>
          <w:rFonts w:ascii="Times New Roman" w:hAnsi="Times New Roman" w:cs="Times New Roman"/>
          <w:sz w:val="28"/>
          <w:szCs w:val="28"/>
        </w:rPr>
        <w:t>.</w:t>
      </w:r>
    </w:p>
    <w:p w14:paraId="425056B6" w14:textId="6E608F3B" w:rsidR="00EB6531" w:rsidRDefault="00EB6531">
      <w:pPr>
        <w:rPr>
          <w:rFonts w:ascii="Times New Roman" w:hAnsi="Times New Roman" w:cs="Times New Roman"/>
          <w:sz w:val="28"/>
          <w:szCs w:val="28"/>
        </w:rPr>
      </w:pPr>
      <w:r w:rsidRPr="00EB65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3C8B1" wp14:editId="21964DB6">
            <wp:extent cx="5940425" cy="300355"/>
            <wp:effectExtent l="0" t="0" r="3175" b="4445"/>
            <wp:docPr id="114310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9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49EF" w14:textId="0F4E24C1" w:rsidR="00EB6531" w:rsidRDefault="00EB65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первый и второй поток.</w:t>
      </w:r>
      <w:r w:rsidR="000F5B3A">
        <w:rPr>
          <w:rFonts w:ascii="Times New Roman" w:hAnsi="Times New Roman" w:cs="Times New Roman"/>
          <w:sz w:val="28"/>
          <w:szCs w:val="28"/>
        </w:rPr>
        <w:t xml:space="preserve"> Первый идет от начала и до середины нашего массива с числами, а второй поток от середины и до конца.</w:t>
      </w:r>
    </w:p>
    <w:p w14:paraId="38267564" w14:textId="1C63A6D8" w:rsidR="000F5B3A" w:rsidRDefault="000F5B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B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04742D" wp14:editId="216426E6">
            <wp:extent cx="4029637" cy="562053"/>
            <wp:effectExtent l="0" t="0" r="9525" b="9525"/>
            <wp:docPr id="361081426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1426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C213" w14:textId="2278FC2E" w:rsidR="000F5B3A" w:rsidRDefault="000F5B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первый и второй поток.</w:t>
      </w:r>
    </w:p>
    <w:p w14:paraId="43CB9494" w14:textId="309405F5" w:rsidR="000F5B3A" w:rsidRDefault="000F5B3A">
      <w:pPr>
        <w:rPr>
          <w:rFonts w:ascii="Times New Roman" w:hAnsi="Times New Roman" w:cs="Times New Roman"/>
          <w:sz w:val="28"/>
          <w:szCs w:val="28"/>
        </w:rPr>
      </w:pPr>
      <w:r w:rsidRPr="000F5B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54752" wp14:editId="27D00EFC">
            <wp:extent cx="3801005" cy="533474"/>
            <wp:effectExtent l="0" t="0" r="9525" b="0"/>
            <wp:docPr id="950449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9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FD1D" w14:textId="6EF0E172" w:rsidR="000F5B3A" w:rsidRDefault="000F5B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поток ждет окончания завершения наших потоков</w:t>
      </w:r>
      <w:r w:rsidR="007F561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9F807F" w14:textId="34DA65A5" w:rsidR="007F561E" w:rsidRDefault="007F561E">
      <w:pPr>
        <w:rPr>
          <w:rFonts w:ascii="Times New Roman" w:hAnsi="Times New Roman" w:cs="Times New Roman"/>
          <w:sz w:val="28"/>
          <w:szCs w:val="28"/>
        </w:rPr>
      </w:pPr>
      <w:r w:rsidRPr="007F56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A3053" wp14:editId="30F328B4">
            <wp:extent cx="5940425" cy="704850"/>
            <wp:effectExtent l="0" t="0" r="3175" b="0"/>
            <wp:docPr id="208458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7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FA8" w14:textId="0DFC4F6F" w:rsidR="007F561E" w:rsidRDefault="007F56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переменную, в которой будем складывать возвращенные суммы и выводим полученный результат.</w:t>
      </w:r>
    </w:p>
    <w:p w14:paraId="001E0653" w14:textId="77777777" w:rsidR="007F561E" w:rsidRDefault="007F561E">
      <w:pPr>
        <w:rPr>
          <w:rFonts w:ascii="Times New Roman" w:hAnsi="Times New Roman" w:cs="Times New Roman"/>
          <w:sz w:val="28"/>
          <w:szCs w:val="28"/>
        </w:rPr>
      </w:pPr>
    </w:p>
    <w:p w14:paraId="6903AFF9" w14:textId="09FA066E" w:rsidR="007F561E" w:rsidRPr="000D4123" w:rsidRDefault="007F5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2 задание 1 вариант:</w:t>
      </w:r>
    </w:p>
    <w:p w14:paraId="2D0CFEC7" w14:textId="57E39C01" w:rsidR="007F561E" w:rsidRDefault="00DB5482">
      <w:pPr>
        <w:rPr>
          <w:rFonts w:ascii="Times New Roman" w:hAnsi="Times New Roman" w:cs="Times New Roman"/>
          <w:sz w:val="28"/>
          <w:szCs w:val="28"/>
        </w:rPr>
      </w:pPr>
      <w:r w:rsidRPr="00DB54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E4A9BB" wp14:editId="3D3A7F50">
            <wp:extent cx="4544059" cy="857370"/>
            <wp:effectExtent l="0" t="0" r="0" b="0"/>
            <wp:docPr id="13415649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49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DFA" w14:textId="0E3B4292" w:rsidR="00DB5482" w:rsidRDefault="00DB54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r w:rsidR="002F2F11">
        <w:rPr>
          <w:rFonts w:ascii="Times New Roman" w:hAnsi="Times New Roman" w:cs="Times New Roman"/>
          <w:sz w:val="28"/>
          <w:szCs w:val="28"/>
        </w:rPr>
        <w:t>потока, который будет искать максимум в одной строке. Создаем переменную для одной строки матрицы и переменную для максимального элемента строки.</w:t>
      </w:r>
    </w:p>
    <w:p w14:paraId="438188C5" w14:textId="17D81F8E" w:rsidR="002F2F11" w:rsidRDefault="00A365EA">
      <w:pPr>
        <w:rPr>
          <w:rFonts w:ascii="Times New Roman" w:hAnsi="Times New Roman" w:cs="Times New Roman"/>
          <w:sz w:val="28"/>
          <w:szCs w:val="28"/>
        </w:rPr>
      </w:pPr>
      <w:r w:rsidRPr="00A36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3F458E" wp14:editId="4FC56A88">
            <wp:extent cx="3429479" cy="562053"/>
            <wp:effectExtent l="0" t="0" r="0" b="0"/>
            <wp:docPr id="175320416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416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644" w14:textId="3E3BF77C" w:rsidR="00A365EA" w:rsidRDefault="00A365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A365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будет служить для прохода по элементам нашей матрицы и переменную для максимального значения, которую изначально приравниваем к первому элементу строки.</w:t>
      </w:r>
    </w:p>
    <w:p w14:paraId="0D718337" w14:textId="14EB20C2" w:rsidR="00A365EA" w:rsidRDefault="00A365EA">
      <w:pPr>
        <w:rPr>
          <w:rFonts w:ascii="Times New Roman" w:hAnsi="Times New Roman" w:cs="Times New Roman"/>
          <w:sz w:val="28"/>
          <w:szCs w:val="28"/>
        </w:rPr>
      </w:pPr>
      <w:r w:rsidRPr="00A36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46D3A" wp14:editId="3B8A5525">
            <wp:extent cx="4744112" cy="1667108"/>
            <wp:effectExtent l="0" t="0" r="0" b="9525"/>
            <wp:docPr id="19361735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35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7FF1" w14:textId="256712B4" w:rsidR="00A365EA" w:rsidRDefault="00DB5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B5F1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each</w:t>
      </w:r>
      <w:r w:rsidRPr="00DB5F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проходит по элементам строки и внутри него сравниваем элемент с максимумом, после чего обновляем максимум.</w:t>
      </w:r>
    </w:p>
    <w:p w14:paraId="623E45C5" w14:textId="5F1E69D2" w:rsidR="00DB5F17" w:rsidRDefault="00DB5F17">
      <w:pPr>
        <w:rPr>
          <w:rFonts w:ascii="Times New Roman" w:hAnsi="Times New Roman" w:cs="Times New Roman"/>
          <w:sz w:val="28"/>
          <w:szCs w:val="28"/>
        </w:rPr>
      </w:pPr>
      <w:r w:rsidRPr="00DB5F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E8EA8" wp14:editId="7C867A14">
            <wp:extent cx="4029637" cy="1105054"/>
            <wp:effectExtent l="0" t="0" r="9525" b="0"/>
            <wp:docPr id="7829244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44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B6EA" w14:textId="585AA244" w:rsidR="00DB5F17" w:rsidRDefault="00DB5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метод-геттер, который возвращает значение максимума.</w:t>
      </w:r>
    </w:p>
    <w:p w14:paraId="074EDCAF" w14:textId="7755AA37" w:rsidR="00DB5F17" w:rsidRDefault="00845404">
      <w:pPr>
        <w:rPr>
          <w:rFonts w:ascii="Times New Roman" w:hAnsi="Times New Roman" w:cs="Times New Roman"/>
          <w:sz w:val="28"/>
          <w:szCs w:val="28"/>
        </w:rPr>
      </w:pPr>
      <w:r w:rsidRPr="008454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6FEE80" wp14:editId="60995B4A">
            <wp:extent cx="5940425" cy="1299845"/>
            <wp:effectExtent l="0" t="0" r="3175" b="0"/>
            <wp:docPr id="161819962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962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5E9E" w14:textId="6B475819" w:rsidR="00845404" w:rsidRDefault="008454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MaxMatrixByRows</w:t>
      </w:r>
      <w:proofErr w:type="spellEnd"/>
      <w:r w:rsidRPr="0084540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создаем нашу матрицу.</w:t>
      </w:r>
    </w:p>
    <w:p w14:paraId="7878403C" w14:textId="32358BB4" w:rsidR="00845404" w:rsidRDefault="00763958">
      <w:pPr>
        <w:rPr>
          <w:rFonts w:ascii="Times New Roman" w:hAnsi="Times New Roman" w:cs="Times New Roman"/>
          <w:sz w:val="28"/>
          <w:szCs w:val="28"/>
        </w:rPr>
      </w:pPr>
      <w:r w:rsidRPr="007639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D354F" wp14:editId="426D87BD">
            <wp:extent cx="5940425" cy="247015"/>
            <wp:effectExtent l="0" t="0" r="3175" b="635"/>
            <wp:docPr id="1020845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5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64ED" w14:textId="38E2C984" w:rsidR="00763958" w:rsidRDefault="00763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по одному массиву потоков на строку.</w:t>
      </w:r>
    </w:p>
    <w:p w14:paraId="5D076F6D" w14:textId="20606C60" w:rsidR="00763958" w:rsidRDefault="00763958">
      <w:pPr>
        <w:rPr>
          <w:rFonts w:ascii="Times New Roman" w:hAnsi="Times New Roman" w:cs="Times New Roman"/>
          <w:sz w:val="28"/>
          <w:szCs w:val="28"/>
        </w:rPr>
      </w:pPr>
      <w:r w:rsidRPr="007639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2A623D" wp14:editId="2B077CF4">
            <wp:extent cx="5696745" cy="1133633"/>
            <wp:effectExtent l="0" t="0" r="0" b="9525"/>
            <wp:docPr id="23584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3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9259" w14:textId="543AC017" w:rsidR="00763958" w:rsidRDefault="00763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цикл</w:t>
      </w:r>
      <w:r w:rsidR="00A76CF5">
        <w:rPr>
          <w:rFonts w:ascii="Times New Roman" w:hAnsi="Times New Roman" w:cs="Times New Roman"/>
          <w:sz w:val="28"/>
          <w:szCs w:val="28"/>
        </w:rPr>
        <w:t>, который будет проходить по строкам нашей матрицы.</w:t>
      </w:r>
    </w:p>
    <w:p w14:paraId="4FE80DE0" w14:textId="0B7F14B7" w:rsidR="007100A3" w:rsidRDefault="007100A3">
      <w:pPr>
        <w:rPr>
          <w:rFonts w:ascii="Times New Roman" w:hAnsi="Times New Roman" w:cs="Times New Roman"/>
          <w:sz w:val="28"/>
          <w:szCs w:val="28"/>
        </w:rPr>
      </w:pPr>
      <w:r w:rsidRPr="007100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4A6289" wp14:editId="4A917399">
            <wp:extent cx="5940425" cy="771525"/>
            <wp:effectExtent l="0" t="0" r="3175" b="9525"/>
            <wp:docPr id="11410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05D7" w14:textId="33C91ACA" w:rsidR="007100A3" w:rsidRPr="00A76CF5" w:rsidRDefault="007100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Каждому потоку передаем свою строку.</w:t>
      </w:r>
      <w:r w:rsidR="00A76CF5">
        <w:rPr>
          <w:rFonts w:ascii="Times New Roman" w:hAnsi="Times New Roman" w:cs="Times New Roman"/>
          <w:sz w:val="28"/>
          <w:szCs w:val="28"/>
        </w:rPr>
        <w:t xml:space="preserve"> </w:t>
      </w:r>
      <w:r w:rsidR="00A76CF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76CF5" w:rsidRPr="00A76CF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A76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76CF5" w:rsidRPr="00A76CF5">
        <w:rPr>
          <w:rFonts w:ascii="Times New Roman" w:hAnsi="Times New Roman" w:cs="Times New Roman"/>
          <w:sz w:val="28"/>
          <w:szCs w:val="28"/>
        </w:rPr>
        <w:t xml:space="preserve">] – </w:t>
      </w:r>
      <w:r w:rsidR="00A76CF5">
        <w:rPr>
          <w:rFonts w:ascii="Times New Roman" w:hAnsi="Times New Roman" w:cs="Times New Roman"/>
          <w:sz w:val="28"/>
          <w:szCs w:val="28"/>
        </w:rPr>
        <w:t xml:space="preserve">строка нашей матрицы, </w:t>
      </w:r>
      <w:r w:rsidR="00A76CF5">
        <w:rPr>
          <w:rFonts w:ascii="Times New Roman" w:hAnsi="Times New Roman" w:cs="Times New Roman"/>
          <w:sz w:val="28"/>
          <w:szCs w:val="28"/>
          <w:lang w:val="en-US"/>
        </w:rPr>
        <w:t>threads</w:t>
      </w:r>
      <w:r w:rsidR="00A76CF5" w:rsidRPr="00A76CF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A76C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A76CF5" w:rsidRPr="00A76CF5">
        <w:rPr>
          <w:rFonts w:ascii="Times New Roman" w:hAnsi="Times New Roman" w:cs="Times New Roman"/>
          <w:sz w:val="28"/>
          <w:szCs w:val="28"/>
        </w:rPr>
        <w:t xml:space="preserve">] – </w:t>
      </w:r>
      <w:r w:rsidR="00A76CF5">
        <w:rPr>
          <w:rFonts w:ascii="Times New Roman" w:hAnsi="Times New Roman" w:cs="Times New Roman"/>
          <w:sz w:val="28"/>
          <w:szCs w:val="28"/>
        </w:rPr>
        <w:t xml:space="preserve">поток для этой строки. Далее запускаем поток. Происходит автоматический вызов </w:t>
      </w:r>
      <w:proofErr w:type="gramStart"/>
      <w:r w:rsidR="00A76CF5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A76CF5" w:rsidRPr="00A76C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76CF5" w:rsidRPr="00A76CF5">
        <w:rPr>
          <w:rFonts w:ascii="Times New Roman" w:hAnsi="Times New Roman" w:cs="Times New Roman"/>
          <w:sz w:val="28"/>
          <w:szCs w:val="28"/>
        </w:rPr>
        <w:t xml:space="preserve">) </w:t>
      </w:r>
      <w:r w:rsidR="00A76CF5">
        <w:rPr>
          <w:rFonts w:ascii="Times New Roman" w:hAnsi="Times New Roman" w:cs="Times New Roman"/>
          <w:sz w:val="28"/>
          <w:szCs w:val="28"/>
        </w:rPr>
        <w:t>и начинается поиск максимума строки.</w:t>
      </w:r>
    </w:p>
    <w:p w14:paraId="13153D5B" w14:textId="5A4C2814" w:rsidR="007100A3" w:rsidRDefault="00CE7251">
      <w:pPr>
        <w:rPr>
          <w:rFonts w:ascii="Times New Roman" w:hAnsi="Times New Roman" w:cs="Times New Roman"/>
          <w:sz w:val="28"/>
          <w:szCs w:val="28"/>
        </w:rPr>
      </w:pPr>
      <w:r w:rsidRPr="00CE7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A5F9B" wp14:editId="41229D11">
            <wp:extent cx="5525271" cy="304843"/>
            <wp:effectExtent l="0" t="0" r="0" b="0"/>
            <wp:docPr id="84027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0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74DF" w14:textId="3A13A8CF" w:rsidR="00CE7251" w:rsidRDefault="00A76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Задаем переменную для минимума.</w:t>
      </w:r>
    </w:p>
    <w:p w14:paraId="5C40B9C7" w14:textId="4EEE881B" w:rsidR="00CE7251" w:rsidRDefault="00CE7251">
      <w:pPr>
        <w:rPr>
          <w:rFonts w:ascii="Times New Roman" w:hAnsi="Times New Roman" w:cs="Times New Roman"/>
          <w:sz w:val="28"/>
          <w:szCs w:val="28"/>
        </w:rPr>
      </w:pPr>
      <w:r w:rsidRPr="00CE7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E842DC" wp14:editId="7C59BD99">
            <wp:extent cx="5696745" cy="581106"/>
            <wp:effectExtent l="0" t="0" r="0" b="9525"/>
            <wp:docPr id="107375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4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69A9" w14:textId="0C0F122C" w:rsidR="00CE7251" w:rsidRDefault="00CF6A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Проходимся по элементам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Pr="00CF6A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CE7251">
        <w:rPr>
          <w:rFonts w:ascii="Times New Roman" w:hAnsi="Times New Roman" w:cs="Times New Roman"/>
          <w:sz w:val="28"/>
          <w:szCs w:val="28"/>
        </w:rPr>
        <w:t>ожидаем завершения потока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162DE0" w14:textId="5BF7A23A" w:rsidR="00CE7251" w:rsidRDefault="00CE7251">
      <w:pPr>
        <w:rPr>
          <w:rFonts w:ascii="Times New Roman" w:hAnsi="Times New Roman" w:cs="Times New Roman"/>
          <w:sz w:val="28"/>
          <w:szCs w:val="28"/>
        </w:rPr>
      </w:pPr>
      <w:r w:rsidRPr="00CE7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77C49" wp14:editId="20706331">
            <wp:extent cx="5940425" cy="1012190"/>
            <wp:effectExtent l="0" t="0" r="3175" b="0"/>
            <wp:docPr id="7724281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81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C3C1" w14:textId="01F26C5B" w:rsidR="00CE7251" w:rsidRDefault="008B2C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Сравниваем максимум строки и текущий глобальный максимум.</w:t>
      </w:r>
      <w:r w:rsidR="00C10EB7">
        <w:rPr>
          <w:rFonts w:ascii="Times New Roman" w:hAnsi="Times New Roman" w:cs="Times New Roman"/>
          <w:sz w:val="28"/>
          <w:szCs w:val="28"/>
        </w:rPr>
        <w:t xml:space="preserve"> Далее обновляем глобальный максимум.</w:t>
      </w:r>
    </w:p>
    <w:p w14:paraId="12A42820" w14:textId="5E8E3886" w:rsidR="00B42879" w:rsidRDefault="00B42879">
      <w:pPr>
        <w:rPr>
          <w:rFonts w:ascii="Times New Roman" w:hAnsi="Times New Roman" w:cs="Times New Roman"/>
          <w:sz w:val="28"/>
          <w:szCs w:val="28"/>
        </w:rPr>
      </w:pPr>
      <w:r w:rsidRPr="00B428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1B6458" wp14:editId="7DC7EEF8">
            <wp:extent cx="5940425" cy="563880"/>
            <wp:effectExtent l="0" t="0" r="3175" b="7620"/>
            <wp:docPr id="136887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0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29A" w14:textId="5410C876" w:rsidR="00B42879" w:rsidRDefault="00B428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результат</w:t>
      </w:r>
    </w:p>
    <w:p w14:paraId="1CC284B8" w14:textId="77777777" w:rsidR="00B42879" w:rsidRDefault="00B42879">
      <w:pPr>
        <w:rPr>
          <w:rFonts w:ascii="Times New Roman" w:hAnsi="Times New Roman" w:cs="Times New Roman"/>
          <w:sz w:val="28"/>
          <w:szCs w:val="28"/>
        </w:rPr>
      </w:pPr>
    </w:p>
    <w:p w14:paraId="201B2427" w14:textId="313596B0" w:rsidR="00B42879" w:rsidRPr="000D4123" w:rsidRDefault="00B428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3 задание 7 вариант:</w:t>
      </w:r>
    </w:p>
    <w:p w14:paraId="63DFCAEF" w14:textId="6A78CC8B" w:rsidR="00B42879" w:rsidRDefault="00C10EB7">
      <w:pPr>
        <w:rPr>
          <w:rFonts w:ascii="Times New Roman" w:hAnsi="Times New Roman" w:cs="Times New Roman"/>
          <w:sz w:val="28"/>
          <w:szCs w:val="28"/>
        </w:rPr>
      </w:pPr>
      <w:r w:rsidRPr="00C10E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4BCE88" wp14:editId="3C8F1585">
            <wp:extent cx="4744112" cy="609685"/>
            <wp:effectExtent l="0" t="0" r="0" b="0"/>
            <wp:docPr id="10027787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EAB6" w14:textId="5E80A67C" w:rsidR="00C10EB7" w:rsidRDefault="00C10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необходимые импорты.</w:t>
      </w:r>
    </w:p>
    <w:p w14:paraId="273085A1" w14:textId="14039A77" w:rsidR="00C10EB7" w:rsidRDefault="00C10EB7">
      <w:pPr>
        <w:rPr>
          <w:rFonts w:ascii="Times New Roman" w:hAnsi="Times New Roman" w:cs="Times New Roman"/>
          <w:sz w:val="28"/>
          <w:szCs w:val="28"/>
        </w:rPr>
      </w:pPr>
      <w:r w:rsidRPr="00C10E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497A2E" wp14:editId="523BA0C0">
            <wp:extent cx="5096586" cy="1686160"/>
            <wp:effectExtent l="0" t="0" r="8890" b="9525"/>
            <wp:docPr id="10638888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88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6BE3" w14:textId="4AB01D63" w:rsidR="00C10EB7" w:rsidRDefault="00C10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класс склада. Далее создаем список товаров (их веса), текущий суммарный вес, максимально допустимый вес,</w:t>
      </w:r>
      <w:r w:rsidR="00847379">
        <w:rPr>
          <w:rFonts w:ascii="Times New Roman" w:hAnsi="Times New Roman" w:cs="Times New Roman"/>
          <w:sz w:val="28"/>
          <w:szCs w:val="28"/>
        </w:rPr>
        <w:t xml:space="preserve"> блокировку для синхронизации и условие ожидания.</w:t>
      </w:r>
    </w:p>
    <w:p w14:paraId="5E81F5E2" w14:textId="25975D15" w:rsidR="00847379" w:rsidRDefault="00847379">
      <w:pPr>
        <w:rPr>
          <w:rFonts w:ascii="Times New Roman" w:hAnsi="Times New Roman" w:cs="Times New Roman"/>
          <w:sz w:val="28"/>
          <w:szCs w:val="28"/>
        </w:rPr>
      </w:pPr>
      <w:r w:rsidRPr="00847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AAEFE" wp14:editId="7278213C">
            <wp:extent cx="5715798" cy="533474"/>
            <wp:effectExtent l="0" t="0" r="0" b="0"/>
            <wp:docPr id="17697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2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6114" w14:textId="4C71B69E" w:rsidR="00847379" w:rsidRPr="00FA4259" w:rsidRDefault="00FA4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конструктор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Warehouse</w:t>
      </w:r>
      <w:r w:rsidRPr="00FA42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копируем список, чтобы его можно было безопасно изменить.</w:t>
      </w:r>
    </w:p>
    <w:p w14:paraId="6F5D9878" w14:textId="316A3D08" w:rsidR="00847379" w:rsidRDefault="00847379">
      <w:pPr>
        <w:rPr>
          <w:rFonts w:ascii="Times New Roman" w:hAnsi="Times New Roman" w:cs="Times New Roman"/>
          <w:sz w:val="28"/>
          <w:szCs w:val="28"/>
        </w:rPr>
      </w:pPr>
      <w:r w:rsidRPr="00847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B431B3" wp14:editId="2BA76CBF">
            <wp:extent cx="5525271" cy="1095528"/>
            <wp:effectExtent l="0" t="0" r="0" b="9525"/>
            <wp:docPr id="1231281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1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AB5" w14:textId="0468CBF3" w:rsidR="00847379" w:rsidRDefault="008473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Задаем текущий сум</w:t>
      </w:r>
      <w:r w:rsidR="00FA425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арный вес равным нулю, создаем блокировки и условия для этой блокировки.</w:t>
      </w:r>
    </w:p>
    <w:p w14:paraId="3547B847" w14:textId="64BFEBA1" w:rsidR="00847379" w:rsidRDefault="00A47E5C">
      <w:pPr>
        <w:rPr>
          <w:rFonts w:ascii="Times New Roman" w:hAnsi="Times New Roman" w:cs="Times New Roman"/>
          <w:sz w:val="28"/>
          <w:szCs w:val="28"/>
        </w:rPr>
      </w:pPr>
      <w:r w:rsidRPr="00A47E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F605F" wp14:editId="11C5A8B8">
            <wp:extent cx="5940425" cy="593725"/>
            <wp:effectExtent l="0" t="0" r="3175" b="0"/>
            <wp:docPr id="212995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8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8C7A" w14:textId="2E29B23E" w:rsidR="00A47E5C" w:rsidRDefault="00FA4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 загрузки товаров</w:t>
      </w:r>
      <w:r w:rsidR="00A47E5C">
        <w:rPr>
          <w:rFonts w:ascii="Times New Roman" w:hAnsi="Times New Roman" w:cs="Times New Roman"/>
          <w:sz w:val="28"/>
          <w:szCs w:val="28"/>
        </w:rPr>
        <w:t>, создаем цикл и захват блокировки.</w:t>
      </w:r>
    </w:p>
    <w:p w14:paraId="04B20050" w14:textId="1B9E4413" w:rsidR="00A47E5C" w:rsidRDefault="00596F32">
      <w:pPr>
        <w:rPr>
          <w:rFonts w:ascii="Times New Roman" w:hAnsi="Times New Roman" w:cs="Times New Roman"/>
          <w:sz w:val="28"/>
          <w:szCs w:val="28"/>
        </w:rPr>
      </w:pPr>
      <w:r w:rsidRPr="00596F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A65390" wp14:editId="726D4359">
            <wp:extent cx="4972744" cy="1105054"/>
            <wp:effectExtent l="0" t="0" r="0" b="0"/>
            <wp:docPr id="210199488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9488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7967" w14:textId="358490CA" w:rsidR="00596F32" w:rsidRDefault="00FA4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остались ли товары. Если нет – поток завершает работу.</w:t>
      </w:r>
    </w:p>
    <w:p w14:paraId="27131B68" w14:textId="3F26F313" w:rsidR="00596F32" w:rsidRDefault="00596F32">
      <w:pPr>
        <w:rPr>
          <w:rFonts w:ascii="Times New Roman" w:hAnsi="Times New Roman" w:cs="Times New Roman"/>
          <w:sz w:val="28"/>
          <w:szCs w:val="28"/>
        </w:rPr>
      </w:pPr>
      <w:r w:rsidRPr="00596F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47F52B" wp14:editId="35890261">
            <wp:extent cx="5940425" cy="894080"/>
            <wp:effectExtent l="0" t="0" r="3175" b="1270"/>
            <wp:docPr id="1446698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80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6340" w14:textId="0AC56C84" w:rsidR="00596F32" w:rsidRDefault="00FA4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Берем первый товар. Создаем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A42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условием </w:t>
      </w:r>
      <w:r w:rsidRPr="00FA425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если добавление товара превысит 150 кг</w:t>
      </w:r>
      <w:r w:rsidRPr="00FA425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A4259">
        <w:rPr>
          <w:rFonts w:ascii="Times New Roman" w:hAnsi="Times New Roman" w:cs="Times New Roman"/>
          <w:sz w:val="28"/>
          <w:szCs w:val="28"/>
        </w:rPr>
        <w:t>canLoad.await</w:t>
      </w:r>
      <w:proofErr w:type="spellEnd"/>
      <w:r w:rsidRPr="00FA425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засыпает и освобождает блокировку.</w:t>
      </w:r>
    </w:p>
    <w:p w14:paraId="134598FD" w14:textId="40E0A3B1" w:rsidR="00FA4259" w:rsidRDefault="00FA4259">
      <w:pPr>
        <w:rPr>
          <w:rFonts w:ascii="Times New Roman" w:hAnsi="Times New Roman" w:cs="Times New Roman"/>
          <w:sz w:val="28"/>
          <w:szCs w:val="28"/>
        </w:rPr>
      </w:pPr>
      <w:r w:rsidRPr="00FA42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496FE" wp14:editId="6075CB85">
            <wp:extent cx="5940425" cy="381635"/>
            <wp:effectExtent l="0" t="0" r="3175" b="0"/>
            <wp:docPr id="181585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3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351E" w14:textId="33C63444" w:rsidR="00FA4259" w:rsidRDefault="00FA4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Удаляем товар со склада и увеличиваем текущий вес. Далее выводим сообщение.</w:t>
      </w:r>
    </w:p>
    <w:p w14:paraId="21DD2041" w14:textId="18F637F5" w:rsidR="00FA4259" w:rsidRPr="000D4123" w:rsidRDefault="000D41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41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D657B" wp14:editId="573CE142">
            <wp:extent cx="5940425" cy="1001395"/>
            <wp:effectExtent l="0" t="0" r="3175" b="8255"/>
            <wp:docPr id="18439327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27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307D" w14:textId="36A1B721" w:rsidR="00B3048F" w:rsidRDefault="00B30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достигли ли мы 150 кг и выводим сообщение.  </w:t>
      </w:r>
      <w:r w:rsidR="000D412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бнуляем текущий вес и пробуждаем всех грузчиков.</w:t>
      </w:r>
    </w:p>
    <w:p w14:paraId="4F346888" w14:textId="7DF551EE" w:rsidR="00B3048F" w:rsidRDefault="00B3048F">
      <w:pPr>
        <w:rPr>
          <w:rFonts w:ascii="Times New Roman" w:hAnsi="Times New Roman" w:cs="Times New Roman"/>
          <w:sz w:val="28"/>
          <w:szCs w:val="28"/>
        </w:rPr>
      </w:pPr>
      <w:r w:rsidRPr="00B30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50DB3" wp14:editId="689AC2D0">
            <wp:extent cx="4229690" cy="1657581"/>
            <wp:effectExtent l="0" t="0" r="0" b="0"/>
            <wp:docPr id="11673404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04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AABC" w14:textId="5B4AA2B4" w:rsidR="00B3048F" w:rsidRDefault="00B30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Освобождаем блокировку в любом случае.</w:t>
      </w:r>
    </w:p>
    <w:p w14:paraId="0888314C" w14:textId="796E0C4A" w:rsidR="00B3048F" w:rsidRDefault="00B3048F">
      <w:pPr>
        <w:rPr>
          <w:rFonts w:ascii="Times New Roman" w:hAnsi="Times New Roman" w:cs="Times New Roman"/>
          <w:sz w:val="28"/>
          <w:szCs w:val="28"/>
        </w:rPr>
      </w:pPr>
      <w:r w:rsidRPr="00B30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A72CA" wp14:editId="0BC9CAFF">
            <wp:extent cx="5940425" cy="1496060"/>
            <wp:effectExtent l="0" t="0" r="3175" b="8890"/>
            <wp:docPr id="9968708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708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8ADE" w14:textId="30ED1B4E" w:rsidR="00FA4259" w:rsidRDefault="00B30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Loader</w:t>
      </w:r>
      <w:r w:rsidRPr="00B304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наследуется от </w:t>
      </w:r>
      <w:r w:rsidR="005002CF">
        <w:rPr>
          <w:rFonts w:ascii="Times New Roman" w:hAnsi="Times New Roman" w:cs="Times New Roman"/>
          <w:sz w:val="28"/>
          <w:szCs w:val="28"/>
        </w:rPr>
        <w:t xml:space="preserve">потока, значит его </w:t>
      </w:r>
      <w:proofErr w:type="spellStart"/>
      <w:r w:rsidR="005002CF"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r w:rsidR="005002CF">
        <w:rPr>
          <w:rFonts w:ascii="Times New Roman" w:hAnsi="Times New Roman" w:cs="Times New Roman"/>
          <w:sz w:val="28"/>
          <w:szCs w:val="28"/>
        </w:rPr>
        <w:t xml:space="preserve"> будут потоками. Создаем ссылку на склад, с которым работает грузчик. Далее создаем конструктор, который работает с потоком и складом. Устанавливаем имя потока с помощью обращения к родительскому классу и сохраняем ссылку на склад.</w:t>
      </w:r>
    </w:p>
    <w:p w14:paraId="31094240" w14:textId="3C7FF391" w:rsidR="005002CF" w:rsidRDefault="005002CF">
      <w:pPr>
        <w:rPr>
          <w:rFonts w:ascii="Times New Roman" w:hAnsi="Times New Roman" w:cs="Times New Roman"/>
          <w:sz w:val="28"/>
          <w:szCs w:val="28"/>
        </w:rPr>
      </w:pPr>
      <w:r w:rsidRPr="005002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AFD3F3" wp14:editId="6943A945">
            <wp:extent cx="5525271" cy="2210108"/>
            <wp:effectExtent l="0" t="0" r="0" b="0"/>
            <wp:docPr id="209648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00B2" w14:textId="081A150F" w:rsidR="005002CF" w:rsidRDefault="005002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002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>
        <w:rPr>
          <w:rFonts w:ascii="Times New Roman" w:hAnsi="Times New Roman" w:cs="Times New Roman"/>
          <w:sz w:val="28"/>
          <w:szCs w:val="28"/>
        </w:rPr>
        <w:t>, внутри которого грузчик начинает переносить товары. Ловим исключение прерывание потока.</w:t>
      </w:r>
    </w:p>
    <w:p w14:paraId="7331DDFD" w14:textId="01CAC2FC" w:rsidR="005002CF" w:rsidRDefault="005002CF">
      <w:pPr>
        <w:rPr>
          <w:rFonts w:ascii="Times New Roman" w:hAnsi="Times New Roman" w:cs="Times New Roman"/>
          <w:sz w:val="28"/>
          <w:szCs w:val="28"/>
        </w:rPr>
      </w:pPr>
      <w:r w:rsidRPr="005002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6E46F" wp14:editId="6E670A94">
            <wp:extent cx="5940425" cy="1801495"/>
            <wp:effectExtent l="0" t="0" r="3175" b="8255"/>
            <wp:docPr id="18801572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72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8E18" w14:textId="125DB9CA" w:rsidR="005002CF" w:rsidRDefault="005002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WarehouseWithLoaders</w:t>
      </w:r>
      <w:proofErr w:type="spellEnd"/>
      <w:r w:rsidRPr="005002C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создаем список весов товаров. Далее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склада и передаем ему список товаров. Создаем потоки, передаем им имя и склад, после чего запускаем потоки.</w:t>
      </w:r>
    </w:p>
    <w:p w14:paraId="469493E1" w14:textId="77777777" w:rsidR="000D4123" w:rsidRDefault="000D4123">
      <w:pPr>
        <w:rPr>
          <w:rFonts w:ascii="Times New Roman" w:hAnsi="Times New Roman" w:cs="Times New Roman"/>
          <w:sz w:val="28"/>
          <w:szCs w:val="28"/>
        </w:rPr>
      </w:pPr>
    </w:p>
    <w:p w14:paraId="67601E9B" w14:textId="50101D52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39E70E5" w14:textId="77777777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1. Как реализуется многопоточность в Java?</w:t>
      </w:r>
    </w:p>
    <w:p w14:paraId="5EF271E4" w14:textId="77777777" w:rsidR="000D4123" w:rsidRPr="000D4123" w:rsidRDefault="000D4123" w:rsidP="000D4123">
      <w:p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>Многопоточность в Java реализуется с помощью:</w:t>
      </w:r>
    </w:p>
    <w:p w14:paraId="160818DD" w14:textId="77777777" w:rsidR="000D4123" w:rsidRPr="000D4123" w:rsidRDefault="000D4123" w:rsidP="000D41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0D4123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0D4123">
        <w:rPr>
          <w:rFonts w:ascii="Times New Roman" w:hAnsi="Times New Roman" w:cs="Times New Roman"/>
          <w:sz w:val="28"/>
          <w:szCs w:val="28"/>
        </w:rPr>
        <w:t>;</w:t>
      </w:r>
    </w:p>
    <w:p w14:paraId="4FAE9261" w14:textId="77777777" w:rsidR="000D4123" w:rsidRPr="000D4123" w:rsidRDefault="000D4123" w:rsidP="000D41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 xml:space="preserve">интерфейса </w:t>
      </w:r>
      <w:proofErr w:type="spellStart"/>
      <w:r w:rsidRPr="000D4123">
        <w:rPr>
          <w:rFonts w:ascii="Times New Roman" w:hAnsi="Times New Roman" w:cs="Times New Roman"/>
          <w:sz w:val="28"/>
          <w:szCs w:val="28"/>
        </w:rPr>
        <w:t>Runnable</w:t>
      </w:r>
      <w:proofErr w:type="spellEnd"/>
      <w:r w:rsidRPr="000D4123">
        <w:rPr>
          <w:rFonts w:ascii="Times New Roman" w:hAnsi="Times New Roman" w:cs="Times New Roman"/>
          <w:sz w:val="28"/>
          <w:szCs w:val="28"/>
        </w:rPr>
        <w:t>;</w:t>
      </w:r>
    </w:p>
    <w:p w14:paraId="773260A3" w14:textId="77777777" w:rsidR="000D4123" w:rsidRPr="000D4123" w:rsidRDefault="000D4123" w:rsidP="000D41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 xml:space="preserve">интерфейса </w:t>
      </w:r>
      <w:proofErr w:type="spellStart"/>
      <w:r w:rsidRPr="000D4123">
        <w:rPr>
          <w:rFonts w:ascii="Times New Roman" w:hAnsi="Times New Roman" w:cs="Times New Roman"/>
          <w:sz w:val="28"/>
          <w:szCs w:val="28"/>
        </w:rPr>
        <w:t>Callable</w:t>
      </w:r>
      <w:proofErr w:type="spellEnd"/>
      <w:r w:rsidRPr="000D4123">
        <w:rPr>
          <w:rFonts w:ascii="Times New Roman" w:hAnsi="Times New Roman" w:cs="Times New Roman"/>
          <w:sz w:val="28"/>
          <w:szCs w:val="28"/>
        </w:rPr>
        <w:t>;</w:t>
      </w:r>
    </w:p>
    <w:p w14:paraId="62B23F67" w14:textId="77777777" w:rsidR="000D4123" w:rsidRPr="000D4123" w:rsidRDefault="000D4123" w:rsidP="000D41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 xml:space="preserve">пула потоков </w:t>
      </w:r>
      <w:proofErr w:type="spellStart"/>
      <w:r w:rsidRPr="000D4123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0D4123">
        <w:rPr>
          <w:rFonts w:ascii="Times New Roman" w:hAnsi="Times New Roman" w:cs="Times New Roman"/>
          <w:sz w:val="28"/>
          <w:szCs w:val="28"/>
        </w:rPr>
        <w:t>.</w:t>
      </w:r>
    </w:p>
    <w:p w14:paraId="6B374BB9" w14:textId="77777777" w:rsidR="000D4123" w:rsidRPr="000D4123" w:rsidRDefault="000D4123" w:rsidP="000D4123">
      <w:p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>Каждый поток выполняется параллельно и имеет собственный путь выполнения.</w:t>
      </w:r>
    </w:p>
    <w:p w14:paraId="69B25239" w14:textId="77777777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4E3C1" w14:textId="77777777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Что такое поток?</w:t>
      </w:r>
    </w:p>
    <w:p w14:paraId="6074BEC6" w14:textId="06451240" w:rsidR="000D4123" w:rsidRPr="000D4123" w:rsidRDefault="000D4123">
      <w:pPr>
        <w:rPr>
          <w:rFonts w:ascii="Times New Roman" w:hAnsi="Times New Roman" w:cs="Times New Roman"/>
          <w:sz w:val="28"/>
          <w:szCs w:val="28"/>
        </w:rPr>
      </w:pPr>
      <w:r w:rsidRPr="000D4123">
        <w:rPr>
          <w:rFonts w:ascii="Times New Roman" w:hAnsi="Times New Roman" w:cs="Times New Roman"/>
          <w:sz w:val="28"/>
          <w:szCs w:val="28"/>
        </w:rPr>
        <w:t xml:space="preserve">Поток </w:t>
      </w:r>
      <w:proofErr w:type="gramStart"/>
      <w:r w:rsidRPr="000D4123">
        <w:rPr>
          <w:rFonts w:ascii="Times New Roman" w:hAnsi="Times New Roman" w:cs="Times New Roman"/>
          <w:sz w:val="28"/>
          <w:szCs w:val="28"/>
        </w:rPr>
        <w:t>-</w:t>
      </w:r>
      <w:r w:rsidRPr="000D4123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0D4123">
        <w:rPr>
          <w:rFonts w:ascii="Times New Roman" w:hAnsi="Times New Roman" w:cs="Times New Roman"/>
          <w:sz w:val="28"/>
          <w:szCs w:val="28"/>
        </w:rPr>
        <w:t xml:space="preserve"> независимая последовательность выполнения команд внутри одного процесса.</w:t>
      </w:r>
      <w:r w:rsidRPr="000D4123">
        <w:rPr>
          <w:rFonts w:ascii="Times New Roman" w:hAnsi="Times New Roman" w:cs="Times New Roman"/>
          <w:sz w:val="28"/>
          <w:szCs w:val="28"/>
        </w:rPr>
        <w:br/>
        <w:t>Потоки разделяют память процесса, но выполняются независимо друг от друга.</w:t>
      </w:r>
    </w:p>
    <w:p w14:paraId="41E9E96E" w14:textId="1770E102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3. Для чего нужно ключевое слово synchronized?</w:t>
      </w:r>
    </w:p>
    <w:p w14:paraId="43199021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8859F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используется для:</w:t>
      </w:r>
    </w:p>
    <w:p w14:paraId="46BB281E" w14:textId="77777777" w:rsidR="008859F6" w:rsidRPr="008859F6" w:rsidRDefault="008859F6" w:rsidP="008859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ограничения доступа к общим данным;</w:t>
      </w:r>
    </w:p>
    <w:p w14:paraId="14FEE77C" w14:textId="77777777" w:rsidR="008859F6" w:rsidRPr="008859F6" w:rsidRDefault="008859F6" w:rsidP="008859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предотвращения одновременного выполнения кода несколькими потоками;</w:t>
      </w:r>
    </w:p>
    <w:p w14:paraId="1BC54BC0" w14:textId="07179481" w:rsidR="000D4123" w:rsidRPr="008859F6" w:rsidRDefault="008859F6" w:rsidP="008859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 xml:space="preserve">обеспечения </w:t>
      </w:r>
      <w:proofErr w:type="spellStart"/>
      <w:r w:rsidRPr="008859F6">
        <w:rPr>
          <w:rFonts w:ascii="Times New Roman" w:hAnsi="Times New Roman" w:cs="Times New Roman"/>
          <w:sz w:val="28"/>
          <w:szCs w:val="28"/>
        </w:rPr>
        <w:t>потокобезопасности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.</w:t>
      </w:r>
    </w:p>
    <w:p w14:paraId="77CBA4AA" w14:textId="22D9E224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4. Для чего нужно ключевое слово volatile?</w:t>
      </w:r>
    </w:p>
    <w:p w14:paraId="2A4D7C43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8859F6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гарантирует, что:</w:t>
      </w:r>
    </w:p>
    <w:p w14:paraId="79A4E1DD" w14:textId="77777777" w:rsidR="008859F6" w:rsidRPr="008859F6" w:rsidRDefault="008859F6" w:rsidP="008859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значение переменной всегда читается из основной памяти;</w:t>
      </w:r>
    </w:p>
    <w:p w14:paraId="4579DF16" w14:textId="77777777" w:rsidR="008859F6" w:rsidRPr="008859F6" w:rsidRDefault="008859F6" w:rsidP="008859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изменения переменной сразу видны всем потокам.</w:t>
      </w:r>
    </w:p>
    <w:p w14:paraId="0FE9F223" w14:textId="2F9F5660" w:rsidR="000D4123" w:rsidRPr="008859F6" w:rsidRDefault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Используется для предотвращения проблем видимости данных.</w:t>
      </w:r>
    </w:p>
    <w:p w14:paraId="43F576ED" w14:textId="7AF7CFC0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5. Зачем нужно синхронизировать потоки?</w:t>
      </w:r>
    </w:p>
    <w:p w14:paraId="02C56AD3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Синхронизация потоков необходима для:</w:t>
      </w:r>
    </w:p>
    <w:p w14:paraId="6A9FD181" w14:textId="77777777" w:rsidR="008859F6" w:rsidRPr="008859F6" w:rsidRDefault="008859F6" w:rsidP="008859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предотвращения гонок данных;</w:t>
      </w:r>
    </w:p>
    <w:p w14:paraId="10352C31" w14:textId="77777777" w:rsidR="008859F6" w:rsidRPr="008859F6" w:rsidRDefault="008859F6" w:rsidP="008859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обеспечения корректности вычислений;</w:t>
      </w:r>
    </w:p>
    <w:p w14:paraId="60598466" w14:textId="4764508C" w:rsidR="000D4123" w:rsidRPr="008859F6" w:rsidRDefault="008859F6" w:rsidP="008859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защиты общих ресурсов от некорректного доступа.</w:t>
      </w:r>
    </w:p>
    <w:p w14:paraId="626949F1" w14:textId="1CFAE615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6. Какие есть способы синхронизации потоков?</w:t>
      </w:r>
    </w:p>
    <w:p w14:paraId="3D558BF8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Основные способы синхронизации:</w:t>
      </w:r>
    </w:p>
    <w:p w14:paraId="15E78FAC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(методы и блоки);</w:t>
      </w:r>
    </w:p>
    <w:p w14:paraId="6F7F8682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;</w:t>
      </w:r>
    </w:p>
    <w:p w14:paraId="0A581EF1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;</w:t>
      </w:r>
    </w:p>
    <w:p w14:paraId="71A7C4D0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);</w:t>
      </w:r>
    </w:p>
    <w:p w14:paraId="4C36416B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;</w:t>
      </w:r>
    </w:p>
    <w:p w14:paraId="58788867" w14:textId="77777777" w:rsidR="008859F6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lastRenderedPageBreak/>
        <w:t>CountDownLatch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;</w:t>
      </w:r>
    </w:p>
    <w:p w14:paraId="5ED62B52" w14:textId="2B3DB631" w:rsidR="000D4123" w:rsidRPr="008859F6" w:rsidRDefault="008859F6" w:rsidP="008859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CyclicBarrier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.</w:t>
      </w:r>
    </w:p>
    <w:p w14:paraId="3B339A8D" w14:textId="653935E9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7. В чем разница между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 и Runnable?</w:t>
      </w:r>
    </w:p>
    <w:p w14:paraId="5A564A04" w14:textId="5B52EB1B" w:rsidR="000D4123" w:rsidRPr="008859F6" w:rsidRDefault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Pr="008859F6">
        <w:rPr>
          <w:rFonts w:ascii="Times New Roman" w:hAnsi="Times New Roman" w:cs="Times New Roman"/>
          <w:sz w:val="28"/>
          <w:szCs w:val="28"/>
        </w:rPr>
        <w:t xml:space="preserve"> – является потоком, наследуется, ограничивает наследование.</w:t>
      </w:r>
    </w:p>
    <w:p w14:paraId="32ACA84E" w14:textId="7F4B19C9" w:rsidR="008859F6" w:rsidRPr="008859F6" w:rsidRDefault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  <w:lang w:val="en-US"/>
        </w:rPr>
        <w:t>Runnable</w:t>
      </w:r>
      <w:r w:rsidRPr="008859F6">
        <w:rPr>
          <w:rFonts w:ascii="Times New Roman" w:hAnsi="Times New Roman" w:cs="Times New Roman"/>
          <w:sz w:val="28"/>
          <w:szCs w:val="28"/>
        </w:rPr>
        <w:t xml:space="preserve"> – описывает задачу, реализуется, позволяет наследовать другие классы.</w:t>
      </w:r>
    </w:p>
    <w:p w14:paraId="0E56149A" w14:textId="5948D668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8. Какие состояния может иметь поток? Опишите жизненный цикл потока.</w:t>
      </w:r>
    </w:p>
    <w:p w14:paraId="00B2953A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Состояния потока:</w:t>
      </w:r>
    </w:p>
    <w:p w14:paraId="5E13871E" w14:textId="77777777" w:rsidR="008859F6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NEW — создан, но не запущен</w:t>
      </w:r>
    </w:p>
    <w:p w14:paraId="2E337AD1" w14:textId="77777777" w:rsidR="008859F6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RUNNABLE — выполняется или готов к выполнению</w:t>
      </w:r>
    </w:p>
    <w:p w14:paraId="07FB7EF8" w14:textId="77777777" w:rsidR="008859F6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BLOCKED — ждёт блокировку</w:t>
      </w:r>
    </w:p>
    <w:p w14:paraId="564297CE" w14:textId="77777777" w:rsidR="008859F6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WAITING — ждёт неопределённое время</w:t>
      </w:r>
    </w:p>
    <w:p w14:paraId="53C69E04" w14:textId="77777777" w:rsidR="008859F6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TIMED_WAITING — ждёт ограниченное время</w:t>
      </w:r>
    </w:p>
    <w:p w14:paraId="3A87D06D" w14:textId="57633393" w:rsidR="000D4123" w:rsidRPr="008859F6" w:rsidRDefault="008859F6" w:rsidP="008859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TERMINATED — завершён</w:t>
      </w:r>
    </w:p>
    <w:p w14:paraId="5BF36A7E" w14:textId="1F0C6B94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9. Что такое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daemon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-поток? Как его создать?</w:t>
      </w:r>
    </w:p>
    <w:p w14:paraId="30154B98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-поток — это фоновый поток, который автоматически завершается при завершении всех пользовательских потоков.</w:t>
      </w:r>
    </w:p>
    <w:p w14:paraId="3C01E441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Создание:</w:t>
      </w:r>
    </w:p>
    <w:p w14:paraId="33039BF0" w14:textId="210ED752" w:rsidR="000D4123" w:rsidRPr="008859F6" w:rsidRDefault="008859F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thread.setDaemon</w:t>
      </w:r>
      <w:proofErr w:type="spellEnd"/>
      <w:proofErr w:type="gram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59F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);</w:t>
      </w:r>
    </w:p>
    <w:p w14:paraId="043EFA2C" w14:textId="0753C044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10. Как принудительно остановить поток?</w:t>
      </w:r>
    </w:p>
    <w:p w14:paraId="15F6EB05" w14:textId="6110D937" w:rsidR="000D4123" w:rsidRPr="008859F6" w:rsidRDefault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 xml:space="preserve">Правильный способ — использовать флаг завершения или </w:t>
      </w: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).</w:t>
      </w:r>
    </w:p>
    <w:p w14:paraId="5469D38C" w14:textId="2C82189C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11. Как работает метод </w:t>
      </w:r>
      <w:proofErr w:type="spellStart"/>
      <w:proofErr w:type="gram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D4123">
        <w:rPr>
          <w:rFonts w:ascii="Times New Roman" w:hAnsi="Times New Roman" w:cs="Times New Roman"/>
          <w:b/>
          <w:bCs/>
          <w:sz w:val="28"/>
          <w:szCs w:val="28"/>
        </w:rPr>
        <w:t>)? Для чего он используется?</w:t>
      </w:r>
    </w:p>
    <w:p w14:paraId="51DF40B5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):</w:t>
      </w:r>
    </w:p>
    <w:p w14:paraId="7CC24E1F" w14:textId="77777777" w:rsidR="008859F6" w:rsidRPr="008859F6" w:rsidRDefault="008859F6" w:rsidP="008859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заставляет один поток ждать завершения другого;</w:t>
      </w:r>
    </w:p>
    <w:p w14:paraId="50FF4FAA" w14:textId="07D1F186" w:rsidR="000D4123" w:rsidRPr="008859F6" w:rsidRDefault="008859F6" w:rsidP="008859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используется для синхронизации потоков по завершению.</w:t>
      </w:r>
    </w:p>
    <w:p w14:paraId="1B9C699B" w14:textId="3CA2EA32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12. Что такое «гонка данных» (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FC1D63F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Гонка данных — ситуация, когда:</w:t>
      </w:r>
    </w:p>
    <w:p w14:paraId="7A452831" w14:textId="77777777" w:rsidR="008859F6" w:rsidRPr="008859F6" w:rsidRDefault="008859F6" w:rsidP="008859F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lastRenderedPageBreak/>
        <w:t>несколько потоков одновременно изменяют общие данные;</w:t>
      </w:r>
    </w:p>
    <w:p w14:paraId="2D8EDFC0" w14:textId="669743BA" w:rsidR="000D4123" w:rsidRPr="008859F6" w:rsidRDefault="008859F6" w:rsidP="008859F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результат зависит от порядка выполнения потоков.</w:t>
      </w:r>
    </w:p>
    <w:p w14:paraId="6C36FB03" w14:textId="6D9FFBE1" w:rsid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13. Что такое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? Как его избежать?</w:t>
      </w:r>
    </w:p>
    <w:p w14:paraId="1F74E143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— взаимная блокировка потоков, когда каждый ждёт ресурс, занятый другим.</w:t>
      </w:r>
    </w:p>
    <w:p w14:paraId="61F29557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Избежать можно:</w:t>
      </w:r>
    </w:p>
    <w:p w14:paraId="325807D1" w14:textId="77777777" w:rsidR="008859F6" w:rsidRPr="008859F6" w:rsidRDefault="008859F6" w:rsidP="008859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соблюдением порядка захвата блокировок;</w:t>
      </w:r>
    </w:p>
    <w:p w14:paraId="7630B543" w14:textId="77777777" w:rsidR="008859F6" w:rsidRPr="008859F6" w:rsidRDefault="008859F6" w:rsidP="008859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использованием таймаутов;</w:t>
      </w:r>
    </w:p>
    <w:p w14:paraId="43F1F777" w14:textId="7B601773" w:rsidR="000D4123" w:rsidRPr="008859F6" w:rsidRDefault="008859F6" w:rsidP="008859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минимизацией синхронизации.</w:t>
      </w:r>
    </w:p>
    <w:p w14:paraId="6837E58E" w14:textId="77777777" w:rsidR="008859F6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14. Что такое </w:t>
      </w:r>
      <w:proofErr w:type="spellStart"/>
      <w:proofErr w:type="gram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wait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proofErr w:type="gram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notify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) и </w:t>
      </w:r>
      <w:proofErr w:type="spellStart"/>
      <w:proofErr w:type="gram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notifyAll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)? В каком классе они объявлены? </w:t>
      </w:r>
    </w:p>
    <w:p w14:paraId="76EF9F29" w14:textId="77777777" w:rsidR="008859F6" w:rsidRPr="008859F6" w:rsidRDefault="008859F6" w:rsidP="008859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 — переводит поток в ожидание;</w:t>
      </w:r>
    </w:p>
    <w:p w14:paraId="61B9CF72" w14:textId="77777777" w:rsidR="008859F6" w:rsidRPr="008859F6" w:rsidRDefault="008859F6" w:rsidP="008859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 — пробуждает один поток;</w:t>
      </w:r>
    </w:p>
    <w:p w14:paraId="30582374" w14:textId="77777777" w:rsidR="008859F6" w:rsidRPr="008859F6" w:rsidRDefault="008859F6" w:rsidP="008859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59F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59F6">
        <w:rPr>
          <w:rFonts w:ascii="Times New Roman" w:hAnsi="Times New Roman" w:cs="Times New Roman"/>
          <w:sz w:val="28"/>
          <w:szCs w:val="28"/>
        </w:rPr>
        <w:t>) — пробуждает все потоки.</w:t>
      </w:r>
    </w:p>
    <w:p w14:paraId="7D456FC5" w14:textId="3B835A73" w:rsidR="008859F6" w:rsidRPr="008859F6" w:rsidRDefault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Объявлены в классе Object.</w:t>
      </w:r>
    </w:p>
    <w:p w14:paraId="137CEEAE" w14:textId="0C355773" w:rsidR="000D4123" w:rsidRP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15. Что</w:t>
      </w:r>
      <w:r w:rsidR="00885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такоеThreadPool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0D4123">
        <w:rPr>
          <w:rFonts w:ascii="Times New Roman" w:hAnsi="Times New Roman" w:cs="Times New Roman"/>
          <w:b/>
          <w:bCs/>
          <w:sz w:val="28"/>
          <w:szCs w:val="28"/>
        </w:rPr>
        <w:t>КакиереализацииExecutorService</w:t>
      </w:r>
      <w:proofErr w:type="spellEnd"/>
      <w:r w:rsidRPr="000D4123">
        <w:rPr>
          <w:rFonts w:ascii="Times New Roman" w:hAnsi="Times New Roman" w:cs="Times New Roman"/>
          <w:b/>
          <w:bCs/>
          <w:sz w:val="28"/>
          <w:szCs w:val="28"/>
        </w:rPr>
        <w:t xml:space="preserve"> есть в Java</w:t>
      </w:r>
    </w:p>
    <w:p w14:paraId="655CABFA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ThreadPool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— это набор заранее созданных потоков, которые </w:t>
      </w:r>
      <w:proofErr w:type="spellStart"/>
      <w:r w:rsidRPr="008859F6">
        <w:rPr>
          <w:rFonts w:ascii="Times New Roman" w:hAnsi="Times New Roman" w:cs="Times New Roman"/>
          <w:sz w:val="28"/>
          <w:szCs w:val="28"/>
        </w:rPr>
        <w:t>переиспользуются</w:t>
      </w:r>
      <w:proofErr w:type="spellEnd"/>
      <w:r w:rsidRPr="008859F6">
        <w:rPr>
          <w:rFonts w:ascii="Times New Roman" w:hAnsi="Times New Roman" w:cs="Times New Roman"/>
          <w:sz w:val="28"/>
          <w:szCs w:val="28"/>
        </w:rPr>
        <w:t xml:space="preserve"> для выполнения задач.</w:t>
      </w:r>
    </w:p>
    <w:p w14:paraId="2F3E7714" w14:textId="77777777" w:rsidR="008859F6" w:rsidRPr="008859F6" w:rsidRDefault="008859F6" w:rsidP="008859F6">
      <w:pPr>
        <w:rPr>
          <w:rFonts w:ascii="Times New Roman" w:hAnsi="Times New Roman" w:cs="Times New Roman"/>
          <w:sz w:val="28"/>
          <w:szCs w:val="28"/>
        </w:rPr>
      </w:pPr>
      <w:r w:rsidRPr="008859F6">
        <w:rPr>
          <w:rFonts w:ascii="Times New Roman" w:hAnsi="Times New Roman" w:cs="Times New Roman"/>
          <w:sz w:val="28"/>
          <w:szCs w:val="28"/>
        </w:rPr>
        <w:t>Реализации:</w:t>
      </w:r>
    </w:p>
    <w:p w14:paraId="0A6B0B44" w14:textId="77777777" w:rsidR="008859F6" w:rsidRPr="008859F6" w:rsidRDefault="008859F6" w:rsidP="008859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FixedThreadPool</w:t>
      </w:r>
      <w:proofErr w:type="spellEnd"/>
    </w:p>
    <w:p w14:paraId="479BF0BE" w14:textId="77777777" w:rsidR="008859F6" w:rsidRPr="008859F6" w:rsidRDefault="008859F6" w:rsidP="008859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CachedThreadPool</w:t>
      </w:r>
      <w:proofErr w:type="spellEnd"/>
    </w:p>
    <w:p w14:paraId="446F75FA" w14:textId="77777777" w:rsidR="008859F6" w:rsidRPr="008859F6" w:rsidRDefault="008859F6" w:rsidP="008859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SingleThreadExecutor</w:t>
      </w:r>
      <w:proofErr w:type="spellEnd"/>
    </w:p>
    <w:p w14:paraId="45EEE821" w14:textId="449B1304" w:rsidR="008859F6" w:rsidRPr="008859F6" w:rsidRDefault="008859F6" w:rsidP="008859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59F6">
        <w:rPr>
          <w:rFonts w:ascii="Times New Roman" w:hAnsi="Times New Roman" w:cs="Times New Roman"/>
          <w:sz w:val="28"/>
          <w:szCs w:val="28"/>
        </w:rPr>
        <w:t>ScheduledThreadPool</w:t>
      </w:r>
      <w:proofErr w:type="spellEnd"/>
    </w:p>
    <w:p w14:paraId="2EBC00AD" w14:textId="3931C8BE" w:rsidR="000D4123" w:rsidRPr="000D4123" w:rsidRDefault="000D41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4123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BB280C7" w14:textId="73D8BED6" w:rsidR="000D4123" w:rsidRDefault="000D41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4123">
        <w:rPr>
          <w:rFonts w:ascii="Times New Roman" w:hAnsi="Times New Roman" w:cs="Times New Roman"/>
          <w:sz w:val="28"/>
          <w:szCs w:val="28"/>
        </w:rPr>
        <w:t>В процессе работы были изучены способы создания потоков, организация их взаимодействия, а также методы синхронизации.</w:t>
      </w:r>
    </w:p>
    <w:p w14:paraId="2A88F8ED" w14:textId="77777777" w:rsidR="007A72E6" w:rsidRDefault="007A72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0BF5D7" w14:textId="77777777" w:rsidR="007A72E6" w:rsidRPr="004212BC" w:rsidRDefault="007A72E6" w:rsidP="007A72E6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311D2472" w14:textId="77777777" w:rsidR="007A72E6" w:rsidRPr="007A72E6" w:rsidRDefault="007A72E6">
      <w:pPr>
        <w:rPr>
          <w:rFonts w:ascii="Times New Roman" w:hAnsi="Times New Roman" w:cs="Times New Roman"/>
          <w:sz w:val="28"/>
          <w:szCs w:val="28"/>
        </w:rPr>
      </w:pPr>
    </w:p>
    <w:sectPr w:rsidR="007A72E6" w:rsidRPr="007A7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EA3"/>
    <w:multiLevelType w:val="multilevel"/>
    <w:tmpl w:val="740A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C36BA"/>
    <w:multiLevelType w:val="multilevel"/>
    <w:tmpl w:val="89F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7114"/>
    <w:multiLevelType w:val="multilevel"/>
    <w:tmpl w:val="996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F17BA"/>
    <w:multiLevelType w:val="multilevel"/>
    <w:tmpl w:val="E1E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53D0E"/>
    <w:multiLevelType w:val="multilevel"/>
    <w:tmpl w:val="296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7216E"/>
    <w:multiLevelType w:val="multilevel"/>
    <w:tmpl w:val="4ED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0A47"/>
    <w:multiLevelType w:val="multilevel"/>
    <w:tmpl w:val="E13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20D47"/>
    <w:multiLevelType w:val="multilevel"/>
    <w:tmpl w:val="382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8671D"/>
    <w:multiLevelType w:val="multilevel"/>
    <w:tmpl w:val="11C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B067D"/>
    <w:multiLevelType w:val="multilevel"/>
    <w:tmpl w:val="40F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46DB7"/>
    <w:multiLevelType w:val="multilevel"/>
    <w:tmpl w:val="9EA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92505">
    <w:abstractNumId w:val="1"/>
  </w:num>
  <w:num w:numId="2" w16cid:durableId="75178404">
    <w:abstractNumId w:val="2"/>
  </w:num>
  <w:num w:numId="3" w16cid:durableId="1997607740">
    <w:abstractNumId w:val="9"/>
  </w:num>
  <w:num w:numId="4" w16cid:durableId="822895771">
    <w:abstractNumId w:val="3"/>
  </w:num>
  <w:num w:numId="5" w16cid:durableId="966349870">
    <w:abstractNumId w:val="4"/>
  </w:num>
  <w:num w:numId="6" w16cid:durableId="1195268034">
    <w:abstractNumId w:val="0"/>
  </w:num>
  <w:num w:numId="7" w16cid:durableId="1824854693">
    <w:abstractNumId w:val="10"/>
  </w:num>
  <w:num w:numId="8" w16cid:durableId="540635543">
    <w:abstractNumId w:val="7"/>
  </w:num>
  <w:num w:numId="9" w16cid:durableId="190001247">
    <w:abstractNumId w:val="5"/>
  </w:num>
  <w:num w:numId="10" w16cid:durableId="88016086">
    <w:abstractNumId w:val="8"/>
  </w:num>
  <w:num w:numId="11" w16cid:durableId="1544977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79"/>
    <w:rsid w:val="000D4123"/>
    <w:rsid w:val="000F5B3A"/>
    <w:rsid w:val="0011244E"/>
    <w:rsid w:val="002F2F11"/>
    <w:rsid w:val="00452879"/>
    <w:rsid w:val="005002CF"/>
    <w:rsid w:val="00596F32"/>
    <w:rsid w:val="005F79C1"/>
    <w:rsid w:val="007100A3"/>
    <w:rsid w:val="00763958"/>
    <w:rsid w:val="007A72E6"/>
    <w:rsid w:val="007F561E"/>
    <w:rsid w:val="00845404"/>
    <w:rsid w:val="00847379"/>
    <w:rsid w:val="008859F6"/>
    <w:rsid w:val="008B2CBE"/>
    <w:rsid w:val="00A365EA"/>
    <w:rsid w:val="00A47E5C"/>
    <w:rsid w:val="00A76CF5"/>
    <w:rsid w:val="00B3048F"/>
    <w:rsid w:val="00B42879"/>
    <w:rsid w:val="00C10EB7"/>
    <w:rsid w:val="00CE7251"/>
    <w:rsid w:val="00CF6A7D"/>
    <w:rsid w:val="00DB5482"/>
    <w:rsid w:val="00DB5F17"/>
    <w:rsid w:val="00EB6531"/>
    <w:rsid w:val="00EC534D"/>
    <w:rsid w:val="00FA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F052"/>
  <w15:chartTrackingRefBased/>
  <w15:docId w15:val="{BE91967C-B780-44C9-90A0-CB9FA25C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879"/>
  </w:style>
  <w:style w:type="paragraph" w:styleId="1">
    <w:name w:val="heading 1"/>
    <w:basedOn w:val="a"/>
    <w:next w:val="a"/>
    <w:link w:val="10"/>
    <w:uiPriority w:val="9"/>
    <w:qFormat/>
    <w:rsid w:val="0045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8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8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8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8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8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8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8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8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8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2</cp:revision>
  <dcterms:created xsi:type="dcterms:W3CDTF">2025-12-23T05:36:00Z</dcterms:created>
  <dcterms:modified xsi:type="dcterms:W3CDTF">2025-12-23T05:36:00Z</dcterms:modified>
</cp:coreProperties>
</file>