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474B" w14:textId="77777777" w:rsidR="00292BDF" w:rsidRPr="00251327" w:rsidRDefault="00292BDF" w:rsidP="00292BD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A20B281" w14:textId="77777777" w:rsidR="00292BDF" w:rsidRPr="00251327" w:rsidRDefault="00292BDF" w:rsidP="00292BD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36CE9C9" w14:textId="77777777" w:rsidR="00292BDF" w:rsidRPr="00251327" w:rsidRDefault="00292BDF" w:rsidP="00292BD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6451A593" w14:textId="77777777" w:rsidR="00292BDF" w:rsidRPr="00251327" w:rsidRDefault="00292BDF" w:rsidP="00292BD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2B49E546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D8559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F2175C8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B05A50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859509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382A4" w14:textId="77777777" w:rsidR="00292BDF" w:rsidRPr="00251327" w:rsidRDefault="00292BDF" w:rsidP="00292B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A79789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6D20F6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964E11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3DADB4" w14:textId="38FA643C" w:rsidR="00292BDF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2C450E5" w14:textId="34CC357F" w:rsidR="00292BDF" w:rsidRPr="00A654A9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4A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Обработка исключений</w:t>
      </w:r>
      <w:r w:rsidRPr="00A654A9">
        <w:rPr>
          <w:rFonts w:ascii="Times New Roman" w:hAnsi="Times New Roman" w:cs="Times New Roman"/>
          <w:sz w:val="28"/>
          <w:szCs w:val="28"/>
        </w:rPr>
        <w:t>”</w:t>
      </w:r>
    </w:p>
    <w:p w14:paraId="3C3DAFD4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8F1EE6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A130F2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DFBA7D" w14:textId="77777777" w:rsidR="00292BDF" w:rsidRPr="00251327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364723" w14:textId="77777777" w:rsidR="00292BDF" w:rsidRPr="00A654A9" w:rsidRDefault="00292BDF" w:rsidP="00292BD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53D16C" w14:textId="77777777" w:rsidR="00292BDF" w:rsidRPr="00251327" w:rsidRDefault="00292BDF" w:rsidP="00292BD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Pr="00251327">
        <w:rPr>
          <w:rFonts w:ascii="Times New Roman" w:hAnsi="Times New Roman" w:cs="Times New Roman"/>
          <w:sz w:val="28"/>
          <w:szCs w:val="28"/>
          <w:u w:val="single"/>
        </w:rPr>
        <w:t>БПИ2401</w:t>
      </w:r>
    </w:p>
    <w:p w14:paraId="7695EF8D" w14:textId="77777777" w:rsidR="00292BDF" w:rsidRPr="00251327" w:rsidRDefault="00292BDF" w:rsidP="00292BD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ФИО: </w:t>
      </w:r>
      <w:r w:rsidRPr="00251327">
        <w:rPr>
          <w:rFonts w:ascii="Times New Roman" w:hAnsi="Times New Roman" w:cs="Times New Roman"/>
          <w:sz w:val="28"/>
          <w:szCs w:val="28"/>
          <w:u w:val="single"/>
        </w:rPr>
        <w:t>Орлов Даниил Дмитриевич</w:t>
      </w:r>
    </w:p>
    <w:p w14:paraId="7113F3D3" w14:textId="77777777" w:rsidR="00292BDF" w:rsidRPr="00251327" w:rsidRDefault="00292BDF" w:rsidP="00292BD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Проверил: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u w:val="single"/>
        </w:rPr>
        <w:t>Харрасов</w:t>
      </w:r>
      <w:proofErr w:type="spellEnd"/>
      <w:r w:rsidRPr="00251327">
        <w:rPr>
          <w:rFonts w:ascii="Times New Roman" w:hAnsi="Times New Roman" w:cs="Times New Roman"/>
          <w:sz w:val="28"/>
          <w:szCs w:val="28"/>
          <w:u w:val="single"/>
        </w:rPr>
        <w:t xml:space="preserve"> Камиль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u w:val="single"/>
        </w:rPr>
        <w:t>Раисович</w:t>
      </w:r>
      <w:proofErr w:type="spellEnd"/>
    </w:p>
    <w:p w14:paraId="257DCC62" w14:textId="77777777" w:rsidR="00292BDF" w:rsidRPr="00251327" w:rsidRDefault="00292BDF" w:rsidP="0029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168046" w14:textId="77777777" w:rsidR="00292BDF" w:rsidRPr="00251327" w:rsidRDefault="00292BDF" w:rsidP="0029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A2B5D4" w14:textId="77777777" w:rsidR="00292BDF" w:rsidRPr="00A654A9" w:rsidRDefault="00292BDF" w:rsidP="0029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F65BF" w14:textId="77777777" w:rsidR="00292BDF" w:rsidRPr="00A654A9" w:rsidRDefault="00292BDF" w:rsidP="0029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265A3C" w14:textId="77777777" w:rsidR="00292BDF" w:rsidRPr="00251327" w:rsidRDefault="00292BDF" w:rsidP="0029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608FEE" w14:textId="77777777" w:rsidR="00292BDF" w:rsidRPr="00A654A9" w:rsidRDefault="00292BDF" w:rsidP="00292B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Москва, 2025</w:t>
      </w:r>
    </w:p>
    <w:p w14:paraId="50BCE425" w14:textId="58E6A253" w:rsidR="00292BDF" w:rsidRPr="00EA2CD4" w:rsidRDefault="00292B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3B0A5F63" w14:textId="1C02A017" w:rsidR="00EA2CD4" w:rsidRPr="00EA2CD4" w:rsidRDefault="00EA2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механизм обработки исключений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A2C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выполнить задания.</w:t>
      </w:r>
    </w:p>
    <w:p w14:paraId="701FFF3F" w14:textId="663270FE" w:rsidR="00896BB7" w:rsidRDefault="00896B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задание.</w:t>
      </w:r>
    </w:p>
    <w:p w14:paraId="16D80DBA" w14:textId="46244215" w:rsidR="00896BB7" w:rsidRDefault="00896BB7">
      <w:pPr>
        <w:rPr>
          <w:rFonts w:ascii="Times New Roman" w:hAnsi="Times New Roman" w:cs="Times New Roman"/>
          <w:sz w:val="28"/>
          <w:szCs w:val="28"/>
        </w:rPr>
      </w:pPr>
      <w:r w:rsidRPr="00896B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7F86A" wp14:editId="69EA607B">
            <wp:extent cx="5940425" cy="753110"/>
            <wp:effectExtent l="0" t="0" r="3175" b="8890"/>
            <wp:docPr id="21156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A137" w14:textId="738CBFE0" w:rsidR="00896BB7" w:rsidRDefault="00896B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публичный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ArrayAverage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AF0CE8" w14:textId="77777777" w:rsidR="00896BB7" w:rsidRDefault="00896BB7">
      <w:pPr>
        <w:rPr>
          <w:rFonts w:ascii="Times New Roman" w:hAnsi="Times New Roman" w:cs="Times New Roman"/>
          <w:sz w:val="28"/>
          <w:szCs w:val="28"/>
        </w:rPr>
      </w:pPr>
      <w:r w:rsidRPr="00896BB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D75DC7" wp14:editId="1093324A">
            <wp:extent cx="5940425" cy="746760"/>
            <wp:effectExtent l="0" t="0" r="3175" b="0"/>
            <wp:docPr id="197889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97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0D25" w14:textId="7C76609B" w:rsidR="00896BB7" w:rsidRDefault="00896BB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массив, в который будут храниться числа и элемент </w:t>
      </w:r>
      <w:r w:rsidRPr="00896BB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three</w:t>
      </w:r>
      <w:r w:rsidRPr="00896BB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для демонстрации</w:t>
      </w:r>
      <w:r w:rsidRPr="00896B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proofErr w:type="spellEnd"/>
      <w:r w:rsidRPr="00896BB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896B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подсчета суммы чисел и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896B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подсчета чисел.</w:t>
      </w:r>
    </w:p>
    <w:p w14:paraId="132782D3" w14:textId="723E5D7D" w:rsidR="00896BB7" w:rsidRDefault="00446182">
      <w:pPr>
        <w:rPr>
          <w:rFonts w:ascii="Times New Roman" w:hAnsi="Times New Roman" w:cs="Times New Roman"/>
          <w:sz w:val="28"/>
          <w:szCs w:val="28"/>
        </w:rPr>
      </w:pPr>
      <w:r w:rsidRPr="004461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958489" wp14:editId="12BC7230">
            <wp:extent cx="5940425" cy="1468120"/>
            <wp:effectExtent l="0" t="0" r="3175" b="0"/>
            <wp:docPr id="609323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3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54AC" w14:textId="1E72CF40" w:rsidR="00446182" w:rsidRDefault="004461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446182">
        <w:rPr>
          <w:rFonts w:ascii="Times New Roman" w:hAnsi="Times New Roman" w:cs="Times New Roman"/>
          <w:sz w:val="28"/>
          <w:szCs w:val="28"/>
        </w:rPr>
        <w:t xml:space="preserve"> {, </w:t>
      </w:r>
      <w:r>
        <w:rPr>
          <w:rFonts w:ascii="Times New Roman" w:hAnsi="Times New Roman" w:cs="Times New Roman"/>
          <w:sz w:val="28"/>
          <w:szCs w:val="28"/>
        </w:rPr>
        <w:t xml:space="preserve">в котором будет располагаться код, который может вызвать исключения. Создаем 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44618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проходит по всем числам в массиве с индексом от 0 до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4618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lenght</w:t>
      </w:r>
      <w:proofErr w:type="spellEnd"/>
      <w:proofErr w:type="gramEnd"/>
      <w:r w:rsidRPr="0044618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44618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parseInt</w:t>
      </w:r>
      <w:proofErr w:type="spellEnd"/>
      <w:r w:rsidRPr="00446182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 xml:space="preserve">пытаемся преобразовать строку в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4618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если строка содержит нечисловой текст, то</w:t>
      </w:r>
      <w:r w:rsidR="00064109">
        <w:rPr>
          <w:rFonts w:ascii="Times New Roman" w:hAnsi="Times New Roman" w:cs="Times New Roman"/>
          <w:sz w:val="28"/>
          <w:szCs w:val="28"/>
        </w:rPr>
        <w:t xml:space="preserve"> метод выбросит </w:t>
      </w:r>
      <w:proofErr w:type="spellStart"/>
      <w:r w:rsidR="00064109">
        <w:rPr>
          <w:rFonts w:ascii="Times New Roman" w:hAnsi="Times New Roman" w:cs="Times New Roman"/>
          <w:sz w:val="28"/>
          <w:szCs w:val="28"/>
          <w:lang w:val="en-US"/>
        </w:rPr>
        <w:t>NumberFormatException</w:t>
      </w:r>
      <w:proofErr w:type="spellEnd"/>
      <w:r w:rsidR="00064109">
        <w:rPr>
          <w:rFonts w:ascii="Times New Roman" w:hAnsi="Times New Roman" w:cs="Times New Roman"/>
          <w:sz w:val="28"/>
          <w:szCs w:val="28"/>
        </w:rPr>
        <w:t>. Далее добавляем число к сумме и увеличиваем счетчик.</w:t>
      </w:r>
    </w:p>
    <w:p w14:paraId="5E90EA98" w14:textId="273E7836" w:rsidR="00064109" w:rsidRDefault="00064109">
      <w:pPr>
        <w:rPr>
          <w:rFonts w:ascii="Times New Roman" w:hAnsi="Times New Roman" w:cs="Times New Roman"/>
          <w:sz w:val="28"/>
          <w:szCs w:val="28"/>
        </w:rPr>
      </w:pPr>
      <w:r w:rsidRPr="000641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9677B3" wp14:editId="0D3CFDB6">
            <wp:extent cx="5940425" cy="420370"/>
            <wp:effectExtent l="0" t="0" r="3175" b="0"/>
            <wp:docPr id="54239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96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6741" w14:textId="5146EBD8" w:rsidR="00064109" w:rsidRDefault="000641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не равен ли счетчик чисел нулю. В противном случае это означает, что у нас нет ни одного числа и нужно вывести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AretmeticException</w:t>
      </w:r>
      <w:proofErr w:type="spellEnd"/>
      <w:r w:rsidRPr="00064109">
        <w:rPr>
          <w:rFonts w:ascii="Times New Roman" w:hAnsi="Times New Roman" w:cs="Times New Roman"/>
          <w:sz w:val="28"/>
          <w:szCs w:val="28"/>
        </w:rPr>
        <w:t>.</w:t>
      </w:r>
    </w:p>
    <w:p w14:paraId="3508C095" w14:textId="017FDDE5" w:rsidR="00064109" w:rsidRDefault="00064109">
      <w:pPr>
        <w:rPr>
          <w:rFonts w:ascii="Times New Roman" w:hAnsi="Times New Roman" w:cs="Times New Roman"/>
          <w:sz w:val="28"/>
          <w:szCs w:val="28"/>
        </w:rPr>
      </w:pPr>
      <w:r w:rsidRPr="000641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70511E" wp14:editId="62A32BF8">
            <wp:extent cx="5940425" cy="407035"/>
            <wp:effectExtent l="0" t="0" r="3175" b="0"/>
            <wp:docPr id="346489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9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A4F5" w14:textId="1BD39760" w:rsidR="00064109" w:rsidRDefault="000641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переменную</w:t>
      </w:r>
      <w:r w:rsidR="00D518CA">
        <w:rPr>
          <w:rFonts w:ascii="Times New Roman" w:hAnsi="Times New Roman" w:cs="Times New Roman"/>
          <w:sz w:val="28"/>
          <w:szCs w:val="28"/>
        </w:rPr>
        <w:t xml:space="preserve"> </w:t>
      </w:r>
      <w:r w:rsidR="00D518CA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="00D518CA" w:rsidRPr="00D518CA">
        <w:rPr>
          <w:rFonts w:ascii="Times New Roman" w:hAnsi="Times New Roman" w:cs="Times New Roman"/>
          <w:sz w:val="28"/>
          <w:szCs w:val="28"/>
        </w:rPr>
        <w:t xml:space="preserve"> </w:t>
      </w:r>
      <w:r w:rsidR="00D518CA">
        <w:rPr>
          <w:rFonts w:ascii="Times New Roman" w:hAnsi="Times New Roman" w:cs="Times New Roman"/>
          <w:sz w:val="28"/>
          <w:szCs w:val="28"/>
        </w:rPr>
        <w:t>для обозначения среднего арифметического и выводим его на экран.</w:t>
      </w:r>
    </w:p>
    <w:p w14:paraId="33198CA0" w14:textId="35C7E826" w:rsidR="00D518CA" w:rsidRDefault="00D518CA">
      <w:pPr>
        <w:rPr>
          <w:rFonts w:ascii="Times New Roman" w:hAnsi="Times New Roman" w:cs="Times New Roman"/>
          <w:sz w:val="28"/>
          <w:szCs w:val="28"/>
        </w:rPr>
      </w:pPr>
      <w:r w:rsidRPr="00D518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21BA8B" wp14:editId="526E831A">
            <wp:extent cx="5940425" cy="364490"/>
            <wp:effectExtent l="0" t="0" r="3175" b="0"/>
            <wp:docPr id="2106080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80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61FF" w14:textId="030DCA20" w:rsidR="00D518CA" w:rsidRDefault="00D518CA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первый 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>
        <w:rPr>
          <w:rFonts w:ascii="Times New Roman" w:hAnsi="Times New Roman" w:cs="Times New Roman"/>
          <w:sz w:val="28"/>
          <w:szCs w:val="28"/>
        </w:rPr>
        <w:t xml:space="preserve">, с помощью которого будем ловить ошибку выхода за границы массива (если она возникла в цикле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D518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при обращении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D518CA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518C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). Переменная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ex</w:t>
      </w:r>
      <w:r w:rsidRPr="001E12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исключения. </w:t>
      </w:r>
      <w:r w:rsidR="001E12B4">
        <w:rPr>
          <w:rFonts w:ascii="Times New Roman" w:hAnsi="Times New Roman" w:cs="Times New Roman"/>
          <w:sz w:val="28"/>
          <w:szCs w:val="28"/>
        </w:rPr>
        <w:t xml:space="preserve">Выводим сообщение об </w:t>
      </w:r>
      <w:proofErr w:type="spellStart"/>
      <w:r w:rsidR="001E12B4">
        <w:rPr>
          <w:rFonts w:ascii="Times New Roman" w:hAnsi="Times New Roman" w:cs="Times New Roman"/>
          <w:sz w:val="28"/>
          <w:szCs w:val="28"/>
        </w:rPr>
        <w:t>ишибке</w:t>
      </w:r>
      <w:proofErr w:type="spellEnd"/>
      <w:r w:rsidR="001E12B4">
        <w:rPr>
          <w:rFonts w:ascii="Times New Roman" w:hAnsi="Times New Roman" w:cs="Times New Roman"/>
          <w:sz w:val="28"/>
          <w:szCs w:val="28"/>
        </w:rPr>
        <w:t xml:space="preserve"> в поток ошибок </w:t>
      </w:r>
      <w:r w:rsidR="001E12B4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1E12B4" w:rsidRPr="001E12B4">
        <w:rPr>
          <w:rFonts w:ascii="Times New Roman" w:hAnsi="Times New Roman" w:cs="Times New Roman"/>
          <w:sz w:val="28"/>
          <w:szCs w:val="28"/>
        </w:rPr>
        <w:t>.</w:t>
      </w:r>
      <w:r w:rsidR="001E12B4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="001E12B4" w:rsidRPr="001E12B4">
        <w:rPr>
          <w:rFonts w:ascii="Times New Roman" w:hAnsi="Times New Roman" w:cs="Times New Roman"/>
          <w:sz w:val="28"/>
          <w:szCs w:val="28"/>
        </w:rPr>
        <w:t xml:space="preserve">, </w:t>
      </w:r>
      <w:r w:rsidR="001E12B4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gramStart"/>
      <w:r w:rsidR="001E12B4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1E12B4" w:rsidRPr="001E12B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E12B4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proofErr w:type="gramEnd"/>
      <w:r w:rsidR="001E12B4" w:rsidRPr="001E12B4">
        <w:rPr>
          <w:rFonts w:ascii="Times New Roman" w:hAnsi="Times New Roman" w:cs="Times New Roman"/>
          <w:sz w:val="28"/>
          <w:szCs w:val="28"/>
        </w:rPr>
        <w:t>()</w:t>
      </w:r>
      <w:r w:rsidR="001E12B4">
        <w:rPr>
          <w:rFonts w:ascii="Times New Roman" w:hAnsi="Times New Roman" w:cs="Times New Roman"/>
          <w:sz w:val="28"/>
          <w:szCs w:val="28"/>
        </w:rPr>
        <w:t xml:space="preserve"> возвращаем текст ошибки.</w:t>
      </w:r>
    </w:p>
    <w:p w14:paraId="559CD8B4" w14:textId="574735C3" w:rsidR="001E12B4" w:rsidRDefault="001E12B4" w:rsidP="00D518CA">
      <w:pPr>
        <w:rPr>
          <w:rFonts w:ascii="Times New Roman" w:hAnsi="Times New Roman" w:cs="Times New Roman"/>
          <w:sz w:val="28"/>
          <w:szCs w:val="28"/>
        </w:rPr>
      </w:pPr>
      <w:r w:rsidRPr="001E12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64E22" wp14:editId="45BFDE04">
            <wp:extent cx="5940425" cy="1088390"/>
            <wp:effectExtent l="0" t="0" r="3175" b="0"/>
            <wp:docPr id="1500080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80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C05E" w14:textId="151E5EB4" w:rsidR="001E12B4" w:rsidRDefault="001E12B4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второй и третий 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1E12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делаем для них вывод сообщения об ошибке.</w:t>
      </w:r>
    </w:p>
    <w:p w14:paraId="1D2BCF06" w14:textId="32FB42CE" w:rsidR="00872623" w:rsidRDefault="00872623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задание.</w:t>
      </w:r>
    </w:p>
    <w:p w14:paraId="3D845B12" w14:textId="0CB50034" w:rsidR="00872623" w:rsidRDefault="00872623" w:rsidP="00D518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262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D57920" wp14:editId="169476E0">
            <wp:extent cx="4201111" cy="838317"/>
            <wp:effectExtent l="0" t="0" r="9525" b="0"/>
            <wp:docPr id="673121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21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353E" w14:textId="5C7B305D" w:rsidR="00872623" w:rsidRDefault="00872623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Подключаем классы.</w:t>
      </w:r>
    </w:p>
    <w:p w14:paraId="4C68A619" w14:textId="1AA56FE6" w:rsidR="00872623" w:rsidRDefault="00683CE7" w:rsidP="00D518CA">
      <w:pPr>
        <w:rPr>
          <w:rFonts w:ascii="Times New Roman" w:hAnsi="Times New Roman" w:cs="Times New Roman"/>
          <w:sz w:val="28"/>
          <w:szCs w:val="28"/>
        </w:rPr>
      </w:pPr>
      <w:r w:rsidRPr="00683C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29DE0" wp14:editId="542D95A6">
            <wp:extent cx="5940425" cy="692785"/>
            <wp:effectExtent l="0" t="0" r="3175" b="0"/>
            <wp:docPr id="208805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55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1061" w14:textId="76435C86" w:rsidR="00683CE7" w:rsidRDefault="00683CE7" w:rsidP="00D518C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публичный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FileCopy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Далее создаем </w:t>
      </w:r>
      <w:r w:rsidRPr="00683CE7">
        <w:rPr>
          <w:rFonts w:ascii="Times New Roman" w:hAnsi="Times New Roman" w:cs="Times New Roman"/>
          <w:sz w:val="28"/>
          <w:szCs w:val="28"/>
        </w:rPr>
        <w:t>статический метод, принимающий пути к исходному и целевому файлам; демонстрирует ручное закрытие ресурсов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переменные для входного и выходного пото</w:t>
      </w:r>
      <w:r w:rsidR="00CC08CD">
        <w:rPr>
          <w:rFonts w:ascii="Times New Roman" w:hAnsi="Times New Roman" w:cs="Times New Roman"/>
          <w:sz w:val="28"/>
          <w:szCs w:val="28"/>
        </w:rPr>
        <w:t>ков.</w:t>
      </w:r>
    </w:p>
    <w:p w14:paraId="14E6BEB9" w14:textId="5FB37B5D" w:rsidR="00CC08CD" w:rsidRDefault="00CC08CD" w:rsidP="00D518CA">
      <w:pPr>
        <w:rPr>
          <w:rFonts w:ascii="Times New Roman" w:hAnsi="Times New Roman" w:cs="Times New Roman"/>
          <w:sz w:val="28"/>
          <w:szCs w:val="28"/>
        </w:rPr>
      </w:pPr>
      <w:r w:rsidRPr="00CC08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078EE" wp14:editId="010A2CC2">
            <wp:extent cx="5940425" cy="1243965"/>
            <wp:effectExtent l="0" t="0" r="3175" b="0"/>
            <wp:docPr id="176187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3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2639" w14:textId="3AA228EC" w:rsidR="00CC08CD" w:rsidRPr="00A654A9" w:rsidRDefault="00CC08CD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CC08C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Создаем переменные для открытия файла, его чтения и записи. Создаем буфер для чтения блоками по 4096 байт. Далее создаем переменную для количества прочитанных байт в одном вызове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CC08CD">
        <w:rPr>
          <w:rFonts w:ascii="Times New Roman" w:hAnsi="Times New Roman" w:cs="Times New Roman"/>
          <w:sz w:val="28"/>
          <w:szCs w:val="28"/>
        </w:rPr>
        <w:t>.</w:t>
      </w:r>
    </w:p>
    <w:p w14:paraId="497936F9" w14:textId="17862BF7" w:rsidR="009543BB" w:rsidRDefault="00025289" w:rsidP="00D518CA">
      <w:pPr>
        <w:rPr>
          <w:rFonts w:ascii="Times New Roman" w:hAnsi="Times New Roman" w:cs="Times New Roman"/>
          <w:sz w:val="28"/>
          <w:szCs w:val="28"/>
        </w:rPr>
      </w:pPr>
      <w:r w:rsidRPr="0002528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515C5A" wp14:editId="4D05884A">
            <wp:extent cx="5940425" cy="727075"/>
            <wp:effectExtent l="0" t="0" r="3175" b="0"/>
            <wp:docPr id="190973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9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B5B1" w14:textId="534CDCA6" w:rsidR="00025289" w:rsidRDefault="00025289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Читаем в буфер до конца файла.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02528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proofErr w:type="gramEnd"/>
      <w:r w:rsidRPr="000252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возвращает количество прочитанных байт или -1, когда файл заканчивается. Далее записываем фактическое число прочитанных байт.</w:t>
      </w:r>
    </w:p>
    <w:p w14:paraId="5EEA9FCA" w14:textId="7CA70811" w:rsidR="00025289" w:rsidRDefault="00025289" w:rsidP="00D518CA">
      <w:pPr>
        <w:rPr>
          <w:rFonts w:ascii="Times New Roman" w:hAnsi="Times New Roman" w:cs="Times New Roman"/>
          <w:sz w:val="28"/>
          <w:szCs w:val="28"/>
        </w:rPr>
      </w:pPr>
      <w:r w:rsidRPr="000252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D6EFC" wp14:editId="1573F4EA">
            <wp:extent cx="5940425" cy="560705"/>
            <wp:effectExtent l="0" t="0" r="3175" b="0"/>
            <wp:docPr id="63099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5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A5ED" w14:textId="67315E45" w:rsidR="00025289" w:rsidRDefault="00766229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Информируем об успешном завершении копирования. Ловим любое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7662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выводим сообщение об ошибке. Создаем блок </w:t>
      </w:r>
      <w:r>
        <w:rPr>
          <w:rFonts w:ascii="Times New Roman" w:hAnsi="Times New Roman" w:cs="Times New Roman"/>
          <w:sz w:val="28"/>
          <w:szCs w:val="28"/>
          <w:lang w:val="en-US"/>
        </w:rPr>
        <w:t>finally</w:t>
      </w:r>
      <w:r w:rsidRPr="007662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выполняется в любом случае, он нужен для закрытия ресурсов.</w:t>
      </w:r>
    </w:p>
    <w:p w14:paraId="7E748D7C" w14:textId="6A1C3CD0" w:rsidR="00766229" w:rsidRDefault="000E1A30" w:rsidP="00D518CA">
      <w:pPr>
        <w:rPr>
          <w:rFonts w:ascii="Times New Roman" w:hAnsi="Times New Roman" w:cs="Times New Roman"/>
          <w:sz w:val="28"/>
          <w:szCs w:val="28"/>
        </w:rPr>
      </w:pPr>
      <w:r w:rsidRPr="000E1A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5E362" wp14:editId="73BD98CB">
            <wp:extent cx="5940425" cy="1000125"/>
            <wp:effectExtent l="0" t="0" r="3175" b="9525"/>
            <wp:docPr id="57801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19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18EC" w14:textId="6C8CA4CE" w:rsidR="000E1A30" w:rsidRDefault="000E1A30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был ли поток закрыт. Создаем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0E1A3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 помощью которого будет производиться попытка закрыть поток. Ловим ошибку при закрытии и выводим ее.</w:t>
      </w:r>
    </w:p>
    <w:p w14:paraId="66A4EEE1" w14:textId="177D4559" w:rsidR="000E1A30" w:rsidRDefault="000E1A30" w:rsidP="00D518CA">
      <w:pPr>
        <w:rPr>
          <w:rFonts w:ascii="Times New Roman" w:hAnsi="Times New Roman" w:cs="Times New Roman"/>
          <w:sz w:val="28"/>
          <w:szCs w:val="28"/>
        </w:rPr>
      </w:pPr>
      <w:r w:rsidRPr="000E1A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A2599" wp14:editId="300F6B5E">
            <wp:extent cx="5940425" cy="1256665"/>
            <wp:effectExtent l="0" t="0" r="3175" b="635"/>
            <wp:docPr id="1063041886" name="Рисунок 1" descr="Изображение выглядит как снимок экрана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1886" name="Рисунок 1" descr="Изображение выглядит как снимок экрана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8663" w14:textId="6A5FE3EB" w:rsidR="000E1A30" w:rsidRDefault="003A6726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был ли выходной поток закрыт. Создаем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3A672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 помощью которого будет производиться попытка закрыть выходной поток. Ловим ошибку при закрытии и выводим ее.</w:t>
      </w:r>
    </w:p>
    <w:p w14:paraId="3F9F626D" w14:textId="70FE7DD5" w:rsidR="00A654A9" w:rsidRDefault="00A654A9" w:rsidP="00D518CA">
      <w:pPr>
        <w:rPr>
          <w:rFonts w:ascii="Times New Roman" w:hAnsi="Times New Roman" w:cs="Times New Roman"/>
          <w:sz w:val="28"/>
          <w:szCs w:val="28"/>
        </w:rPr>
      </w:pPr>
      <w:r w:rsidRPr="00A654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2E53E8" wp14:editId="3F0BCC07">
            <wp:extent cx="5940425" cy="473710"/>
            <wp:effectExtent l="0" t="0" r="3175" b="2540"/>
            <wp:docPr id="910582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82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F98D" w14:textId="6D1FAF10" w:rsidR="00A654A9" w:rsidRDefault="00A654A9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второй метод, который использует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A654A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A654A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resources</w:t>
      </w:r>
      <w:r>
        <w:rPr>
          <w:rFonts w:ascii="Times New Roman" w:hAnsi="Times New Roman" w:cs="Times New Roman"/>
          <w:sz w:val="28"/>
          <w:szCs w:val="28"/>
        </w:rPr>
        <w:t>. Далее открываем входной и выходной потоки.</w:t>
      </w:r>
    </w:p>
    <w:p w14:paraId="585C088C" w14:textId="567E1C18" w:rsidR="00A654A9" w:rsidRDefault="00A654A9" w:rsidP="00D518CA">
      <w:pPr>
        <w:rPr>
          <w:rFonts w:ascii="Times New Roman" w:hAnsi="Times New Roman" w:cs="Times New Roman"/>
          <w:sz w:val="28"/>
          <w:szCs w:val="28"/>
        </w:rPr>
      </w:pPr>
      <w:r w:rsidRPr="00A654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08AA19" wp14:editId="4A7251B4">
            <wp:extent cx="5477639" cy="571580"/>
            <wp:effectExtent l="0" t="0" r="0" b="0"/>
            <wp:docPr id="1385791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91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4B9F" w14:textId="211156E2" w:rsidR="00A654A9" w:rsidRDefault="00A654A9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буфер и переменную, для количества прочитанных байт.</w:t>
      </w:r>
    </w:p>
    <w:p w14:paraId="60918973" w14:textId="5B24EABE" w:rsidR="001F215F" w:rsidRDefault="001F215F" w:rsidP="00D518CA">
      <w:pPr>
        <w:rPr>
          <w:rFonts w:ascii="Times New Roman" w:hAnsi="Times New Roman" w:cs="Times New Roman"/>
          <w:sz w:val="28"/>
          <w:szCs w:val="28"/>
        </w:rPr>
      </w:pPr>
      <w:r w:rsidRPr="001F21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4E6F8A" wp14:editId="6F9DDC4B">
            <wp:extent cx="5940425" cy="719455"/>
            <wp:effectExtent l="0" t="0" r="3175" b="4445"/>
            <wp:docPr id="46815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73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CF3C" w14:textId="2A57F344" w:rsidR="001F215F" w:rsidRDefault="001F215F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цикл для чтения пока есть данные.</w:t>
      </w:r>
      <w:r w:rsidR="00EF485E">
        <w:rPr>
          <w:rFonts w:ascii="Times New Roman" w:hAnsi="Times New Roman" w:cs="Times New Roman"/>
          <w:sz w:val="28"/>
          <w:szCs w:val="28"/>
        </w:rPr>
        <w:t xml:space="preserve"> Далее создаем запись, которая может вызывать </w:t>
      </w:r>
      <w:proofErr w:type="spellStart"/>
      <w:r w:rsidR="00EF485E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="00EF485E" w:rsidRPr="00EF485E">
        <w:rPr>
          <w:rFonts w:ascii="Times New Roman" w:hAnsi="Times New Roman" w:cs="Times New Roman"/>
          <w:sz w:val="28"/>
          <w:szCs w:val="28"/>
        </w:rPr>
        <w:t xml:space="preserve"> </w:t>
      </w:r>
      <w:r w:rsidR="00EF485E">
        <w:rPr>
          <w:rFonts w:ascii="Times New Roman" w:hAnsi="Times New Roman" w:cs="Times New Roman"/>
          <w:sz w:val="28"/>
          <w:szCs w:val="28"/>
        </w:rPr>
        <w:t>при ошибке записи.</w:t>
      </w:r>
    </w:p>
    <w:p w14:paraId="55A5535E" w14:textId="733E1B51" w:rsidR="00EF485E" w:rsidRDefault="00EF485E" w:rsidP="00D518CA">
      <w:pPr>
        <w:rPr>
          <w:rFonts w:ascii="Times New Roman" w:hAnsi="Times New Roman" w:cs="Times New Roman"/>
          <w:sz w:val="28"/>
          <w:szCs w:val="28"/>
        </w:rPr>
      </w:pPr>
      <w:r w:rsidRPr="00EF48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AAE571" wp14:editId="008DA7E5">
            <wp:extent cx="5940425" cy="515620"/>
            <wp:effectExtent l="0" t="0" r="3175" b="0"/>
            <wp:docPr id="173868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83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A14E" w14:textId="05BC71CA" w:rsidR="00EF485E" w:rsidRDefault="00EF485E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вывод об успешном копировании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Далее создаем 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EF485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будет ловить любые</w:t>
      </w:r>
      <w:r w:rsidRPr="00EF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обработает ошибки открытия, чтения, записи и ошибки при закрытии.</w:t>
      </w:r>
    </w:p>
    <w:p w14:paraId="4B0CAE4F" w14:textId="79B98DA7" w:rsidR="00EF485E" w:rsidRDefault="00EF485E" w:rsidP="00D518CA">
      <w:pPr>
        <w:rPr>
          <w:rFonts w:ascii="Times New Roman" w:hAnsi="Times New Roman" w:cs="Times New Roman"/>
          <w:sz w:val="28"/>
          <w:szCs w:val="28"/>
        </w:rPr>
      </w:pPr>
      <w:r w:rsidRPr="00EF48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7C2D49" wp14:editId="016FC0E6">
            <wp:extent cx="5940425" cy="483235"/>
            <wp:effectExtent l="0" t="0" r="3175" b="0"/>
            <wp:docPr id="199093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34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C720" w14:textId="2710D40C" w:rsidR="00EF485E" w:rsidRDefault="00EF485E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сообщение об ошибке при копировании файла.</w:t>
      </w:r>
    </w:p>
    <w:p w14:paraId="5CA92788" w14:textId="55EFB946" w:rsidR="00EF485E" w:rsidRDefault="008417A2" w:rsidP="00D518CA">
      <w:pPr>
        <w:rPr>
          <w:rFonts w:ascii="Times New Roman" w:hAnsi="Times New Roman" w:cs="Times New Roman"/>
          <w:sz w:val="28"/>
          <w:szCs w:val="28"/>
        </w:rPr>
      </w:pPr>
      <w:r w:rsidRPr="008417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A38F90" wp14:editId="220E9A45">
            <wp:extent cx="5591955" cy="1133633"/>
            <wp:effectExtent l="0" t="0" r="8890" b="9525"/>
            <wp:docPr id="99504443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4443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A9DF" w14:textId="3498B1FB" w:rsidR="008417A2" w:rsidRDefault="008417A2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417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тестирования. Далее указываем путь, имя файла для первого варианта и имя файла для второго.</w:t>
      </w:r>
    </w:p>
    <w:p w14:paraId="474A5E3B" w14:textId="52D77850" w:rsidR="00A64B75" w:rsidRDefault="00A64B75" w:rsidP="00D518CA">
      <w:pPr>
        <w:rPr>
          <w:rFonts w:ascii="Times New Roman" w:hAnsi="Times New Roman" w:cs="Times New Roman"/>
          <w:sz w:val="28"/>
          <w:szCs w:val="28"/>
        </w:rPr>
      </w:pPr>
      <w:r w:rsidRPr="00A64B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2F8096" wp14:editId="1D6543FE">
            <wp:extent cx="5940425" cy="1031240"/>
            <wp:effectExtent l="0" t="0" r="3175" b="0"/>
            <wp:docPr id="186605503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5503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F936" w14:textId="74FC9180" w:rsidR="00A64B75" w:rsidRDefault="00A64B75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Вызываем первый и второй метод.</w:t>
      </w:r>
    </w:p>
    <w:p w14:paraId="47FD59FD" w14:textId="77777777" w:rsidR="005224ED" w:rsidRDefault="005224ED" w:rsidP="00D518CA">
      <w:pPr>
        <w:rPr>
          <w:rFonts w:ascii="Times New Roman" w:hAnsi="Times New Roman" w:cs="Times New Roman"/>
          <w:sz w:val="28"/>
          <w:szCs w:val="28"/>
        </w:rPr>
      </w:pPr>
    </w:p>
    <w:p w14:paraId="7E0C8555" w14:textId="2CA27CFD" w:rsidR="005224ED" w:rsidRPr="005224ED" w:rsidRDefault="005224ED" w:rsidP="00D518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24ED">
        <w:rPr>
          <w:rFonts w:ascii="Times New Roman" w:hAnsi="Times New Roman" w:cs="Times New Roman"/>
          <w:b/>
          <w:bCs/>
          <w:sz w:val="28"/>
          <w:szCs w:val="28"/>
        </w:rPr>
        <w:t>3 задание</w:t>
      </w:r>
    </w:p>
    <w:p w14:paraId="0B4143B3" w14:textId="2DE099F9" w:rsidR="005224ED" w:rsidRDefault="005224ED" w:rsidP="00D518CA">
      <w:pPr>
        <w:rPr>
          <w:rFonts w:ascii="Times New Roman" w:hAnsi="Times New Roman" w:cs="Times New Roman"/>
          <w:sz w:val="28"/>
          <w:szCs w:val="28"/>
        </w:rPr>
      </w:pPr>
      <w:r w:rsidRPr="005224E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7FA812" wp14:editId="685F805F">
            <wp:extent cx="5325218" cy="1409897"/>
            <wp:effectExtent l="0" t="0" r="0" b="0"/>
            <wp:docPr id="116029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9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3939" w14:textId="60B48169" w:rsidR="005224ED" w:rsidRDefault="005224ED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все необходимые импорты</w:t>
      </w:r>
    </w:p>
    <w:p w14:paraId="22A8FF39" w14:textId="5765A4B4" w:rsidR="005224ED" w:rsidRDefault="005224ED" w:rsidP="00D518CA">
      <w:pPr>
        <w:rPr>
          <w:rFonts w:ascii="Times New Roman" w:hAnsi="Times New Roman" w:cs="Times New Roman"/>
          <w:sz w:val="28"/>
          <w:szCs w:val="28"/>
        </w:rPr>
      </w:pPr>
      <w:r w:rsidRPr="005224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6C73E4" wp14:editId="533FCC63">
            <wp:extent cx="5940425" cy="1250950"/>
            <wp:effectExtent l="0" t="0" r="3175" b="6350"/>
            <wp:docPr id="13212650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650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453C" w14:textId="2C528EEE" w:rsidR="005224ED" w:rsidRDefault="005224ED" w:rsidP="00D518C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 w:rsidRPr="00522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522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CustomDivisionException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наследующий</w:t>
      </w:r>
      <w:r w:rsidRPr="005224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5224E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Благодаря </w:t>
      </w:r>
      <w:r>
        <w:rPr>
          <w:rFonts w:ascii="Times New Roman" w:hAnsi="Times New Roman" w:cs="Times New Roman"/>
          <w:sz w:val="28"/>
          <w:szCs w:val="28"/>
          <w:lang w:val="en-US"/>
        </w:rPr>
        <w:t>extends</w:t>
      </w:r>
      <w:r w:rsidRPr="005224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5224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компилятор требует обработать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throws</w:t>
      </w:r>
      <w:r w:rsidRPr="005224E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Далее создаем конструктор класса, который принимает сообщение. </w:t>
      </w:r>
      <w:r>
        <w:rPr>
          <w:rFonts w:ascii="Times New Roman" w:hAnsi="Times New Roman" w:cs="Times New Roman"/>
          <w:sz w:val="28"/>
          <w:szCs w:val="28"/>
          <w:lang w:val="en-US"/>
        </w:rPr>
        <w:t>super</w:t>
      </w:r>
      <w:r w:rsidRPr="0046262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462629">
        <w:rPr>
          <w:rFonts w:ascii="Times New Roman" w:hAnsi="Times New Roman" w:cs="Times New Roman"/>
          <w:sz w:val="28"/>
          <w:szCs w:val="28"/>
        </w:rPr>
        <w:t xml:space="preserve">) </w:t>
      </w:r>
      <w:r w:rsidR="00462629">
        <w:rPr>
          <w:rFonts w:ascii="Times New Roman" w:hAnsi="Times New Roman" w:cs="Times New Roman"/>
          <w:sz w:val="28"/>
          <w:szCs w:val="28"/>
        </w:rPr>
        <w:t>вызывает конструктор суперкласса и передает сообщение – это стандартный способ задать текст исключение.</w:t>
      </w:r>
    </w:p>
    <w:p w14:paraId="5CFE3B6D" w14:textId="106E173F" w:rsidR="00462629" w:rsidRDefault="00462629" w:rsidP="00D518CA">
      <w:pPr>
        <w:rPr>
          <w:rFonts w:ascii="Times New Roman" w:hAnsi="Times New Roman" w:cs="Times New Roman"/>
          <w:sz w:val="28"/>
          <w:szCs w:val="28"/>
        </w:rPr>
      </w:pPr>
      <w:r w:rsidRPr="004626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7E952A" wp14:editId="09907547">
            <wp:extent cx="5940425" cy="1075055"/>
            <wp:effectExtent l="0" t="0" r="3175" b="0"/>
            <wp:docPr id="515765259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65259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8D14" w14:textId="7E724D8B" w:rsidR="00462629" w:rsidRDefault="00462629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основной публичный класс программы. Создаем статический метод, который бросает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CustomDivisionException</w:t>
      </w:r>
      <w:proofErr w:type="spellEnd"/>
      <w:r w:rsidRPr="004626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делении на ноль.</w:t>
      </w:r>
      <w:r w:rsidR="00372214">
        <w:rPr>
          <w:rFonts w:ascii="Times New Roman" w:hAnsi="Times New Roman" w:cs="Times New Roman"/>
          <w:sz w:val="28"/>
          <w:szCs w:val="28"/>
        </w:rPr>
        <w:t xml:space="preserve"> Проверяем не равен ли делитель нулю. Если равен – бросаем наше пользовательское исключение с описанием. Если делитель не ноль – выполняем </w:t>
      </w:r>
      <w:proofErr w:type="gramStart"/>
      <w:r w:rsidR="00372214">
        <w:rPr>
          <w:rFonts w:ascii="Times New Roman" w:hAnsi="Times New Roman" w:cs="Times New Roman"/>
          <w:sz w:val="28"/>
          <w:szCs w:val="28"/>
        </w:rPr>
        <w:t>деление  и</w:t>
      </w:r>
      <w:proofErr w:type="gramEnd"/>
      <w:r w:rsidR="00372214">
        <w:rPr>
          <w:rFonts w:ascii="Times New Roman" w:hAnsi="Times New Roman" w:cs="Times New Roman"/>
          <w:sz w:val="28"/>
          <w:szCs w:val="28"/>
        </w:rPr>
        <w:t xml:space="preserve"> возвращаем результат в дробной форме.</w:t>
      </w:r>
    </w:p>
    <w:p w14:paraId="1A0557D4" w14:textId="69DEB4B1" w:rsidR="00372214" w:rsidRDefault="008D647E" w:rsidP="00D518CA">
      <w:pPr>
        <w:rPr>
          <w:rFonts w:ascii="Times New Roman" w:hAnsi="Times New Roman" w:cs="Times New Roman"/>
          <w:sz w:val="28"/>
          <w:szCs w:val="28"/>
        </w:rPr>
      </w:pPr>
      <w:r w:rsidRPr="008D64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C6C950" wp14:editId="387202E1">
            <wp:extent cx="5940425" cy="457835"/>
            <wp:effectExtent l="0" t="0" r="3175" b="0"/>
            <wp:docPr id="803582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28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7519" w14:textId="54BD849D" w:rsidR="008D647E" w:rsidRDefault="008D647E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</w:t>
      </w:r>
      <w:r w:rsidRPr="008D64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статический</w:t>
      </w:r>
      <w:r w:rsidRPr="008D64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8D64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logException</w:t>
      </w:r>
      <w:proofErr w:type="spellEnd"/>
      <w:r w:rsidRPr="008D647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принимает</w:t>
      </w:r>
      <w:r w:rsidRPr="008D64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8D64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записывает ее в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excrptions</w:t>
      </w:r>
      <w:proofErr w:type="spellEnd"/>
      <w:r w:rsidRPr="008D647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6BF6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алее создаем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форматтер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вывода даты и времени. </w:t>
      </w:r>
      <w:r w:rsidR="00996BF6">
        <w:rPr>
          <w:rFonts w:ascii="Times New Roman" w:hAnsi="Times New Roman" w:cs="Times New Roman"/>
          <w:sz w:val="28"/>
          <w:szCs w:val="28"/>
        </w:rPr>
        <w:t xml:space="preserve">Потом получаем текущую дату и время и форматируем в строку </w:t>
      </w:r>
      <w:r w:rsidR="00996BF6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996BF6" w:rsidRPr="00996BF6">
        <w:rPr>
          <w:rFonts w:ascii="Times New Roman" w:hAnsi="Times New Roman" w:cs="Times New Roman"/>
          <w:sz w:val="28"/>
          <w:szCs w:val="28"/>
        </w:rPr>
        <w:t>.</w:t>
      </w:r>
    </w:p>
    <w:p w14:paraId="4CBDA8DB" w14:textId="46A4DCA0" w:rsidR="00996BF6" w:rsidRDefault="00996BF6" w:rsidP="00D518CA">
      <w:pPr>
        <w:rPr>
          <w:rFonts w:ascii="Times New Roman" w:hAnsi="Times New Roman" w:cs="Times New Roman"/>
          <w:sz w:val="28"/>
          <w:szCs w:val="28"/>
        </w:rPr>
      </w:pPr>
      <w:r w:rsidRPr="00996B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B0C549" wp14:editId="0C359F09">
            <wp:extent cx="5940425" cy="393065"/>
            <wp:effectExtent l="0" t="0" r="3175" b="6985"/>
            <wp:docPr id="69313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329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1B35" w14:textId="1229F79D" w:rsidR="00996BF6" w:rsidRDefault="00FF2642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Открываем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FileWriter</w:t>
      </w:r>
      <w:proofErr w:type="spellEnd"/>
      <w:r w:rsidRPr="00FF26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режиме </w:t>
      </w:r>
      <w:r>
        <w:rPr>
          <w:rFonts w:ascii="Times New Roman" w:hAnsi="Times New Roman" w:cs="Times New Roman"/>
          <w:sz w:val="28"/>
          <w:szCs w:val="28"/>
          <w:lang w:val="en-US"/>
        </w:rPr>
        <w:t>append</w:t>
      </w:r>
      <w:r>
        <w:rPr>
          <w:rFonts w:ascii="Times New Roman" w:hAnsi="Times New Roman" w:cs="Times New Roman"/>
          <w:sz w:val="28"/>
          <w:szCs w:val="28"/>
        </w:rPr>
        <w:t xml:space="preserve"> для добавления записей в конец файла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FF264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FF264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resources</w:t>
      </w:r>
      <w:r w:rsidRPr="00FF26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автоматического закрытия потока. Далее оборачиваем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FileWriter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PrintWriter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удобства записи строк.</w:t>
      </w:r>
    </w:p>
    <w:p w14:paraId="61559BB0" w14:textId="38E365BC" w:rsidR="00FF2642" w:rsidRDefault="00FF2642" w:rsidP="00D518CA">
      <w:pPr>
        <w:rPr>
          <w:rFonts w:ascii="Times New Roman" w:hAnsi="Times New Roman" w:cs="Times New Roman"/>
          <w:sz w:val="28"/>
          <w:szCs w:val="28"/>
        </w:rPr>
      </w:pPr>
      <w:r w:rsidRPr="00FF26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2BE12" wp14:editId="0ED05F76">
            <wp:extent cx="5940425" cy="342900"/>
            <wp:effectExtent l="0" t="0" r="3175" b="0"/>
            <wp:docPr id="49655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55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72F4" w14:textId="628A69A2" w:rsidR="00FF2642" w:rsidRDefault="00FF2642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Записываем первую строку лога – временная метка и имя класса исключения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Далее записываем сообщение исключения.</w:t>
      </w:r>
    </w:p>
    <w:p w14:paraId="1BAF45D8" w14:textId="7A71EE19" w:rsidR="00D94741" w:rsidRDefault="00D94741" w:rsidP="00D518CA">
      <w:pPr>
        <w:rPr>
          <w:rFonts w:ascii="Times New Roman" w:hAnsi="Times New Roman" w:cs="Times New Roman"/>
          <w:sz w:val="28"/>
          <w:szCs w:val="28"/>
        </w:rPr>
      </w:pPr>
      <w:r w:rsidRPr="00D947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C82B17" wp14:editId="050E81E3">
            <wp:extent cx="5940425" cy="663575"/>
            <wp:effectExtent l="0" t="0" r="3175" b="3175"/>
            <wp:docPr id="197225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546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38E9" w14:textId="5958242D" w:rsidR="00D94741" w:rsidRDefault="00D94741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Проходим по стеку вызовов исключения, чтобы записать трассировку. Каждая строка стека вызывается с отступом </w:t>
      </w:r>
      <w:r>
        <w:rPr>
          <w:rFonts w:ascii="Times New Roman" w:hAnsi="Times New Roman" w:cs="Times New Roman"/>
          <w:sz w:val="28"/>
          <w:szCs w:val="28"/>
          <w:lang w:val="en-US"/>
        </w:rPr>
        <w:t>\t.</w:t>
      </w:r>
    </w:p>
    <w:p w14:paraId="6DC9E7C6" w14:textId="068F4944" w:rsidR="00D94741" w:rsidRDefault="00D94741" w:rsidP="00D518CA">
      <w:pPr>
        <w:rPr>
          <w:rFonts w:ascii="Times New Roman" w:hAnsi="Times New Roman" w:cs="Times New Roman"/>
          <w:sz w:val="28"/>
          <w:szCs w:val="28"/>
        </w:rPr>
      </w:pPr>
      <w:r w:rsidRPr="00D947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FA765E" wp14:editId="48FF1C20">
            <wp:extent cx="5940425" cy="686435"/>
            <wp:effectExtent l="0" t="0" r="3175" b="0"/>
            <wp:docPr id="47197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76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E2A6" w14:textId="5DB10ACB" w:rsidR="00D94741" w:rsidRDefault="00D94741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возникла ошибка при открытии или записи лога – обрабатываем ее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Далее информируем в стандартный поток ошибок.</w:t>
      </w:r>
    </w:p>
    <w:p w14:paraId="6B1F7B76" w14:textId="4257549C" w:rsidR="00CA1ADE" w:rsidRDefault="00CA1ADE" w:rsidP="00D518CA">
      <w:pPr>
        <w:rPr>
          <w:rFonts w:ascii="Times New Roman" w:hAnsi="Times New Roman" w:cs="Times New Roman"/>
          <w:sz w:val="28"/>
          <w:szCs w:val="28"/>
        </w:rPr>
      </w:pPr>
      <w:r w:rsidRPr="00CA1A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55C33C" wp14:editId="7FDEE7D6">
            <wp:extent cx="5744377" cy="743054"/>
            <wp:effectExtent l="0" t="0" r="0" b="0"/>
            <wp:docPr id="1441075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75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8CF7" w14:textId="700A0C2C" w:rsidR="00CA1ADE" w:rsidRDefault="00CA1ADE" w:rsidP="00D518C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A1A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теста. Внутри него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делимое и делитель.</w:t>
      </w:r>
    </w:p>
    <w:p w14:paraId="30060CAC" w14:textId="4AAECF6A" w:rsidR="00CA1ADE" w:rsidRDefault="00CA1ADE" w:rsidP="00D518CA">
      <w:pPr>
        <w:rPr>
          <w:rFonts w:ascii="Times New Roman" w:hAnsi="Times New Roman" w:cs="Times New Roman"/>
          <w:sz w:val="28"/>
          <w:szCs w:val="28"/>
        </w:rPr>
      </w:pPr>
      <w:r w:rsidRPr="00CA1A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57F292" wp14:editId="36352387">
            <wp:extent cx="5940425" cy="706755"/>
            <wp:effectExtent l="0" t="0" r="3175" b="0"/>
            <wp:docPr id="234244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446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262E" w14:textId="2F866105" w:rsidR="00CA1ADE" w:rsidRDefault="00CA1ADE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CA1A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вызова </w:t>
      </w:r>
      <w:r>
        <w:rPr>
          <w:rFonts w:ascii="Times New Roman" w:hAnsi="Times New Roman" w:cs="Times New Roman"/>
          <w:sz w:val="28"/>
          <w:szCs w:val="28"/>
          <w:lang w:val="en-US"/>
        </w:rPr>
        <w:t>divide</w:t>
      </w:r>
      <w:r w:rsidRPr="00CA1AD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как метод может бросить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CustomDivisionException</w:t>
      </w:r>
      <w:proofErr w:type="spellEnd"/>
      <w:proofErr w:type="gramStart"/>
      <w:r w:rsidRPr="00CA1AD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CA1A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осуществляем попытку деления. </w:t>
      </w:r>
      <w:r w:rsidR="008B4B5B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сли деление прошло успешно – выводим результат.</w:t>
      </w:r>
    </w:p>
    <w:p w14:paraId="541D740E" w14:textId="0655C409" w:rsidR="008B4B5B" w:rsidRDefault="008B4B5B" w:rsidP="00D518CA">
      <w:pPr>
        <w:rPr>
          <w:rFonts w:ascii="Times New Roman" w:hAnsi="Times New Roman" w:cs="Times New Roman"/>
          <w:sz w:val="28"/>
          <w:szCs w:val="28"/>
        </w:rPr>
      </w:pPr>
      <w:r w:rsidRPr="008B4B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4E3E46" wp14:editId="2FFD89EB">
            <wp:extent cx="5940425" cy="466725"/>
            <wp:effectExtent l="0" t="0" r="3175" b="9525"/>
            <wp:docPr id="327608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80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2698" w14:textId="1C0EE41A" w:rsidR="008B4B5B" w:rsidRDefault="008B4B5B" w:rsidP="00D518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Ловим наше пользовательское исключение. Выводим сообщение об ошибке и вызываем наш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logException</w:t>
      </w:r>
      <w:proofErr w:type="spellEnd"/>
      <w:r w:rsidRPr="008B4B5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чтобы записать информацию об исключении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exceptions</w:t>
      </w:r>
      <w:r w:rsidRPr="008B4B5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B4B5B">
        <w:rPr>
          <w:rFonts w:ascii="Times New Roman" w:hAnsi="Times New Roman" w:cs="Times New Roman"/>
          <w:sz w:val="28"/>
          <w:szCs w:val="28"/>
        </w:rPr>
        <w:t>.</w:t>
      </w:r>
    </w:p>
    <w:p w14:paraId="2ED4037C" w14:textId="7538EEA4" w:rsidR="008B4B5B" w:rsidRDefault="008B4B5B" w:rsidP="00D518CA">
      <w:pPr>
        <w:rPr>
          <w:rFonts w:ascii="Times New Roman" w:hAnsi="Times New Roman" w:cs="Times New Roman"/>
          <w:sz w:val="28"/>
          <w:szCs w:val="28"/>
        </w:rPr>
      </w:pPr>
      <w:r w:rsidRPr="008B4B5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2808A9" wp14:editId="2495F40E">
            <wp:extent cx="5940425" cy="991870"/>
            <wp:effectExtent l="0" t="0" r="3175" b="0"/>
            <wp:docPr id="14407005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05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911E" w14:textId="3B0B50A6" w:rsidR="008B4B5B" w:rsidRDefault="008B4B5B" w:rsidP="00D518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дополнительный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>
        <w:rPr>
          <w:rFonts w:ascii="Times New Roman" w:hAnsi="Times New Roman" w:cs="Times New Roman"/>
          <w:sz w:val="28"/>
          <w:szCs w:val="28"/>
        </w:rPr>
        <w:t xml:space="preserve"> для любых других исключений. Выводим сообщение об </w:t>
      </w:r>
      <w:r w:rsidR="00EC386E">
        <w:rPr>
          <w:rFonts w:ascii="Times New Roman" w:hAnsi="Times New Roman" w:cs="Times New Roman"/>
          <w:sz w:val="28"/>
          <w:szCs w:val="28"/>
        </w:rPr>
        <w:t>ошибке и вызываем наш метод для логирования.</w:t>
      </w:r>
    </w:p>
    <w:p w14:paraId="76F32D39" w14:textId="1174DCA8" w:rsidR="009E2170" w:rsidRPr="00EA2CD4" w:rsidRDefault="009E2170" w:rsidP="00D518CA">
      <w:pPr>
        <w:rPr>
          <w:rFonts w:ascii="Times New Roman" w:hAnsi="Times New Roman" w:cs="Times New Roman"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14:paraId="37777B94" w14:textId="5BB7CB1F" w:rsidR="009E2170" w:rsidRPr="00EA2CD4" w:rsidRDefault="009E2170" w:rsidP="009E21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t>Что такое исключение в Java?</w:t>
      </w:r>
    </w:p>
    <w:p w14:paraId="5D32437C" w14:textId="77777777" w:rsidR="009E2170" w:rsidRPr="009E2170" w:rsidRDefault="009E2170" w:rsidP="009E2170">
      <w:pPr>
        <w:rPr>
          <w:rFonts w:ascii="Times New Roman" w:hAnsi="Times New Roman" w:cs="Times New Roman"/>
          <w:sz w:val="28"/>
          <w:szCs w:val="28"/>
        </w:rPr>
      </w:pPr>
      <w:r w:rsidRPr="009E2170">
        <w:rPr>
          <w:rFonts w:ascii="Times New Roman" w:hAnsi="Times New Roman" w:cs="Times New Roman"/>
          <w:sz w:val="28"/>
          <w:szCs w:val="28"/>
        </w:rPr>
        <w:t>Ошибка, возникающая во время выполнения программы (</w:t>
      </w:r>
      <w:proofErr w:type="spellStart"/>
      <w:r w:rsidRPr="009E2170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9E2170">
        <w:rPr>
          <w:rFonts w:ascii="Times New Roman" w:hAnsi="Times New Roman" w:cs="Times New Roman"/>
          <w:sz w:val="28"/>
          <w:szCs w:val="28"/>
        </w:rPr>
        <w:t>), которую можно обработать.</w:t>
      </w:r>
    </w:p>
    <w:p w14:paraId="62DECDA9" w14:textId="561F7683" w:rsidR="009E2170" w:rsidRPr="00EA2CD4" w:rsidRDefault="009E2170" w:rsidP="009E21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t>Какие ключевые классы исключений вы знаете?</w:t>
      </w:r>
    </w:p>
    <w:p w14:paraId="5AC48C98" w14:textId="75D0F361" w:rsidR="009E2170" w:rsidRPr="00EA2CD4" w:rsidRDefault="009E2170" w:rsidP="009E2170">
      <w:pPr>
        <w:pStyle w:val="ac"/>
        <w:numPr>
          <w:ilvl w:val="0"/>
          <w:numId w:val="2"/>
        </w:numPr>
        <w:rPr>
          <w:sz w:val="28"/>
          <w:szCs w:val="28"/>
          <w:lang w:val="en-US"/>
        </w:rPr>
      </w:pPr>
      <w:r w:rsidRPr="00EA2CD4">
        <w:rPr>
          <w:sz w:val="28"/>
          <w:szCs w:val="28"/>
          <w:lang w:val="en-US"/>
        </w:rPr>
        <w:t>Exception</w:t>
      </w:r>
    </w:p>
    <w:p w14:paraId="4152847A" w14:textId="6B5FD992" w:rsidR="009E2170" w:rsidRPr="00EA2CD4" w:rsidRDefault="009E2170" w:rsidP="009E2170">
      <w:pPr>
        <w:pStyle w:val="ac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EA2CD4">
        <w:rPr>
          <w:sz w:val="28"/>
          <w:szCs w:val="28"/>
          <w:lang w:val="en-US"/>
        </w:rPr>
        <w:t>RuntimeException</w:t>
      </w:r>
      <w:proofErr w:type="spellEnd"/>
    </w:p>
    <w:p w14:paraId="15B10D52" w14:textId="04B51857" w:rsidR="009E2170" w:rsidRPr="00EA2CD4" w:rsidRDefault="009E2170" w:rsidP="009E2170">
      <w:pPr>
        <w:pStyle w:val="ac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EA2CD4">
        <w:rPr>
          <w:sz w:val="28"/>
          <w:szCs w:val="28"/>
          <w:lang w:val="en-US"/>
        </w:rPr>
        <w:t>IOException</w:t>
      </w:r>
      <w:proofErr w:type="spellEnd"/>
    </w:p>
    <w:p w14:paraId="4458C3D4" w14:textId="67C518E1" w:rsidR="009E2170" w:rsidRPr="00EA2CD4" w:rsidRDefault="009E2170" w:rsidP="009E2170">
      <w:pPr>
        <w:pStyle w:val="ac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EA2CD4">
        <w:rPr>
          <w:sz w:val="28"/>
          <w:szCs w:val="28"/>
          <w:lang w:val="en-US"/>
        </w:rPr>
        <w:t>NullPointerException</w:t>
      </w:r>
      <w:proofErr w:type="spellEnd"/>
    </w:p>
    <w:p w14:paraId="1C5D68F8" w14:textId="6C15CD24" w:rsidR="009E2170" w:rsidRPr="00EA2CD4" w:rsidRDefault="009E2170" w:rsidP="009E2170">
      <w:pPr>
        <w:pStyle w:val="ac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EA2CD4">
        <w:rPr>
          <w:sz w:val="28"/>
          <w:szCs w:val="28"/>
          <w:lang w:val="en-US"/>
        </w:rPr>
        <w:t>ArithmeticException</w:t>
      </w:r>
      <w:proofErr w:type="spellEnd"/>
    </w:p>
    <w:p w14:paraId="672AA86E" w14:textId="1B6BD67E" w:rsidR="009E2170" w:rsidRPr="00EA2CD4" w:rsidRDefault="009E2170" w:rsidP="009E2170">
      <w:pPr>
        <w:pStyle w:val="ac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 w:rsidRPr="00EA2CD4">
        <w:rPr>
          <w:sz w:val="28"/>
          <w:szCs w:val="28"/>
          <w:lang w:val="en-US"/>
        </w:rPr>
        <w:t>IllegalArgumentException</w:t>
      </w:r>
      <w:proofErr w:type="spellEnd"/>
    </w:p>
    <w:p w14:paraId="394E9FA1" w14:textId="13104F5B" w:rsidR="009E2170" w:rsidRPr="00EA2CD4" w:rsidRDefault="009E2170" w:rsidP="009E2170">
      <w:pPr>
        <w:pStyle w:val="ac"/>
        <w:numPr>
          <w:ilvl w:val="0"/>
          <w:numId w:val="2"/>
        </w:numPr>
        <w:rPr>
          <w:sz w:val="28"/>
          <w:szCs w:val="28"/>
          <w:lang w:val="en-US"/>
        </w:rPr>
      </w:pPr>
      <w:r w:rsidRPr="00EA2CD4">
        <w:rPr>
          <w:sz w:val="28"/>
          <w:szCs w:val="28"/>
          <w:lang w:val="en-US"/>
        </w:rPr>
        <w:t>Error</w:t>
      </w:r>
    </w:p>
    <w:p w14:paraId="4839ED60" w14:textId="2600A028" w:rsidR="009E2170" w:rsidRPr="00EA2CD4" w:rsidRDefault="009E2170" w:rsidP="009E21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t>Что такое проверяемые и непроверяемые исключения?</w:t>
      </w:r>
    </w:p>
    <w:p w14:paraId="7B717E62" w14:textId="5DB7294C" w:rsidR="009E2170" w:rsidRPr="00EA2CD4" w:rsidRDefault="009E2170" w:rsidP="00D518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Checked </w:t>
      </w:r>
      <w:r w:rsidRPr="00EA2CD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2CD4">
        <w:rPr>
          <w:rFonts w:ascii="Times New Roman" w:hAnsi="Times New Roman" w:cs="Times New Roman"/>
          <w:sz w:val="28"/>
          <w:szCs w:val="28"/>
        </w:rPr>
        <w:t>требуют</w:t>
      </w: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 try/catch </w:t>
      </w:r>
      <w:r w:rsidRPr="00EA2CD4">
        <w:rPr>
          <w:rFonts w:ascii="Times New Roman" w:hAnsi="Times New Roman" w:cs="Times New Roman"/>
          <w:sz w:val="28"/>
          <w:szCs w:val="28"/>
        </w:rPr>
        <w:t>или</w:t>
      </w: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 throws.</w:t>
      </w:r>
    </w:p>
    <w:p w14:paraId="4598D123" w14:textId="72B4F46F" w:rsidR="009E2170" w:rsidRPr="00EA2CD4" w:rsidRDefault="009E2170" w:rsidP="00D518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CD4">
        <w:rPr>
          <w:rFonts w:ascii="Times New Roman" w:hAnsi="Times New Roman" w:cs="Times New Roman"/>
          <w:sz w:val="28"/>
          <w:szCs w:val="28"/>
        </w:rPr>
        <w:t>Unchecked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 xml:space="preserve"> </w:t>
      </w:r>
      <w:r w:rsidRPr="00EA2CD4">
        <w:rPr>
          <w:rFonts w:ascii="Times New Roman" w:hAnsi="Times New Roman" w:cs="Times New Roman"/>
          <w:sz w:val="28"/>
          <w:szCs w:val="28"/>
        </w:rPr>
        <w:t>-</w:t>
      </w:r>
      <w:r w:rsidRPr="00EA2CD4">
        <w:rPr>
          <w:rFonts w:ascii="Times New Roman" w:hAnsi="Times New Roman" w:cs="Times New Roman"/>
          <w:sz w:val="28"/>
          <w:szCs w:val="28"/>
        </w:rPr>
        <w:t xml:space="preserve"> наследуются от 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RuntimeException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>, можно не ловить.</w:t>
      </w:r>
    </w:p>
    <w:p w14:paraId="1A894121" w14:textId="0C9745FB" w:rsidR="009E2170" w:rsidRPr="00EA2CD4" w:rsidRDefault="009E2170" w:rsidP="009E21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t>Какие исключения и как необходимо обрабатывать?</w:t>
      </w:r>
    </w:p>
    <w:p w14:paraId="08BE710B" w14:textId="26D9F4BC" w:rsidR="009E2170" w:rsidRPr="00EA2CD4" w:rsidRDefault="009E2170" w:rsidP="00D518CA">
      <w:pPr>
        <w:rPr>
          <w:rFonts w:ascii="Times New Roman" w:hAnsi="Times New Roman" w:cs="Times New Roman"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Только 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Checked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>).</w:t>
      </w:r>
    </w:p>
    <w:p w14:paraId="511C3203" w14:textId="013E1CAF" w:rsidR="00A06987" w:rsidRPr="00EA2CD4" w:rsidRDefault="00A06987" w:rsidP="00D518CA">
      <w:pPr>
        <w:rPr>
          <w:rFonts w:ascii="Times New Roman" w:hAnsi="Times New Roman" w:cs="Times New Roman"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Один из вариантов обработки – через </w:t>
      </w:r>
      <w:r w:rsidRPr="00EA2CD4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EA2CD4">
        <w:rPr>
          <w:rFonts w:ascii="Times New Roman" w:hAnsi="Times New Roman" w:cs="Times New Roman"/>
          <w:sz w:val="28"/>
          <w:szCs w:val="28"/>
        </w:rPr>
        <w:t>/</w:t>
      </w:r>
      <w:r w:rsidRPr="00EA2CD4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EA2CD4">
        <w:rPr>
          <w:rFonts w:ascii="Times New Roman" w:hAnsi="Times New Roman" w:cs="Times New Roman"/>
          <w:sz w:val="28"/>
          <w:szCs w:val="28"/>
        </w:rPr>
        <w:t>.</w:t>
      </w:r>
    </w:p>
    <w:p w14:paraId="523AC02D" w14:textId="2695ACEB" w:rsidR="009E2170" w:rsidRPr="00EA2CD4" w:rsidRDefault="009E2170" w:rsidP="009E21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Какие исключения относятся к классу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Error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и как их обрабатывать?</w:t>
      </w:r>
    </w:p>
    <w:p w14:paraId="0E536BCE" w14:textId="5FA2794A" w:rsidR="009E2170" w:rsidRPr="00EA2CD4" w:rsidRDefault="009E2170" w:rsidP="009E2170">
      <w:pPr>
        <w:pStyle w:val="ac"/>
        <w:numPr>
          <w:ilvl w:val="0"/>
          <w:numId w:val="3"/>
        </w:numPr>
        <w:rPr>
          <w:sz w:val="28"/>
          <w:szCs w:val="28"/>
        </w:rPr>
      </w:pPr>
      <w:proofErr w:type="spellStart"/>
      <w:r w:rsidRPr="00EA2CD4">
        <w:rPr>
          <w:sz w:val="28"/>
          <w:szCs w:val="28"/>
        </w:rPr>
        <w:t>StackOverflowError</w:t>
      </w:r>
      <w:proofErr w:type="spellEnd"/>
    </w:p>
    <w:p w14:paraId="315B6E17" w14:textId="4B93AABE" w:rsidR="009E2170" w:rsidRPr="00EA2CD4" w:rsidRDefault="009E2170" w:rsidP="009E2170">
      <w:pPr>
        <w:pStyle w:val="ac"/>
        <w:numPr>
          <w:ilvl w:val="0"/>
          <w:numId w:val="3"/>
        </w:numPr>
        <w:rPr>
          <w:sz w:val="28"/>
          <w:szCs w:val="28"/>
        </w:rPr>
      </w:pPr>
      <w:proofErr w:type="spellStart"/>
      <w:r w:rsidRPr="00EA2CD4">
        <w:rPr>
          <w:sz w:val="28"/>
          <w:szCs w:val="28"/>
        </w:rPr>
        <w:t>OutOfMemoryError</w:t>
      </w:r>
      <w:proofErr w:type="spellEnd"/>
    </w:p>
    <w:p w14:paraId="1B9B414C" w14:textId="732DDF99" w:rsidR="009E2170" w:rsidRPr="00EA2CD4" w:rsidRDefault="009E2170" w:rsidP="009E2170">
      <w:pPr>
        <w:pStyle w:val="ac"/>
        <w:numPr>
          <w:ilvl w:val="0"/>
          <w:numId w:val="3"/>
        </w:numPr>
        <w:rPr>
          <w:sz w:val="28"/>
          <w:szCs w:val="28"/>
        </w:rPr>
      </w:pPr>
      <w:proofErr w:type="spellStart"/>
      <w:r w:rsidRPr="00EA2CD4">
        <w:rPr>
          <w:sz w:val="28"/>
          <w:szCs w:val="28"/>
        </w:rPr>
        <w:t>LinkageError</w:t>
      </w:r>
      <w:proofErr w:type="spellEnd"/>
    </w:p>
    <w:p w14:paraId="25958EE7" w14:textId="104ACDA8" w:rsidR="009E2170" w:rsidRPr="00EA2CD4" w:rsidRDefault="009E2170" w:rsidP="009E2170">
      <w:pPr>
        <w:pStyle w:val="ac"/>
        <w:rPr>
          <w:sz w:val="28"/>
          <w:szCs w:val="28"/>
        </w:rPr>
      </w:pPr>
      <w:r w:rsidRPr="00EA2CD4">
        <w:rPr>
          <w:sz w:val="28"/>
          <w:szCs w:val="28"/>
        </w:rPr>
        <w:t xml:space="preserve">Не обрабатываются </w:t>
      </w:r>
      <w:r w:rsidRPr="00EA2CD4">
        <w:rPr>
          <w:sz w:val="28"/>
          <w:szCs w:val="28"/>
        </w:rPr>
        <w:t>-</w:t>
      </w:r>
      <w:r w:rsidRPr="00EA2CD4">
        <w:rPr>
          <w:sz w:val="28"/>
          <w:szCs w:val="28"/>
        </w:rPr>
        <w:t xml:space="preserve"> критические ошибки JVM.</w:t>
      </w:r>
    </w:p>
    <w:p w14:paraId="065D3D2E" w14:textId="111DEAA6" w:rsidR="009E2170" w:rsidRPr="00EA2CD4" w:rsidRDefault="009E2170" w:rsidP="009E21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Какие исключения относятся к классу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RuntimeException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и как их обрабатывать?</w:t>
      </w:r>
    </w:p>
    <w:p w14:paraId="2AF89596" w14:textId="77777777" w:rsidR="009E2170" w:rsidRPr="00EA2CD4" w:rsidRDefault="009E2170" w:rsidP="009E2170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EA2CD4">
        <w:rPr>
          <w:sz w:val="28"/>
          <w:szCs w:val="28"/>
        </w:rPr>
        <w:t>NullPointerException</w:t>
      </w:r>
      <w:proofErr w:type="spellEnd"/>
    </w:p>
    <w:p w14:paraId="1D8F53FE" w14:textId="77777777" w:rsidR="009E2170" w:rsidRPr="00EA2CD4" w:rsidRDefault="009E2170" w:rsidP="009E2170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EA2CD4">
        <w:rPr>
          <w:sz w:val="28"/>
          <w:szCs w:val="28"/>
        </w:rPr>
        <w:t>ArithmeticException</w:t>
      </w:r>
      <w:proofErr w:type="spellEnd"/>
    </w:p>
    <w:p w14:paraId="1E95E91A" w14:textId="77777777" w:rsidR="009E2170" w:rsidRPr="00EA2CD4" w:rsidRDefault="009E2170" w:rsidP="009E2170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EA2CD4">
        <w:rPr>
          <w:sz w:val="28"/>
          <w:szCs w:val="28"/>
        </w:rPr>
        <w:t>IndexOutOfBoundsException</w:t>
      </w:r>
      <w:proofErr w:type="spellEnd"/>
    </w:p>
    <w:p w14:paraId="781C5C44" w14:textId="77777777" w:rsidR="009E2170" w:rsidRPr="00EA2CD4" w:rsidRDefault="009E2170" w:rsidP="009E2170">
      <w:pPr>
        <w:pStyle w:val="ac"/>
        <w:numPr>
          <w:ilvl w:val="0"/>
          <w:numId w:val="5"/>
        </w:numPr>
        <w:rPr>
          <w:sz w:val="28"/>
          <w:szCs w:val="28"/>
        </w:rPr>
      </w:pPr>
      <w:proofErr w:type="spellStart"/>
      <w:r w:rsidRPr="00EA2CD4">
        <w:rPr>
          <w:sz w:val="28"/>
          <w:szCs w:val="28"/>
        </w:rPr>
        <w:t>ClassCastException</w:t>
      </w:r>
      <w:proofErr w:type="spellEnd"/>
    </w:p>
    <w:p w14:paraId="730C8407" w14:textId="77777777" w:rsidR="009E2170" w:rsidRPr="00EA2CD4" w:rsidRDefault="009E2170" w:rsidP="009E2170">
      <w:pPr>
        <w:pStyle w:val="ac"/>
        <w:rPr>
          <w:sz w:val="28"/>
          <w:szCs w:val="28"/>
        </w:rPr>
      </w:pPr>
      <w:r w:rsidRPr="00EA2CD4">
        <w:rPr>
          <w:sz w:val="28"/>
          <w:szCs w:val="28"/>
        </w:rPr>
        <w:t>Можно обрабатывать, но не обязательно.</w:t>
      </w:r>
    </w:p>
    <w:p w14:paraId="24BCDAF8" w14:textId="4CA92CC5" w:rsidR="009E2170" w:rsidRPr="00EA2CD4" w:rsidRDefault="009E2170" w:rsidP="009E21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t>Как создать собственный класс исключения?</w:t>
      </w:r>
    </w:p>
    <w:p w14:paraId="2C99492D" w14:textId="77777777" w:rsidR="009E2170" w:rsidRPr="00EA2CD4" w:rsidRDefault="009E2170" w:rsidP="009E21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EA2CD4">
        <w:rPr>
          <w:rFonts w:ascii="Times New Roman" w:hAnsi="Times New Roman" w:cs="Times New Roman"/>
          <w:sz w:val="28"/>
          <w:szCs w:val="28"/>
          <w:lang w:val="en-US"/>
        </w:rPr>
        <w:t>MyException</w:t>
      </w:r>
      <w:proofErr w:type="spellEnd"/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 extends Exception {</w:t>
      </w:r>
    </w:p>
    <w:p w14:paraId="0F990729" w14:textId="77777777" w:rsidR="009E2170" w:rsidRPr="00EA2CD4" w:rsidRDefault="009E2170" w:rsidP="009E21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EA2CD4">
        <w:rPr>
          <w:rFonts w:ascii="Times New Roman" w:hAnsi="Times New Roman" w:cs="Times New Roman"/>
          <w:sz w:val="28"/>
          <w:szCs w:val="28"/>
          <w:lang w:val="en-US"/>
        </w:rPr>
        <w:t>MyException</w:t>
      </w:r>
      <w:proofErr w:type="spellEnd"/>
      <w:r w:rsidRPr="00EA2CD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gramStart"/>
      <w:r w:rsidRPr="00EA2CD4">
        <w:rPr>
          <w:rFonts w:ascii="Times New Roman" w:hAnsi="Times New Roman" w:cs="Times New Roman"/>
          <w:sz w:val="28"/>
          <w:szCs w:val="28"/>
          <w:lang w:val="en-US"/>
        </w:rPr>
        <w:t>message) {</w:t>
      </w:r>
      <w:proofErr w:type="gramEnd"/>
    </w:p>
    <w:p w14:paraId="7CB47221" w14:textId="77777777" w:rsidR="009E2170" w:rsidRPr="00EA2CD4" w:rsidRDefault="009E2170" w:rsidP="009E2170">
      <w:pPr>
        <w:rPr>
          <w:rFonts w:ascii="Times New Roman" w:hAnsi="Times New Roman" w:cs="Times New Roman"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>);</w:t>
      </w:r>
    </w:p>
    <w:p w14:paraId="318B4BB5" w14:textId="77777777" w:rsidR="009E2170" w:rsidRPr="00EA2CD4" w:rsidRDefault="009E2170" w:rsidP="009E2170">
      <w:pPr>
        <w:rPr>
          <w:rFonts w:ascii="Times New Roman" w:hAnsi="Times New Roman" w:cs="Times New Roman"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B9727F" w14:textId="47E43200" w:rsidR="009E2170" w:rsidRPr="00EA2CD4" w:rsidRDefault="009E2170" w:rsidP="009E2170">
      <w:pPr>
        <w:rPr>
          <w:rFonts w:ascii="Times New Roman" w:hAnsi="Times New Roman" w:cs="Times New Roman"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>}</w:t>
      </w:r>
    </w:p>
    <w:p w14:paraId="0F00CDD8" w14:textId="72F0E1E1" w:rsidR="009E2170" w:rsidRPr="00EA2CD4" w:rsidRDefault="009E2170" w:rsidP="009E217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обрабатываютсяисключенияв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Java?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Какиеконструк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ции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для этого используются?</w:t>
      </w:r>
    </w:p>
    <w:p w14:paraId="3B050DF0" w14:textId="77777777" w:rsidR="00A06987" w:rsidRPr="00A06987" w:rsidRDefault="00A06987" w:rsidP="00A06987">
      <w:pPr>
        <w:rPr>
          <w:rFonts w:ascii="Times New Roman" w:hAnsi="Times New Roman" w:cs="Times New Roman"/>
          <w:sz w:val="28"/>
          <w:szCs w:val="28"/>
        </w:rPr>
      </w:pPr>
      <w:r w:rsidRPr="00A06987">
        <w:rPr>
          <w:rFonts w:ascii="Times New Roman" w:hAnsi="Times New Roman" w:cs="Times New Roman"/>
          <w:sz w:val="28"/>
          <w:szCs w:val="28"/>
        </w:rPr>
        <w:t>Через:</w:t>
      </w:r>
    </w:p>
    <w:p w14:paraId="4BF48B13" w14:textId="77777777" w:rsidR="00A06987" w:rsidRPr="00A06987" w:rsidRDefault="00A06987" w:rsidP="00A069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987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7F883E67" w14:textId="77777777" w:rsidR="00A06987" w:rsidRPr="00A06987" w:rsidRDefault="00A06987" w:rsidP="00A069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987">
        <w:rPr>
          <w:rFonts w:ascii="Times New Roman" w:hAnsi="Times New Roman" w:cs="Times New Roman"/>
          <w:sz w:val="28"/>
          <w:szCs w:val="28"/>
        </w:rPr>
        <w:t>catch</w:t>
      </w:r>
      <w:proofErr w:type="spellEnd"/>
    </w:p>
    <w:p w14:paraId="28CEE1D7" w14:textId="77777777" w:rsidR="00A06987" w:rsidRPr="00A06987" w:rsidRDefault="00A06987" w:rsidP="00A069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987">
        <w:rPr>
          <w:rFonts w:ascii="Times New Roman" w:hAnsi="Times New Roman" w:cs="Times New Roman"/>
          <w:sz w:val="28"/>
          <w:szCs w:val="28"/>
        </w:rPr>
        <w:t>finally</w:t>
      </w:r>
      <w:proofErr w:type="spellEnd"/>
    </w:p>
    <w:p w14:paraId="23BAC8A7" w14:textId="77777777" w:rsidR="00A06987" w:rsidRPr="00A06987" w:rsidRDefault="00A06987" w:rsidP="00A069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987">
        <w:rPr>
          <w:rFonts w:ascii="Times New Roman" w:hAnsi="Times New Roman" w:cs="Times New Roman"/>
          <w:sz w:val="28"/>
          <w:szCs w:val="28"/>
        </w:rPr>
        <w:t>throw</w:t>
      </w:r>
      <w:proofErr w:type="spellEnd"/>
    </w:p>
    <w:p w14:paraId="4FB07673" w14:textId="77777777" w:rsidR="00A06987" w:rsidRPr="00A06987" w:rsidRDefault="00A06987" w:rsidP="00A0698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06987">
        <w:rPr>
          <w:rFonts w:ascii="Times New Roman" w:hAnsi="Times New Roman" w:cs="Times New Roman"/>
          <w:sz w:val="28"/>
          <w:szCs w:val="28"/>
        </w:rPr>
        <w:t>throws</w:t>
      </w:r>
      <w:proofErr w:type="spellEnd"/>
    </w:p>
    <w:p w14:paraId="1E8C697E" w14:textId="60966A80" w:rsidR="009E2170" w:rsidRPr="00EA2CD4" w:rsidRDefault="00A06987" w:rsidP="00A0698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Можно ли использовать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try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без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catch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или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finally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08D50CB" w14:textId="0096D86A" w:rsidR="009E2170" w:rsidRPr="00EA2CD4" w:rsidRDefault="00A06987" w:rsidP="00D518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2CD4">
        <w:rPr>
          <w:rFonts w:ascii="Times New Roman" w:hAnsi="Times New Roman" w:cs="Times New Roman"/>
          <w:sz w:val="28"/>
          <w:szCs w:val="28"/>
        </w:rPr>
        <w:t>Нет</w:t>
      </w: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A2CD4">
        <w:rPr>
          <w:rFonts w:ascii="Times New Roman" w:hAnsi="Times New Roman" w:cs="Times New Roman"/>
          <w:sz w:val="28"/>
          <w:szCs w:val="28"/>
        </w:rPr>
        <w:t>кроме</w:t>
      </w: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2CD4">
        <w:rPr>
          <w:rFonts w:ascii="Times New Roman" w:hAnsi="Times New Roman" w:cs="Times New Roman"/>
          <w:sz w:val="28"/>
          <w:szCs w:val="28"/>
        </w:rPr>
        <w:t>случая</w:t>
      </w: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 try-with-resources.</w:t>
      </w:r>
    </w:p>
    <w:p w14:paraId="083A1762" w14:textId="1B2BBF8C" w:rsidR="009E2170" w:rsidRPr="00EA2CD4" w:rsidRDefault="00A06987" w:rsidP="00A0698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Что произойдет, если исключение возникнет в блоке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finally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9065784" w14:textId="7DECF5E8" w:rsidR="009E2170" w:rsidRPr="00EA2CD4" w:rsidRDefault="00A06987" w:rsidP="00D518CA">
      <w:pPr>
        <w:rPr>
          <w:rFonts w:ascii="Times New Roman" w:hAnsi="Times New Roman" w:cs="Times New Roman"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Оно перекроет любое исключение из 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>.</w:t>
      </w:r>
    </w:p>
    <w:p w14:paraId="74B7B343" w14:textId="1B0B4F59" w:rsidR="009E2170" w:rsidRPr="00EA2CD4" w:rsidRDefault="00A06987" w:rsidP="00A0698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 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>Как можно пробросить исключение выше по стеку вы зовов?</w:t>
      </w:r>
    </w:p>
    <w:p w14:paraId="1D9D2A46" w14:textId="5137B2E1" w:rsidR="00A06987" w:rsidRPr="00EA2CD4" w:rsidRDefault="00A06987" w:rsidP="00D518CA">
      <w:pPr>
        <w:rPr>
          <w:rFonts w:ascii="Times New Roman" w:hAnsi="Times New Roman" w:cs="Times New Roman"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throws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>:</w:t>
      </w:r>
    </w:p>
    <w:p w14:paraId="2FDD9B0B" w14:textId="4A660D41" w:rsidR="00A06987" w:rsidRPr="00EA2CD4" w:rsidRDefault="00A06987" w:rsidP="00D518C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2CD4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2CD4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2CD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throws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IOException</w:t>
      </w:r>
      <w:proofErr w:type="spellEnd"/>
    </w:p>
    <w:p w14:paraId="446761EE" w14:textId="04371026" w:rsidR="00A06987" w:rsidRPr="00EA2CD4" w:rsidRDefault="00A06987" w:rsidP="00A0698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2CD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EA2C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Pr="00EA2C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>разница</w:t>
      </w:r>
      <w:r w:rsidRPr="00EA2C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Pr="00EA2C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finally 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EA2C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try-with-resources?</w:t>
      </w:r>
    </w:p>
    <w:p w14:paraId="51447EF1" w14:textId="30835131" w:rsidR="00A06987" w:rsidRPr="00EA2CD4" w:rsidRDefault="00A06987" w:rsidP="00A06987">
      <w:pPr>
        <w:pStyle w:val="ac"/>
        <w:numPr>
          <w:ilvl w:val="0"/>
          <w:numId w:val="7"/>
        </w:numPr>
        <w:rPr>
          <w:sz w:val="28"/>
          <w:szCs w:val="28"/>
        </w:rPr>
      </w:pPr>
      <w:proofErr w:type="spellStart"/>
      <w:r w:rsidRPr="00EA2CD4">
        <w:rPr>
          <w:sz w:val="28"/>
          <w:szCs w:val="28"/>
        </w:rPr>
        <w:t>finally</w:t>
      </w:r>
      <w:proofErr w:type="spellEnd"/>
      <w:r w:rsidRPr="00EA2CD4">
        <w:rPr>
          <w:sz w:val="28"/>
          <w:szCs w:val="28"/>
        </w:rPr>
        <w:t xml:space="preserve"> </w:t>
      </w:r>
      <w:r w:rsidRPr="00EA2CD4">
        <w:rPr>
          <w:sz w:val="28"/>
          <w:szCs w:val="28"/>
        </w:rPr>
        <w:t>-</w:t>
      </w:r>
      <w:r w:rsidRPr="00EA2CD4">
        <w:rPr>
          <w:sz w:val="28"/>
          <w:szCs w:val="28"/>
        </w:rPr>
        <w:t xml:space="preserve"> закрывать ресурсы вручную</w:t>
      </w:r>
    </w:p>
    <w:p w14:paraId="4BC6D464" w14:textId="64FD010C" w:rsidR="00A06987" w:rsidRPr="00EA2CD4" w:rsidRDefault="00A06987" w:rsidP="00A06987">
      <w:pPr>
        <w:pStyle w:val="ac"/>
        <w:numPr>
          <w:ilvl w:val="0"/>
          <w:numId w:val="7"/>
        </w:numPr>
        <w:rPr>
          <w:sz w:val="28"/>
          <w:szCs w:val="28"/>
        </w:rPr>
      </w:pPr>
      <w:proofErr w:type="spellStart"/>
      <w:r w:rsidRPr="00EA2CD4">
        <w:rPr>
          <w:sz w:val="28"/>
          <w:szCs w:val="28"/>
        </w:rPr>
        <w:t>try-with-resources</w:t>
      </w:r>
      <w:proofErr w:type="spellEnd"/>
      <w:r w:rsidRPr="00EA2CD4">
        <w:rPr>
          <w:sz w:val="28"/>
          <w:szCs w:val="28"/>
        </w:rPr>
        <w:t xml:space="preserve"> </w:t>
      </w:r>
      <w:r w:rsidRPr="00EA2CD4">
        <w:rPr>
          <w:sz w:val="28"/>
          <w:szCs w:val="28"/>
        </w:rPr>
        <w:t>-</w:t>
      </w:r>
      <w:r w:rsidRPr="00EA2CD4">
        <w:rPr>
          <w:sz w:val="28"/>
          <w:szCs w:val="28"/>
        </w:rPr>
        <w:t xml:space="preserve"> закрываются автоматически</w:t>
      </w:r>
    </w:p>
    <w:p w14:paraId="05DB7526" w14:textId="22EE274E" w:rsidR="00A06987" w:rsidRPr="00EA2CD4" w:rsidRDefault="00A06987" w:rsidP="00A0698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 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Какие классы можно использовать в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try-with-resources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? Что такое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AutoCloseable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7EF6D40" w14:textId="5618319C" w:rsidR="00A06987" w:rsidRPr="00EA2CD4" w:rsidRDefault="00A06987" w:rsidP="00D518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Любой класс, реализующий </w:t>
      </w:r>
      <w:proofErr w:type="spellStart"/>
      <w:r w:rsidRPr="00EA2CD4">
        <w:rPr>
          <w:rFonts w:ascii="Times New Roman" w:hAnsi="Times New Roman" w:cs="Times New Roman"/>
          <w:sz w:val="28"/>
          <w:szCs w:val="28"/>
        </w:rPr>
        <w:t>AutoCloseable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>.</w:t>
      </w:r>
    </w:p>
    <w:p w14:paraId="3C5388B1" w14:textId="2C73AB7F" w:rsidR="00EA2CD4" w:rsidRPr="00EA2CD4" w:rsidRDefault="00EA2CD4" w:rsidP="00D518C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A2CD4">
        <w:rPr>
          <w:rFonts w:ascii="Times New Roman" w:hAnsi="Times New Roman" w:cs="Times New Roman"/>
          <w:sz w:val="28"/>
          <w:szCs w:val="28"/>
        </w:rPr>
        <w:t>AutoCloseable</w:t>
      </w:r>
      <w:proofErr w:type="spellEnd"/>
      <w:r w:rsidRPr="00EA2CD4">
        <w:rPr>
          <w:rFonts w:ascii="Times New Roman" w:hAnsi="Times New Roman" w:cs="Times New Roman"/>
          <w:sz w:val="28"/>
          <w:szCs w:val="28"/>
        </w:rPr>
        <w:t xml:space="preserve"> — это интерфейс, который определяет один метод:</w:t>
      </w:r>
    </w:p>
    <w:p w14:paraId="3530CC8D" w14:textId="77777777" w:rsidR="00EA2CD4" w:rsidRPr="00EA2CD4" w:rsidRDefault="00EA2CD4" w:rsidP="00EA2C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EA2CD4">
        <w:rPr>
          <w:rFonts w:ascii="Times New Roman" w:hAnsi="Times New Roman" w:cs="Times New Roman"/>
          <w:sz w:val="28"/>
          <w:szCs w:val="28"/>
          <w:lang w:val="en-US"/>
        </w:rPr>
        <w:t>AutoCloseable</w:t>
      </w:r>
      <w:proofErr w:type="spellEnd"/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C23FDD0" w14:textId="77777777" w:rsidR="00EA2CD4" w:rsidRPr="00EA2CD4" w:rsidRDefault="00EA2CD4" w:rsidP="00EA2C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EA2CD4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EA2CD4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gramStart"/>
      <w:r w:rsidRPr="00EA2CD4">
        <w:rPr>
          <w:rFonts w:ascii="Times New Roman" w:hAnsi="Times New Roman" w:cs="Times New Roman"/>
          <w:sz w:val="28"/>
          <w:szCs w:val="28"/>
          <w:lang w:val="en-US"/>
        </w:rPr>
        <w:t>Exception;</w:t>
      </w:r>
      <w:proofErr w:type="gramEnd"/>
    </w:p>
    <w:p w14:paraId="2E14AE30" w14:textId="7BCCDE10" w:rsidR="00EA2CD4" w:rsidRPr="00EA2CD4" w:rsidRDefault="00EA2CD4" w:rsidP="00EA2C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2CD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A381B45" w14:textId="41235470" w:rsidR="00A06987" w:rsidRPr="00EA2CD4" w:rsidRDefault="00A06987" w:rsidP="00A0698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 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Можно ли в одном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try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использовать несколько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catch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блоков? В каком порядке их нужно располагать?</w:t>
      </w:r>
    </w:p>
    <w:p w14:paraId="0454A28B" w14:textId="73502073" w:rsidR="00A06987" w:rsidRPr="00EA2CD4" w:rsidRDefault="00A06987" w:rsidP="00D518CA">
      <w:pPr>
        <w:rPr>
          <w:rFonts w:ascii="Times New Roman" w:hAnsi="Times New Roman" w:cs="Times New Roman"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>Да</w:t>
      </w:r>
      <w:r w:rsidRPr="00EA2CD4">
        <w:rPr>
          <w:rFonts w:ascii="Times New Roman" w:hAnsi="Times New Roman" w:cs="Times New Roman"/>
          <w:sz w:val="28"/>
          <w:szCs w:val="28"/>
        </w:rPr>
        <w:t xml:space="preserve">, можно. </w:t>
      </w:r>
      <w:r w:rsidRPr="00EA2CD4">
        <w:rPr>
          <w:rFonts w:ascii="Times New Roman" w:hAnsi="Times New Roman" w:cs="Times New Roman"/>
          <w:sz w:val="28"/>
          <w:szCs w:val="28"/>
        </w:rPr>
        <w:t xml:space="preserve">Порядок </w:t>
      </w:r>
      <w:r w:rsidRPr="00EA2CD4">
        <w:rPr>
          <w:rFonts w:ascii="Times New Roman" w:hAnsi="Times New Roman" w:cs="Times New Roman"/>
          <w:sz w:val="28"/>
          <w:szCs w:val="28"/>
        </w:rPr>
        <w:t>-</w:t>
      </w:r>
      <w:r w:rsidRPr="00EA2CD4">
        <w:rPr>
          <w:rFonts w:ascii="Times New Roman" w:hAnsi="Times New Roman" w:cs="Times New Roman"/>
          <w:sz w:val="28"/>
          <w:szCs w:val="28"/>
        </w:rPr>
        <w:t xml:space="preserve"> от более конкретных к более общим.</w:t>
      </w:r>
    </w:p>
    <w:p w14:paraId="311E17A1" w14:textId="06A6C567" w:rsidR="00A06987" w:rsidRPr="00EA2CD4" w:rsidRDefault="00A06987" w:rsidP="00A0698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 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В чем разница между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throw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и throws?</w:t>
      </w:r>
    </w:p>
    <w:p w14:paraId="1357707E" w14:textId="027089D5" w:rsidR="00A06987" w:rsidRPr="00EA2CD4" w:rsidRDefault="00A06987" w:rsidP="00A06987">
      <w:pPr>
        <w:pStyle w:val="ac"/>
        <w:ind w:left="720"/>
        <w:rPr>
          <w:sz w:val="28"/>
          <w:szCs w:val="28"/>
        </w:rPr>
      </w:pPr>
      <w:proofErr w:type="spellStart"/>
      <w:r w:rsidRPr="00EA2CD4">
        <w:rPr>
          <w:rStyle w:val="HTML"/>
          <w:rFonts w:ascii="Times New Roman" w:eastAsiaTheme="majorEastAsia" w:hAnsi="Times New Roman" w:cs="Times New Roman"/>
          <w:sz w:val="28"/>
          <w:szCs w:val="28"/>
        </w:rPr>
        <w:t>throw</w:t>
      </w:r>
      <w:proofErr w:type="spellEnd"/>
      <w:r w:rsidRPr="00EA2CD4">
        <w:rPr>
          <w:sz w:val="28"/>
          <w:szCs w:val="28"/>
        </w:rPr>
        <w:t xml:space="preserve"> </w:t>
      </w:r>
      <w:r w:rsidRPr="00EA2CD4">
        <w:rPr>
          <w:sz w:val="28"/>
          <w:szCs w:val="28"/>
        </w:rPr>
        <w:t>-</w:t>
      </w:r>
      <w:r w:rsidRPr="00EA2CD4">
        <w:rPr>
          <w:sz w:val="28"/>
          <w:szCs w:val="28"/>
        </w:rPr>
        <w:t xml:space="preserve"> бросает исключение</w:t>
      </w:r>
    </w:p>
    <w:p w14:paraId="1C8354FD" w14:textId="50A536BE" w:rsidR="00A06987" w:rsidRPr="00EA2CD4" w:rsidRDefault="00A06987" w:rsidP="00A06987">
      <w:pPr>
        <w:pStyle w:val="ac"/>
        <w:ind w:left="720"/>
        <w:rPr>
          <w:sz w:val="28"/>
          <w:szCs w:val="28"/>
        </w:rPr>
      </w:pPr>
      <w:proofErr w:type="spellStart"/>
      <w:r w:rsidRPr="00EA2CD4">
        <w:rPr>
          <w:rStyle w:val="HTML"/>
          <w:rFonts w:ascii="Times New Roman" w:eastAsiaTheme="majorEastAsia" w:hAnsi="Times New Roman" w:cs="Times New Roman"/>
          <w:sz w:val="28"/>
          <w:szCs w:val="28"/>
        </w:rPr>
        <w:t>throws</w:t>
      </w:r>
      <w:proofErr w:type="spellEnd"/>
      <w:r w:rsidRPr="00EA2CD4">
        <w:rPr>
          <w:sz w:val="28"/>
          <w:szCs w:val="28"/>
        </w:rPr>
        <w:t xml:space="preserve"> </w:t>
      </w:r>
      <w:r w:rsidRPr="00EA2CD4">
        <w:rPr>
          <w:sz w:val="28"/>
          <w:szCs w:val="28"/>
        </w:rPr>
        <w:t>-</w:t>
      </w:r>
      <w:r w:rsidRPr="00EA2CD4">
        <w:rPr>
          <w:sz w:val="28"/>
          <w:szCs w:val="28"/>
        </w:rPr>
        <w:t xml:space="preserve"> предупреждает, что метод может его бросить</w:t>
      </w:r>
    </w:p>
    <w:p w14:paraId="63DAD939" w14:textId="39BD19DB" w:rsidR="00A06987" w:rsidRPr="00EA2CD4" w:rsidRDefault="00A06987" w:rsidP="00A0698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A2CD4">
        <w:rPr>
          <w:rFonts w:ascii="Times New Roman" w:hAnsi="Times New Roman" w:cs="Times New Roman"/>
          <w:sz w:val="28"/>
          <w:szCs w:val="28"/>
        </w:rPr>
        <w:t xml:space="preserve"> </w:t>
      </w:r>
      <w:r w:rsidRPr="00EA2CD4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EA2CD4" w:rsidRPr="00EA2C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такоеStackOverflowErrorи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OutOfMemoryError</w:t>
      </w:r>
      <w:proofErr w:type="spell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proofErr w:type="spellStart"/>
      <w:proofErr w:type="gramStart"/>
      <w:r w:rsidRPr="00EA2CD4">
        <w:rPr>
          <w:rFonts w:ascii="Times New Roman" w:hAnsi="Times New Roman" w:cs="Times New Roman"/>
          <w:b/>
          <w:bCs/>
          <w:sz w:val="28"/>
          <w:szCs w:val="28"/>
        </w:rPr>
        <w:t>Мож</w:t>
      </w:r>
      <w:proofErr w:type="spellEnd"/>
      <w:proofErr w:type="gramEnd"/>
      <w:r w:rsidRPr="00EA2CD4">
        <w:rPr>
          <w:rFonts w:ascii="Times New Roman" w:hAnsi="Times New Roman" w:cs="Times New Roman"/>
          <w:b/>
          <w:bCs/>
          <w:sz w:val="28"/>
          <w:szCs w:val="28"/>
        </w:rPr>
        <w:t xml:space="preserve"> но ли их обработать?</w:t>
      </w:r>
    </w:p>
    <w:p w14:paraId="6C58EB15" w14:textId="46AFACAA" w:rsidR="00A06987" w:rsidRPr="00EA2CD4" w:rsidRDefault="00A06987" w:rsidP="00A06987">
      <w:pPr>
        <w:pStyle w:val="ac"/>
        <w:ind w:left="720"/>
        <w:rPr>
          <w:sz w:val="28"/>
          <w:szCs w:val="28"/>
        </w:rPr>
      </w:pPr>
      <w:proofErr w:type="spellStart"/>
      <w:r w:rsidRPr="00EA2CD4">
        <w:rPr>
          <w:rStyle w:val="ad"/>
          <w:rFonts w:eastAsiaTheme="majorEastAsia"/>
          <w:b w:val="0"/>
          <w:bCs w:val="0"/>
          <w:sz w:val="28"/>
          <w:szCs w:val="28"/>
        </w:rPr>
        <w:t>StackOverflowError</w:t>
      </w:r>
      <w:proofErr w:type="spellEnd"/>
      <w:r w:rsidRPr="00EA2CD4">
        <w:rPr>
          <w:sz w:val="28"/>
          <w:szCs w:val="28"/>
        </w:rPr>
        <w:t xml:space="preserve"> </w:t>
      </w:r>
      <w:r w:rsidRPr="00EA2CD4">
        <w:rPr>
          <w:sz w:val="28"/>
          <w:szCs w:val="28"/>
        </w:rPr>
        <w:t>-</w:t>
      </w:r>
      <w:r w:rsidRPr="00EA2CD4">
        <w:rPr>
          <w:sz w:val="28"/>
          <w:szCs w:val="28"/>
        </w:rPr>
        <w:t xml:space="preserve"> переполнение стека (бесконечная рекурсия)</w:t>
      </w:r>
    </w:p>
    <w:p w14:paraId="2A3F76D2" w14:textId="2F34C7C8" w:rsidR="00A06987" w:rsidRPr="00EA2CD4" w:rsidRDefault="00A06987" w:rsidP="00A06987">
      <w:pPr>
        <w:pStyle w:val="ac"/>
        <w:ind w:left="720"/>
        <w:rPr>
          <w:sz w:val="28"/>
          <w:szCs w:val="28"/>
        </w:rPr>
      </w:pPr>
      <w:proofErr w:type="spellStart"/>
      <w:r w:rsidRPr="00EA2CD4">
        <w:rPr>
          <w:rStyle w:val="ad"/>
          <w:rFonts w:eastAsiaTheme="majorEastAsia"/>
          <w:b w:val="0"/>
          <w:bCs w:val="0"/>
          <w:sz w:val="28"/>
          <w:szCs w:val="28"/>
        </w:rPr>
        <w:t>OutOfMemoryError</w:t>
      </w:r>
      <w:proofErr w:type="spellEnd"/>
      <w:r w:rsidRPr="00EA2CD4">
        <w:rPr>
          <w:sz w:val="28"/>
          <w:szCs w:val="28"/>
        </w:rPr>
        <w:t xml:space="preserve"> </w:t>
      </w:r>
      <w:r w:rsidRPr="00EA2CD4">
        <w:rPr>
          <w:sz w:val="28"/>
          <w:szCs w:val="28"/>
        </w:rPr>
        <w:t>-</w:t>
      </w:r>
      <w:r w:rsidRPr="00EA2CD4">
        <w:rPr>
          <w:sz w:val="28"/>
          <w:szCs w:val="28"/>
        </w:rPr>
        <w:t xml:space="preserve"> закончилась память</w:t>
      </w:r>
    </w:p>
    <w:p w14:paraId="5FBE293C" w14:textId="77777777" w:rsidR="00A06987" w:rsidRDefault="00A06987" w:rsidP="00A06987">
      <w:pPr>
        <w:pStyle w:val="ac"/>
        <w:rPr>
          <w:sz w:val="28"/>
          <w:szCs w:val="28"/>
        </w:rPr>
      </w:pPr>
      <w:r w:rsidRPr="00EA2CD4">
        <w:rPr>
          <w:sz w:val="28"/>
          <w:szCs w:val="28"/>
        </w:rPr>
        <w:t xml:space="preserve">Обычно </w:t>
      </w:r>
      <w:r w:rsidRPr="00EA2CD4">
        <w:rPr>
          <w:rStyle w:val="ad"/>
          <w:rFonts w:eastAsiaTheme="majorEastAsia"/>
          <w:b w:val="0"/>
          <w:bCs w:val="0"/>
          <w:sz w:val="28"/>
          <w:szCs w:val="28"/>
        </w:rPr>
        <w:t>не обрабатываются</w:t>
      </w:r>
      <w:r w:rsidRPr="00EA2CD4">
        <w:rPr>
          <w:sz w:val="28"/>
          <w:szCs w:val="28"/>
        </w:rPr>
        <w:t>, программа завершается.</w:t>
      </w:r>
    </w:p>
    <w:p w14:paraId="236751AD" w14:textId="7747885D" w:rsidR="00EA2CD4" w:rsidRPr="00EA2CD4" w:rsidRDefault="00EA2CD4" w:rsidP="00A06987">
      <w:pPr>
        <w:pStyle w:val="ac"/>
        <w:rPr>
          <w:b/>
          <w:bCs/>
          <w:sz w:val="28"/>
          <w:szCs w:val="28"/>
        </w:rPr>
      </w:pPr>
      <w:r w:rsidRPr="00EA2CD4">
        <w:rPr>
          <w:b/>
          <w:bCs/>
          <w:sz w:val="28"/>
          <w:szCs w:val="28"/>
        </w:rPr>
        <w:t>Вывод:</w:t>
      </w:r>
    </w:p>
    <w:p w14:paraId="638E4511" w14:textId="164BF07C" w:rsidR="00EA2CD4" w:rsidRDefault="00EA2CD4" w:rsidP="00A06987">
      <w:pPr>
        <w:pStyle w:val="ac"/>
        <w:rPr>
          <w:sz w:val="28"/>
          <w:szCs w:val="28"/>
        </w:rPr>
      </w:pPr>
      <w:r>
        <w:rPr>
          <w:sz w:val="28"/>
          <w:szCs w:val="28"/>
        </w:rPr>
        <w:t>В результате выполнения данной лабораторной работы были изучены и освоены основные механизмы обработки исключений.</w:t>
      </w:r>
    </w:p>
    <w:p w14:paraId="61E22BB4" w14:textId="77777777" w:rsidR="00EA2CD4" w:rsidRPr="004212BC" w:rsidRDefault="00EA2CD4" w:rsidP="00EA2CD4">
      <w:pPr>
        <w:rPr>
          <w:rFonts w:ascii="Times New Roman" w:hAnsi="Times New Roman" w:cs="Times New Roman"/>
          <w:sz w:val="28"/>
          <w:szCs w:val="28"/>
        </w:rPr>
      </w:pPr>
      <w:r w:rsidRPr="00240BE5">
        <w:rPr>
          <w:rFonts w:ascii="Times New Roman" w:hAnsi="Times New Roman" w:cs="Times New Roman"/>
          <w:sz w:val="28"/>
          <w:szCs w:val="28"/>
        </w:rPr>
        <w:t>Ссылка на репозиторий: https://github.com/qpdle/ITiP.git</w:t>
      </w:r>
    </w:p>
    <w:p w14:paraId="3AA1AE00" w14:textId="77777777" w:rsidR="00EA2CD4" w:rsidRPr="00EA2CD4" w:rsidRDefault="00EA2CD4" w:rsidP="00A06987">
      <w:pPr>
        <w:pStyle w:val="ac"/>
        <w:rPr>
          <w:sz w:val="28"/>
          <w:szCs w:val="28"/>
        </w:rPr>
      </w:pPr>
    </w:p>
    <w:p w14:paraId="008EAD1A" w14:textId="77777777" w:rsidR="00A06987" w:rsidRPr="00A06987" w:rsidRDefault="00A06987" w:rsidP="00D518CA">
      <w:pPr>
        <w:rPr>
          <w:rFonts w:ascii="Times New Roman" w:hAnsi="Times New Roman" w:cs="Times New Roman"/>
          <w:sz w:val="28"/>
          <w:szCs w:val="28"/>
        </w:rPr>
      </w:pPr>
    </w:p>
    <w:p w14:paraId="3F9D3B60" w14:textId="77777777" w:rsidR="00A06987" w:rsidRPr="00A06987" w:rsidRDefault="00A06987" w:rsidP="00D518CA">
      <w:pPr>
        <w:rPr>
          <w:rFonts w:ascii="Times New Roman" w:hAnsi="Times New Roman" w:cs="Times New Roman"/>
          <w:sz w:val="28"/>
          <w:szCs w:val="28"/>
        </w:rPr>
      </w:pPr>
    </w:p>
    <w:sectPr w:rsidR="00A06987" w:rsidRPr="00A06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F64"/>
    <w:multiLevelType w:val="hybridMultilevel"/>
    <w:tmpl w:val="36D84D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DAF49B5"/>
    <w:multiLevelType w:val="hybridMultilevel"/>
    <w:tmpl w:val="D59447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4510B9"/>
    <w:multiLevelType w:val="hybridMultilevel"/>
    <w:tmpl w:val="8C2CD5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700A9E"/>
    <w:multiLevelType w:val="multilevel"/>
    <w:tmpl w:val="1E0A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9499B"/>
    <w:multiLevelType w:val="multilevel"/>
    <w:tmpl w:val="1BA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D5EAA"/>
    <w:multiLevelType w:val="hybridMultilevel"/>
    <w:tmpl w:val="54801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805F5"/>
    <w:multiLevelType w:val="hybridMultilevel"/>
    <w:tmpl w:val="4FB670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0F4147"/>
    <w:multiLevelType w:val="multilevel"/>
    <w:tmpl w:val="00C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865635">
    <w:abstractNumId w:val="5"/>
  </w:num>
  <w:num w:numId="2" w16cid:durableId="1757901181">
    <w:abstractNumId w:val="0"/>
  </w:num>
  <w:num w:numId="3" w16cid:durableId="801851512">
    <w:abstractNumId w:val="1"/>
  </w:num>
  <w:num w:numId="4" w16cid:durableId="737438384">
    <w:abstractNumId w:val="7"/>
  </w:num>
  <w:num w:numId="5" w16cid:durableId="1310595168">
    <w:abstractNumId w:val="2"/>
  </w:num>
  <w:num w:numId="6" w16cid:durableId="2080443661">
    <w:abstractNumId w:val="3"/>
  </w:num>
  <w:num w:numId="7" w16cid:durableId="1240095192">
    <w:abstractNumId w:val="6"/>
  </w:num>
  <w:num w:numId="8" w16cid:durableId="1571307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DF"/>
    <w:rsid w:val="00025289"/>
    <w:rsid w:val="00064109"/>
    <w:rsid w:val="000E1A30"/>
    <w:rsid w:val="001E12B4"/>
    <w:rsid w:val="001F215F"/>
    <w:rsid w:val="00250071"/>
    <w:rsid w:val="00292BDF"/>
    <w:rsid w:val="00372214"/>
    <w:rsid w:val="003A6726"/>
    <w:rsid w:val="00446182"/>
    <w:rsid w:val="00462629"/>
    <w:rsid w:val="005224ED"/>
    <w:rsid w:val="00683CE7"/>
    <w:rsid w:val="00766229"/>
    <w:rsid w:val="008417A2"/>
    <w:rsid w:val="00872623"/>
    <w:rsid w:val="00896BB7"/>
    <w:rsid w:val="008B4B5B"/>
    <w:rsid w:val="008D647E"/>
    <w:rsid w:val="009543BB"/>
    <w:rsid w:val="00996BF6"/>
    <w:rsid w:val="009E2170"/>
    <w:rsid w:val="00A06987"/>
    <w:rsid w:val="00A64B75"/>
    <w:rsid w:val="00A654A9"/>
    <w:rsid w:val="00B97B8A"/>
    <w:rsid w:val="00CA1ADE"/>
    <w:rsid w:val="00CC08CD"/>
    <w:rsid w:val="00D518CA"/>
    <w:rsid w:val="00D94741"/>
    <w:rsid w:val="00EA2CD4"/>
    <w:rsid w:val="00EC386E"/>
    <w:rsid w:val="00EF485E"/>
    <w:rsid w:val="00FF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5F76D"/>
  <w15:chartTrackingRefBased/>
  <w15:docId w15:val="{5E88FE31-72A7-4689-AE6E-0ADF6F1E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BDF"/>
  </w:style>
  <w:style w:type="paragraph" w:styleId="1">
    <w:name w:val="heading 1"/>
    <w:basedOn w:val="a"/>
    <w:next w:val="a"/>
    <w:link w:val="10"/>
    <w:uiPriority w:val="9"/>
    <w:qFormat/>
    <w:rsid w:val="00292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B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B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B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B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B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B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B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B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B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B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2BD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E2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06987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A069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Орлов</dc:creator>
  <cp:keywords/>
  <dc:description/>
  <cp:lastModifiedBy>Даниил Орлов</cp:lastModifiedBy>
  <cp:revision>2</cp:revision>
  <dcterms:created xsi:type="dcterms:W3CDTF">2025-11-30T23:59:00Z</dcterms:created>
  <dcterms:modified xsi:type="dcterms:W3CDTF">2025-11-30T23:59:00Z</dcterms:modified>
</cp:coreProperties>
</file>