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BB11" w14:textId="77777777" w:rsidR="002512A1" w:rsidRPr="00251327" w:rsidRDefault="002512A1" w:rsidP="002512A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C3C6BA5" w14:textId="77777777" w:rsidR="002512A1" w:rsidRPr="00251327" w:rsidRDefault="002512A1" w:rsidP="002512A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44FA6512" w14:textId="77777777" w:rsidR="002512A1" w:rsidRPr="00251327" w:rsidRDefault="002512A1" w:rsidP="002512A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042BFE" w14:textId="77777777" w:rsidR="002512A1" w:rsidRPr="00251327" w:rsidRDefault="002512A1" w:rsidP="002512A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132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C18A1EB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86466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5008773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594449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9D6195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592C2" w14:textId="77777777" w:rsidR="002512A1" w:rsidRPr="00251327" w:rsidRDefault="002512A1" w:rsidP="002512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CBD93E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A0546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8941E5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B1C495" w14:textId="10A4C018" w:rsidR="002512A1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08CF7288" w14:textId="34DEA90B" w:rsidR="002512A1" w:rsidRPr="00A654A9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54A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Работа с коллекциями</w:t>
      </w:r>
      <w:r w:rsidRPr="00A654A9">
        <w:rPr>
          <w:rFonts w:ascii="Times New Roman" w:hAnsi="Times New Roman" w:cs="Times New Roman"/>
          <w:sz w:val="28"/>
          <w:szCs w:val="28"/>
        </w:rPr>
        <w:t>”</w:t>
      </w:r>
    </w:p>
    <w:p w14:paraId="19697C30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CDFA6D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0D2241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E7FEC9" w14:textId="77777777" w:rsidR="002512A1" w:rsidRPr="00251327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2669CA" w14:textId="77777777" w:rsidR="002512A1" w:rsidRPr="00A654A9" w:rsidRDefault="002512A1" w:rsidP="002512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B5657E" w14:textId="77777777" w:rsidR="002512A1" w:rsidRPr="00251327" w:rsidRDefault="002512A1" w:rsidP="002512A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251327">
        <w:rPr>
          <w:rFonts w:ascii="Times New Roman" w:hAnsi="Times New Roman" w:cs="Times New Roman"/>
          <w:sz w:val="28"/>
          <w:szCs w:val="28"/>
          <w:u w:val="single"/>
        </w:rPr>
        <w:t>БПИ2401</w:t>
      </w:r>
    </w:p>
    <w:p w14:paraId="160356F6" w14:textId="77777777" w:rsidR="002512A1" w:rsidRPr="00251327" w:rsidRDefault="002512A1" w:rsidP="002512A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ФИО: </w:t>
      </w:r>
      <w:r w:rsidRPr="00251327">
        <w:rPr>
          <w:rFonts w:ascii="Times New Roman" w:hAnsi="Times New Roman" w:cs="Times New Roman"/>
          <w:sz w:val="28"/>
          <w:szCs w:val="28"/>
          <w:u w:val="single"/>
        </w:rPr>
        <w:t>Орлов Даниил Дмитриевич</w:t>
      </w:r>
    </w:p>
    <w:p w14:paraId="192BDA16" w14:textId="77777777" w:rsidR="002512A1" w:rsidRPr="00251327" w:rsidRDefault="002512A1" w:rsidP="002512A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 xml:space="preserve">Проверил: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u w:val="single"/>
        </w:rPr>
        <w:t>Харрасов</w:t>
      </w:r>
      <w:proofErr w:type="spellEnd"/>
      <w:r w:rsidRPr="00251327">
        <w:rPr>
          <w:rFonts w:ascii="Times New Roman" w:hAnsi="Times New Roman" w:cs="Times New Roman"/>
          <w:sz w:val="28"/>
          <w:szCs w:val="28"/>
          <w:u w:val="single"/>
        </w:rPr>
        <w:t xml:space="preserve"> Камиль </w:t>
      </w:r>
      <w:proofErr w:type="spellStart"/>
      <w:r w:rsidRPr="00251327">
        <w:rPr>
          <w:rFonts w:ascii="Times New Roman" w:hAnsi="Times New Roman" w:cs="Times New Roman"/>
          <w:sz w:val="28"/>
          <w:szCs w:val="28"/>
          <w:u w:val="single"/>
        </w:rPr>
        <w:t>Раисович</w:t>
      </w:r>
      <w:proofErr w:type="spellEnd"/>
    </w:p>
    <w:p w14:paraId="425A32BE" w14:textId="77777777" w:rsidR="002512A1" w:rsidRPr="00251327" w:rsidRDefault="002512A1" w:rsidP="00251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597812" w14:textId="77777777" w:rsidR="002512A1" w:rsidRPr="00251327" w:rsidRDefault="002512A1" w:rsidP="00251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60043D" w14:textId="77777777" w:rsidR="002512A1" w:rsidRPr="00A654A9" w:rsidRDefault="002512A1" w:rsidP="00251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8F4664" w14:textId="77777777" w:rsidR="002512A1" w:rsidRPr="00A654A9" w:rsidRDefault="002512A1" w:rsidP="00251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C46F1" w14:textId="77777777" w:rsidR="002512A1" w:rsidRPr="00251327" w:rsidRDefault="002512A1" w:rsidP="002512A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A5281" w14:textId="77777777" w:rsidR="002512A1" w:rsidRPr="00A654A9" w:rsidRDefault="002512A1" w:rsidP="002512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27">
        <w:rPr>
          <w:rFonts w:ascii="Times New Roman" w:hAnsi="Times New Roman" w:cs="Times New Roman"/>
          <w:sz w:val="28"/>
          <w:szCs w:val="28"/>
        </w:rPr>
        <w:t>Москва, 2025</w:t>
      </w:r>
    </w:p>
    <w:p w14:paraId="5528ECA9" w14:textId="5F066028" w:rsidR="002512A1" w:rsidRDefault="002512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14:paraId="506EB3D8" w14:textId="6A094D71" w:rsidR="006B241F" w:rsidRPr="006B241F" w:rsidRDefault="006B241F" w:rsidP="006B241F">
      <w:pPr>
        <w:rPr>
          <w:rFonts w:ascii="Times New Roman" w:hAnsi="Times New Roman" w:cs="Times New Roman"/>
          <w:sz w:val="28"/>
          <w:szCs w:val="28"/>
        </w:rPr>
      </w:pPr>
      <w:r w:rsidRPr="006B241F">
        <w:rPr>
          <w:rFonts w:ascii="Times New Roman" w:hAnsi="Times New Roman" w:cs="Times New Roman"/>
          <w:sz w:val="28"/>
          <w:szCs w:val="28"/>
        </w:rPr>
        <w:t>И</w:t>
      </w:r>
      <w:r w:rsidRPr="006B241F">
        <w:rPr>
          <w:rFonts w:ascii="Times New Roman" w:hAnsi="Times New Roman" w:cs="Times New Roman"/>
          <w:sz w:val="28"/>
          <w:szCs w:val="28"/>
        </w:rPr>
        <w:t>зучить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241F">
        <w:rPr>
          <w:rFonts w:ascii="Times New Roman" w:hAnsi="Times New Roman" w:cs="Times New Roman"/>
          <w:sz w:val="28"/>
          <w:szCs w:val="28"/>
        </w:rPr>
        <w:t>работу с коллекциями Java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B241F">
        <w:rPr>
          <w:rFonts w:ascii="Times New Roman" w:hAnsi="Times New Roman" w:cs="Times New Roman"/>
          <w:sz w:val="28"/>
          <w:szCs w:val="28"/>
        </w:rPr>
        <w:t xml:space="preserve">использование интерфейсов </w:t>
      </w:r>
      <w:proofErr w:type="spellStart"/>
      <w:r w:rsidRPr="006B241F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6B241F">
        <w:rPr>
          <w:rFonts w:ascii="Times New Roman" w:hAnsi="Times New Roman" w:cs="Times New Roman"/>
          <w:sz w:val="28"/>
          <w:szCs w:val="28"/>
        </w:rPr>
        <w:t xml:space="preserve">, List, </w:t>
      </w:r>
      <w:proofErr w:type="spellStart"/>
      <w:r w:rsidRPr="006B241F">
        <w:rPr>
          <w:rFonts w:ascii="Times New Roman" w:hAnsi="Times New Roman" w:cs="Times New Roman"/>
          <w:sz w:val="28"/>
          <w:szCs w:val="28"/>
        </w:rPr>
        <w:t>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B241F">
        <w:rPr>
          <w:rFonts w:ascii="Times New Roman" w:hAnsi="Times New Roman" w:cs="Times New Roman"/>
          <w:sz w:val="28"/>
          <w:szCs w:val="28"/>
        </w:rPr>
        <w:t>применение дженериков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B241F">
        <w:rPr>
          <w:rFonts w:ascii="Times New Roman" w:hAnsi="Times New Roman" w:cs="Times New Roman"/>
          <w:sz w:val="28"/>
          <w:szCs w:val="28"/>
        </w:rPr>
        <w:t>обработку данных с использованием коллекций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B241F">
        <w:rPr>
          <w:rFonts w:ascii="Times New Roman" w:hAnsi="Times New Roman" w:cs="Times New Roman"/>
          <w:sz w:val="28"/>
          <w:szCs w:val="28"/>
        </w:rPr>
        <w:t>методы перебора элементов коллекций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B241F">
        <w:rPr>
          <w:rFonts w:ascii="Times New Roman" w:hAnsi="Times New Roman" w:cs="Times New Roman"/>
          <w:sz w:val="28"/>
          <w:szCs w:val="28"/>
        </w:rPr>
        <w:t>сортировку и анализ данных</w:t>
      </w:r>
    </w:p>
    <w:p w14:paraId="0992B28B" w14:textId="77777777" w:rsidR="006B241F" w:rsidRDefault="006B241F">
      <w:pPr>
        <w:rPr>
          <w:rFonts w:ascii="Times New Roman" w:hAnsi="Times New Roman" w:cs="Times New Roman"/>
          <w:sz w:val="28"/>
          <w:szCs w:val="28"/>
        </w:rPr>
      </w:pPr>
    </w:p>
    <w:p w14:paraId="2DF065AB" w14:textId="2551975D" w:rsidR="002512A1" w:rsidRPr="006B241F" w:rsidRDefault="002512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2854"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1DE1DB16" w14:textId="64986480" w:rsidR="002512A1" w:rsidRDefault="00050B06">
      <w:pPr>
        <w:rPr>
          <w:rFonts w:ascii="Times New Roman" w:hAnsi="Times New Roman" w:cs="Times New Roman"/>
          <w:sz w:val="28"/>
          <w:szCs w:val="28"/>
        </w:rPr>
      </w:pPr>
      <w:r w:rsidRPr="00050B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5465EE" wp14:editId="485B3A30">
            <wp:extent cx="4601217" cy="914528"/>
            <wp:effectExtent l="0" t="0" r="0" b="0"/>
            <wp:docPr id="55501948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1948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61F5" w14:textId="2D51898A" w:rsidR="00050B06" w:rsidRDefault="00050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необходимые импорты</w:t>
      </w:r>
    </w:p>
    <w:p w14:paraId="6E883EA5" w14:textId="24165FDA" w:rsidR="00050B06" w:rsidRDefault="00F05355">
      <w:pPr>
        <w:rPr>
          <w:rFonts w:ascii="Times New Roman" w:hAnsi="Times New Roman" w:cs="Times New Roman"/>
          <w:sz w:val="28"/>
          <w:szCs w:val="28"/>
        </w:rPr>
      </w:pPr>
      <w:r w:rsidRPr="00F053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67EC9D" wp14:editId="01D1B8CD">
            <wp:extent cx="5940425" cy="1102360"/>
            <wp:effectExtent l="0" t="0" r="3175" b="2540"/>
            <wp:docPr id="191559820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9820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CD82" w14:textId="69E426D7" w:rsidR="00DC430B" w:rsidRDefault="00DC43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публичный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TopWords</w:t>
      </w:r>
      <w:proofErr w:type="spellEnd"/>
      <w:r w:rsidRPr="00DC43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обьявляе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м переменную, в которой будет храниться путь к текстовому файлу. Далее 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DC43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указывает на файл по заданному пути.</w:t>
      </w:r>
    </w:p>
    <w:p w14:paraId="1C59B527" w14:textId="4299F7D8" w:rsidR="00DC430B" w:rsidRDefault="00DC430B">
      <w:pPr>
        <w:rPr>
          <w:rFonts w:ascii="Times New Roman" w:hAnsi="Times New Roman" w:cs="Times New Roman"/>
          <w:sz w:val="28"/>
          <w:szCs w:val="28"/>
        </w:rPr>
      </w:pPr>
      <w:r w:rsidRPr="00DC43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C5F2B6" wp14:editId="0230E01E">
            <wp:extent cx="5525271" cy="1895740"/>
            <wp:effectExtent l="0" t="0" r="0" b="9525"/>
            <wp:docPr id="6781787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87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3298" w14:textId="065FF9AB" w:rsidR="00DC430B" w:rsidRDefault="00DC43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Обьявляем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scanner</w:t>
      </w:r>
      <w:r>
        <w:rPr>
          <w:rFonts w:ascii="Times New Roman" w:hAnsi="Times New Roman" w:cs="Times New Roman"/>
          <w:sz w:val="28"/>
          <w:szCs w:val="28"/>
        </w:rPr>
        <w:t>, который читает содержимое файла. Ловим ошибку в том случае, если файл не найден, далее выводим сообщение об этой ошибке.</w:t>
      </w:r>
    </w:p>
    <w:p w14:paraId="40C3D384" w14:textId="145852B3" w:rsidR="00D80B7C" w:rsidRDefault="00D80B7C">
      <w:pPr>
        <w:rPr>
          <w:rFonts w:ascii="Times New Roman" w:hAnsi="Times New Roman" w:cs="Times New Roman"/>
          <w:sz w:val="28"/>
          <w:szCs w:val="28"/>
        </w:rPr>
      </w:pPr>
      <w:r w:rsidRPr="00D80B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696BB4" wp14:editId="36A91778">
            <wp:extent cx="5940425" cy="274320"/>
            <wp:effectExtent l="0" t="0" r="3175" b="0"/>
            <wp:docPr id="1736189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9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CA12" w14:textId="739817AD" w:rsidR="00D80B7C" w:rsidRDefault="00D80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D80B7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ключ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80B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80B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слово,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D80B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80B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повторений.</w:t>
      </w:r>
    </w:p>
    <w:p w14:paraId="700E8E47" w14:textId="7ED8368F" w:rsidR="00D80B7C" w:rsidRDefault="00D80B7C">
      <w:pPr>
        <w:rPr>
          <w:rFonts w:ascii="Times New Roman" w:hAnsi="Times New Roman" w:cs="Times New Roman"/>
          <w:sz w:val="28"/>
          <w:szCs w:val="28"/>
        </w:rPr>
      </w:pPr>
      <w:r w:rsidRPr="00D80B7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B20EA0" wp14:editId="1805AD27">
            <wp:extent cx="5940425" cy="777240"/>
            <wp:effectExtent l="0" t="0" r="3175" b="3810"/>
            <wp:docPr id="2578998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98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B005" w14:textId="6E4E48AD" w:rsidR="00D80B7C" w:rsidRDefault="00D80B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цикл, который </w:t>
      </w:r>
      <w:proofErr w:type="gramStart"/>
      <w:r>
        <w:rPr>
          <w:rFonts w:ascii="Times New Roman" w:hAnsi="Times New Roman" w:cs="Times New Roman"/>
          <w:sz w:val="28"/>
          <w:szCs w:val="28"/>
        </w:rPr>
        <w:t>будет  работать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пока в файле есть слова. Читаем следующее слово, приводим его к нижнему регистру</w:t>
      </w:r>
      <w:r w:rsidR="00A30D63">
        <w:rPr>
          <w:rFonts w:ascii="Times New Roman" w:hAnsi="Times New Roman" w:cs="Times New Roman"/>
          <w:sz w:val="28"/>
          <w:szCs w:val="28"/>
        </w:rPr>
        <w:t xml:space="preserve"> и удаляем все символы кроме букв.</w:t>
      </w:r>
    </w:p>
    <w:p w14:paraId="5C6A17C7" w14:textId="184EE7B0" w:rsidR="00A30D63" w:rsidRDefault="00A30D63">
      <w:pPr>
        <w:rPr>
          <w:rFonts w:ascii="Times New Roman" w:hAnsi="Times New Roman" w:cs="Times New Roman"/>
          <w:sz w:val="28"/>
          <w:szCs w:val="28"/>
        </w:rPr>
      </w:pPr>
      <w:r w:rsidRPr="00A30D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1B11AC" wp14:editId="587153DF">
            <wp:extent cx="5940425" cy="660400"/>
            <wp:effectExtent l="0" t="0" r="3175" b="6350"/>
            <wp:docPr id="70881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2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0A13" w14:textId="2E5F2A12" w:rsidR="00A30D63" w:rsidRDefault="00A30D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</w:t>
      </w:r>
      <w:r w:rsidR="00CF67B0">
        <w:rPr>
          <w:rFonts w:ascii="Times New Roman" w:hAnsi="Times New Roman" w:cs="Times New Roman"/>
          <w:sz w:val="28"/>
          <w:szCs w:val="28"/>
        </w:rPr>
        <w:t>, что слово не пустое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CF67B0">
        <w:rPr>
          <w:rFonts w:ascii="Times New Roman" w:hAnsi="Times New Roman" w:cs="Times New Roman"/>
          <w:sz w:val="28"/>
          <w:szCs w:val="28"/>
        </w:rPr>
        <w:t xml:space="preserve"> Если слова нет, то возвращаем 0, увеличиваем количество повторений на 1 и сохраняем в </w:t>
      </w:r>
      <w:r w:rsidR="00CF67B0"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="00CF67B0" w:rsidRPr="00CF67B0">
        <w:rPr>
          <w:rFonts w:ascii="Times New Roman" w:hAnsi="Times New Roman" w:cs="Times New Roman"/>
          <w:sz w:val="28"/>
          <w:szCs w:val="28"/>
        </w:rPr>
        <w:t>.</w:t>
      </w:r>
    </w:p>
    <w:p w14:paraId="3AB7054A" w14:textId="391CB662" w:rsidR="00CF67B0" w:rsidRDefault="00CF67B0">
      <w:pPr>
        <w:rPr>
          <w:rFonts w:ascii="Times New Roman" w:hAnsi="Times New Roman" w:cs="Times New Roman"/>
          <w:sz w:val="28"/>
          <w:szCs w:val="28"/>
        </w:rPr>
      </w:pPr>
      <w:r w:rsidRPr="00CF67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8D9370" wp14:editId="3D9D2C99">
            <wp:extent cx="5940425" cy="361950"/>
            <wp:effectExtent l="0" t="0" r="3175" b="0"/>
            <wp:docPr id="15438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6E36" w14:textId="5D0FD5A4" w:rsidR="00CF67B0" w:rsidRDefault="00CF6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Закрываем </w:t>
      </w:r>
      <w:r>
        <w:rPr>
          <w:rFonts w:ascii="Times New Roman" w:hAnsi="Times New Roman" w:cs="Times New Roman"/>
          <w:sz w:val="28"/>
          <w:szCs w:val="28"/>
          <w:lang w:val="en-US"/>
        </w:rPr>
        <w:t>scanner</w:t>
      </w:r>
      <w:r w:rsidRPr="00DC0F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C0FD1">
        <w:rPr>
          <w:rFonts w:ascii="Times New Roman" w:hAnsi="Times New Roman" w:cs="Times New Roman"/>
          <w:sz w:val="28"/>
          <w:szCs w:val="28"/>
        </w:rPr>
        <w:t xml:space="preserve"> создаем список из всех пар ключ-значение карты.</w:t>
      </w:r>
    </w:p>
    <w:p w14:paraId="355B9079" w14:textId="794F0239" w:rsidR="00DC0FD1" w:rsidRDefault="00DC0FD1">
      <w:pPr>
        <w:rPr>
          <w:rFonts w:ascii="Times New Roman" w:hAnsi="Times New Roman" w:cs="Times New Roman"/>
          <w:sz w:val="28"/>
          <w:szCs w:val="28"/>
        </w:rPr>
      </w:pPr>
      <w:r w:rsidRPr="00DC0F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155085" wp14:editId="4D320DF3">
            <wp:extent cx="5940425" cy="207645"/>
            <wp:effectExtent l="0" t="0" r="3175" b="1905"/>
            <wp:docPr id="266593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93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EEEA" w14:textId="0D3D8C96" w:rsidR="00DC0FD1" w:rsidRDefault="00DC0F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сортировку списка.</w:t>
      </w:r>
    </w:p>
    <w:p w14:paraId="7BAF05BC" w14:textId="346AE484" w:rsidR="00DC0FD1" w:rsidRDefault="003B687C">
      <w:pPr>
        <w:rPr>
          <w:rFonts w:ascii="Times New Roman" w:hAnsi="Times New Roman" w:cs="Times New Roman"/>
          <w:sz w:val="28"/>
          <w:szCs w:val="28"/>
        </w:rPr>
      </w:pPr>
      <w:r w:rsidRPr="003B68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D5A86" wp14:editId="5CEC5DE2">
            <wp:extent cx="5940425" cy="655955"/>
            <wp:effectExtent l="0" t="0" r="3175" b="0"/>
            <wp:docPr id="158784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4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2DC3" w14:textId="71CB7B57" w:rsidR="003B687C" w:rsidRDefault="00313E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метод, который сравнивает два элемента.</w:t>
      </w:r>
    </w:p>
    <w:p w14:paraId="45FB736B" w14:textId="487D458A" w:rsidR="003B687C" w:rsidRDefault="003B687C">
      <w:pPr>
        <w:rPr>
          <w:rFonts w:ascii="Times New Roman" w:hAnsi="Times New Roman" w:cs="Times New Roman"/>
          <w:sz w:val="28"/>
          <w:szCs w:val="28"/>
        </w:rPr>
      </w:pPr>
      <w:r w:rsidRPr="003B68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1A6B0" wp14:editId="35E54367">
            <wp:extent cx="5940425" cy="623570"/>
            <wp:effectExtent l="0" t="0" r="3175" b="5080"/>
            <wp:docPr id="10115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6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BB66" w14:textId="58CBD3DC" w:rsidR="003B687C" w:rsidRDefault="003B68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Делаем сортировку по убыванию количества повторений.</w:t>
      </w:r>
    </w:p>
    <w:p w14:paraId="67C44116" w14:textId="2C2E0E60" w:rsidR="003B687C" w:rsidRDefault="00F73A84">
      <w:pPr>
        <w:rPr>
          <w:rFonts w:ascii="Times New Roman" w:hAnsi="Times New Roman" w:cs="Times New Roman"/>
          <w:sz w:val="28"/>
          <w:szCs w:val="28"/>
        </w:rPr>
      </w:pPr>
      <w:r w:rsidRPr="00F73A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EA350A" wp14:editId="512554B1">
            <wp:extent cx="5940425" cy="1443355"/>
            <wp:effectExtent l="0" t="0" r="3175" b="4445"/>
            <wp:docPr id="735314143" name="Рисунок 1" descr="Изображение выглядит как снимок экрана, текст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14143" name="Рисунок 1" descr="Изображение выглядит как снимок экрана, текст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3651" w14:textId="14A894E8" w:rsidR="00F73A84" w:rsidRDefault="00F73A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сообщение и создаем цикл, который будет идти по элементам в списке. Выводим каждое слово и количество его повторений.</w:t>
      </w:r>
    </w:p>
    <w:p w14:paraId="228BE9D9" w14:textId="77777777" w:rsidR="00D22854" w:rsidRDefault="00D22854">
      <w:pPr>
        <w:rPr>
          <w:rFonts w:ascii="Times New Roman" w:hAnsi="Times New Roman" w:cs="Times New Roman"/>
          <w:sz w:val="28"/>
          <w:szCs w:val="28"/>
        </w:rPr>
      </w:pPr>
    </w:p>
    <w:p w14:paraId="770D5F52" w14:textId="208A2D57" w:rsidR="00D22854" w:rsidRPr="00D22854" w:rsidRDefault="00D228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28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Задание2:</w:t>
      </w:r>
    </w:p>
    <w:p w14:paraId="6930A9A9" w14:textId="7B9B31C9" w:rsidR="00D22854" w:rsidRDefault="00EC118A">
      <w:pPr>
        <w:rPr>
          <w:rFonts w:ascii="Times New Roman" w:hAnsi="Times New Roman" w:cs="Times New Roman"/>
          <w:sz w:val="28"/>
          <w:szCs w:val="28"/>
        </w:rPr>
      </w:pPr>
      <w:r w:rsidRPr="00EC11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D1E841" wp14:editId="0EC7BF63">
            <wp:extent cx="3238952" cy="790685"/>
            <wp:effectExtent l="0" t="0" r="0" b="9525"/>
            <wp:docPr id="62475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56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8B26" w14:textId="2B6B9497" w:rsidR="00EC118A" w:rsidRDefault="00EC1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публичный класс с обобщенным параметром типа </w:t>
      </w:r>
      <w:r w:rsidRPr="00EC118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118A">
        <w:rPr>
          <w:rFonts w:ascii="Times New Roman" w:hAnsi="Times New Roman" w:cs="Times New Roman"/>
          <w:sz w:val="28"/>
          <w:szCs w:val="28"/>
        </w:rPr>
        <w:t xml:space="preserve">&gt;. </w:t>
      </w:r>
      <w:r>
        <w:rPr>
          <w:rFonts w:ascii="Times New Roman" w:hAnsi="Times New Roman" w:cs="Times New Roman"/>
          <w:sz w:val="28"/>
          <w:szCs w:val="28"/>
        </w:rPr>
        <w:t xml:space="preserve">Далее создаем массив элементов типа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11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переменную для подсчета количества элементов в строке.</w:t>
      </w:r>
    </w:p>
    <w:p w14:paraId="27920A7D" w14:textId="183339B5" w:rsidR="00EC118A" w:rsidRDefault="009A59ED">
      <w:pPr>
        <w:rPr>
          <w:rFonts w:ascii="Times New Roman" w:hAnsi="Times New Roman" w:cs="Times New Roman"/>
          <w:sz w:val="28"/>
          <w:szCs w:val="28"/>
        </w:rPr>
      </w:pPr>
      <w:r w:rsidRPr="009A59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39835D" wp14:editId="39713983">
            <wp:extent cx="5239481" cy="1371791"/>
            <wp:effectExtent l="0" t="0" r="0" b="0"/>
            <wp:docPr id="141993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36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ADF5" w14:textId="1A2141FF" w:rsidR="009A59ED" w:rsidRDefault="009A5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аннотацию, которая будет подавлять предупреждение о небезопасном приведении типов. Создаем конструктор </w:t>
      </w:r>
      <w:r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4E7A7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4E7A7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максимальный размер стека.</w:t>
      </w:r>
      <w:r w:rsidR="004E7A78">
        <w:rPr>
          <w:rFonts w:ascii="Times New Roman" w:hAnsi="Times New Roman" w:cs="Times New Roman"/>
          <w:sz w:val="28"/>
          <w:szCs w:val="28"/>
        </w:rPr>
        <w:t xml:space="preserve"> Далее создаем массив </w:t>
      </w:r>
      <w:proofErr w:type="spellStart"/>
      <w:r w:rsidR="004E7A78">
        <w:rPr>
          <w:rFonts w:ascii="Times New Roman" w:hAnsi="Times New Roman" w:cs="Times New Roman"/>
          <w:sz w:val="28"/>
          <w:szCs w:val="28"/>
        </w:rPr>
        <w:t>обьектов</w:t>
      </w:r>
      <w:proofErr w:type="spellEnd"/>
      <w:r w:rsidR="004E7A78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gramStart"/>
      <w:r w:rsidR="004E7A7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E7A78" w:rsidRPr="004E7A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4E7A78" w:rsidRPr="004E7A78">
        <w:rPr>
          <w:rFonts w:ascii="Times New Roman" w:hAnsi="Times New Roman" w:cs="Times New Roman"/>
          <w:sz w:val="28"/>
          <w:szCs w:val="28"/>
        </w:rPr>
        <w:t xml:space="preserve">) – </w:t>
      </w:r>
      <w:r w:rsidR="004E7A78">
        <w:rPr>
          <w:rFonts w:ascii="Times New Roman" w:hAnsi="Times New Roman" w:cs="Times New Roman"/>
          <w:sz w:val="28"/>
          <w:szCs w:val="28"/>
        </w:rPr>
        <w:t>приведение типов, после этого указываем, что начальный размер стека равен нулю.</w:t>
      </w:r>
    </w:p>
    <w:p w14:paraId="1B0C1938" w14:textId="0B0A7C41" w:rsidR="004E7A78" w:rsidRDefault="0086625E">
      <w:pPr>
        <w:rPr>
          <w:rFonts w:ascii="Times New Roman" w:hAnsi="Times New Roman" w:cs="Times New Roman"/>
          <w:sz w:val="28"/>
          <w:szCs w:val="28"/>
        </w:rPr>
      </w:pPr>
      <w:r w:rsidRPr="008662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4D7573" wp14:editId="4CD8FED7">
            <wp:extent cx="5940425" cy="1377950"/>
            <wp:effectExtent l="0" t="0" r="3175" b="0"/>
            <wp:docPr id="934907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07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A323" w14:textId="2E40ACAD" w:rsidR="0086625E" w:rsidRDefault="008662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метод, который будет добавлять элемент в стек. Проверяем не переполнен ли стек. Если переполнен – выбрасываем исключение при ошибке.</w:t>
      </w:r>
      <w:r w:rsidR="002F13CA">
        <w:rPr>
          <w:rFonts w:ascii="Times New Roman" w:hAnsi="Times New Roman" w:cs="Times New Roman"/>
          <w:sz w:val="28"/>
          <w:szCs w:val="28"/>
        </w:rPr>
        <w:t xml:space="preserve"> Далее кладем элемент в вершину стека и увеличиваем размер стека.</w:t>
      </w:r>
    </w:p>
    <w:p w14:paraId="18B86169" w14:textId="514C6300" w:rsidR="002F13CA" w:rsidRDefault="00102631">
      <w:pPr>
        <w:rPr>
          <w:rFonts w:ascii="Times New Roman" w:hAnsi="Times New Roman" w:cs="Times New Roman"/>
          <w:sz w:val="28"/>
          <w:szCs w:val="28"/>
        </w:rPr>
      </w:pPr>
      <w:r w:rsidRPr="001026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7ECEF6" wp14:editId="4ED9617B">
            <wp:extent cx="5940425" cy="1972310"/>
            <wp:effectExtent l="0" t="0" r="3175" b="8890"/>
            <wp:docPr id="1276574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4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DF3D" w14:textId="5356A047" w:rsidR="00102631" w:rsidRDefault="001E27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E27D0">
        <w:rPr>
          <w:rFonts w:ascii="Times New Roman" w:hAnsi="Times New Roman" w:cs="Times New Roman"/>
          <w:sz w:val="28"/>
          <w:szCs w:val="28"/>
        </w:rPr>
        <w:lastRenderedPageBreak/>
        <w:t>public</w:t>
      </w:r>
      <w:proofErr w:type="spellEnd"/>
      <w:r w:rsidRPr="001E27D0"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proofErr w:type="gramStart"/>
      <w:r w:rsidRPr="001E27D0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1E27D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27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F27B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возвращает элемент типа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E27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удаляет верхний элемент. Проверяем пуст ли стек. Если пуст </w:t>
      </w:r>
      <w:r w:rsidR="009575F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вы</w:t>
      </w:r>
      <w:r w:rsidR="009575FF">
        <w:rPr>
          <w:rFonts w:ascii="Times New Roman" w:hAnsi="Times New Roman" w:cs="Times New Roman"/>
          <w:sz w:val="28"/>
          <w:szCs w:val="28"/>
        </w:rPr>
        <w:t>брасываем исключение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F27B8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F27B8">
        <w:rPr>
          <w:rFonts w:ascii="Times New Roman" w:hAnsi="Times New Roman" w:cs="Times New Roman"/>
          <w:sz w:val="28"/>
          <w:szCs w:val="28"/>
        </w:rPr>
        <w:t xml:space="preserve"> </w:t>
      </w:r>
      <w:r w:rsidRPr="00BF27B8">
        <w:rPr>
          <w:rFonts w:ascii="Times New Roman" w:hAnsi="Times New Roman" w:cs="Times New Roman"/>
          <w:sz w:val="28"/>
          <w:szCs w:val="28"/>
          <w:lang w:val="en-US"/>
        </w:rPr>
        <w:t>element</w:t>
      </w:r>
      <w:r w:rsidRPr="00BF27B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F27B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F27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27B8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BF27B8">
        <w:rPr>
          <w:rFonts w:ascii="Times New Roman" w:hAnsi="Times New Roman" w:cs="Times New Roman"/>
          <w:sz w:val="28"/>
          <w:szCs w:val="28"/>
        </w:rPr>
        <w:t xml:space="preserve"> - 1]</w:t>
      </w:r>
      <w:r w:rsidRPr="00BF27B8">
        <w:rPr>
          <w:rFonts w:ascii="Times New Roman" w:hAnsi="Times New Roman" w:cs="Times New Roman"/>
          <w:sz w:val="28"/>
          <w:szCs w:val="28"/>
        </w:rPr>
        <w:t xml:space="preserve"> </w:t>
      </w:r>
      <w:r w:rsidR="00BF27B8">
        <w:rPr>
          <w:rFonts w:ascii="Times New Roman" w:hAnsi="Times New Roman" w:cs="Times New Roman"/>
          <w:sz w:val="28"/>
          <w:szCs w:val="28"/>
        </w:rPr>
        <w:t>-</w:t>
      </w:r>
      <w:r w:rsidRPr="00BF27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получаем</w:t>
      </w:r>
      <w:r w:rsidRPr="00BF27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верхний</w:t>
      </w:r>
      <w:r w:rsidRPr="00BF27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</w:t>
      </w:r>
      <w:r w:rsidRPr="00BF27B8">
        <w:rPr>
          <w:rFonts w:ascii="Times New Roman" w:hAnsi="Times New Roman" w:cs="Times New Roman"/>
          <w:sz w:val="28"/>
          <w:szCs w:val="28"/>
        </w:rPr>
        <w:t>.</w:t>
      </w:r>
      <w:r w:rsidR="00BF27B8" w:rsidRPr="00BF27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F27B8" w:rsidRPr="00BF27B8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BF27B8" w:rsidRPr="00BF27B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="00BF27B8" w:rsidRPr="00BF27B8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="00BF27B8" w:rsidRPr="00BF27B8">
        <w:rPr>
          <w:rFonts w:ascii="Times New Roman" w:hAnsi="Times New Roman" w:cs="Times New Roman"/>
          <w:sz w:val="28"/>
          <w:szCs w:val="28"/>
        </w:rPr>
        <w:t xml:space="preserve"> - 1] = </w:t>
      </w:r>
      <w:r w:rsidR="00BF27B8" w:rsidRPr="00BF27B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BF27B8" w:rsidRPr="00BF27B8">
        <w:rPr>
          <w:rFonts w:ascii="Times New Roman" w:hAnsi="Times New Roman" w:cs="Times New Roman"/>
          <w:sz w:val="28"/>
          <w:szCs w:val="28"/>
        </w:rPr>
        <w:t xml:space="preserve"> </w:t>
      </w:r>
      <w:r w:rsidR="00BF27B8">
        <w:rPr>
          <w:rFonts w:ascii="Times New Roman" w:hAnsi="Times New Roman" w:cs="Times New Roman"/>
          <w:sz w:val="28"/>
          <w:szCs w:val="28"/>
        </w:rPr>
        <w:t>-</w:t>
      </w:r>
      <w:r w:rsidR="00BF27B8" w:rsidRPr="00BF27B8">
        <w:rPr>
          <w:rFonts w:ascii="Times New Roman" w:hAnsi="Times New Roman" w:cs="Times New Roman"/>
          <w:sz w:val="28"/>
          <w:szCs w:val="28"/>
        </w:rPr>
        <w:t xml:space="preserve"> </w:t>
      </w:r>
      <w:r w:rsidR="00BF27B8">
        <w:rPr>
          <w:rFonts w:ascii="Times New Roman" w:hAnsi="Times New Roman" w:cs="Times New Roman"/>
          <w:sz w:val="28"/>
          <w:szCs w:val="28"/>
        </w:rPr>
        <w:t>очистка</w:t>
      </w:r>
      <w:r w:rsidR="00BF27B8" w:rsidRPr="00BF27B8">
        <w:rPr>
          <w:rFonts w:ascii="Times New Roman" w:hAnsi="Times New Roman" w:cs="Times New Roman"/>
          <w:sz w:val="28"/>
          <w:szCs w:val="28"/>
        </w:rPr>
        <w:t xml:space="preserve"> </w:t>
      </w:r>
      <w:r w:rsidR="00BF27B8">
        <w:rPr>
          <w:rFonts w:ascii="Times New Roman" w:hAnsi="Times New Roman" w:cs="Times New Roman"/>
          <w:sz w:val="28"/>
          <w:szCs w:val="28"/>
        </w:rPr>
        <w:t>ссылки. Далее уменьшаем размер и возвращаем удаленный элемент.</w:t>
      </w:r>
    </w:p>
    <w:p w14:paraId="35C8081E" w14:textId="6C4A2BAB" w:rsidR="009575FF" w:rsidRDefault="009575FF">
      <w:pPr>
        <w:rPr>
          <w:rFonts w:ascii="Times New Roman" w:hAnsi="Times New Roman" w:cs="Times New Roman"/>
          <w:sz w:val="28"/>
          <w:szCs w:val="28"/>
        </w:rPr>
      </w:pPr>
      <w:r w:rsidRPr="009575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7A338F" wp14:editId="404A7F79">
            <wp:extent cx="5940425" cy="1532890"/>
            <wp:effectExtent l="0" t="0" r="3175" b="0"/>
            <wp:docPr id="9038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8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AFE2" w14:textId="69509B73" w:rsidR="009575FF" w:rsidRDefault="009575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575F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575FF"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proofErr w:type="gramStart"/>
      <w:r w:rsidRPr="009575FF">
        <w:rPr>
          <w:rFonts w:ascii="Times New Roman" w:hAnsi="Times New Roman" w:cs="Times New Roman"/>
          <w:sz w:val="28"/>
          <w:szCs w:val="28"/>
        </w:rPr>
        <w:t>peek</w:t>
      </w:r>
      <w:proofErr w:type="spellEnd"/>
      <w:r w:rsidRPr="009575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75F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 возвращает верхний элемент без удаления. Проверяем не пуст ли стек. Если пуст – выбрасываем исключение.</w:t>
      </w:r>
      <w:r w:rsidR="007C0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0E9A" w:rsidRPr="007C0E9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="007C0E9A" w:rsidRPr="007C0E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C0E9A" w:rsidRPr="007C0E9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7C0E9A" w:rsidRPr="007C0E9A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="007C0E9A" w:rsidRPr="007C0E9A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="007C0E9A" w:rsidRPr="007C0E9A">
        <w:rPr>
          <w:rFonts w:ascii="Times New Roman" w:hAnsi="Times New Roman" w:cs="Times New Roman"/>
          <w:sz w:val="28"/>
          <w:szCs w:val="28"/>
        </w:rPr>
        <w:t xml:space="preserve"> - 1]</w:t>
      </w:r>
      <w:r w:rsidR="007C0E9A">
        <w:rPr>
          <w:rFonts w:ascii="Times New Roman" w:hAnsi="Times New Roman" w:cs="Times New Roman"/>
          <w:sz w:val="28"/>
          <w:szCs w:val="28"/>
        </w:rPr>
        <w:t xml:space="preserve"> – возврат элемента.</w:t>
      </w:r>
    </w:p>
    <w:p w14:paraId="3CA0E749" w14:textId="534806F7" w:rsidR="003F410A" w:rsidRDefault="003F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410A">
        <w:rPr>
          <w:rFonts w:ascii="Times New Roman" w:hAnsi="Times New Roman" w:cs="Times New Roman"/>
          <w:b/>
          <w:bCs/>
          <w:sz w:val="28"/>
          <w:szCs w:val="28"/>
        </w:rPr>
        <w:t>Файл для теста:</w:t>
      </w:r>
    </w:p>
    <w:p w14:paraId="6EE5DC3E" w14:textId="4FFF237F" w:rsidR="003F410A" w:rsidRDefault="003F41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410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018EB7" wp14:editId="705B873F">
            <wp:extent cx="5830114" cy="838317"/>
            <wp:effectExtent l="0" t="0" r="0" b="0"/>
            <wp:docPr id="69626713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6713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9CB4" w14:textId="183C5502" w:rsidR="003F410A" w:rsidRDefault="003F410A">
      <w:pPr>
        <w:rPr>
          <w:rFonts w:ascii="Times New Roman" w:hAnsi="Times New Roman" w:cs="Times New Roman"/>
          <w:sz w:val="28"/>
          <w:szCs w:val="28"/>
        </w:rPr>
      </w:pPr>
      <w:r w:rsidRPr="003F410A">
        <w:rPr>
          <w:rFonts w:ascii="Times New Roman" w:hAnsi="Times New Roman" w:cs="Times New Roman"/>
          <w:sz w:val="28"/>
          <w:szCs w:val="28"/>
        </w:rPr>
        <w:t>Создаем публичный класс для теста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049B0A" w14:textId="72FA57E6" w:rsidR="003F410A" w:rsidRDefault="003F410A">
      <w:pPr>
        <w:rPr>
          <w:rFonts w:ascii="Times New Roman" w:hAnsi="Times New Roman" w:cs="Times New Roman"/>
          <w:sz w:val="28"/>
          <w:szCs w:val="28"/>
        </w:rPr>
      </w:pPr>
      <w:r w:rsidRPr="003F4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0AFA56" wp14:editId="363DDCBA">
            <wp:extent cx="5940425" cy="1022985"/>
            <wp:effectExtent l="0" t="0" r="3175" b="5715"/>
            <wp:docPr id="1526471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1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BA82" w14:textId="6DFC9268" w:rsidR="003F410A" w:rsidRDefault="003F41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стек на 10 элементов и добавляем несколько.</w:t>
      </w:r>
    </w:p>
    <w:p w14:paraId="6EE8F079" w14:textId="500EF36E" w:rsidR="003F410A" w:rsidRDefault="00102EFD">
      <w:pPr>
        <w:rPr>
          <w:rFonts w:ascii="Times New Roman" w:hAnsi="Times New Roman" w:cs="Times New Roman"/>
          <w:sz w:val="28"/>
          <w:szCs w:val="28"/>
        </w:rPr>
      </w:pPr>
      <w:r w:rsidRPr="00102E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9D98D4" wp14:editId="00FCDD01">
            <wp:extent cx="5106113" cy="590632"/>
            <wp:effectExtent l="0" t="0" r="0" b="0"/>
            <wp:docPr id="320003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032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D8DC" w14:textId="0A608D6A" w:rsidR="00102EFD" w:rsidRDefault="00102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Удаляем верхний элемент и выводим. Далее осуществляем просмотр верхнего элемента без удаления.</w:t>
      </w:r>
    </w:p>
    <w:p w14:paraId="56A8480B" w14:textId="084B905F" w:rsidR="00102EFD" w:rsidRDefault="00102EFD">
      <w:pPr>
        <w:rPr>
          <w:rFonts w:ascii="Times New Roman" w:hAnsi="Times New Roman" w:cs="Times New Roman"/>
          <w:sz w:val="28"/>
          <w:szCs w:val="28"/>
        </w:rPr>
      </w:pPr>
      <w:r w:rsidRPr="00102E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EE3951" wp14:editId="0BCA7769">
            <wp:extent cx="5258534" cy="1152686"/>
            <wp:effectExtent l="0" t="0" r="0" b="9525"/>
            <wp:docPr id="11803141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141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417F" w14:textId="34E4A730" w:rsidR="00102EFD" w:rsidRDefault="00102E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Добавляем новый элемент в стек и снова осуществляем удаление верхнего элемента и его вывод.</w:t>
      </w:r>
    </w:p>
    <w:p w14:paraId="39F7908E" w14:textId="77777777" w:rsidR="007D7BE1" w:rsidRDefault="007D7BE1">
      <w:pPr>
        <w:rPr>
          <w:rFonts w:ascii="Times New Roman" w:hAnsi="Times New Roman" w:cs="Times New Roman"/>
          <w:sz w:val="28"/>
          <w:szCs w:val="28"/>
        </w:rPr>
      </w:pPr>
    </w:p>
    <w:p w14:paraId="5860EFA8" w14:textId="5072461C" w:rsidR="00102EFD" w:rsidRDefault="007D7B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7BE1"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3F21FF64" w14:textId="24F7EC44" w:rsidR="007D7BE1" w:rsidRDefault="007D7BE1">
      <w:pPr>
        <w:rPr>
          <w:rFonts w:ascii="Times New Roman" w:hAnsi="Times New Roman" w:cs="Times New Roman"/>
          <w:sz w:val="28"/>
          <w:szCs w:val="28"/>
        </w:rPr>
      </w:pPr>
      <w:r w:rsidRPr="007D7B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2FA74C" wp14:editId="7D31EA18">
            <wp:extent cx="4124901" cy="819264"/>
            <wp:effectExtent l="0" t="0" r="9525" b="0"/>
            <wp:docPr id="919617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17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0FC3" w14:textId="47D7A727" w:rsidR="007D7BE1" w:rsidRDefault="007D7B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Делаем необходимые импорты и создаем публичный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ShopSale</w:t>
      </w:r>
      <w:proofErr w:type="spellEnd"/>
      <w:r w:rsidRPr="007D7BE1">
        <w:rPr>
          <w:rFonts w:ascii="Times New Roman" w:hAnsi="Times New Roman" w:cs="Times New Roman"/>
          <w:sz w:val="28"/>
          <w:szCs w:val="28"/>
        </w:rPr>
        <w:t>.</w:t>
      </w:r>
    </w:p>
    <w:p w14:paraId="68E6750D" w14:textId="5E6398BD" w:rsidR="00E90AF4" w:rsidRDefault="00E90AF4">
      <w:pPr>
        <w:rPr>
          <w:rFonts w:ascii="Times New Roman" w:hAnsi="Times New Roman" w:cs="Times New Roman"/>
          <w:sz w:val="28"/>
          <w:szCs w:val="28"/>
        </w:rPr>
      </w:pPr>
      <w:r w:rsidRPr="00E90A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76B3F" wp14:editId="0D5B44D5">
            <wp:extent cx="5940425" cy="419100"/>
            <wp:effectExtent l="0" t="0" r="3175" b="0"/>
            <wp:docPr id="2013927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7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239B" w14:textId="2948AA9D" w:rsidR="00E90AF4" w:rsidRDefault="00E90A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LinkedHashMap</w:t>
      </w:r>
      <w:proofErr w:type="spellEnd"/>
      <w:r w:rsidRPr="00E90A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sales</w:t>
      </w:r>
      <w:r w:rsidRPr="00E90A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ключ-значение это название товара – количество продаж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LinkedHashMap</w:t>
      </w:r>
      <w:proofErr w:type="spellEnd"/>
      <w:r w:rsidRPr="00E90A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prices</w:t>
      </w:r>
      <w:r w:rsidRPr="00E90A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пара </w:t>
      </w:r>
      <w:proofErr w:type="gramStart"/>
      <w:r>
        <w:rPr>
          <w:rFonts w:ascii="Times New Roman" w:hAnsi="Times New Roman" w:cs="Times New Roman"/>
          <w:sz w:val="28"/>
          <w:szCs w:val="28"/>
        </w:rPr>
        <w:t>ключ-значение это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товар-цена.</w:t>
      </w:r>
    </w:p>
    <w:p w14:paraId="3FD943B7" w14:textId="55A191A1" w:rsidR="00E90AF4" w:rsidRDefault="009A66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A66C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5CBF4E" wp14:editId="16F02FD6">
            <wp:extent cx="5940425" cy="710565"/>
            <wp:effectExtent l="0" t="0" r="3175" b="0"/>
            <wp:docPr id="209632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204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FAB2" w14:textId="07DDB43D" w:rsidR="009A66CF" w:rsidRDefault="009A66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метод, который будет добавлять товар, принимаем название товара и его цену</w:t>
      </w:r>
      <w:r w:rsidR="003B4558">
        <w:rPr>
          <w:rFonts w:ascii="Times New Roman" w:hAnsi="Times New Roman" w:cs="Times New Roman"/>
          <w:sz w:val="28"/>
          <w:szCs w:val="28"/>
        </w:rPr>
        <w:t>.</w:t>
      </w:r>
    </w:p>
    <w:p w14:paraId="55BE3BDA" w14:textId="1C8DED08" w:rsidR="003B4558" w:rsidRDefault="003B4558">
      <w:pPr>
        <w:rPr>
          <w:rFonts w:ascii="Times New Roman" w:hAnsi="Times New Roman" w:cs="Times New Roman"/>
          <w:sz w:val="28"/>
          <w:szCs w:val="28"/>
        </w:rPr>
      </w:pPr>
      <w:r w:rsidRPr="003B45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CB0CA6" wp14:editId="61269D2B">
            <wp:extent cx="5940425" cy="563880"/>
            <wp:effectExtent l="0" t="0" r="3175" b="7620"/>
            <wp:docPr id="194188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831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EDD6" w14:textId="22B26B50" w:rsidR="003B4558" w:rsidRDefault="003B45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метод, который будет регистрировать продажу товара.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Есди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товара нет, то берется 0 и добавляется 1.</w:t>
      </w:r>
    </w:p>
    <w:p w14:paraId="6D81826F" w14:textId="0331637A" w:rsidR="003B4558" w:rsidRDefault="003B4558">
      <w:pPr>
        <w:rPr>
          <w:rFonts w:ascii="Times New Roman" w:hAnsi="Times New Roman" w:cs="Times New Roman"/>
          <w:sz w:val="28"/>
          <w:szCs w:val="28"/>
        </w:rPr>
      </w:pPr>
      <w:r w:rsidRPr="003B45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C1E310" wp14:editId="1A80D7C3">
            <wp:extent cx="5940425" cy="571500"/>
            <wp:effectExtent l="0" t="0" r="3175" b="0"/>
            <wp:docPr id="1614814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141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6E92" w14:textId="7D638014" w:rsidR="003B4558" w:rsidRDefault="003B45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метод для вывода информации выводим сообщение о проданных товарах.</w:t>
      </w:r>
    </w:p>
    <w:p w14:paraId="53FFADCA" w14:textId="602EF98B" w:rsidR="00AA168C" w:rsidRDefault="00AA168C">
      <w:pPr>
        <w:rPr>
          <w:rFonts w:ascii="Times New Roman" w:hAnsi="Times New Roman" w:cs="Times New Roman"/>
          <w:sz w:val="28"/>
          <w:szCs w:val="28"/>
        </w:rPr>
      </w:pPr>
      <w:r w:rsidRPr="00AA16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282CEE" wp14:editId="1953B18A">
            <wp:extent cx="5940425" cy="720725"/>
            <wp:effectExtent l="0" t="0" r="3175" b="3175"/>
            <wp:docPr id="16690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59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CADC" w14:textId="53A3CA09" w:rsidR="00AA168C" w:rsidRDefault="00AA16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цикл, который проходит по всем парам ключ-значение, будет выводить название товара и количество продаж.</w:t>
      </w:r>
    </w:p>
    <w:p w14:paraId="58CF019C" w14:textId="3BD65BB9" w:rsidR="00AA168C" w:rsidRDefault="00AA168C">
      <w:pPr>
        <w:rPr>
          <w:rFonts w:ascii="Times New Roman" w:hAnsi="Times New Roman" w:cs="Times New Roman"/>
          <w:sz w:val="28"/>
          <w:szCs w:val="28"/>
        </w:rPr>
      </w:pPr>
      <w:r w:rsidRPr="00AA16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898F04" wp14:editId="489E9411">
            <wp:extent cx="4420217" cy="533474"/>
            <wp:effectExtent l="0" t="0" r="0" b="0"/>
            <wp:docPr id="99386706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67061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BEC5" w14:textId="1059E35B" w:rsidR="00AA168C" w:rsidRDefault="00AA16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метод для подсчета общей суммы продаж и задаем переменную для суммы.</w:t>
      </w:r>
    </w:p>
    <w:p w14:paraId="6CA0D270" w14:textId="51BAEFFA" w:rsidR="00AA168C" w:rsidRDefault="00AA168C">
      <w:pPr>
        <w:rPr>
          <w:rFonts w:ascii="Times New Roman" w:hAnsi="Times New Roman" w:cs="Times New Roman"/>
          <w:sz w:val="28"/>
          <w:szCs w:val="28"/>
        </w:rPr>
      </w:pPr>
      <w:r w:rsidRPr="00AA16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951FC4" wp14:editId="303F1BEC">
            <wp:extent cx="5940425" cy="991235"/>
            <wp:effectExtent l="0" t="0" r="3175" b="0"/>
            <wp:docPr id="13149622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622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1EDF" w14:textId="51301F71" w:rsidR="00AA168C" w:rsidRDefault="00AA16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цикл, который будет проходиться по всем парам ключ-значение</w:t>
      </w:r>
      <w:r w:rsidR="00971CBC">
        <w:rPr>
          <w:rFonts w:ascii="Times New Roman" w:hAnsi="Times New Roman" w:cs="Times New Roman"/>
          <w:sz w:val="28"/>
          <w:szCs w:val="28"/>
        </w:rPr>
        <w:t>, затем добавляем к общей сумме количество проданных товаров, умноженное на его стоимость. Далее возвращаем сумму.</w:t>
      </w:r>
    </w:p>
    <w:p w14:paraId="7336D62A" w14:textId="3E01946E" w:rsidR="00824B14" w:rsidRDefault="00824B14">
      <w:pPr>
        <w:rPr>
          <w:rFonts w:ascii="Times New Roman" w:hAnsi="Times New Roman" w:cs="Times New Roman"/>
          <w:sz w:val="28"/>
          <w:szCs w:val="28"/>
        </w:rPr>
      </w:pPr>
      <w:r w:rsidRPr="00824B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A80558" wp14:editId="7F8D2E52">
            <wp:extent cx="5658640" cy="828791"/>
            <wp:effectExtent l="0" t="0" r="0" b="9525"/>
            <wp:docPr id="54893569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3569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5D3F" w14:textId="51D36251" w:rsidR="00824B14" w:rsidRDefault="00824B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метод для поиска самого популярного товара, задаем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popular</w:t>
      </w:r>
      <w:r w:rsidRPr="00824B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приравниваем ее к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824B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переменную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, которую приравниваем к нулю.</w:t>
      </w:r>
    </w:p>
    <w:p w14:paraId="18D95189" w14:textId="095CBED0" w:rsidR="00824B14" w:rsidRDefault="00824B14">
      <w:pPr>
        <w:rPr>
          <w:rFonts w:ascii="Times New Roman" w:hAnsi="Times New Roman" w:cs="Times New Roman"/>
          <w:sz w:val="28"/>
          <w:szCs w:val="28"/>
        </w:rPr>
      </w:pPr>
      <w:r w:rsidRPr="00824B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10EABC" wp14:editId="51F97859">
            <wp:extent cx="5940425" cy="1587500"/>
            <wp:effectExtent l="0" t="0" r="3175" b="0"/>
            <wp:docPr id="1278949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49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6362" w14:textId="5EAF0FF1" w:rsidR="00824B14" w:rsidRDefault="00824B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цикл, который будет проходиться по всем парам ключ-значение. Делаем проверку на максимальное значение, обновляем величину максимального значения и сохраняем название товара.</w:t>
      </w:r>
      <w:r w:rsidR="00996EC5">
        <w:rPr>
          <w:rFonts w:ascii="Times New Roman" w:hAnsi="Times New Roman" w:cs="Times New Roman"/>
          <w:sz w:val="28"/>
          <w:szCs w:val="28"/>
        </w:rPr>
        <w:t xml:space="preserve"> Далее возвращаем значение переменной </w:t>
      </w:r>
      <w:r w:rsidR="00996EC5">
        <w:rPr>
          <w:rFonts w:ascii="Times New Roman" w:hAnsi="Times New Roman" w:cs="Times New Roman"/>
          <w:sz w:val="28"/>
          <w:szCs w:val="28"/>
          <w:lang w:val="en-US"/>
        </w:rPr>
        <w:t xml:space="preserve">popular. </w:t>
      </w:r>
    </w:p>
    <w:p w14:paraId="08F55A68" w14:textId="17566F10" w:rsidR="00996EC5" w:rsidRDefault="00996EC5">
      <w:pPr>
        <w:rPr>
          <w:rFonts w:ascii="Times New Roman" w:hAnsi="Times New Roman" w:cs="Times New Roman"/>
          <w:sz w:val="28"/>
          <w:szCs w:val="28"/>
        </w:rPr>
      </w:pPr>
      <w:r w:rsidRPr="00996E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EF7C78" wp14:editId="2387089F">
            <wp:extent cx="5677692" cy="543001"/>
            <wp:effectExtent l="0" t="0" r="0" b="9525"/>
            <wp:docPr id="163059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68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D4D7" w14:textId="1BE05DEB" w:rsidR="00996EC5" w:rsidRDefault="00996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точку входа в программу и создаем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обьект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магазина.</w:t>
      </w:r>
    </w:p>
    <w:p w14:paraId="07258F57" w14:textId="0C2E291D" w:rsidR="00996EC5" w:rsidRDefault="00996EC5">
      <w:pPr>
        <w:rPr>
          <w:rFonts w:ascii="Times New Roman" w:hAnsi="Times New Roman" w:cs="Times New Roman"/>
          <w:sz w:val="28"/>
          <w:szCs w:val="28"/>
        </w:rPr>
      </w:pPr>
      <w:r w:rsidRPr="00996EC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EBE2D9" wp14:editId="6952E39D">
            <wp:extent cx="5940425" cy="771525"/>
            <wp:effectExtent l="0" t="0" r="3175" b="9525"/>
            <wp:docPr id="131573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382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08F8" w14:textId="7A304F66" w:rsidR="00996EC5" w:rsidRDefault="00996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товары и цены на них.</w:t>
      </w:r>
    </w:p>
    <w:p w14:paraId="2F63851B" w14:textId="53E56EB6" w:rsidR="00996EC5" w:rsidRDefault="00996EC5">
      <w:pPr>
        <w:rPr>
          <w:rFonts w:ascii="Times New Roman" w:hAnsi="Times New Roman" w:cs="Times New Roman"/>
          <w:sz w:val="28"/>
          <w:szCs w:val="28"/>
        </w:rPr>
      </w:pPr>
      <w:r w:rsidRPr="00996E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D5162F" wp14:editId="622354D3">
            <wp:extent cx="5277587" cy="1400370"/>
            <wp:effectExtent l="0" t="0" r="0" b="9525"/>
            <wp:docPr id="12260106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106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01FF" w14:textId="52D99AF6" w:rsidR="00996EC5" w:rsidRDefault="00996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Регистрируем продажи.</w:t>
      </w:r>
    </w:p>
    <w:p w14:paraId="7794FF84" w14:textId="4C025BF9" w:rsidR="00996EC5" w:rsidRDefault="00996EC5">
      <w:pPr>
        <w:rPr>
          <w:rFonts w:ascii="Times New Roman" w:hAnsi="Times New Roman" w:cs="Times New Roman"/>
          <w:sz w:val="28"/>
          <w:szCs w:val="28"/>
        </w:rPr>
      </w:pPr>
      <w:r w:rsidRPr="00996E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8F45D0" wp14:editId="4075F4AF">
            <wp:extent cx="3581900" cy="285790"/>
            <wp:effectExtent l="0" t="0" r="0" b="0"/>
            <wp:docPr id="179894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447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0BF3" w14:textId="611B3E25" w:rsidR="00996EC5" w:rsidRDefault="00996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список проданных товаров.</w:t>
      </w:r>
    </w:p>
    <w:p w14:paraId="497AD47E" w14:textId="76D14EB6" w:rsidR="00996EC5" w:rsidRDefault="00B7691E">
      <w:pPr>
        <w:rPr>
          <w:rFonts w:ascii="Times New Roman" w:hAnsi="Times New Roman" w:cs="Times New Roman"/>
          <w:sz w:val="28"/>
          <w:szCs w:val="28"/>
        </w:rPr>
      </w:pPr>
      <w:r w:rsidRPr="00B769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C5A5AF" wp14:editId="195443E1">
            <wp:extent cx="5940425" cy="661670"/>
            <wp:effectExtent l="0" t="0" r="3175" b="5080"/>
            <wp:docPr id="23820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072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C75" w14:textId="5CA0683E" w:rsidR="00B7691E" w:rsidRDefault="00B76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сумму, на которую были проданы товары и выводим самый продаваемый товар.</w:t>
      </w:r>
    </w:p>
    <w:p w14:paraId="400AFD76" w14:textId="77777777" w:rsidR="00AE0DB2" w:rsidRDefault="00AE0DB2">
      <w:pPr>
        <w:rPr>
          <w:rFonts w:ascii="Times New Roman" w:hAnsi="Times New Roman" w:cs="Times New Roman"/>
          <w:sz w:val="28"/>
          <w:szCs w:val="28"/>
        </w:rPr>
      </w:pPr>
    </w:p>
    <w:p w14:paraId="27996A41" w14:textId="4DDAB74C" w:rsidR="00AE0DB2" w:rsidRPr="00AE0DB2" w:rsidRDefault="00AE0D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DB2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F11027A" w14:textId="70E318F5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В ходе лабораторной работы были реализованы программы с использованием коллекций Java.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0DB2">
        <w:rPr>
          <w:rFonts w:ascii="Times New Roman" w:hAnsi="Times New Roman" w:cs="Times New Roman"/>
          <w:sz w:val="28"/>
          <w:szCs w:val="28"/>
        </w:rPr>
        <w:t>Были изучены основные интерфейсы коллекций и их реализации.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0DB2">
        <w:rPr>
          <w:rFonts w:ascii="Times New Roman" w:hAnsi="Times New Roman" w:cs="Times New Roman"/>
          <w:sz w:val="28"/>
          <w:szCs w:val="28"/>
        </w:rPr>
        <w:t>Рассмотрены принципы работы дженериков, методы сортировки, перебора элементов и хранения данных.</w:t>
      </w:r>
    </w:p>
    <w:p w14:paraId="0C352564" w14:textId="77777777" w:rsidR="00AE0DB2" w:rsidRDefault="00AE0DB2">
      <w:pPr>
        <w:rPr>
          <w:rFonts w:ascii="Times New Roman" w:hAnsi="Times New Roman" w:cs="Times New Roman"/>
          <w:sz w:val="28"/>
          <w:szCs w:val="28"/>
        </w:rPr>
      </w:pPr>
    </w:p>
    <w:p w14:paraId="7F9DD537" w14:textId="2E6FA1F6" w:rsidR="00AE0DB2" w:rsidRPr="00AE0DB2" w:rsidRDefault="00AE0D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0DB2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205CFD03" w14:textId="77777777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1. Какие интерфейсы коллекций есть в Java?</w:t>
      </w:r>
    </w:p>
    <w:p w14:paraId="335CAB0F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Основные интерфейсы:</w:t>
      </w:r>
    </w:p>
    <w:p w14:paraId="051B3A51" w14:textId="77777777" w:rsidR="003C0860" w:rsidRPr="003C0860" w:rsidRDefault="003C0860" w:rsidP="003C08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Collection</w:t>
      </w:r>
    </w:p>
    <w:p w14:paraId="0098DD11" w14:textId="77777777" w:rsidR="003C0860" w:rsidRPr="003C0860" w:rsidRDefault="003C0860" w:rsidP="003C08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List</w:t>
      </w:r>
    </w:p>
    <w:p w14:paraId="03658C07" w14:textId="77777777" w:rsidR="003C0860" w:rsidRPr="003C0860" w:rsidRDefault="003C0860" w:rsidP="003C08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Set</w:t>
      </w:r>
      <w:proofErr w:type="spellEnd"/>
    </w:p>
    <w:p w14:paraId="69B99A85" w14:textId="77777777" w:rsidR="003C0860" w:rsidRPr="003C0860" w:rsidRDefault="003C0860" w:rsidP="003C08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lastRenderedPageBreak/>
        <w:t>Queue</w:t>
      </w:r>
      <w:proofErr w:type="spellEnd"/>
    </w:p>
    <w:p w14:paraId="1069CB93" w14:textId="77777777" w:rsidR="003C0860" w:rsidRPr="003C0860" w:rsidRDefault="003C0860" w:rsidP="003C08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Deque</w:t>
      </w:r>
      <w:proofErr w:type="spellEnd"/>
    </w:p>
    <w:p w14:paraId="50001515" w14:textId="1919ED22" w:rsidR="003C0860" w:rsidRPr="003C0860" w:rsidRDefault="003C0860" w:rsidP="003C086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 (не наследуется от Collection, но входит в </w:t>
      </w:r>
      <w:proofErr w:type="spellStart"/>
      <w:r w:rsidRPr="003C0860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 Framework)</w:t>
      </w:r>
    </w:p>
    <w:p w14:paraId="0CCFA556" w14:textId="77777777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2. Какие классы коллекций есть в Java?</w:t>
      </w:r>
    </w:p>
    <w:p w14:paraId="5C75AADF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Наиболее используемые:</w:t>
      </w:r>
    </w:p>
    <w:p w14:paraId="29291EFB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ArrayList</w:t>
      </w:r>
      <w:proofErr w:type="spellEnd"/>
    </w:p>
    <w:p w14:paraId="2996413A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LinkedList</w:t>
      </w:r>
      <w:proofErr w:type="spellEnd"/>
    </w:p>
    <w:p w14:paraId="045110D6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HashSet</w:t>
      </w:r>
      <w:proofErr w:type="spellEnd"/>
    </w:p>
    <w:p w14:paraId="34FF8F26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LinkedHashSet</w:t>
      </w:r>
      <w:proofErr w:type="spellEnd"/>
    </w:p>
    <w:p w14:paraId="4B23817E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TreeSet</w:t>
      </w:r>
      <w:proofErr w:type="spellEnd"/>
    </w:p>
    <w:p w14:paraId="2C2B8CB3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HashMap</w:t>
      </w:r>
      <w:proofErr w:type="spellEnd"/>
    </w:p>
    <w:p w14:paraId="1DC18546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LinkedHashMap</w:t>
      </w:r>
      <w:proofErr w:type="spellEnd"/>
    </w:p>
    <w:p w14:paraId="24228488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TreeMap</w:t>
      </w:r>
      <w:proofErr w:type="spellEnd"/>
    </w:p>
    <w:p w14:paraId="5B430E6D" w14:textId="77777777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</w:p>
    <w:p w14:paraId="42137F70" w14:textId="22C0B159" w:rsidR="003C0860" w:rsidRPr="003C0860" w:rsidRDefault="003C0860" w:rsidP="003C086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Stack</w:t>
      </w:r>
      <w:proofErr w:type="spellEnd"/>
    </w:p>
    <w:p w14:paraId="046FF459" w14:textId="12AAEB59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3. Что такое итератор?</w:t>
      </w:r>
    </w:p>
    <w:p w14:paraId="5525588F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b/>
          <w:bCs/>
          <w:sz w:val="28"/>
          <w:szCs w:val="28"/>
        </w:rPr>
        <w:t>Итератор</w:t>
      </w:r>
      <w:r w:rsidRPr="003C0860">
        <w:rPr>
          <w:rFonts w:ascii="Times New Roman" w:hAnsi="Times New Roman" w:cs="Times New Roman"/>
          <w:sz w:val="28"/>
          <w:szCs w:val="28"/>
        </w:rPr>
        <w:t xml:space="preserve"> — это объект, позволяющий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последовательно перебирать элементы коллекции</w:t>
      </w:r>
      <w:r w:rsidRPr="003C0860">
        <w:rPr>
          <w:rFonts w:ascii="Times New Roman" w:hAnsi="Times New Roman" w:cs="Times New Roman"/>
          <w:sz w:val="28"/>
          <w:szCs w:val="28"/>
        </w:rPr>
        <w:t>.</w:t>
      </w:r>
    </w:p>
    <w:p w14:paraId="14C345C9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Основные методы:</w:t>
      </w:r>
    </w:p>
    <w:p w14:paraId="2258EFB6" w14:textId="77777777" w:rsidR="003C0860" w:rsidRPr="003C0860" w:rsidRDefault="003C0860" w:rsidP="003C086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hasNext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48F0DBBA" w14:textId="77777777" w:rsidR="003C0860" w:rsidRPr="003C0860" w:rsidRDefault="003C0860" w:rsidP="003C086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7110B9C4" w14:textId="6C47C7FC" w:rsidR="003C0860" w:rsidRPr="003C0860" w:rsidRDefault="003C0860" w:rsidP="003C086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1722BA5A" w14:textId="5560790D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4. Как работают коллекции на основе интерфейса Map?</w:t>
      </w:r>
    </w:p>
    <w:p w14:paraId="3E800088" w14:textId="68CA8C38" w:rsidR="003C0860" w:rsidRPr="003C0860" w:rsidRDefault="003C0860" w:rsidP="003C086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Хранят данные в виде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пар ключ–значение</w:t>
      </w:r>
    </w:p>
    <w:p w14:paraId="4FA1322E" w14:textId="609DD9B9" w:rsidR="003C0860" w:rsidRPr="003C0860" w:rsidRDefault="003C0860" w:rsidP="003C086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Ключи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уникальны</w:t>
      </w:r>
    </w:p>
    <w:p w14:paraId="760EE134" w14:textId="26045622" w:rsidR="003C0860" w:rsidRPr="003C0860" w:rsidRDefault="003C0860" w:rsidP="003C086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Доступ к данным осуществляется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по ключу</w:t>
      </w:r>
    </w:p>
    <w:p w14:paraId="68B8D274" w14:textId="0901A75B" w:rsidR="003C0860" w:rsidRPr="003C0860" w:rsidRDefault="003C0860" w:rsidP="003C086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3C0860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0860">
        <w:rPr>
          <w:rFonts w:ascii="Times New Roman" w:hAnsi="Times New Roman" w:cs="Times New Roman"/>
          <w:sz w:val="28"/>
          <w:szCs w:val="28"/>
        </w:rPr>
        <w:t>TreeMap</w:t>
      </w:r>
      <w:proofErr w:type="spellEnd"/>
    </w:p>
    <w:p w14:paraId="7D2E32EC" w14:textId="29B39070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5. Как работают коллекции на основе интерфейса List?</w:t>
      </w:r>
    </w:p>
    <w:p w14:paraId="4BDB0DAC" w14:textId="2BD02AC3" w:rsidR="003C0860" w:rsidRPr="003C0860" w:rsidRDefault="003C0860" w:rsidP="003C086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lastRenderedPageBreak/>
        <w:t xml:space="preserve">Хранят элементы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в определённом порядке</w:t>
      </w:r>
    </w:p>
    <w:p w14:paraId="2DA86769" w14:textId="71141E02" w:rsidR="003C0860" w:rsidRPr="003C0860" w:rsidRDefault="003C0860" w:rsidP="003C086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Поддерживают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индексацию</w:t>
      </w:r>
    </w:p>
    <w:p w14:paraId="52189AAA" w14:textId="7B0840A7" w:rsidR="003C0860" w:rsidRPr="003C0860" w:rsidRDefault="003C0860" w:rsidP="003C086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Допускают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повторяющиеся элементы</w:t>
      </w:r>
    </w:p>
    <w:p w14:paraId="4A096898" w14:textId="156EAE12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6. Как работают коллекции на основе интерфейса Set?</w:t>
      </w:r>
    </w:p>
    <w:p w14:paraId="510BC346" w14:textId="033797A2" w:rsidR="003C0860" w:rsidRPr="003C0860" w:rsidRDefault="003C0860" w:rsidP="003C086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Хранят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уникальные элементы</w:t>
      </w:r>
    </w:p>
    <w:p w14:paraId="4B4F2D12" w14:textId="4E508CD5" w:rsidR="003C0860" w:rsidRPr="003C0860" w:rsidRDefault="003C0860" w:rsidP="003C086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Повторы запрещены</w:t>
      </w:r>
    </w:p>
    <w:p w14:paraId="305E8DFC" w14:textId="06C0C393" w:rsidR="003C0860" w:rsidRPr="003C0860" w:rsidRDefault="003C0860" w:rsidP="003C0860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Обычно не имеют индексов</w:t>
      </w:r>
    </w:p>
    <w:p w14:paraId="0302992C" w14:textId="14F25975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7. Как можно синхронизировать коллекции в Java?</w:t>
      </w:r>
    </w:p>
    <w:p w14:paraId="47D73DB8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Способы:</w:t>
      </w:r>
    </w:p>
    <w:p w14:paraId="2767A3EC" w14:textId="77777777" w:rsidR="003C0860" w:rsidRPr="003C0860" w:rsidRDefault="003C0860" w:rsidP="003C08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Collections.synchronizedList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(...)</w:t>
      </w:r>
    </w:p>
    <w:p w14:paraId="4E0853AC" w14:textId="77777777" w:rsidR="003C0860" w:rsidRPr="003C0860" w:rsidRDefault="003C0860" w:rsidP="003C08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Collections.synchronizedMap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(...)</w:t>
      </w:r>
    </w:p>
    <w:p w14:paraId="307EDD81" w14:textId="77777777" w:rsidR="003C0860" w:rsidRPr="003C0860" w:rsidRDefault="003C0860" w:rsidP="003C086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Использовать коллекции из пакета </w:t>
      </w: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.concurrent</w:t>
      </w:r>
      <w:proofErr w:type="spellEnd"/>
    </w:p>
    <w:p w14:paraId="0E04668C" w14:textId="77777777" w:rsidR="003C0860" w:rsidRPr="003C0860" w:rsidRDefault="003C0860" w:rsidP="003C086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ConcurrentHashMap</w:t>
      </w:r>
      <w:proofErr w:type="spellEnd"/>
    </w:p>
    <w:p w14:paraId="78622552" w14:textId="7BB6525E" w:rsidR="003C0860" w:rsidRPr="003C0860" w:rsidRDefault="003C0860" w:rsidP="003C086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CopyOnWriteArrayList</w:t>
      </w:r>
      <w:proofErr w:type="spellEnd"/>
    </w:p>
    <w:p w14:paraId="319923D4" w14:textId="3679C408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8. Какие методы предоставляет интерфейс Collection?</w:t>
      </w:r>
    </w:p>
    <w:p w14:paraId="26C6B761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Основные методы:</w:t>
      </w:r>
    </w:p>
    <w:p w14:paraId="3075BA0A" w14:textId="77777777" w:rsidR="003C0860" w:rsidRPr="003C0860" w:rsidRDefault="003C0860" w:rsidP="003C08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2F6ED525" w14:textId="77777777" w:rsidR="003C0860" w:rsidRPr="003C0860" w:rsidRDefault="003C0860" w:rsidP="003C08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49F3B92B" w14:textId="77777777" w:rsidR="003C0860" w:rsidRPr="003C0860" w:rsidRDefault="003C0860" w:rsidP="003C08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26138076" w14:textId="77777777" w:rsidR="003C0860" w:rsidRPr="003C0860" w:rsidRDefault="003C0860" w:rsidP="003C08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5534008A" w14:textId="77777777" w:rsidR="003C0860" w:rsidRPr="003C0860" w:rsidRDefault="003C0860" w:rsidP="003C08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47058786" w14:textId="77777777" w:rsidR="003C0860" w:rsidRPr="003C0860" w:rsidRDefault="003C0860" w:rsidP="003C08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iterator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459C01DB" w14:textId="6028CF7F" w:rsidR="003C0860" w:rsidRPr="003C0860" w:rsidRDefault="003C0860" w:rsidP="003C086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C0860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)</w:t>
      </w:r>
    </w:p>
    <w:p w14:paraId="67DE8D91" w14:textId="683EA064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9. Какие реализации интерфейса List вы знаете?</w:t>
      </w:r>
    </w:p>
    <w:p w14:paraId="580E5489" w14:textId="2B2D6C25" w:rsidR="003C0860" w:rsidRPr="003C0860" w:rsidRDefault="003C0860" w:rsidP="003C0860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ArrayList</w:t>
      </w:r>
      <w:proofErr w:type="spellEnd"/>
    </w:p>
    <w:p w14:paraId="38CDF857" w14:textId="615F96EA" w:rsidR="003C0860" w:rsidRPr="003C0860" w:rsidRDefault="003C0860" w:rsidP="003C0860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LinkedList</w:t>
      </w:r>
      <w:proofErr w:type="spellEnd"/>
    </w:p>
    <w:p w14:paraId="50BD0303" w14:textId="152C5903" w:rsidR="003C0860" w:rsidRPr="003C0860" w:rsidRDefault="003C0860" w:rsidP="003C0860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Vector</w:t>
      </w:r>
      <w:proofErr w:type="spellEnd"/>
    </w:p>
    <w:p w14:paraId="56041A94" w14:textId="625FEDA2" w:rsidR="003C0860" w:rsidRPr="003C0860" w:rsidRDefault="003C0860" w:rsidP="003C0860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Stack</w:t>
      </w:r>
      <w:proofErr w:type="spellEnd"/>
    </w:p>
    <w:p w14:paraId="319D5C3D" w14:textId="0D000D1F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 xml:space="preserve">10. Какие реализации интерфейса </w:t>
      </w:r>
      <w:proofErr w:type="spellStart"/>
      <w:r w:rsidRPr="00AE0DB2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E0DB2">
        <w:rPr>
          <w:rFonts w:ascii="Times New Roman" w:hAnsi="Times New Roman" w:cs="Times New Roman"/>
          <w:sz w:val="28"/>
          <w:szCs w:val="28"/>
        </w:rPr>
        <w:t xml:space="preserve"> вы знаете?</w:t>
      </w:r>
    </w:p>
    <w:p w14:paraId="5015DE08" w14:textId="575DE758" w:rsidR="003C0860" w:rsidRPr="003C0860" w:rsidRDefault="003C0860" w:rsidP="003C0860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lastRenderedPageBreak/>
        <w:t>HashSet</w:t>
      </w:r>
      <w:proofErr w:type="spellEnd"/>
    </w:p>
    <w:p w14:paraId="71F3CBEB" w14:textId="6D00EBAB" w:rsidR="003C0860" w:rsidRPr="003C0860" w:rsidRDefault="003C0860" w:rsidP="003C0860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LinkedHashSet</w:t>
      </w:r>
      <w:proofErr w:type="spellEnd"/>
    </w:p>
    <w:p w14:paraId="2196D25E" w14:textId="619D5CE0" w:rsidR="003C0860" w:rsidRPr="003C0860" w:rsidRDefault="003C0860" w:rsidP="003C0860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TreeSet</w:t>
      </w:r>
      <w:proofErr w:type="spellEnd"/>
    </w:p>
    <w:p w14:paraId="590FFA69" w14:textId="18F4AA14" w:rsidR="003C0860" w:rsidRDefault="00AE0DB2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AE0DB2">
        <w:rPr>
          <w:rFonts w:ascii="Times New Roman" w:hAnsi="Times New Roman" w:cs="Times New Roman"/>
          <w:sz w:val="28"/>
          <w:szCs w:val="28"/>
        </w:rPr>
        <w:t>Что</w:t>
      </w:r>
      <w:r w:rsidRPr="003C08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E0DB2">
        <w:rPr>
          <w:rFonts w:ascii="Times New Roman" w:hAnsi="Times New Roman" w:cs="Times New Roman"/>
          <w:sz w:val="28"/>
          <w:szCs w:val="28"/>
        </w:rPr>
        <w:t>такое</w:t>
      </w:r>
      <w:r w:rsidRPr="003C0860">
        <w:rPr>
          <w:rFonts w:ascii="Times New Roman" w:hAnsi="Times New Roman" w:cs="Times New Roman"/>
          <w:sz w:val="28"/>
          <w:szCs w:val="28"/>
          <w:lang w:val="en-US"/>
        </w:rPr>
        <w:t xml:space="preserve"> Comparable </w:t>
      </w:r>
      <w:r w:rsidRPr="00AE0DB2">
        <w:rPr>
          <w:rFonts w:ascii="Times New Roman" w:hAnsi="Times New Roman" w:cs="Times New Roman"/>
          <w:sz w:val="28"/>
          <w:szCs w:val="28"/>
        </w:rPr>
        <w:t>и</w:t>
      </w:r>
      <w:r w:rsidRPr="003C0860">
        <w:rPr>
          <w:rFonts w:ascii="Times New Roman" w:hAnsi="Times New Roman" w:cs="Times New Roman"/>
          <w:sz w:val="28"/>
          <w:szCs w:val="28"/>
          <w:lang w:val="en-US"/>
        </w:rPr>
        <w:t xml:space="preserve"> Comparator?</w:t>
      </w:r>
    </w:p>
    <w:p w14:paraId="1F377801" w14:textId="1B7AEA63" w:rsidR="003C0860" w:rsidRPr="003C0860" w:rsidRDefault="003C0860" w:rsidP="003C0860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Comparable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 — интерфейс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естественного порядка сортировки</w:t>
      </w:r>
    </w:p>
    <w:p w14:paraId="57EC6044" w14:textId="7BC3A416" w:rsidR="003C0860" w:rsidRPr="003C0860" w:rsidRDefault="003C0860" w:rsidP="003C0860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Comparator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 — интерфейс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внешнего правила сортировки</w:t>
      </w:r>
    </w:p>
    <w:p w14:paraId="2CD8DFD2" w14:textId="3211344B" w:rsidR="003C0860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12. Что такое параметр типа?</w:t>
      </w:r>
    </w:p>
    <w:p w14:paraId="72B03621" w14:textId="292C700F" w:rsidR="003C0860" w:rsidRDefault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Параметр типа — это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обобщённый тип</w:t>
      </w:r>
      <w:r w:rsidRPr="003C0860">
        <w:rPr>
          <w:rFonts w:ascii="Times New Roman" w:hAnsi="Times New Roman" w:cs="Times New Roman"/>
          <w:sz w:val="28"/>
          <w:szCs w:val="28"/>
        </w:rPr>
        <w:t>, обозначаемый:</w:t>
      </w:r>
    </w:p>
    <w:p w14:paraId="397B10A1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&lt;T&gt;</w:t>
      </w:r>
    </w:p>
    <w:p w14:paraId="4139D425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&lt;E&gt;</w:t>
      </w:r>
    </w:p>
    <w:p w14:paraId="54B9B89E" w14:textId="628C593E" w:rsid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&lt;K, V&gt;</w:t>
      </w:r>
    </w:p>
    <w:p w14:paraId="2AA188F8" w14:textId="55066DD4" w:rsidR="003C0860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 xml:space="preserve">13. Как </w:t>
      </w:r>
      <w:proofErr w:type="spellStart"/>
      <w:r w:rsidRPr="00AE0DB2">
        <w:rPr>
          <w:rFonts w:ascii="Times New Roman" w:hAnsi="Times New Roman" w:cs="Times New Roman"/>
          <w:sz w:val="28"/>
          <w:szCs w:val="28"/>
        </w:rPr>
        <w:t>параметризовать</w:t>
      </w:r>
      <w:proofErr w:type="spellEnd"/>
      <w:r w:rsidRPr="00AE0DB2">
        <w:rPr>
          <w:rFonts w:ascii="Times New Roman" w:hAnsi="Times New Roman" w:cs="Times New Roman"/>
          <w:sz w:val="28"/>
          <w:szCs w:val="28"/>
        </w:rPr>
        <w:t xml:space="preserve"> метод, класс?</w:t>
      </w:r>
    </w:p>
    <w:p w14:paraId="067E936B" w14:textId="6BC0BA23" w:rsidR="003C0860" w:rsidRDefault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Класс:</w:t>
      </w:r>
    </w:p>
    <w:p w14:paraId="0FDBA227" w14:textId="510242A7" w:rsidR="003C0860" w:rsidRDefault="003C08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 Box&lt;T&gt; </w:t>
      </w:r>
      <w:proofErr w:type="gramStart"/>
      <w:r w:rsidRPr="003C0860">
        <w:rPr>
          <w:rFonts w:ascii="Times New Roman" w:hAnsi="Times New Roman" w:cs="Times New Roman"/>
          <w:sz w:val="28"/>
          <w:szCs w:val="28"/>
        </w:rPr>
        <w:t>{ }</w:t>
      </w:r>
      <w:proofErr w:type="gramEnd"/>
    </w:p>
    <w:p w14:paraId="1E657394" w14:textId="5CF2814F" w:rsidR="003C0860" w:rsidRDefault="003C08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14:paraId="6133C96A" w14:textId="5C826DA2" w:rsidR="003C0860" w:rsidRPr="003C0860" w:rsidRDefault="003C08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0860">
        <w:rPr>
          <w:rFonts w:ascii="Times New Roman" w:hAnsi="Times New Roman" w:cs="Times New Roman"/>
          <w:sz w:val="28"/>
          <w:szCs w:val="28"/>
          <w:lang w:val="en-US"/>
        </w:rPr>
        <w:t xml:space="preserve">&lt;T&gt; void </w:t>
      </w:r>
      <w:proofErr w:type="gramStart"/>
      <w:r w:rsidRPr="003C0860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3C0860">
        <w:rPr>
          <w:rFonts w:ascii="Times New Roman" w:hAnsi="Times New Roman" w:cs="Times New Roman"/>
          <w:sz w:val="28"/>
          <w:szCs w:val="28"/>
          <w:lang w:val="en-US"/>
        </w:rPr>
        <w:t>T value)</w:t>
      </w:r>
    </w:p>
    <w:p w14:paraId="5B615267" w14:textId="6D198134" w:rsidR="003C0860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14. Что такое стирание типов?</w:t>
      </w:r>
    </w:p>
    <w:p w14:paraId="26007C4B" w14:textId="77777777" w:rsidR="003C0860" w:rsidRPr="003C0860" w:rsidRDefault="003C0860" w:rsidP="003C0860">
      <w:p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b/>
          <w:bCs/>
          <w:sz w:val="28"/>
          <w:szCs w:val="28"/>
        </w:rPr>
        <w:t>Стирание типов</w:t>
      </w:r>
      <w:r w:rsidRPr="003C0860">
        <w:rPr>
          <w:rFonts w:ascii="Times New Roman" w:hAnsi="Times New Roman" w:cs="Times New Roman"/>
          <w:sz w:val="28"/>
          <w:szCs w:val="28"/>
        </w:rPr>
        <w:t xml:space="preserve"> — механизм Java, при котором:</w:t>
      </w:r>
    </w:p>
    <w:p w14:paraId="7BAD0616" w14:textId="77777777" w:rsidR="003C0860" w:rsidRPr="003C0860" w:rsidRDefault="003C0860" w:rsidP="003C086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информация о дженериках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удаляется во время компиляции</w:t>
      </w:r>
    </w:p>
    <w:p w14:paraId="6F60F5C3" w14:textId="3B30E855" w:rsidR="003C0860" w:rsidRPr="003C0860" w:rsidRDefault="003C0860" w:rsidP="003C086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C0860">
        <w:rPr>
          <w:rFonts w:ascii="Times New Roman" w:hAnsi="Times New Roman" w:cs="Times New Roman"/>
          <w:sz w:val="28"/>
          <w:szCs w:val="28"/>
        </w:rPr>
        <w:t>байткоде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 все типы становятся Object</w:t>
      </w:r>
    </w:p>
    <w:p w14:paraId="60474C19" w14:textId="40EA1629" w:rsidR="003C0860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15. Как можно обойти ограничения стирания типов?</w:t>
      </w:r>
    </w:p>
    <w:p w14:paraId="360D1B13" w14:textId="7D32502E" w:rsidR="003C0860" w:rsidRPr="003C0860" w:rsidRDefault="003C0860" w:rsidP="003C086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Передавать Class&lt;T&gt;</w:t>
      </w:r>
    </w:p>
    <w:p w14:paraId="2FD47ED2" w14:textId="69ABC1AF" w:rsidR="003C0860" w:rsidRPr="003C0860" w:rsidRDefault="003C0860" w:rsidP="003C086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Использовать фабричные методы</w:t>
      </w:r>
    </w:p>
    <w:p w14:paraId="104150BB" w14:textId="6F63FB47" w:rsidR="003C0860" w:rsidRPr="003C0860" w:rsidRDefault="003C0860" w:rsidP="003C0860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Ограничивать типы (&lt;T </w:t>
      </w:r>
      <w:proofErr w:type="spellStart"/>
      <w:r w:rsidRPr="003C0860">
        <w:rPr>
          <w:rFonts w:ascii="Times New Roman" w:hAnsi="Times New Roman" w:cs="Times New Roman"/>
          <w:sz w:val="28"/>
          <w:szCs w:val="28"/>
        </w:rPr>
        <w:t>extends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 ...&gt;)</w:t>
      </w:r>
    </w:p>
    <w:p w14:paraId="17D1EB0F" w14:textId="75C135FE" w:rsidR="003C0860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16. Как работают дженерики с массивами?</w:t>
      </w:r>
    </w:p>
    <w:p w14:paraId="761CD5E5" w14:textId="00ABA4D7" w:rsidR="003C0860" w:rsidRPr="003C0860" w:rsidRDefault="003C0860" w:rsidP="003C086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Массивы знают свой тип во время выполнения</w:t>
      </w:r>
    </w:p>
    <w:p w14:paraId="4B469998" w14:textId="2AFD1642" w:rsidR="003C0860" w:rsidRPr="003C0860" w:rsidRDefault="003C0860" w:rsidP="003C086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 xml:space="preserve">Дженерики — </w:t>
      </w:r>
      <w:r w:rsidRPr="003C0860">
        <w:rPr>
          <w:rFonts w:ascii="Times New Roman" w:hAnsi="Times New Roman" w:cs="Times New Roman"/>
          <w:b/>
          <w:bCs/>
          <w:sz w:val="28"/>
          <w:szCs w:val="28"/>
        </w:rPr>
        <w:t>нет</w:t>
      </w:r>
    </w:p>
    <w:p w14:paraId="2F8D54A1" w14:textId="711ECBC8" w:rsidR="003C0860" w:rsidRPr="003C0860" w:rsidRDefault="003C0860" w:rsidP="003C0860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C0860">
        <w:rPr>
          <w:rFonts w:ascii="Times New Roman" w:hAnsi="Times New Roman" w:cs="Times New Roman"/>
          <w:sz w:val="28"/>
          <w:szCs w:val="28"/>
        </w:rPr>
        <w:t>Поэтому возникают ограничения</w:t>
      </w:r>
    </w:p>
    <w:p w14:paraId="6C36145C" w14:textId="34C2C85D" w:rsidR="003C0860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17. Можно ли создать массив дженериков?</w:t>
      </w:r>
    </w:p>
    <w:p w14:paraId="4AB3CFD0" w14:textId="6215DD91" w:rsidR="003C0860" w:rsidRDefault="003C08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Нет </w:t>
      </w:r>
    </w:p>
    <w:p w14:paraId="241595F4" w14:textId="2640EF26" w:rsidR="003C0860" w:rsidRDefault="003C08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086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C08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C0860">
        <w:rPr>
          <w:rFonts w:ascii="Times New Roman" w:hAnsi="Times New Roman" w:cs="Times New Roman"/>
          <w:sz w:val="28"/>
          <w:szCs w:val="28"/>
        </w:rPr>
        <w:t>T[</w:t>
      </w:r>
      <w:proofErr w:type="gramEnd"/>
      <w:r w:rsidRPr="003C0860">
        <w:rPr>
          <w:rFonts w:ascii="Times New Roman" w:hAnsi="Times New Roman" w:cs="Times New Roman"/>
          <w:sz w:val="28"/>
          <w:szCs w:val="28"/>
        </w:rPr>
        <w:t>10] // запрещено</w:t>
      </w:r>
    </w:p>
    <w:p w14:paraId="6BCEDAB9" w14:textId="5BF46AD8" w:rsidR="003C0860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 xml:space="preserve">18. Что такое </w:t>
      </w:r>
      <w:proofErr w:type="spellStart"/>
      <w:r w:rsidRPr="00AE0DB2">
        <w:rPr>
          <w:rFonts w:ascii="Times New Roman" w:hAnsi="Times New Roman" w:cs="Times New Roman"/>
          <w:sz w:val="28"/>
          <w:szCs w:val="28"/>
        </w:rPr>
        <w:t>wildcard</w:t>
      </w:r>
      <w:proofErr w:type="spellEnd"/>
      <w:r w:rsidRPr="00AE0DB2">
        <w:rPr>
          <w:rFonts w:ascii="Times New Roman" w:hAnsi="Times New Roman" w:cs="Times New Roman"/>
          <w:sz w:val="28"/>
          <w:szCs w:val="28"/>
        </w:rPr>
        <w:t xml:space="preserve"> тип?</w:t>
      </w:r>
    </w:p>
    <w:p w14:paraId="5A5FDE85" w14:textId="01433E8C" w:rsidR="003C0860" w:rsidRDefault="006B241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B241F">
        <w:rPr>
          <w:rFonts w:ascii="Times New Roman" w:hAnsi="Times New Roman" w:cs="Times New Roman"/>
          <w:sz w:val="28"/>
          <w:szCs w:val="28"/>
        </w:rPr>
        <w:t>Wildcard</w:t>
      </w:r>
      <w:proofErr w:type="spellEnd"/>
      <w:r w:rsidRPr="006B241F">
        <w:rPr>
          <w:rFonts w:ascii="Times New Roman" w:hAnsi="Times New Roman" w:cs="Times New Roman"/>
          <w:sz w:val="28"/>
          <w:szCs w:val="28"/>
        </w:rPr>
        <w:t xml:space="preserve"> — </w:t>
      </w:r>
      <w:proofErr w:type="gramStart"/>
      <w:r w:rsidRPr="006B241F">
        <w:rPr>
          <w:rFonts w:ascii="Times New Roman" w:hAnsi="Times New Roman" w:cs="Times New Roman"/>
          <w:sz w:val="28"/>
          <w:szCs w:val="28"/>
        </w:rPr>
        <w:t>это ?</w:t>
      </w:r>
      <w:proofErr w:type="gramEnd"/>
    </w:p>
    <w:p w14:paraId="4B02B496" w14:textId="45A2BF41" w:rsidR="006B241F" w:rsidRDefault="006B2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</w:t>
      </w:r>
    </w:p>
    <w:p w14:paraId="1F93DC51" w14:textId="68B2F18C" w:rsidR="006B241F" w:rsidRDefault="006B241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241F"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 w:rsidRPr="006B241F">
        <w:rPr>
          <w:rFonts w:ascii="Times New Roman" w:hAnsi="Times New Roman" w:cs="Times New Roman"/>
          <w:sz w:val="28"/>
          <w:szCs w:val="28"/>
        </w:rPr>
        <w:t xml:space="preserve">?&gt; </w:t>
      </w:r>
      <w:proofErr w:type="spellStart"/>
      <w:r w:rsidRPr="006B241F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14:paraId="1E1EC1A1" w14:textId="4B3274B1" w:rsidR="006B241F" w:rsidRDefault="006B2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Означает: список с неизвестным типом.</w:t>
      </w:r>
    </w:p>
    <w:p w14:paraId="127CE283" w14:textId="6F383541" w:rsidR="00AE0DB2" w:rsidRDefault="00AE0DB2">
      <w:pPr>
        <w:rPr>
          <w:rFonts w:ascii="Times New Roman" w:hAnsi="Times New Roman" w:cs="Times New Roman"/>
          <w:sz w:val="28"/>
          <w:szCs w:val="28"/>
        </w:rPr>
      </w:pPr>
      <w:r w:rsidRPr="00AE0DB2">
        <w:rPr>
          <w:rFonts w:ascii="Times New Roman" w:hAnsi="Times New Roman" w:cs="Times New Roman"/>
          <w:sz w:val="28"/>
          <w:szCs w:val="28"/>
        </w:rPr>
        <w:t>19. В чем разница между</w:t>
      </w:r>
      <w:r w:rsidR="003C0860">
        <w:rPr>
          <w:rFonts w:ascii="Times New Roman" w:hAnsi="Times New Roman" w:cs="Times New Roman"/>
          <w:sz w:val="28"/>
          <w:szCs w:val="28"/>
        </w:rPr>
        <w:t xml:space="preserve"> </w:t>
      </w:r>
      <w:r w:rsidR="003C0860" w:rsidRPr="003C0860">
        <w:rPr>
          <w:rFonts w:ascii="Times New Roman" w:hAnsi="Times New Roman" w:cs="Times New Roman"/>
          <w:sz w:val="28"/>
          <w:szCs w:val="28"/>
        </w:rPr>
        <w:t>&lt;</w:t>
      </w:r>
      <w:r w:rsidR="003C0860">
        <w:rPr>
          <w:rFonts w:ascii="Times New Roman" w:hAnsi="Times New Roman" w:cs="Times New Roman"/>
          <w:sz w:val="28"/>
          <w:szCs w:val="28"/>
          <w:lang w:val="en-US"/>
        </w:rPr>
        <w:t>extends</w:t>
      </w:r>
      <w:r w:rsidR="003C0860" w:rsidRPr="003C0860">
        <w:rPr>
          <w:rFonts w:ascii="Times New Roman" w:hAnsi="Times New Roman" w:cs="Times New Roman"/>
          <w:sz w:val="28"/>
          <w:szCs w:val="28"/>
        </w:rPr>
        <w:t xml:space="preserve"> </w:t>
      </w:r>
      <w:r w:rsidR="003C086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C0860" w:rsidRPr="003C0860">
        <w:rPr>
          <w:rFonts w:ascii="Times New Roman" w:hAnsi="Times New Roman" w:cs="Times New Roman"/>
          <w:sz w:val="28"/>
          <w:szCs w:val="28"/>
        </w:rPr>
        <w:t>&gt;</w:t>
      </w:r>
      <w:r w:rsidRPr="00AE0DB2">
        <w:rPr>
          <w:rFonts w:ascii="Times New Roman" w:hAnsi="Times New Roman" w:cs="Times New Roman"/>
          <w:sz w:val="28"/>
          <w:szCs w:val="28"/>
        </w:rPr>
        <w:t xml:space="preserve"> и </w:t>
      </w:r>
      <w:r w:rsidR="003C0860" w:rsidRPr="003C0860">
        <w:rPr>
          <w:rFonts w:ascii="Times New Roman" w:hAnsi="Times New Roman" w:cs="Times New Roman"/>
          <w:sz w:val="28"/>
          <w:szCs w:val="28"/>
        </w:rPr>
        <w:t>&lt;</w:t>
      </w:r>
      <w:r w:rsidR="003C0860"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="003C0860" w:rsidRPr="003C0860">
        <w:rPr>
          <w:rFonts w:ascii="Times New Roman" w:hAnsi="Times New Roman" w:cs="Times New Roman"/>
          <w:sz w:val="28"/>
          <w:szCs w:val="28"/>
        </w:rPr>
        <w:t xml:space="preserve"> </w:t>
      </w:r>
      <w:r w:rsidR="003C086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C0860" w:rsidRPr="003C0860">
        <w:rPr>
          <w:rFonts w:ascii="Times New Roman" w:hAnsi="Times New Roman" w:cs="Times New Roman"/>
          <w:sz w:val="28"/>
          <w:szCs w:val="28"/>
        </w:rPr>
        <w:t>&gt;</w:t>
      </w:r>
      <w:r w:rsidRPr="00AE0DB2">
        <w:rPr>
          <w:rFonts w:ascii="Times New Roman" w:hAnsi="Times New Roman" w:cs="Times New Roman"/>
          <w:sz w:val="28"/>
          <w:szCs w:val="28"/>
        </w:rPr>
        <w:t>?</w:t>
      </w:r>
    </w:p>
    <w:p w14:paraId="26C18C2D" w14:textId="7AB4498E" w:rsidR="006B241F" w:rsidRDefault="006B2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extends</w:t>
      </w:r>
      <w:r w:rsidRPr="006B24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только чтение и верхняя граница</w:t>
      </w:r>
    </w:p>
    <w:p w14:paraId="7D26562E" w14:textId="6AF875DD" w:rsidR="006B241F" w:rsidRDefault="006B2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super</w:t>
      </w:r>
      <w:r w:rsidRPr="006B241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можно добавлять и нижняя граница</w:t>
      </w:r>
    </w:p>
    <w:p w14:paraId="75469433" w14:textId="77777777" w:rsidR="009C29B7" w:rsidRDefault="009C29B7">
      <w:pPr>
        <w:rPr>
          <w:rFonts w:ascii="Times New Roman" w:hAnsi="Times New Roman" w:cs="Times New Roman"/>
          <w:sz w:val="28"/>
          <w:szCs w:val="28"/>
        </w:rPr>
      </w:pPr>
    </w:p>
    <w:p w14:paraId="004357F1" w14:textId="77777777" w:rsidR="009C29B7" w:rsidRPr="004212BC" w:rsidRDefault="009C29B7" w:rsidP="009C29B7">
      <w:pPr>
        <w:rPr>
          <w:rFonts w:ascii="Times New Roman" w:hAnsi="Times New Roman" w:cs="Times New Roman"/>
          <w:sz w:val="28"/>
          <w:szCs w:val="28"/>
        </w:rPr>
      </w:pPr>
      <w:r w:rsidRPr="00240BE5">
        <w:rPr>
          <w:rFonts w:ascii="Times New Roman" w:hAnsi="Times New Roman" w:cs="Times New Roman"/>
          <w:sz w:val="28"/>
          <w:szCs w:val="28"/>
        </w:rPr>
        <w:t>Ссылка на репозиторий: https://github.com/qpdle/ITiP.git</w:t>
      </w:r>
    </w:p>
    <w:p w14:paraId="1EAA2467" w14:textId="77777777" w:rsidR="009C29B7" w:rsidRPr="006B241F" w:rsidRDefault="009C29B7">
      <w:pPr>
        <w:rPr>
          <w:rFonts w:ascii="Times New Roman" w:hAnsi="Times New Roman" w:cs="Times New Roman"/>
          <w:sz w:val="28"/>
          <w:szCs w:val="28"/>
        </w:rPr>
      </w:pPr>
    </w:p>
    <w:sectPr w:rsidR="009C29B7" w:rsidRPr="006B2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E2F"/>
    <w:multiLevelType w:val="multilevel"/>
    <w:tmpl w:val="DE0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531F"/>
    <w:multiLevelType w:val="multilevel"/>
    <w:tmpl w:val="3432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53B0"/>
    <w:multiLevelType w:val="hybridMultilevel"/>
    <w:tmpl w:val="7D989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71F0C"/>
    <w:multiLevelType w:val="hybridMultilevel"/>
    <w:tmpl w:val="9788D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64450"/>
    <w:multiLevelType w:val="multilevel"/>
    <w:tmpl w:val="07E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932A9"/>
    <w:multiLevelType w:val="multilevel"/>
    <w:tmpl w:val="6D4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96ACC"/>
    <w:multiLevelType w:val="hybridMultilevel"/>
    <w:tmpl w:val="DFBCE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478FA"/>
    <w:multiLevelType w:val="hybridMultilevel"/>
    <w:tmpl w:val="DEC0F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D32ABD"/>
    <w:multiLevelType w:val="hybridMultilevel"/>
    <w:tmpl w:val="918AEF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328FD"/>
    <w:multiLevelType w:val="hybridMultilevel"/>
    <w:tmpl w:val="7A1AA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F54E9"/>
    <w:multiLevelType w:val="hybridMultilevel"/>
    <w:tmpl w:val="48765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571AA"/>
    <w:multiLevelType w:val="multilevel"/>
    <w:tmpl w:val="CFACB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D5857"/>
    <w:multiLevelType w:val="hybridMultilevel"/>
    <w:tmpl w:val="AD4A6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50E17"/>
    <w:multiLevelType w:val="multilevel"/>
    <w:tmpl w:val="5DE4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53B5B"/>
    <w:multiLevelType w:val="multilevel"/>
    <w:tmpl w:val="86C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802137">
    <w:abstractNumId w:val="0"/>
  </w:num>
  <w:num w:numId="2" w16cid:durableId="1456170769">
    <w:abstractNumId w:val="13"/>
  </w:num>
  <w:num w:numId="3" w16cid:durableId="1674918000">
    <w:abstractNumId w:val="14"/>
  </w:num>
  <w:num w:numId="4" w16cid:durableId="1135950644">
    <w:abstractNumId w:val="12"/>
  </w:num>
  <w:num w:numId="5" w16cid:durableId="772016711">
    <w:abstractNumId w:val="10"/>
  </w:num>
  <w:num w:numId="6" w16cid:durableId="1926107474">
    <w:abstractNumId w:val="3"/>
  </w:num>
  <w:num w:numId="7" w16cid:durableId="1503467354">
    <w:abstractNumId w:val="11"/>
  </w:num>
  <w:num w:numId="8" w16cid:durableId="1809085236">
    <w:abstractNumId w:val="1"/>
  </w:num>
  <w:num w:numId="9" w16cid:durableId="866407264">
    <w:abstractNumId w:val="7"/>
  </w:num>
  <w:num w:numId="10" w16cid:durableId="2113938120">
    <w:abstractNumId w:val="2"/>
  </w:num>
  <w:num w:numId="11" w16cid:durableId="311718630">
    <w:abstractNumId w:val="6"/>
  </w:num>
  <w:num w:numId="12" w16cid:durableId="2024817373">
    <w:abstractNumId w:val="4"/>
  </w:num>
  <w:num w:numId="13" w16cid:durableId="1695300170">
    <w:abstractNumId w:val="8"/>
  </w:num>
  <w:num w:numId="14" w16cid:durableId="805972226">
    <w:abstractNumId w:val="9"/>
  </w:num>
  <w:num w:numId="15" w16cid:durableId="1577595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A1"/>
    <w:rsid w:val="00050B06"/>
    <w:rsid w:val="00102631"/>
    <w:rsid w:val="00102EFD"/>
    <w:rsid w:val="001E27D0"/>
    <w:rsid w:val="002512A1"/>
    <w:rsid w:val="002F13CA"/>
    <w:rsid w:val="00313E33"/>
    <w:rsid w:val="003B4558"/>
    <w:rsid w:val="003B687C"/>
    <w:rsid w:val="003C0860"/>
    <w:rsid w:val="003F410A"/>
    <w:rsid w:val="004E7A78"/>
    <w:rsid w:val="00554F98"/>
    <w:rsid w:val="006B241F"/>
    <w:rsid w:val="007C0E9A"/>
    <w:rsid w:val="007D7BE1"/>
    <w:rsid w:val="00824B14"/>
    <w:rsid w:val="0086625E"/>
    <w:rsid w:val="009575FF"/>
    <w:rsid w:val="00971CBC"/>
    <w:rsid w:val="00996EC5"/>
    <w:rsid w:val="009A59ED"/>
    <w:rsid w:val="009A66CF"/>
    <w:rsid w:val="009C29B7"/>
    <w:rsid w:val="00A30D63"/>
    <w:rsid w:val="00AA168C"/>
    <w:rsid w:val="00AE0DB2"/>
    <w:rsid w:val="00B7691E"/>
    <w:rsid w:val="00BF27B8"/>
    <w:rsid w:val="00CF67B0"/>
    <w:rsid w:val="00D22854"/>
    <w:rsid w:val="00D80B7C"/>
    <w:rsid w:val="00DC0FD1"/>
    <w:rsid w:val="00DC430B"/>
    <w:rsid w:val="00E90AF4"/>
    <w:rsid w:val="00EC118A"/>
    <w:rsid w:val="00F05355"/>
    <w:rsid w:val="00F7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0F1A"/>
  <w15:chartTrackingRefBased/>
  <w15:docId w15:val="{CFDA3EEF-2AA8-4A95-921C-297E59E6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2A1"/>
  </w:style>
  <w:style w:type="paragraph" w:styleId="1">
    <w:name w:val="heading 1"/>
    <w:basedOn w:val="a"/>
    <w:next w:val="a"/>
    <w:link w:val="10"/>
    <w:uiPriority w:val="9"/>
    <w:qFormat/>
    <w:rsid w:val="0025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1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1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1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12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12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12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12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12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12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12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12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12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1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12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1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Орлов</dc:creator>
  <cp:keywords/>
  <dc:description/>
  <cp:lastModifiedBy>Даниил Орлов</cp:lastModifiedBy>
  <cp:revision>2</cp:revision>
  <dcterms:created xsi:type="dcterms:W3CDTF">2025-12-15T06:30:00Z</dcterms:created>
  <dcterms:modified xsi:type="dcterms:W3CDTF">2025-12-15T06:30:00Z</dcterms:modified>
</cp:coreProperties>
</file>