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5810516"/>
      <w:bookmarkStart w:id="2" w:name="_Hlk87537414"/>
      <w:bookmarkEnd w:id="1"/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jc w:val="center"/>
        <w:spacing w:after="0" w:before="24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»</w:t>
      </w: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“Основы SQL”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 xml:space="preserve">Орлов Даниил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БПИ2401</w:t>
      </w: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Мкртчян Грач Маратович</w:t>
      </w: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>
      <w:pPr>
        <w:jc w:val="center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  <w:t>5</w:t>
      </w:r>
      <w:bookmarkEnd w:id="2"/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Цель работы: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изучить основные принципы работы синтаксиса и научиться работать с базовыми операторами SQL</w:t>
      </w:r>
    </w:p>
    <w:p>
      <w:pPr>
        <w:spacing w:after="160" w:line="259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1) </w:t>
      </w:r>
      <w:r>
        <w:rPr>
          <w:rFonts w:ascii="Times New Roman" w:eastAsia="Times New Roman" w:hAnsi="Times New Roman" w:cs="Times New Roman"/>
          <w:b/>
          <w:bCs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Создать таблицы на основе рисунка 2.</w:t>
      </w:r>
    </w:p>
    <w:p>
      <w:pPr>
        <w:spacing w:after="160" w:line="259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Таблица gryppa: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2578100" cy="10414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4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Таблица students: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3124200" cy="10795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Таблица students_marks: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159250" cy="11874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2) Внесем в каждую таблицу данные</w:t>
      </w:r>
    </w:p>
    <w:p>
      <w:pPr>
        <w:spacing w:after="160" w:line="259" w:lineRule="auto"/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 таблицу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gryppa: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638550" cy="4953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1403350" cy="2794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7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86487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в таблицу students: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067300" cy="10096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79959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9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в таблицу students_marks: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77406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53924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 w:cs="Times New Roman"/>
          <w:b/>
          <w:bCs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3) </w:t>
      </w:r>
      <w:r>
        <w:rPr>
          <w:rFonts w:ascii="Times New Roman" w:eastAsia="Times New Roman" w:hAnsi="Times New Roman" w:cs="Times New Roman"/>
          <w:b/>
          <w:bCs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К каждой таблице напишем запросы с фильтрацией. Результаты фильтрации отобразим в виде скриншотов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запросы для таблицы </w:t>
      </w:r>
      <w:r>
        <w:rPr>
          <w:rFonts w:ascii="Times New Roman" w:eastAsia="Times New Roman" w:hAnsi="Times New Roman" w:cs="Times New Roman"/>
          <w:b w:val="0"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  <w:rtl w:val="off"/>
        </w:rPr>
        <w:t>gryppa: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2368550" cy="32385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368800" cy="74295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42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запросы для таблицы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students: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105150" cy="33020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33159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1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запросы для таблицы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students_marks: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216400" cy="28575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26682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Вывод: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изучили основные принципы работы синтаксиса и научились работать с базовыми операторами SQL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2025-03-12T22:16:10Z</dcterms:created>
  <dcterms:modified xsi:type="dcterms:W3CDTF">2025-03-12T22:40:17Z</dcterms:modified>
  <cp:version>0900.0100.01</cp:version>
</cp:coreProperties>
</file>