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5544" w14:textId="315186BF" w:rsidR="00865E86" w:rsidRPr="003D16D0" w:rsidRDefault="00865E86" w:rsidP="00865E8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5771"/>
        <w:gridCol w:w="5358"/>
      </w:tblGrid>
      <w:tr w:rsidR="005B777A" w:rsidRPr="003D16D0" w14:paraId="686D268D" w14:textId="77777777" w:rsidTr="00DC3C48">
        <w:trPr>
          <w:tblHeader/>
        </w:trPr>
        <w:tc>
          <w:tcPr>
            <w:tcW w:w="0" w:type="auto"/>
            <w:shd w:val="clear" w:color="auto" w:fill="D2D2D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F80C794" w14:textId="1FAB110D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bookmarkStart w:id="0" w:name="_Hlk94476344"/>
          </w:p>
        </w:tc>
        <w:tc>
          <w:tcPr>
            <w:tcW w:w="0" w:type="auto"/>
            <w:shd w:val="clear" w:color="auto" w:fill="D2D2D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A75433F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Negative Examples</w:t>
            </w:r>
          </w:p>
        </w:tc>
        <w:tc>
          <w:tcPr>
            <w:tcW w:w="0" w:type="auto"/>
            <w:shd w:val="clear" w:color="auto" w:fill="D2D2D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13A6622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commentRangeStart w:id="1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Positive Examples</w:t>
            </w:r>
            <w:commentRangeEnd w:id="1"/>
            <w:r w:rsidR="00894B0E" w:rsidRPr="003D16D0">
              <w:rPr>
                <w:rStyle w:val="CommentReference"/>
              </w:rPr>
              <w:commentReference w:id="1"/>
            </w:r>
          </w:p>
        </w:tc>
      </w:tr>
      <w:tr w:rsidR="005B777A" w:rsidRPr="003D16D0" w14:paraId="3DA13D73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E6CE755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Modularity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E645A82" w14:textId="2D2A95F1" w:rsidR="005F036A" w:rsidRPr="003D16D0" w:rsidRDefault="005F036A" w:rsidP="005F03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Unclear structure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Project structure </w:t>
            </w:r>
            <w:r w:rsidR="006241CD">
              <w:rPr>
                <w:rFonts w:eastAsia="Times New Roman" w:cstheme="minorHAnsi"/>
                <w:sz w:val="22"/>
                <w:szCs w:val="22"/>
              </w:rPr>
              <w:t>i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s unclear since the code is not organized in coherent packages, folders, files, etc.</w:t>
            </w:r>
          </w:p>
          <w:p w14:paraId="03BE5645" w14:textId="7FCE03E0" w:rsidR="00865E86" w:rsidRPr="003D16D0" w:rsidRDefault="00865E86" w:rsidP="005F03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Unrelated tasks in functions</w:t>
            </w:r>
            <w:r w:rsidR="00E11C91" w:rsidRPr="003D16D0">
              <w:rPr>
                <w:rFonts w:eastAsia="Times New Roman" w:cstheme="minorHAnsi"/>
                <w:sz w:val="22"/>
                <w:szCs w:val="22"/>
              </w:rPr>
              <w:t>/low cohesion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Most of the classes and functions perform many unrelated tasks and/or their bodies are large.</w:t>
            </w:r>
          </w:p>
          <w:p w14:paraId="602947B4" w14:textId="14CFAD64" w:rsidR="003D16D0" w:rsidRPr="003D16D0" w:rsidRDefault="00865E86" w:rsidP="003D16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High degree of coupling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>Modules (classes, objects) depend heavily on each other to function properly. Modules are not very well encapsulated.</w:t>
            </w:r>
          </w:p>
          <w:p w14:paraId="38003AE8" w14:textId="5E2F8800" w:rsidR="006E15AD" w:rsidRPr="003D16D0" w:rsidRDefault="003D16D0" w:rsidP="003D16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information hiding</w:t>
            </w:r>
            <w:r w:rsidR="006E15AD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>The visibility of methods/fields is not well thought out (fields should usually be private).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9F4EA79" w14:textId="4FB0D957" w:rsidR="00865E86" w:rsidRPr="003D16D0" w:rsidRDefault="00865E86" w:rsidP="00D51F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2" w:name="_Hlk94265526"/>
            <w:r w:rsidRPr="003D16D0">
              <w:rPr>
                <w:rFonts w:eastAsia="Times New Roman" w:cstheme="minorHAnsi"/>
                <w:sz w:val="22"/>
                <w:szCs w:val="22"/>
              </w:rPr>
              <w:t>Clear structure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Project structure is clear since the code is organized in coherent packages, folders, files, etc.</w:t>
            </w:r>
          </w:p>
          <w:bookmarkEnd w:id="2"/>
          <w:p w14:paraId="6EE19E73" w14:textId="6B3205AD" w:rsidR="00865E86" w:rsidRPr="003D16D0" w:rsidRDefault="005F036A" w:rsidP="00D51F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Clear-cut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 xml:space="preserve"> scope of classes and functions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/high cohesion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  <w:t>Most of the classes and functions perform a limited set of tasks and their bodies are limited in length.</w:t>
            </w:r>
          </w:p>
          <w:p w14:paraId="4C323B79" w14:textId="77777777" w:rsidR="003D16D0" w:rsidRPr="003D16D0" w:rsidRDefault="005F036A" w:rsidP="003D16D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Low degree of coupling</w:t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>Modules are well encapsulated. They only depend on each other if necessary.</w:t>
            </w:r>
          </w:p>
          <w:p w14:paraId="43D42BCD" w14:textId="1BF25125" w:rsidR="00E11C91" w:rsidRPr="003D16D0" w:rsidRDefault="005F036A" w:rsidP="003D16D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3" w:name="_Hlk94265807"/>
            <w:r w:rsidRPr="003D16D0">
              <w:rPr>
                <w:rFonts w:eastAsia="Times New Roman" w:cstheme="minorHAnsi"/>
                <w:sz w:val="22"/>
                <w:szCs w:val="22"/>
              </w:rPr>
              <w:t>Information hiding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End w:id="3"/>
            <w:r w:rsidR="003D16D0" w:rsidRPr="003D16D0">
              <w:rPr>
                <w:rFonts w:eastAsia="Times New Roman" w:cstheme="minorHAnsi"/>
                <w:sz w:val="22"/>
                <w:szCs w:val="22"/>
              </w:rPr>
              <w:t>The modifiers for visibility are very well thought out. Each module (class, method, package) only has access to intended methods.</w:t>
            </w:r>
          </w:p>
        </w:tc>
      </w:tr>
      <w:tr w:rsidR="005B777A" w:rsidRPr="003D16D0" w14:paraId="35B06FBC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DBF46C8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E0B56F9" w14:textId="274BE12D" w:rsidR="00865E86" w:rsidRPr="003D16D0" w:rsidRDefault="00865E86" w:rsidP="00D51F6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 xml:space="preserve">Wrong </w:t>
            </w:r>
            <w:r w:rsidR="006241CD">
              <w:rPr>
                <w:rFonts w:eastAsia="Times New Roman" w:cstheme="minorHAnsi"/>
                <w:sz w:val="22"/>
                <w:szCs w:val="22"/>
              </w:rPr>
              <w:t>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ata</w:t>
            </w:r>
            <w:r w:rsidR="006241C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types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The choice of some data types is wrong, 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an integer is used when a </w:t>
            </w: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boolean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is </w:t>
            </w:r>
            <w:r w:rsidR="006241CD">
              <w:rPr>
                <w:rFonts w:eastAsia="Times New Roman" w:cstheme="minorHAnsi"/>
                <w:sz w:val="22"/>
                <w:szCs w:val="22"/>
              </w:rPr>
              <w:t>more suitable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12B5BD4E" w14:textId="1453F393" w:rsidR="003D16D0" w:rsidRPr="003D16D0" w:rsidRDefault="002B77F8" w:rsidP="003D16D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4" w:name="_Hlk94506949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Unnecessary </w:t>
            </w:r>
            <w:r w:rsidR="006241CD">
              <w:rPr>
                <w:rFonts w:eastAsia="Times New Roman" w:cstheme="minorHAnsi"/>
                <w:sz w:val="22"/>
                <w:szCs w:val="22"/>
              </w:rPr>
              <w:t>complex types</w:t>
            </w:r>
            <w:bookmarkEnd w:id="4"/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5" w:name="_Hlk94506920"/>
            <w:r w:rsidR="003D16D0" w:rsidRPr="003D16D0">
              <w:rPr>
                <w:rFonts w:eastAsia="Times New Roman" w:cstheme="minorHAnsi"/>
                <w:sz w:val="22"/>
                <w:szCs w:val="22"/>
              </w:rPr>
              <w:t>Unnecessary use of more complex types. E.g.</w:t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>,</w:t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6241CD">
              <w:rPr>
                <w:rFonts w:eastAsia="Times New Roman" w:cstheme="minorHAnsi"/>
                <w:sz w:val="22"/>
                <w:szCs w:val="22"/>
              </w:rPr>
              <w:t>the result of an integer computation is stored in a double variable</w:t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>.</w:t>
            </w:r>
            <w:bookmarkEnd w:id="5"/>
          </w:p>
          <w:p w14:paraId="4AE64020" w14:textId="1DAA9749" w:rsidR="003D16D0" w:rsidRPr="003D16D0" w:rsidRDefault="002B77F8" w:rsidP="003D16D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Unnecessary type casts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>Manually casting types unnecessarily. E.g.</w:t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>,</w:t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 xml:space="preserve"> (Object) </w:t>
            </w:r>
            <w:r w:rsidR="0071163E">
              <w:rPr>
                <w:rFonts w:eastAsia="Times New Roman" w:cstheme="minorHAnsi"/>
                <w:sz w:val="22"/>
                <w:szCs w:val="22"/>
              </w:rPr>
              <w:t>"Hello World!"</w:t>
            </w:r>
            <w:r w:rsidR="003D16D0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74147315" w14:textId="0D338964" w:rsidR="00470843" w:rsidRPr="003D16D0" w:rsidRDefault="003D16D0" w:rsidP="003D16D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Confusing implicit casting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Implicitly using </w:t>
            </w:r>
            <w:proofErr w:type="spellStart"/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toString</w:t>
            </w:r>
            <w:proofErr w:type="spellEnd"/>
            <w:r w:rsidR="0017188D">
              <w:rPr>
                <w:rFonts w:eastAsia="Times New Roman" w:cstheme="minorHAnsi"/>
                <w:sz w:val="22"/>
                <w:szCs w:val="22"/>
              </w:rPr>
              <w:t>(</w:t>
            </w:r>
            <w:proofErr w:type="gramEnd"/>
            <w:r w:rsidR="0017188D">
              <w:rPr>
                <w:rFonts w:eastAsia="Times New Roman" w:cstheme="minorHAnsi"/>
                <w:sz w:val="22"/>
                <w:szCs w:val="22"/>
              </w:rPr>
              <w:t>)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when not intended.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B7B920C" w14:textId="285B85C4" w:rsidR="00676138" w:rsidRPr="003D16D0" w:rsidRDefault="00E11C91" w:rsidP="0068183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7188D">
              <w:rPr>
                <w:rFonts w:eastAsia="Times New Roman" w:cstheme="minorHAnsi"/>
                <w:sz w:val="22"/>
                <w:szCs w:val="22"/>
                <w:lang w:val="en-US"/>
              </w:rPr>
              <w:lastRenderedPageBreak/>
              <w:t>Appropriate</w:t>
            </w:r>
            <w:r w:rsidRPr="003D16D0">
              <w:rPr>
                <w:rFonts w:eastAsia="Times New Roman" w:cstheme="minorHAnsi"/>
                <w:sz w:val="22"/>
                <w:szCs w:val="22"/>
                <w:lang w:val="nl-NL"/>
              </w:rPr>
              <w:t xml:space="preserve"> data types</w:t>
            </w:r>
            <w:r w:rsidR="00681831" w:rsidRPr="003D16D0">
              <w:rPr>
                <w:rFonts w:eastAsia="Times New Roman" w:cstheme="minorHAnsi"/>
                <w:sz w:val="22"/>
                <w:szCs w:val="22"/>
                <w:lang w:val="nl-NL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>The choice of the data types is correct, 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an integer is used when an integer is ne</w:t>
            </w:r>
            <w:r w:rsidR="00676138" w:rsidRPr="003D16D0">
              <w:rPr>
                <w:rFonts w:eastAsia="Times New Roman" w:cstheme="minorHAnsi"/>
                <w:sz w:val="22"/>
                <w:szCs w:val="22"/>
              </w:rPr>
              <w:t>cess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a</w:t>
            </w:r>
            <w:r w:rsidR="00676138" w:rsidRPr="003D16D0">
              <w:rPr>
                <w:rFonts w:eastAsia="Times New Roman" w:cstheme="minorHAnsi"/>
                <w:sz w:val="22"/>
                <w:szCs w:val="22"/>
              </w:rPr>
              <w:t>r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y</w:t>
            </w:r>
          </w:p>
          <w:p w14:paraId="1EFB9C85" w14:textId="5A277C67" w:rsidR="00E11C91" w:rsidRPr="003D16D0" w:rsidRDefault="00676138" w:rsidP="00681831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Appropriate d</w:t>
            </w:r>
            <w:r w:rsidR="00E11C91" w:rsidRPr="003D16D0">
              <w:rPr>
                <w:rFonts w:eastAsia="Times New Roman" w:cstheme="minorHAnsi"/>
                <w:sz w:val="22"/>
                <w:szCs w:val="22"/>
              </w:rPr>
              <w:t>ata structures</w:t>
            </w:r>
            <w:r w:rsidR="00470843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E11C91" w:rsidRPr="003D16D0">
              <w:rPr>
                <w:rFonts w:eastAsia="Times New Roman" w:cstheme="minorHAnsi"/>
                <w:sz w:val="22"/>
                <w:szCs w:val="22"/>
              </w:rPr>
              <w:t xml:space="preserve">Complex data structures are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only </w:t>
            </w:r>
            <w:r w:rsidR="00E11C91" w:rsidRPr="003D16D0">
              <w:rPr>
                <w:rFonts w:eastAsia="Times New Roman" w:cstheme="minorHAnsi"/>
                <w:sz w:val="22"/>
                <w:szCs w:val="22"/>
              </w:rPr>
              <w:t>used when needed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, 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ArrayList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instead of array when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size varies dynamically.</w:t>
            </w:r>
            <w:r w:rsidR="00F342DC" w:rsidRPr="003D16D0">
              <w:rPr>
                <w:rFonts w:eastAsia="Times New Roman" w:cstheme="minorHAnsi"/>
                <w:sz w:val="22"/>
                <w:szCs w:val="22"/>
              </w:rPr>
              <w:t xml:space="preserve"> No unnecessary coercion or casts necessary.</w:t>
            </w:r>
          </w:p>
        </w:tc>
      </w:tr>
      <w:tr w:rsidR="005B777A" w:rsidRPr="003D16D0" w14:paraId="68588EA3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BB5BD5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Readability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FBCBDC8" w14:textId="2D771F00" w:rsidR="003D16D0" w:rsidRPr="003D16D0" w:rsidRDefault="009E5FA8" w:rsidP="003D16D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6" w:name="_Hlk94261944"/>
            <w:r w:rsidRPr="003D16D0">
              <w:rPr>
                <w:rFonts w:eastAsia="Times New Roman" w:cstheme="minorHAnsi"/>
                <w:sz w:val="22"/>
                <w:szCs w:val="22"/>
              </w:rPr>
              <w:t>Wrong indentation</w:t>
            </w:r>
            <w:r w:rsid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3D16D0">
              <w:t>Indentation of code is not up to code conventions.</w:t>
            </w:r>
          </w:p>
          <w:p w14:paraId="1E3AC85C" w14:textId="0F05276A" w:rsidR="0071163E" w:rsidRPr="0071163E" w:rsidRDefault="003D16D0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t>Broken lines of code</w:t>
            </w:r>
            <w:r>
              <w:br/>
            </w:r>
            <w:proofErr w:type="spellStart"/>
            <w:r>
              <w:t>Code</w:t>
            </w:r>
            <w:proofErr w:type="spellEnd"/>
            <w:r>
              <w:t xml:space="preserve"> lines are broken</w:t>
            </w:r>
            <w:r w:rsidR="0017188D">
              <w:t xml:space="preserve"> </w:t>
            </w:r>
            <w:r w:rsidR="0017188D">
              <w:t>badly</w:t>
            </w:r>
            <w:r>
              <w:t>. They either contain too much code or line-breaks are unnecessarily placed.</w:t>
            </w:r>
          </w:p>
          <w:p w14:paraId="17C0446C" w14:textId="4DD2B8F4" w:rsidR="00865E86" w:rsidRPr="003D16D0" w:rsidRDefault="0071163E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t>Parenthes</w:t>
            </w:r>
            <w:r w:rsidR="0017188D">
              <w:t>es</w:t>
            </w:r>
            <w:r>
              <w:t xml:space="preserve"> wrongly placed</w:t>
            </w:r>
            <w:r>
              <w:br/>
              <w:t>Parenthes</w:t>
            </w:r>
            <w:r w:rsidR="0017188D">
              <w:t>e</w:t>
            </w:r>
            <w:r>
              <w:t>s</w:t>
            </w:r>
            <w:r w:rsidR="0017188D">
              <w:t xml:space="preserve"> </w:t>
            </w:r>
            <w:r>
              <w:t>are placed in ways contrary to code conventions.</w:t>
            </w:r>
          </w:p>
          <w:bookmarkEnd w:id="6"/>
          <w:p w14:paraId="460D9895" w14:textId="79CCC07A" w:rsidR="00865E86" w:rsidRPr="003D16D0" w:rsidRDefault="00865E86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Poor naming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Some names appear unreadable, meaningless, misleading and/or do not meet naming conventions.</w:t>
            </w:r>
          </w:p>
          <w:p w14:paraId="12A3728F" w14:textId="7B080CA1" w:rsidR="00865E86" w:rsidRPr="003D16D0" w:rsidRDefault="00865E86" w:rsidP="00D51F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Bad comments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Comments are </w:t>
            </w:r>
            <w:r w:rsidR="0017188D">
              <w:rPr>
                <w:rFonts w:eastAsia="Times New Roman" w:cstheme="minorHAnsi"/>
                <w:sz w:val="22"/>
                <w:szCs w:val="22"/>
              </w:rPr>
              <w:t>usually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missing or </w:t>
            </w:r>
            <w:r w:rsidR="0017188D">
              <w:rPr>
                <w:rFonts w:eastAsia="Times New Roman" w:cstheme="minorHAnsi"/>
                <w:sz w:val="22"/>
                <w:szCs w:val="22"/>
              </w:rPr>
              <w:t xml:space="preserve">only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explain obvious issues, such as what the code statement is doing.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C93D49E" w14:textId="0B75B731" w:rsidR="00182586" w:rsidRPr="003D16D0" w:rsidRDefault="003D16D0" w:rsidP="001825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Correct</w:t>
            </w:r>
            <w:r w:rsidR="00182586" w:rsidRPr="003D16D0">
              <w:rPr>
                <w:rFonts w:eastAsia="Times New Roman" w:cstheme="minorHAnsi"/>
                <w:sz w:val="22"/>
                <w:szCs w:val="22"/>
              </w:rPr>
              <w:t xml:space="preserve"> indentation</w:t>
            </w:r>
            <w:r w:rsidR="00182586" w:rsidRPr="003D16D0">
              <w:rPr>
                <w:rFonts w:eastAsia="Times New Roman" w:cstheme="minorHAnsi"/>
                <w:sz w:val="22"/>
                <w:szCs w:val="22"/>
              </w:rPr>
              <w:br/>
            </w:r>
            <w:proofErr w:type="spellStart"/>
            <w:r>
              <w:t>Indentation</w:t>
            </w:r>
            <w:proofErr w:type="spellEnd"/>
            <w:r>
              <w:t xml:space="preserve"> conforms to the code conventions.</w:t>
            </w:r>
          </w:p>
          <w:p w14:paraId="2AAAC4F9" w14:textId="0E3F82AB" w:rsidR="003D16D0" w:rsidRPr="003D16D0" w:rsidRDefault="0071163E" w:rsidP="001825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t>Considered l</w:t>
            </w:r>
            <w:r w:rsidR="003D16D0">
              <w:t>ines of code</w:t>
            </w:r>
            <w:r>
              <w:t xml:space="preserve"> </w:t>
            </w:r>
            <w:r w:rsidR="003D16D0">
              <w:br/>
              <w:t xml:space="preserve">Complex lines of code are broken up in smaller, easier to understand </w:t>
            </w:r>
            <w:r w:rsidR="0017188D">
              <w:t xml:space="preserve">and coherent </w:t>
            </w:r>
            <w:r w:rsidR="003D16D0">
              <w:t>chunks.</w:t>
            </w:r>
          </w:p>
          <w:p w14:paraId="53C55DEC" w14:textId="77777777" w:rsidR="0071163E" w:rsidRDefault="0071163E" w:rsidP="0071163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Correctly placed parenthesis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Placement of parenthesis conforms to the code conventions.</w:t>
            </w:r>
          </w:p>
          <w:p w14:paraId="2017976A" w14:textId="59B4988B" w:rsidR="00865E86" w:rsidRPr="0071163E" w:rsidRDefault="00865E86" w:rsidP="0071163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Good names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Meaningful identifiers which meet naming conventions are used as variables, functions and class names.</w:t>
            </w:r>
          </w:p>
          <w:p w14:paraId="7D05F36D" w14:textId="0C3A1167" w:rsidR="00865E86" w:rsidRPr="003D16D0" w:rsidRDefault="00182586" w:rsidP="0018258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Useful comments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  <w:t>Comments explain tricky or important decisions.</w:t>
            </w:r>
          </w:p>
        </w:tc>
      </w:tr>
      <w:tr w:rsidR="005B777A" w:rsidRPr="003D16D0" w14:paraId="415914B5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864EEBD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DRY principle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327953D" w14:textId="4CB96B20" w:rsidR="00865E86" w:rsidRPr="003D16D0" w:rsidRDefault="00865E86" w:rsidP="00D51F6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Repeated code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2D4F2C">
              <w:rPr>
                <w:rFonts w:eastAsia="Times New Roman" w:cstheme="minorHAnsi"/>
                <w:sz w:val="22"/>
                <w:szCs w:val="22"/>
              </w:rPr>
              <w:t xml:space="preserve">Identical code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snippets </w:t>
            </w:r>
            <w:r w:rsidR="002D4F2C">
              <w:rPr>
                <w:rFonts w:eastAsia="Times New Roman" w:cstheme="minorHAnsi"/>
                <w:sz w:val="22"/>
                <w:szCs w:val="22"/>
              </w:rPr>
              <w:t>are repeated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60951110" w14:textId="735F584D" w:rsidR="00865E86" w:rsidRPr="003D16D0" w:rsidRDefault="00865E86" w:rsidP="00D51F6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Magic numbers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7" w:name="_Hlk94511318"/>
            <w:r w:rsidR="002D4F2C">
              <w:rPr>
                <w:rFonts w:eastAsia="Times New Roman" w:cstheme="minorHAnsi"/>
                <w:sz w:val="22"/>
                <w:szCs w:val="22"/>
              </w:rPr>
              <w:t>Frequently used numbers or</w:t>
            </w:r>
            <w:r w:rsidR="00212C7B">
              <w:rPr>
                <w:rFonts w:eastAsia="Times New Roman" w:cstheme="minorHAnsi"/>
                <w:sz w:val="22"/>
                <w:szCs w:val="22"/>
              </w:rPr>
              <w:t xml:space="preserve"> Strings</w:t>
            </w:r>
            <w:r w:rsidR="002D4F2C">
              <w:rPr>
                <w:rFonts w:eastAsia="Times New Roman" w:cstheme="minorHAnsi"/>
                <w:sz w:val="22"/>
                <w:szCs w:val="22"/>
              </w:rPr>
              <w:t xml:space="preserve"> with a specific meaning and/or derived values are h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ard-cod</w:t>
            </w:r>
            <w:r w:rsidR="002D4F2C">
              <w:rPr>
                <w:rFonts w:eastAsia="Times New Roman" w:cstheme="minorHAnsi"/>
                <w:sz w:val="22"/>
                <w:szCs w:val="22"/>
              </w:rPr>
              <w:t>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2D4F2C">
              <w:rPr>
                <w:rFonts w:eastAsia="Times New Roman" w:cstheme="minorHAnsi"/>
                <w:sz w:val="22"/>
                <w:szCs w:val="22"/>
              </w:rPr>
              <w:t>(magic numbers)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  <w:bookmarkEnd w:id="7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1E10B68" w14:textId="49954292" w:rsidR="00865E86" w:rsidRPr="003D16D0" w:rsidRDefault="00865E86" w:rsidP="00D51F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Helper functions are used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Helper functions are used in order to reuse code.</w:t>
            </w:r>
          </w:p>
          <w:p w14:paraId="717F7284" w14:textId="3DDBA46A" w:rsidR="00865E86" w:rsidRPr="003D16D0" w:rsidRDefault="00865E86" w:rsidP="00D51F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Use of constants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8" w:name="_Hlk94511329"/>
            <w:r w:rsidR="00212C7B">
              <w:rPr>
                <w:rFonts w:eastAsia="Times New Roman" w:cstheme="minorHAnsi"/>
                <w:sz w:val="22"/>
                <w:szCs w:val="22"/>
              </w:rPr>
              <w:t>Symbolic (named) c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onstants are used and they are kept in a common place.</w:t>
            </w:r>
            <w:bookmarkEnd w:id="8"/>
          </w:p>
        </w:tc>
      </w:tr>
      <w:tr w:rsidR="005B777A" w:rsidRPr="003D16D0" w14:paraId="0B082776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17C4D2E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Flow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88932FF" w14:textId="6BE33B83" w:rsidR="00FE6D94" w:rsidRPr="003D16D0" w:rsidRDefault="00976FC0" w:rsidP="00FE6D9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Obscured</w:t>
            </w:r>
            <w:r w:rsidR="00FE6D94" w:rsidRPr="003D16D0">
              <w:rPr>
                <w:rFonts w:eastAsia="Times New Roman" w:cstheme="minorHAnsi"/>
                <w:sz w:val="22"/>
                <w:szCs w:val="22"/>
              </w:rPr>
              <w:t xml:space="preserve"> flow</w:t>
            </w:r>
            <w:r w:rsidR="00FE6D94"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Code order of blocks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obscures </w:t>
            </w:r>
            <w:r w:rsidR="00FE6D94" w:rsidRPr="003D16D0">
              <w:rPr>
                <w:rFonts w:eastAsia="Times New Roman" w:cstheme="minorHAnsi"/>
                <w:sz w:val="22"/>
                <w:szCs w:val="22"/>
              </w:rPr>
              <w:t>intuition of assignment.</w:t>
            </w:r>
          </w:p>
          <w:p w14:paraId="68A9A6FD" w14:textId="34F95650" w:rsidR="00865E86" w:rsidRPr="003D16D0" w:rsidRDefault="00237CA5" w:rsidP="00FE6D9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U</w:t>
            </w:r>
            <w:r w:rsidR="004B2D8E" w:rsidRPr="003D16D0">
              <w:rPr>
                <w:rFonts w:eastAsia="Times New Roman" w:cstheme="minorHAnsi"/>
                <w:sz w:val="22"/>
                <w:szCs w:val="22"/>
              </w:rPr>
              <w:t>nnecessary branching</w:t>
            </w:r>
            <w:r w:rsidR="004B2D8E"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9" w:name="_Hlk94511506"/>
            <w:r w:rsidR="00212C7B">
              <w:rPr>
                <w:rFonts w:eastAsia="Times New Roman" w:cstheme="minorHAnsi"/>
                <w:sz w:val="22"/>
                <w:szCs w:val="22"/>
              </w:rPr>
              <w:t xml:space="preserve">A conditional statement is used when instead the if-predicate should be used in an expression. For example: </w:t>
            </w:r>
            <w:r w:rsidR="004B2D8E" w:rsidRPr="003D16D0">
              <w:rPr>
                <w:rFonts w:eastAsia="Times New Roman" w:cstheme="minorHAnsi"/>
                <w:sz w:val="22"/>
                <w:szCs w:val="22"/>
              </w:rPr>
              <w:t>if(</w:t>
            </w:r>
            <w:r w:rsidR="00212C7B">
              <w:rPr>
                <w:rFonts w:eastAsia="Times New Roman" w:cstheme="minorHAnsi"/>
                <w:sz w:val="22"/>
                <w:szCs w:val="22"/>
              </w:rPr>
              <w:t>x</w:t>
            </w:r>
            <w:r w:rsidR="004B2D8E" w:rsidRPr="003D16D0">
              <w:rPr>
                <w:rFonts w:eastAsia="Times New Roman" w:cstheme="minorHAnsi"/>
                <w:sz w:val="22"/>
                <w:szCs w:val="22"/>
              </w:rPr>
              <w:t xml:space="preserve">) </w:t>
            </w:r>
            <w:r w:rsidR="001F2BB3" w:rsidRPr="003D16D0">
              <w:rPr>
                <w:rFonts w:eastAsia="Times New Roman" w:cstheme="minorHAnsi"/>
                <w:sz w:val="22"/>
                <w:szCs w:val="22"/>
              </w:rPr>
              <w:t>return true else return false;</w:t>
            </w:r>
            <w:r w:rsidR="00212C7B">
              <w:rPr>
                <w:rFonts w:eastAsia="Times New Roman" w:cstheme="minorHAnsi"/>
                <w:sz w:val="22"/>
                <w:szCs w:val="22"/>
              </w:rPr>
              <w:t xml:space="preserve"> instead of return x;</w:t>
            </w:r>
          </w:p>
          <w:bookmarkEnd w:id="9"/>
          <w:p w14:paraId="099AFD25" w14:textId="76328334" w:rsidR="0071163E" w:rsidRPr="0071163E" w:rsidRDefault="0071163E" w:rsidP="0071163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Unnecessary nesting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10" w:name="_Hlk94511549"/>
            <w:bookmarkStart w:id="11" w:name="_Hlk94511597"/>
            <w:r w:rsidR="00212C7B">
              <w:rPr>
                <w:rFonts w:eastAsia="Times New Roman" w:cstheme="minorHAnsi"/>
                <w:sz w:val="22"/>
                <w:szCs w:val="22"/>
              </w:rPr>
              <w:t>N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ested if-</w:t>
            </w:r>
            <w:r w:rsidR="00212C7B">
              <w:rPr>
                <w:rFonts w:eastAsia="Times New Roman" w:cstheme="minorHAnsi"/>
                <w:sz w:val="22"/>
                <w:szCs w:val="22"/>
              </w:rPr>
              <w:t>statements are used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when not strictly necessary</w:t>
            </w:r>
            <w:r w:rsidR="00212C7B">
              <w:rPr>
                <w:rFonts w:eastAsia="Times New Roman" w:cstheme="minorHAnsi"/>
                <w:sz w:val="22"/>
                <w:szCs w:val="22"/>
              </w:rPr>
              <w:t xml:space="preserve"> or useful for readability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 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if(a) if(b) instead of </w:t>
            </w:r>
            <w:proofErr w:type="gramStart"/>
            <w:r w:rsidRPr="0071163E">
              <w:rPr>
                <w:rFonts w:eastAsia="Times New Roman" w:cstheme="minorHAnsi"/>
                <w:sz w:val="22"/>
                <w:szCs w:val="22"/>
              </w:rPr>
              <w:t>if(</w:t>
            </w:r>
            <w:proofErr w:type="gramEnd"/>
            <w:r w:rsidRPr="0071163E">
              <w:rPr>
                <w:rFonts w:eastAsia="Times New Roman" w:cstheme="minorHAnsi"/>
                <w:sz w:val="22"/>
                <w:szCs w:val="22"/>
              </w:rPr>
              <w:t>a &amp;&amp; b).</w:t>
            </w:r>
            <w:bookmarkEnd w:id="10"/>
          </w:p>
          <w:bookmarkEnd w:id="11"/>
          <w:p w14:paraId="500259BE" w14:textId="4EF0B767" w:rsidR="00865E86" w:rsidRPr="003D16D0" w:rsidRDefault="0071163E" w:rsidP="00FE6D9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Switch/if often mixed up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12" w:name="_Hlk94511695"/>
            <w:r w:rsidR="002A43AC">
              <w:rPr>
                <w:rFonts w:eastAsia="Times New Roman" w:cstheme="minorHAnsi"/>
                <w:sz w:val="22"/>
                <w:szCs w:val="22"/>
              </w:rPr>
              <w:t>M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ultiple if-blocks </w:t>
            </w:r>
            <w:r w:rsidR="002A43AC">
              <w:rPr>
                <w:rFonts w:eastAsia="Times New Roman" w:cstheme="minorHAnsi"/>
                <w:sz w:val="22"/>
                <w:szCs w:val="22"/>
              </w:rPr>
              <w:t xml:space="preserve">are frequently used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instead of using switch</w:t>
            </w:r>
            <w:r w:rsidR="002A43AC">
              <w:rPr>
                <w:rFonts w:eastAsia="Times New Roman" w:cstheme="minorHAnsi"/>
                <w:sz w:val="22"/>
                <w:szCs w:val="22"/>
              </w:rPr>
              <w:t xml:space="preserve"> or a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switch </w:t>
            </w:r>
            <w:r w:rsidR="002A43AC">
              <w:rPr>
                <w:rFonts w:eastAsia="Times New Roman" w:cstheme="minorHAnsi"/>
                <w:sz w:val="22"/>
                <w:szCs w:val="22"/>
              </w:rPr>
              <w:t>statement is used for binary decisions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  <w:bookmarkEnd w:id="12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E7876F7" w14:textId="77B058B7" w:rsidR="00865E86" w:rsidRPr="003D16D0" w:rsidRDefault="00865E86" w:rsidP="00D51F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13" w:name="_Hlk94262962"/>
            <w:r w:rsidRPr="003D16D0">
              <w:rPr>
                <w:rFonts w:eastAsia="Times New Roman" w:cstheme="minorHAnsi"/>
                <w:sz w:val="22"/>
                <w:szCs w:val="22"/>
              </w:rPr>
              <w:t>Simple flow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FE6D94" w:rsidRPr="003D16D0">
              <w:rPr>
                <w:rFonts w:eastAsia="Times New Roman" w:cstheme="minorHAnsi"/>
                <w:sz w:val="22"/>
                <w:szCs w:val="22"/>
              </w:rPr>
              <w:t>Code order of blocks corresponds to intuition of assignment.</w:t>
            </w:r>
          </w:p>
          <w:bookmarkEnd w:id="13"/>
          <w:p w14:paraId="58B601BB" w14:textId="11679569" w:rsidR="0071163E" w:rsidRPr="0071163E" w:rsidRDefault="0071163E" w:rsidP="0071163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Only necessary branches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 xml:space="preserve">Code only </w:t>
            </w:r>
            <w:proofErr w:type="gramStart"/>
            <w:r w:rsidRPr="0071163E">
              <w:rPr>
                <w:rFonts w:eastAsia="Times New Roman" w:cstheme="minorHAnsi"/>
                <w:sz w:val="22"/>
                <w:szCs w:val="22"/>
              </w:rPr>
              <w:t>branches</w:t>
            </w:r>
            <w:proofErr w:type="gramEnd"/>
            <w:r w:rsidRPr="0071163E">
              <w:rPr>
                <w:rFonts w:eastAsia="Times New Roman" w:cstheme="minorHAnsi"/>
                <w:sz w:val="22"/>
                <w:szCs w:val="22"/>
              </w:rPr>
              <w:t xml:space="preserve"> when </w:t>
            </w:r>
            <w:r w:rsidR="002A43AC" w:rsidRPr="0071163E">
              <w:rPr>
                <w:rFonts w:eastAsia="Times New Roman" w:cstheme="minorHAnsi"/>
                <w:sz w:val="22"/>
                <w:szCs w:val="22"/>
              </w:rPr>
              <w:t>necessary,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not when possible.</w:t>
            </w:r>
          </w:p>
          <w:p w14:paraId="69F6652C" w14:textId="77777777" w:rsidR="0071163E" w:rsidRDefault="0071163E" w:rsidP="0066464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Only necessary nesting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Nested conditionals are only used when necessary.</w:t>
            </w:r>
          </w:p>
          <w:p w14:paraId="4E78CAC8" w14:textId="1CBB7F1B" w:rsidR="00FE6D94" w:rsidRPr="0071163E" w:rsidRDefault="0071163E" w:rsidP="0071163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Correct use of Switch/if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14" w:name="_Hlk94511778"/>
            <w:r w:rsidRPr="0071163E">
              <w:rPr>
                <w:rFonts w:eastAsia="Times New Roman" w:cstheme="minorHAnsi"/>
                <w:sz w:val="22"/>
                <w:szCs w:val="22"/>
              </w:rPr>
              <w:t>Switch is used instead of multiple if-blocks. If-</w:t>
            </w:r>
            <w:r w:rsidR="002A43AC">
              <w:rPr>
                <w:rFonts w:eastAsia="Times New Roman" w:cstheme="minorHAnsi"/>
                <w:sz w:val="22"/>
                <w:szCs w:val="22"/>
              </w:rPr>
              <w:t>statements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are used </w:t>
            </w:r>
            <w:r w:rsidR="002A43AC">
              <w:rPr>
                <w:rFonts w:eastAsia="Times New Roman" w:cstheme="minorHAnsi"/>
                <w:sz w:val="22"/>
                <w:szCs w:val="22"/>
              </w:rPr>
              <w:t>for binary decisions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  <w:bookmarkEnd w:id="14"/>
          </w:p>
        </w:tc>
      </w:tr>
      <w:tr w:rsidR="005B777A" w:rsidRPr="003D16D0" w14:paraId="1C9335A8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DE944F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API Documentation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BFD85CF" w14:textId="56DD64BB" w:rsidR="0071163E" w:rsidRDefault="0071163E" w:rsidP="009F2B1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Class Documentation is missing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 xml:space="preserve">Author, version </w:t>
            </w:r>
            <w:r w:rsidR="002A43AC">
              <w:rPr>
                <w:rFonts w:eastAsia="Times New Roman" w:cstheme="minorHAnsi"/>
                <w:sz w:val="22"/>
                <w:szCs w:val="22"/>
              </w:rPr>
              <w:t>and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goal of the class are missing.</w:t>
            </w:r>
          </w:p>
          <w:p w14:paraId="14746BEC" w14:textId="77777777" w:rsidR="0071163E" w:rsidRDefault="0071163E" w:rsidP="009F2B1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Attributes not well documented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Incorrect or insufficient documentation of attributes.</w:t>
            </w:r>
          </w:p>
          <w:p w14:paraId="6E991089" w14:textId="2340EF4E" w:rsidR="0071163E" w:rsidRPr="0071163E" w:rsidRDefault="0071163E" w:rsidP="0071163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Missing method documentation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15" w:name="_Hlk94476815"/>
            <w:r w:rsidRPr="0071163E">
              <w:rPr>
                <w:rFonts w:eastAsia="Times New Roman" w:cstheme="minorHAnsi"/>
                <w:sz w:val="22"/>
                <w:szCs w:val="22"/>
              </w:rPr>
              <w:t>Documentation of methods is flawed. Either pre- and post-conditions are missing or the method is not well explained</w:t>
            </w:r>
            <w:r w:rsidR="005031B7">
              <w:rPr>
                <w:rFonts w:eastAsia="Times New Roman" w:cstheme="minorHAnsi"/>
                <w:sz w:val="22"/>
                <w:szCs w:val="22"/>
              </w:rPr>
              <w:t xml:space="preserve"> (including a summarizing first sentence)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</w:p>
          <w:bookmarkEnd w:id="15"/>
          <w:p w14:paraId="3C2A9DA5" w14:textId="14825225" w:rsidR="00865E86" w:rsidRPr="003D16D0" w:rsidRDefault="0071163E" w:rsidP="009F2B1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Incorrect method signature documentation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The documentation for the signature of a method is flawed. Either parameters are not well documented (wrong position, bad explanation) or exceptions are not documented.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711E1A8" w14:textId="5A5997EB" w:rsidR="00865E86" w:rsidRPr="003D16D0" w:rsidRDefault="0071163E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16" w:name="_Hlk94263393"/>
            <w:r w:rsidRPr="0071163E">
              <w:rPr>
                <w:rFonts w:eastAsia="Times New Roman" w:cstheme="minorHAnsi"/>
                <w:sz w:val="22"/>
                <w:szCs w:val="22"/>
              </w:rPr>
              <w:t>Classes are well documented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r>
              <w:rPr>
                <w:rFonts w:eastAsia="Times New Roman" w:cstheme="minorHAnsi"/>
                <w:sz w:val="22"/>
                <w:szCs w:val="22"/>
              </w:rPr>
              <w:t xml:space="preserve">One or more of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author, version and the goal of the class are mentioned within the documentation.</w:t>
            </w:r>
          </w:p>
          <w:p w14:paraId="5B87B980" w14:textId="542A3255" w:rsidR="00865E86" w:rsidRPr="003D16D0" w:rsidRDefault="00865E86" w:rsidP="00D51F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Attributes documented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Documentation about attributes is correct.</w:t>
            </w:r>
          </w:p>
          <w:p w14:paraId="5D2C8F37" w14:textId="6A0C18AB" w:rsidR="009F2B1A" w:rsidRPr="003D16D0" w:rsidRDefault="00865E86" w:rsidP="009F2B1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Method</w:t>
            </w:r>
            <w:r w:rsidR="009F2B1A" w:rsidRPr="003D16D0">
              <w:rPr>
                <w:rFonts w:eastAsia="Times New Roman" w:cstheme="minorHAnsi"/>
                <w:sz w:val="22"/>
                <w:szCs w:val="22"/>
              </w:rPr>
              <w:t xml:space="preserve"> functionality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documented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17" w:name="_Hlk94476828"/>
            <w:r w:rsidRPr="003D16D0">
              <w:rPr>
                <w:rFonts w:eastAsia="Times New Roman" w:cstheme="minorHAnsi"/>
                <w:sz w:val="22"/>
                <w:szCs w:val="22"/>
              </w:rPr>
              <w:t>Documentation about methods is correct.</w:t>
            </w:r>
            <w:r w:rsidR="005031B7">
              <w:rPr>
                <w:rFonts w:eastAsia="Times New Roman" w:cstheme="minorHAnsi"/>
                <w:sz w:val="22"/>
                <w:szCs w:val="22"/>
              </w:rPr>
              <w:t xml:space="preserve"> It contains a meaningful first sentence and documentation of </w:t>
            </w:r>
            <w:r w:rsidR="009F2B1A" w:rsidRPr="003D16D0">
              <w:rPr>
                <w:rFonts w:eastAsia="Times New Roman" w:cstheme="minorHAnsi"/>
                <w:sz w:val="22"/>
                <w:szCs w:val="22"/>
              </w:rPr>
              <w:t>pre- post condition</w:t>
            </w:r>
            <w:r w:rsidR="005031B7">
              <w:rPr>
                <w:rFonts w:eastAsia="Times New Roman" w:cstheme="minorHAnsi"/>
                <w:sz w:val="22"/>
                <w:szCs w:val="22"/>
              </w:rPr>
              <w:t>s.</w:t>
            </w:r>
            <w:bookmarkEnd w:id="17"/>
          </w:p>
          <w:p w14:paraId="3D0FA755" w14:textId="125C2042" w:rsidR="00865E86" w:rsidRPr="005031B7" w:rsidRDefault="0071163E" w:rsidP="005031B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18" w:name="_Hlk94476849"/>
            <w:bookmarkEnd w:id="16"/>
            <w:r w:rsidRPr="0071163E">
              <w:rPr>
                <w:rFonts w:eastAsia="Times New Roman" w:cstheme="minorHAnsi"/>
                <w:sz w:val="22"/>
                <w:szCs w:val="22"/>
              </w:rPr>
              <w:t>Documentation of a methods signature is correct.</w:t>
            </w:r>
            <w:r w:rsidR="005031B7">
              <w:rPr>
                <w:rFonts w:eastAsia="Times New Roman" w:cstheme="minorHAnsi"/>
                <w:sz w:val="22"/>
                <w:szCs w:val="22"/>
              </w:rPr>
              <w:br/>
            </w:r>
            <w:r w:rsidRPr="005031B7">
              <w:rPr>
                <w:rFonts w:eastAsia="Times New Roman" w:cstheme="minorHAnsi"/>
                <w:sz w:val="22"/>
                <w:szCs w:val="22"/>
              </w:rPr>
              <w:t>Parameters as well as possible exceptions are mentioned and well documented.</w:t>
            </w:r>
            <w:bookmarkEnd w:id="18"/>
          </w:p>
        </w:tc>
      </w:tr>
      <w:tr w:rsidR="005B777A" w:rsidRPr="003D16D0" w14:paraId="30A6575C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67E3656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Correctness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4159434" w14:textId="207C87A2" w:rsidR="0071163E" w:rsidRDefault="005031B7" w:rsidP="00D51F6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Wrong format</w:t>
            </w:r>
            <w:r>
              <w:rPr>
                <w:rFonts w:eastAsia="Times New Roman" w:cstheme="minorHAnsi"/>
                <w:sz w:val="22"/>
                <w:szCs w:val="22"/>
              </w:rPr>
              <w:br/>
            </w:r>
            <w:r w:rsidR="0071163E" w:rsidRPr="0071163E">
              <w:rPr>
                <w:rFonts w:eastAsia="Times New Roman" w:cstheme="minorHAnsi"/>
                <w:sz w:val="22"/>
                <w:szCs w:val="22"/>
              </w:rPr>
              <w:t>The file format of the submitted code is</w:t>
            </w:r>
            <w:r w:rsidR="002A43AC">
              <w:rPr>
                <w:rFonts w:eastAsia="Times New Roman" w:cstheme="minorHAnsi"/>
                <w:sz w:val="22"/>
                <w:szCs w:val="22"/>
              </w:rPr>
              <w:t xml:space="preserve"> not</w:t>
            </w:r>
            <w:r w:rsidR="0071163E" w:rsidRPr="0071163E">
              <w:rPr>
                <w:rFonts w:eastAsia="Times New Roman" w:cstheme="minorHAnsi"/>
                <w:sz w:val="22"/>
                <w:szCs w:val="22"/>
              </w:rPr>
              <w:t xml:space="preserve"> in the correct format. E.g.</w:t>
            </w:r>
            <w:r w:rsidR="0071163E">
              <w:rPr>
                <w:rFonts w:eastAsia="Times New Roman" w:cstheme="minorHAnsi"/>
                <w:sz w:val="22"/>
                <w:szCs w:val="22"/>
              </w:rPr>
              <w:t>,</w:t>
            </w:r>
            <w:r w:rsidR="0071163E" w:rsidRPr="0071163E">
              <w:rPr>
                <w:rFonts w:eastAsia="Times New Roman" w:cstheme="minorHAnsi"/>
                <w:sz w:val="22"/>
                <w:szCs w:val="22"/>
              </w:rPr>
              <w:t xml:space="preserve"> a PDF is used instead of a Java file.</w:t>
            </w:r>
          </w:p>
          <w:p w14:paraId="42F765F2" w14:textId="5AAEAF1A" w:rsidR="00865E86" w:rsidRPr="003D16D0" w:rsidRDefault="00865E86" w:rsidP="00D51F6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Not compiling</w:t>
            </w:r>
            <w:r w:rsidR="002A43AC">
              <w:rPr>
                <w:rFonts w:eastAsia="Times New Roman" w:cstheme="minorHAnsi"/>
                <w:sz w:val="22"/>
                <w:szCs w:val="22"/>
              </w:rPr>
              <w:t>/running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19" w:name="_Hlk94511928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The code does not compile </w:t>
            </w:r>
            <w:r w:rsidR="002A43AC">
              <w:rPr>
                <w:rFonts w:eastAsia="Times New Roman" w:cstheme="minorHAnsi"/>
                <w:sz w:val="22"/>
                <w:szCs w:val="22"/>
              </w:rPr>
              <w:t>or does not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run </w:t>
            </w:r>
            <w:r w:rsidR="002A43AC">
              <w:rPr>
                <w:rFonts w:eastAsia="Times New Roman" w:cstheme="minorHAnsi"/>
                <w:sz w:val="22"/>
                <w:szCs w:val="22"/>
              </w:rPr>
              <w:t>without errors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  <w:bookmarkEnd w:id="19"/>
          </w:p>
          <w:p w14:paraId="1A4F5A5B" w14:textId="4A450AF0" w:rsidR="00865E86" w:rsidRPr="003D16D0" w:rsidRDefault="00865E86" w:rsidP="00D51F6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Specifications not met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The program does not meet some of the specifications</w:t>
            </w:r>
            <w:r w:rsidR="005031B7">
              <w:rPr>
                <w:rFonts w:eastAsia="Times New Roman" w:cstheme="minorHAnsi"/>
                <w:sz w:val="22"/>
                <w:szCs w:val="22"/>
              </w:rPr>
              <w:t xml:space="preserve"> in the assignment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280ED38D" w14:textId="1651AAA9" w:rsidR="00BD1855" w:rsidRPr="003D16D0" w:rsidRDefault="00BD1855" w:rsidP="00BD1855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A5D3C4" w14:textId="5EBB1148" w:rsidR="00865E86" w:rsidRPr="003D16D0" w:rsidRDefault="00865E86" w:rsidP="00D51F6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Functions properly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20" w:name="_Hlk94511990"/>
            <w:r w:rsidR="002A43AC">
              <w:rPr>
                <w:rFonts w:eastAsia="Times New Roman" w:cstheme="minorHAnsi"/>
                <w:sz w:val="22"/>
                <w:szCs w:val="22"/>
              </w:rPr>
              <w:t>The p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rogram conforms to the specifications provided by the assignmen</w:t>
            </w:r>
            <w:r w:rsidR="000A3A65" w:rsidRPr="003D16D0">
              <w:rPr>
                <w:rFonts w:eastAsia="Times New Roman" w:cstheme="minorHAnsi"/>
                <w:sz w:val="22"/>
                <w:szCs w:val="22"/>
              </w:rPr>
              <w:t>t.</w:t>
            </w:r>
            <w:bookmarkEnd w:id="20"/>
          </w:p>
          <w:p w14:paraId="18B9F2DA" w14:textId="2E827B25" w:rsidR="00865E86" w:rsidRPr="003D16D0" w:rsidRDefault="00865E86" w:rsidP="00D51F6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Correct results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21" w:name="_Hlk94511999"/>
            <w:r w:rsidR="002F2D97">
              <w:rPr>
                <w:rFonts w:eastAsia="Times New Roman" w:cstheme="minorHAnsi"/>
                <w:sz w:val="22"/>
                <w:szCs w:val="22"/>
              </w:rPr>
              <w:t>The program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produces correct results for correct inputs.</w:t>
            </w:r>
            <w:bookmarkEnd w:id="21"/>
          </w:p>
        </w:tc>
      </w:tr>
      <w:tr w:rsidR="005B777A" w:rsidRPr="003D16D0" w14:paraId="5B478B9E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87226CE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Robustness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272C4DE" w14:textId="44CF40FC" w:rsidR="00865E86" w:rsidRPr="003D16D0" w:rsidRDefault="00865E86" w:rsidP="00D51F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error handling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Errors or abnormal conditions are not all handled.</w:t>
            </w:r>
          </w:p>
          <w:p w14:paraId="7AB84AC0" w14:textId="35CF87E3" w:rsidR="0071163E" w:rsidRDefault="0071163E" w:rsidP="00BD185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22" w:name="_Hlk94263862"/>
            <w:r w:rsidRPr="0071163E">
              <w:rPr>
                <w:rFonts w:eastAsia="Times New Roman" w:cstheme="minorHAnsi"/>
                <w:sz w:val="22"/>
                <w:szCs w:val="22"/>
              </w:rPr>
              <w:t>Edge cases not handled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Edge cases are mostly ignored within the implementation. E.g.</w:t>
            </w:r>
            <w:r>
              <w:rPr>
                <w:rFonts w:eastAsia="Times New Roman" w:cstheme="minorHAnsi"/>
                <w:sz w:val="22"/>
                <w:szCs w:val="22"/>
              </w:rPr>
              <w:t>,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empty strings, empty lists, </w:t>
            </w:r>
            <w:r w:rsidR="002F2D97">
              <w:rPr>
                <w:rFonts w:eastAsia="Times New Roman" w:cstheme="minorHAnsi"/>
                <w:sz w:val="22"/>
                <w:szCs w:val="22"/>
              </w:rPr>
              <w:t>and so on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</w:p>
          <w:bookmarkEnd w:id="22"/>
          <w:p w14:paraId="4E47AA7D" w14:textId="1E7B6333" w:rsidR="00BD1855" w:rsidRPr="003D16D0" w:rsidRDefault="0071163E" w:rsidP="00BD185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No parameter validation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23" w:name="_Hlk94512105"/>
            <w:bookmarkStart w:id="24" w:name="_Hlk94512111"/>
            <w:r w:rsidRPr="0071163E">
              <w:rPr>
                <w:rFonts w:eastAsia="Times New Roman" w:cstheme="minorHAnsi"/>
                <w:sz w:val="22"/>
                <w:szCs w:val="22"/>
              </w:rPr>
              <w:t>Validation of parameters is mostly missing. 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it is possible to </w:t>
            </w:r>
            <w:r w:rsidR="002F2D97">
              <w:rPr>
                <w:rFonts w:eastAsia="Times New Roman" w:cstheme="minorHAnsi"/>
                <w:sz w:val="22"/>
                <w:szCs w:val="22"/>
              </w:rPr>
              <w:t>pass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negative numbers</w:t>
            </w:r>
            <w:r w:rsidR="002F2D97">
              <w:rPr>
                <w:rFonts w:eastAsia="Times New Roman" w:cstheme="minorHAnsi"/>
                <w:sz w:val="22"/>
                <w:szCs w:val="22"/>
              </w:rPr>
              <w:t xml:space="preserve"> to a function over natural numbers</w:t>
            </w:r>
            <w:bookmarkEnd w:id="23"/>
            <w:r w:rsidR="002F2D97">
              <w:rPr>
                <w:rFonts w:eastAsia="Times New Roman" w:cstheme="minorHAnsi"/>
                <w:sz w:val="22"/>
                <w:szCs w:val="22"/>
              </w:rPr>
              <w:t>.</w:t>
            </w:r>
            <w:bookmarkEnd w:id="24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2921AB7" w14:textId="478F7E9B" w:rsidR="00865E86" w:rsidRPr="003D16D0" w:rsidRDefault="00865E86" w:rsidP="00BD1855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Errors handled properly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The program reacts properly to abnormal conditions and erroneous inputs.</w:t>
            </w:r>
          </w:p>
          <w:p w14:paraId="4F144405" w14:textId="53D1D3E9" w:rsidR="0071163E" w:rsidRPr="0071163E" w:rsidRDefault="0071163E" w:rsidP="0071163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annotationRef/>
            </w:r>
            <w:r w:rsidRPr="0071163E">
              <w:rPr>
                <w:rFonts w:eastAsia="Times New Roman" w:cstheme="minorHAnsi"/>
                <w:sz w:val="22"/>
                <w:szCs w:val="22"/>
              </w:rPr>
              <w:t>Edge cases handled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Edge cases are handled within the method. 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empty strings, empty lists, etc</w:t>
            </w:r>
            <w:r w:rsidR="002F2D97">
              <w:rPr>
                <w:rFonts w:eastAsia="Times New Roman" w:cstheme="minorHAnsi"/>
                <w:sz w:val="22"/>
                <w:szCs w:val="22"/>
              </w:rPr>
              <w:t>.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are handled within the code.</w:t>
            </w:r>
          </w:p>
          <w:p w14:paraId="08A273F7" w14:textId="0BD3D814" w:rsidR="00BD1855" w:rsidRPr="003D16D0" w:rsidRDefault="0071163E" w:rsidP="00BD1855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Parameters are validated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Parameters are validated. It is not possible to enter forbidden input into a method.</w:t>
            </w:r>
          </w:p>
        </w:tc>
      </w:tr>
      <w:tr w:rsidR="005B777A" w:rsidRPr="003D16D0" w14:paraId="26AD65CE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2C411C6" w14:textId="7CEBD60C" w:rsidR="00865E86" w:rsidRPr="003D16D0" w:rsidRDefault="000A3A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  <w:lang w:val="nl-NL"/>
              </w:rPr>
              <w:t xml:space="preserve">Test </w:t>
            </w:r>
            <w:r w:rsidR="00865E86"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Traceability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F0BF372" w14:textId="6B0C6FDA" w:rsidR="008531F2" w:rsidRPr="003D16D0" w:rsidRDefault="00541D63" w:rsidP="008531F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est scenario clear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25" w:name="_Hlk94512192"/>
            <w:r w:rsidR="002F2D97">
              <w:rPr>
                <w:rFonts w:eastAsia="Times New Roman" w:cstheme="minorHAnsi"/>
                <w:sz w:val="22"/>
                <w:szCs w:val="22"/>
              </w:rPr>
              <w:t>The test s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cenario is not prepared clearly or preparation is mixed with</w:t>
            </w:r>
            <w:r w:rsidR="002F2D97">
              <w:rPr>
                <w:rFonts w:eastAsia="Times New Roman" w:cstheme="minorHAnsi"/>
                <w:sz w:val="22"/>
                <w:szCs w:val="22"/>
              </w:rPr>
              <w:t xml:space="preserve"> the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 xml:space="preserve"> test execution</w:t>
            </w:r>
            <w:r w:rsidR="002F2D97">
              <w:rPr>
                <w:rFonts w:eastAsia="Times New Roman" w:cstheme="minorHAnsi"/>
                <w:sz w:val="22"/>
                <w:szCs w:val="22"/>
              </w:rPr>
              <w:t>.</w:t>
            </w:r>
          </w:p>
          <w:bookmarkEnd w:id="25"/>
          <w:p w14:paraId="0D4C252F" w14:textId="06CD1540" w:rsidR="008531F2" w:rsidRPr="003D16D0" w:rsidRDefault="006C0D65" w:rsidP="008531F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Tests multiple units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2F2D97">
              <w:rPr>
                <w:rFonts w:eastAsia="Times New Roman" w:cstheme="minorHAnsi"/>
                <w:sz w:val="22"/>
                <w:szCs w:val="22"/>
              </w:rPr>
              <w:t>A t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est asserts properties of multiple methods (e.g., method calls and assertions alternate a lot)</w:t>
            </w:r>
            <w:r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245FD650" w14:textId="5A7464D0" w:rsidR="008531F2" w:rsidRPr="003D16D0" w:rsidRDefault="00541D63" w:rsidP="008531F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ot traceable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26" w:name="_Hlk94512269"/>
            <w:r w:rsidR="002F2D97">
              <w:rPr>
                <w:rFonts w:eastAsia="Times New Roman" w:cstheme="minorHAnsi"/>
                <w:sz w:val="22"/>
                <w:szCs w:val="22"/>
              </w:rPr>
              <w:t xml:space="preserve">It is </w:t>
            </w:r>
            <w:proofErr w:type="spellStart"/>
            <w:r w:rsidR="008531F2" w:rsidRPr="003D16D0">
              <w:rPr>
                <w:rFonts w:eastAsia="Times New Roman" w:cstheme="minorHAnsi"/>
                <w:sz w:val="22"/>
                <w:szCs w:val="22"/>
              </w:rPr>
              <w:t xml:space="preserve">not </w:t>
            </w:r>
            <w:proofErr w:type="spellEnd"/>
            <w:r w:rsidR="008531F2" w:rsidRPr="003D16D0">
              <w:rPr>
                <w:rFonts w:eastAsia="Times New Roman" w:cstheme="minorHAnsi"/>
                <w:sz w:val="22"/>
                <w:szCs w:val="22"/>
              </w:rPr>
              <w:t xml:space="preserve">easy to see </w:t>
            </w:r>
            <w:r w:rsidR="002F2D97">
              <w:rPr>
                <w:rFonts w:eastAsia="Times New Roman" w:cstheme="minorHAnsi"/>
                <w:sz w:val="22"/>
                <w:szCs w:val="22"/>
              </w:rPr>
              <w:t xml:space="preserve">a 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 xml:space="preserve">relation </w:t>
            </w:r>
            <w:r w:rsidR="002F2D97">
              <w:rPr>
                <w:rFonts w:eastAsia="Times New Roman" w:cstheme="minorHAnsi"/>
                <w:sz w:val="22"/>
                <w:szCs w:val="22"/>
              </w:rPr>
              <w:t xml:space="preserve">between the specifications in the 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assignment and tests</w:t>
            </w:r>
            <w:r w:rsidR="002F2D97">
              <w:rPr>
                <w:rFonts w:eastAsia="Times New Roman" w:cstheme="minorHAnsi"/>
                <w:sz w:val="22"/>
                <w:szCs w:val="22"/>
              </w:rPr>
              <w:t>.</w:t>
            </w:r>
            <w:bookmarkEnd w:id="26"/>
          </w:p>
          <w:p w14:paraId="16EACFEB" w14:textId="7EC8C918" w:rsidR="00865E86" w:rsidRPr="003D16D0" w:rsidRDefault="005031B7" w:rsidP="008531F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lastRenderedPageBreak/>
              <w:t xml:space="preserve">Bad test 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naming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27" w:name="_Hlk94512349"/>
            <w:r w:rsidR="00F11C60">
              <w:rPr>
                <w:rFonts w:eastAsia="Times New Roman" w:cstheme="minorHAnsi"/>
                <w:sz w:val="22"/>
                <w:szCs w:val="22"/>
              </w:rPr>
              <w:t>The n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ame</w:t>
            </w:r>
            <w:r w:rsidR="00F11C60">
              <w:rPr>
                <w:rFonts w:eastAsia="Times New Roman" w:cstheme="minorHAnsi"/>
                <w:sz w:val="22"/>
                <w:szCs w:val="22"/>
              </w:rPr>
              <w:t>s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 xml:space="preserve"> of 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test</w:t>
            </w:r>
            <w:r w:rsidR="00F11C60">
              <w:rPr>
                <w:rFonts w:eastAsia="Times New Roman" w:cstheme="minorHAnsi"/>
                <w:sz w:val="22"/>
                <w:szCs w:val="22"/>
              </w:rPr>
              <w:t>s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 xml:space="preserve"> do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 xml:space="preserve">not clearly describe 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test case.</w:t>
            </w:r>
            <w:bookmarkEnd w:id="27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0C246A9" w14:textId="43C6BF7F" w:rsidR="003241E2" w:rsidRPr="003D16D0" w:rsidRDefault="00541D63" w:rsidP="003241E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28" w:name="_Hlk94265168"/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T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>est scenario clear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29" w:name="_Hlk94512302"/>
            <w:bookmarkStart w:id="30" w:name="_Hlk94512358"/>
            <w:r w:rsidR="002F2D97">
              <w:rPr>
                <w:rFonts w:eastAsia="Times New Roman" w:cstheme="minorHAnsi"/>
                <w:sz w:val="22"/>
                <w:szCs w:val="22"/>
              </w:rPr>
              <w:t>The c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 xml:space="preserve">reation of </w:t>
            </w:r>
            <w:r w:rsidR="002F2D97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 xml:space="preserve">context in which </w:t>
            </w:r>
            <w:r w:rsidR="002F2D97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>tested functionality is performed is meaningful.</w:t>
            </w:r>
            <w:bookmarkEnd w:id="29"/>
          </w:p>
          <w:bookmarkEnd w:id="30"/>
          <w:p w14:paraId="75E21826" w14:textId="39C512F8" w:rsidR="003241E2" w:rsidRPr="003D16D0" w:rsidRDefault="006C0D65" w:rsidP="003241E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Tests one unit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br/>
            </w:r>
            <w:r>
              <w:rPr>
                <w:rFonts w:eastAsia="Times New Roman" w:cstheme="minorHAnsi"/>
                <w:sz w:val="22"/>
                <w:szCs w:val="22"/>
              </w:rPr>
              <w:t>O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 xml:space="preserve">ne test asserts </w:t>
            </w:r>
            <w:proofErr w:type="gramStart"/>
            <w:r w:rsidR="003241E2" w:rsidRPr="003D16D0">
              <w:rPr>
                <w:rFonts w:eastAsia="Times New Roman" w:cstheme="minorHAnsi"/>
                <w:sz w:val="22"/>
                <w:szCs w:val="22"/>
              </w:rPr>
              <w:t>properties</w:t>
            </w:r>
            <w:proofErr w:type="gramEnd"/>
            <w:r w:rsidR="003241E2" w:rsidRPr="003D16D0">
              <w:rPr>
                <w:rFonts w:eastAsia="Times New Roman" w:cstheme="minorHAnsi"/>
                <w:sz w:val="22"/>
                <w:szCs w:val="22"/>
              </w:rPr>
              <w:t xml:space="preserve"> of just one method</w:t>
            </w:r>
            <w:r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65A0D220" w14:textId="153313F9" w:rsidR="0084417E" w:rsidRPr="006C0D65" w:rsidRDefault="006C0D65" w:rsidP="00A82DF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6C0D65">
              <w:rPr>
                <w:rFonts w:eastAsia="Times New Roman" w:cstheme="minorHAnsi"/>
                <w:sz w:val="22"/>
                <w:szCs w:val="22"/>
              </w:rPr>
              <w:t>T</w:t>
            </w:r>
            <w:r w:rsidR="0084417E" w:rsidRPr="006C0D65">
              <w:rPr>
                <w:rFonts w:eastAsia="Times New Roman" w:cstheme="minorHAnsi"/>
                <w:sz w:val="22"/>
                <w:szCs w:val="22"/>
              </w:rPr>
              <w:t>raceable</w:t>
            </w:r>
            <w:r w:rsidR="0084417E" w:rsidRPr="006C0D65">
              <w:rPr>
                <w:rFonts w:eastAsia="Times New Roman" w:cstheme="minorHAnsi"/>
                <w:sz w:val="22"/>
                <w:szCs w:val="22"/>
              </w:rPr>
              <w:br/>
            </w:r>
            <w:bookmarkStart w:id="31" w:name="_Hlk94512395"/>
            <w:r w:rsidR="00F11C60">
              <w:rPr>
                <w:rFonts w:eastAsia="Times New Roman" w:cstheme="minorHAnsi"/>
                <w:sz w:val="22"/>
                <w:szCs w:val="22"/>
              </w:rPr>
              <w:t>F</w:t>
            </w:r>
            <w:r w:rsidR="0084417E" w:rsidRPr="006C0D65">
              <w:rPr>
                <w:rFonts w:eastAsia="Times New Roman" w:cstheme="minorHAnsi"/>
                <w:sz w:val="22"/>
                <w:szCs w:val="22"/>
              </w:rPr>
              <w:t>or each test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 the</w:t>
            </w:r>
            <w:r w:rsidR="0084417E" w:rsidRPr="006C0D65">
              <w:rPr>
                <w:rFonts w:eastAsia="Times New Roman" w:cstheme="minorHAnsi"/>
                <w:sz w:val="22"/>
                <w:szCs w:val="22"/>
              </w:rPr>
              <w:t xml:space="preserve"> underlying requirement</w:t>
            </w:r>
            <w:r w:rsidR="00F11C60">
              <w:rPr>
                <w:rFonts w:eastAsia="Times New Roman" w:cstheme="minorHAnsi"/>
                <w:sz w:val="22"/>
                <w:szCs w:val="22"/>
              </w:rPr>
              <w:t>s</w:t>
            </w:r>
            <w:r w:rsidR="0084417E" w:rsidRPr="006C0D65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F11C60">
              <w:rPr>
                <w:rFonts w:eastAsia="Times New Roman" w:cstheme="minorHAnsi"/>
                <w:sz w:val="22"/>
                <w:szCs w:val="22"/>
              </w:rPr>
              <w:t>are easily recognizable.</w:t>
            </w:r>
            <w:bookmarkEnd w:id="31"/>
          </w:p>
          <w:p w14:paraId="7CDF8990" w14:textId="110CE8F3" w:rsidR="003241E2" w:rsidRPr="003D16D0" w:rsidRDefault="00F11C60" w:rsidP="00D51F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lastRenderedPageBreak/>
              <w:t xml:space="preserve">Good </w:t>
            </w:r>
            <w:r w:rsidR="005031B7">
              <w:rPr>
                <w:rFonts w:eastAsia="Times New Roman" w:cstheme="minorHAnsi"/>
                <w:sz w:val="22"/>
                <w:szCs w:val="22"/>
              </w:rPr>
              <w:t>test naming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br/>
            </w:r>
            <w:bookmarkStart w:id="32" w:name="_Hlk94512441"/>
            <w:r>
              <w:rPr>
                <w:rFonts w:eastAsia="Times New Roman" w:cstheme="minorHAnsi"/>
                <w:sz w:val="22"/>
                <w:szCs w:val="22"/>
              </w:rPr>
              <w:t>The n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>ame</w:t>
            </w:r>
            <w:r>
              <w:rPr>
                <w:rFonts w:eastAsia="Times New Roman" w:cstheme="minorHAnsi"/>
                <w:sz w:val="22"/>
                <w:szCs w:val="22"/>
              </w:rPr>
              <w:t>s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 xml:space="preserve"> of test</w:t>
            </w:r>
            <w:r>
              <w:rPr>
                <w:rFonts w:eastAsia="Times New Roman" w:cstheme="minorHAnsi"/>
                <w:sz w:val="22"/>
                <w:szCs w:val="22"/>
              </w:rPr>
              <w:t xml:space="preserve">s 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 xml:space="preserve">clearly </w:t>
            </w:r>
            <w:r w:rsidR="008531F2" w:rsidRPr="003D16D0">
              <w:rPr>
                <w:rFonts w:eastAsia="Times New Roman" w:cstheme="minorHAnsi"/>
                <w:sz w:val="22"/>
                <w:szCs w:val="22"/>
              </w:rPr>
              <w:t>describe</w:t>
            </w:r>
            <w:r>
              <w:rPr>
                <w:rFonts w:eastAsia="Times New Roman" w:cstheme="minorHAnsi"/>
                <w:sz w:val="22"/>
                <w:szCs w:val="22"/>
              </w:rPr>
              <w:t xml:space="preserve"> the 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>test case</w:t>
            </w:r>
            <w:r>
              <w:rPr>
                <w:rFonts w:eastAsia="Times New Roman" w:cstheme="minorHAnsi"/>
                <w:sz w:val="22"/>
                <w:szCs w:val="22"/>
              </w:rPr>
              <w:t>s</w:t>
            </w:r>
            <w:r w:rsidR="003241E2" w:rsidRPr="003D16D0">
              <w:rPr>
                <w:rFonts w:eastAsia="Times New Roman" w:cstheme="minorHAnsi"/>
                <w:sz w:val="22"/>
                <w:szCs w:val="22"/>
              </w:rPr>
              <w:t>.</w:t>
            </w:r>
            <w:bookmarkEnd w:id="28"/>
            <w:bookmarkEnd w:id="32"/>
          </w:p>
        </w:tc>
      </w:tr>
      <w:tr w:rsidR="005B777A" w:rsidRPr="003D16D0" w14:paraId="060E5436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527597D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Test Completeness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52F67C0" w14:textId="13150BB3" w:rsidR="0071163E" w:rsidRDefault="0071163E" w:rsidP="00D51F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bookmarkStart w:id="33" w:name="_Hlk94264784"/>
            <w:r w:rsidRPr="0071163E">
              <w:rPr>
                <w:rFonts w:eastAsia="Times New Roman" w:cstheme="minorHAnsi"/>
                <w:sz w:val="22"/>
                <w:szCs w:val="22"/>
              </w:rPr>
              <w:t>Insufficient specification coverage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34" w:name="_Hlk94512476"/>
            <w:r w:rsidRPr="0071163E">
              <w:rPr>
                <w:rFonts w:eastAsia="Times New Roman" w:cstheme="minorHAnsi"/>
                <w:sz w:val="22"/>
                <w:szCs w:val="22"/>
              </w:rPr>
              <w:t xml:space="preserve">Some specifications are not tested at all or 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are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tested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F11C60" w:rsidRPr="0071163E">
              <w:rPr>
                <w:rFonts w:eastAsia="Times New Roman" w:cstheme="minorHAnsi"/>
                <w:sz w:val="22"/>
                <w:szCs w:val="22"/>
              </w:rPr>
              <w:t>insufficiently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  <w:bookmarkEnd w:id="34"/>
          </w:p>
          <w:p w14:paraId="519BCAAE" w14:textId="1545E15D" w:rsidR="0071163E" w:rsidRDefault="0071163E" w:rsidP="00D51F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Insufficient coverage for the happy path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The most common path through a program is not sufficiently tested. 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there are common branches that get ignored in testing.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60DD6188" w14:textId="6AA52087" w:rsidR="0071163E" w:rsidRDefault="0071163E" w:rsidP="00D51F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Insufficient coverage of edge cases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Some or all edge cases get ignored in testing. E.g.</w:t>
            </w:r>
            <w:r>
              <w:rPr>
                <w:rFonts w:eastAsia="Times New Roman" w:cstheme="minorHAnsi"/>
                <w:sz w:val="22"/>
                <w:szCs w:val="22"/>
              </w:rPr>
              <w:t>,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0 or empty Strings are ignored in testing.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7B665F6B" w14:textId="77777777" w:rsidR="0071163E" w:rsidRDefault="0071163E" w:rsidP="00D2110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Insufficient coverage of exceptional path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Less frequent branches are not sufficiently tested.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6E6B6381" w14:textId="106966EE" w:rsidR="00D21103" w:rsidRPr="003D16D0" w:rsidRDefault="0071163E" w:rsidP="00D2110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Thrown exceptions are not tested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35" w:name="_Hlk94512531"/>
            <w:r w:rsidRPr="0071163E">
              <w:rPr>
                <w:rFonts w:eastAsia="Times New Roman" w:cstheme="minorHAnsi"/>
                <w:sz w:val="22"/>
                <w:szCs w:val="22"/>
              </w:rPr>
              <w:t xml:space="preserve">A method that 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is supposed to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throw an exception in a certain case is not tested to do so.</w:t>
            </w:r>
            <w:bookmarkEnd w:id="35"/>
          </w:p>
          <w:bookmarkEnd w:id="33"/>
          <w:p w14:paraId="31A0FF75" w14:textId="4CFA3EC4" w:rsidR="00865E86" w:rsidRPr="003D16D0" w:rsidRDefault="0071163E" w:rsidP="00D2110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Incorrect assertions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36" w:name="_Hlk94512643"/>
            <w:r w:rsidR="00F11C60">
              <w:rPr>
                <w:rFonts w:eastAsia="Times New Roman" w:cstheme="minorHAnsi"/>
                <w:sz w:val="22"/>
                <w:szCs w:val="22"/>
              </w:rPr>
              <w:t>The expected value</w:t>
            </w:r>
            <w:r w:rsidR="005B777A">
              <w:rPr>
                <w:rFonts w:eastAsia="Times New Roman" w:cstheme="minorHAnsi"/>
                <w:sz w:val="22"/>
                <w:szCs w:val="22"/>
              </w:rPr>
              <w:t>s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 in a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ssertions</w:t>
            </w:r>
            <w:r w:rsidR="00F11C60">
              <w:rPr>
                <w:rFonts w:eastAsia="Times New Roman" w:cstheme="minorHAnsi"/>
                <w:sz w:val="22"/>
                <w:szCs w:val="22"/>
              </w:rPr>
              <w:t xml:space="preserve"> are wrong </w:t>
            </w:r>
            <w:r w:rsidR="005B777A">
              <w:rPr>
                <w:rFonts w:eastAsia="Times New Roman" w:cstheme="minorHAnsi"/>
                <w:sz w:val="22"/>
                <w:szCs w:val="22"/>
              </w:rPr>
              <w:t>or conditions are too weak, such that incorrect programs pass the tests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  <w:bookmarkEnd w:id="36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CD098DB" w14:textId="69CF766E" w:rsidR="0071163E" w:rsidRDefault="0071163E" w:rsidP="00D2110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Sufficient specification coverage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All specifications of the program are tested properly and sufficiently.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79981152" w14:textId="1CDF72AF" w:rsidR="0071163E" w:rsidRDefault="0071163E" w:rsidP="00D2110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Sufficient coverage happy path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The most common path through a program is sufficiently tested.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5E5F2D55" w14:textId="7093B88A" w:rsidR="0071163E" w:rsidRDefault="0071163E" w:rsidP="00D2110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Sufficient coverage of edge cases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  <w:t>All edge cases are tested for every method within the program.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36E9BA6C" w14:textId="07414371" w:rsidR="0071163E" w:rsidRDefault="0071163E" w:rsidP="00D2110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Sufficient coverage of exceptional path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37" w:name="_Hlk94512733"/>
            <w:r w:rsidR="005B777A">
              <w:rPr>
                <w:rFonts w:eastAsia="Times New Roman" w:cstheme="minorHAnsi"/>
                <w:sz w:val="22"/>
                <w:szCs w:val="22"/>
              </w:rPr>
              <w:t>In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frequent </w:t>
            </w:r>
            <w:r w:rsidR="005B777A">
              <w:rPr>
                <w:rFonts w:eastAsia="Times New Roman" w:cstheme="minorHAnsi"/>
                <w:sz w:val="22"/>
                <w:szCs w:val="22"/>
              </w:rPr>
              <w:t xml:space="preserve">or exceptional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path</w:t>
            </w:r>
            <w:r w:rsidR="005B777A">
              <w:rPr>
                <w:rFonts w:eastAsia="Times New Roman" w:cstheme="minorHAnsi"/>
                <w:sz w:val="22"/>
                <w:szCs w:val="22"/>
              </w:rPr>
              <w:t>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through </w:t>
            </w:r>
            <w:r w:rsidR="005B777A">
              <w:rPr>
                <w:rFonts w:eastAsia="Times New Roman" w:cstheme="minorHAnsi"/>
                <w:sz w:val="22"/>
                <w:szCs w:val="22"/>
              </w:rPr>
              <w:t>the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 program </w:t>
            </w:r>
            <w:r w:rsidR="005B777A">
              <w:rPr>
                <w:rFonts w:eastAsia="Times New Roman" w:cstheme="minorHAnsi"/>
                <w:sz w:val="22"/>
                <w:szCs w:val="22"/>
              </w:rPr>
              <w:t xml:space="preserve">are 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tested</w:t>
            </w:r>
            <w:r w:rsidR="005B777A"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5B777A" w:rsidRPr="0071163E">
              <w:rPr>
                <w:rFonts w:eastAsia="Times New Roman" w:cstheme="minorHAnsi"/>
                <w:sz w:val="22"/>
                <w:szCs w:val="22"/>
              </w:rPr>
              <w:t>sufficiently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  <w:bookmarkEnd w:id="37"/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27878D53" w14:textId="2753D091" w:rsidR="0071163E" w:rsidRDefault="0071163E" w:rsidP="00D2110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Thrown exceptions are tested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38" w:name="_Hlk94512763"/>
            <w:r w:rsidRPr="0071163E">
              <w:rPr>
                <w:rFonts w:eastAsia="Times New Roman" w:cstheme="minorHAnsi"/>
                <w:sz w:val="22"/>
                <w:szCs w:val="22"/>
              </w:rPr>
              <w:t>It is tested if every method that throws exceptions does indeed throw the exception in question</w:t>
            </w:r>
            <w:r w:rsidR="005B777A">
              <w:rPr>
                <w:rFonts w:eastAsia="Times New Roman" w:cstheme="minorHAnsi"/>
                <w:sz w:val="22"/>
                <w:szCs w:val="22"/>
              </w:rPr>
              <w:t xml:space="preserve"> in the correct situations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>.</w:t>
            </w:r>
            <w:bookmarkEnd w:id="38"/>
            <w:r w:rsidRPr="0071163E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7BE7C8C6" w14:textId="24B2115A" w:rsidR="00865E86" w:rsidRPr="003D16D0" w:rsidRDefault="0071163E" w:rsidP="00D2110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71163E">
              <w:rPr>
                <w:rFonts w:eastAsia="Times New Roman" w:cstheme="minorHAnsi"/>
                <w:sz w:val="22"/>
                <w:szCs w:val="22"/>
              </w:rPr>
              <w:t>Correct Assertions</w:t>
            </w:r>
            <w:r w:rsidRPr="0071163E">
              <w:rPr>
                <w:rFonts w:eastAsia="Times New Roman" w:cstheme="minorHAnsi"/>
                <w:sz w:val="22"/>
                <w:szCs w:val="22"/>
              </w:rPr>
              <w:br/>
            </w:r>
            <w:bookmarkStart w:id="39" w:name="_Hlk94512890"/>
            <w:r w:rsidR="005B777A">
              <w:rPr>
                <w:rFonts w:eastAsia="Times New Roman" w:cstheme="minorHAnsi"/>
                <w:sz w:val="22"/>
                <w:szCs w:val="22"/>
              </w:rPr>
              <w:t>The expected values in a</w:t>
            </w:r>
            <w:r w:rsidRPr="0071163E">
              <w:rPr>
                <w:rFonts w:eastAsia="Times New Roman" w:cstheme="minorHAnsi"/>
                <w:sz w:val="22"/>
                <w:szCs w:val="22"/>
              </w:rPr>
              <w:t xml:space="preserve">ssertions are </w:t>
            </w:r>
            <w:r w:rsidR="005B777A">
              <w:rPr>
                <w:rFonts w:eastAsia="Times New Roman" w:cstheme="minorHAnsi"/>
                <w:sz w:val="22"/>
                <w:szCs w:val="22"/>
              </w:rPr>
              <w:t>correct and strong enough. Only correct programs can pass the tests.</w:t>
            </w:r>
            <w:bookmarkEnd w:id="39"/>
          </w:p>
        </w:tc>
      </w:tr>
      <w:bookmarkEnd w:id="0"/>
      <w:tr w:rsidR="005B777A" w:rsidRPr="003D16D0" w14:paraId="71E2C5A2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EC14DE4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PG - Extern - Analysis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9156B7F" w14:textId="4540449E" w:rsidR="007F3379" w:rsidRPr="003D16D0" w:rsidRDefault="00DD61A3" w:rsidP="007F33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Not proper d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t>efinitions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br/>
              <w:t>No or not all domain/model variables are defined.</w:t>
            </w:r>
          </w:p>
          <w:p w14:paraId="25C9C2C7" w14:textId="706A8C33" w:rsidR="007F3379" w:rsidRPr="003D16D0" w:rsidRDefault="00DD61A3" w:rsidP="007F33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Not proper c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t>ontext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br/>
              <w:t>The context of operation of the class or method is not or not properly defined.</w:t>
            </w:r>
          </w:p>
          <w:p w14:paraId="48420563" w14:textId="63A8303B" w:rsidR="007F3379" w:rsidRPr="003D16D0" w:rsidRDefault="00DD61A3" w:rsidP="007F33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Not proper e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t>xamples of I/O for happy path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br/>
              <w:t>No or not enough examples of I/O for happy path are provided.</w:t>
            </w:r>
          </w:p>
          <w:p w14:paraId="27D5908A" w14:textId="69B5B2CF" w:rsidR="007F3379" w:rsidRPr="003D16D0" w:rsidRDefault="00DD61A3" w:rsidP="007F33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Not proper e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t>xamples of I/O for robustness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No or not enough examples of I/O of </w:t>
            </w:r>
            <w:proofErr w:type="spellStart"/>
            <w:r w:rsidR="007F3379" w:rsidRPr="003D16D0">
              <w:rPr>
                <w:rFonts w:eastAsia="Times New Roman" w:cstheme="minorHAnsi"/>
                <w:sz w:val="22"/>
                <w:szCs w:val="22"/>
              </w:rPr>
              <w:t>non happy</w:t>
            </w:r>
            <w:proofErr w:type="spellEnd"/>
            <w:r w:rsidR="007F3379" w:rsidRPr="003D16D0">
              <w:rPr>
                <w:rFonts w:eastAsia="Times New Roman" w:cstheme="minorHAnsi"/>
                <w:sz w:val="22"/>
                <w:szCs w:val="22"/>
              </w:rPr>
              <w:t xml:space="preserve"> path are provided.</w:t>
            </w:r>
          </w:p>
          <w:p w14:paraId="08D61F77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064EDDC" w14:textId="71785BCA" w:rsidR="00865E86" w:rsidRPr="003D16D0" w:rsidRDefault="00865E86" w:rsidP="00D51F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Definitions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876BD9" w:rsidRPr="003D16D0">
              <w:rPr>
                <w:rFonts w:eastAsia="Times New Roman" w:cstheme="minorHAnsi"/>
                <w:sz w:val="22"/>
                <w:szCs w:val="22"/>
              </w:rPr>
              <w:t>All domain/model variables are defined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5B05C96B" w14:textId="3D99D24F" w:rsidR="00865E86" w:rsidRPr="003D16D0" w:rsidRDefault="00876BD9" w:rsidP="00D51F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Context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t>The context of operation of the class or method is defined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602D5CEB" w14:textId="3865792D" w:rsidR="00865E86" w:rsidRPr="003D16D0" w:rsidRDefault="00876BD9" w:rsidP="00876BD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Examples of I/O</w:t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t xml:space="preserve"> for happy path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7F3379" w:rsidRPr="003D16D0">
              <w:rPr>
                <w:rFonts w:eastAsia="Times New Roman" w:cstheme="minorHAnsi"/>
                <w:sz w:val="22"/>
                <w:szCs w:val="22"/>
              </w:rPr>
              <w:t>Enough examples of I/O for happy path are provided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14D361CB" w14:textId="536714BD" w:rsidR="007F3379" w:rsidRPr="003D16D0" w:rsidRDefault="007F3379" w:rsidP="007F33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Examples of I/O for robustness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Enough examples of I/O of </w:t>
            </w: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non happy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path are provided.</w:t>
            </w:r>
          </w:p>
          <w:p w14:paraId="080CE611" w14:textId="384D4A3C" w:rsidR="00876BD9" w:rsidRPr="003D16D0" w:rsidRDefault="00876BD9" w:rsidP="007F3379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5B777A" w:rsidRPr="003D16D0" w14:paraId="6F82B63C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3C4BF2E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PG - Extern - Design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681A77C" w14:textId="16895919" w:rsidR="00F93671" w:rsidRPr="003D16D0" w:rsidRDefault="00DD61A3" w:rsidP="00F9367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Not proper c</w:t>
            </w:r>
            <w:r w:rsidR="00F93671" w:rsidRPr="003D16D0">
              <w:rPr>
                <w:rFonts w:eastAsia="Times New Roman" w:cstheme="minorHAnsi"/>
                <w:sz w:val="22"/>
                <w:szCs w:val="22"/>
              </w:rPr>
              <w:t>lass definition</w:t>
            </w:r>
            <w:r w:rsidR="00F93671" w:rsidRPr="003D16D0">
              <w:rPr>
                <w:rFonts w:eastAsia="Times New Roman" w:cstheme="minorHAnsi"/>
                <w:sz w:val="22"/>
                <w:szCs w:val="22"/>
              </w:rPr>
              <w:br/>
              <w:t>A suitable class definition (name) is not given.</w:t>
            </w:r>
          </w:p>
          <w:p w14:paraId="17033B3B" w14:textId="62E0D01C" w:rsidR="00F93671" w:rsidRPr="003D16D0" w:rsidRDefault="00F93671" w:rsidP="00F93671">
            <w:pPr>
              <w:numPr>
                <w:ilvl w:val="0"/>
                <w:numId w:val="22"/>
              </w:numPr>
              <w:ind w:left="714" w:hanging="357"/>
              <w:rPr>
                <w:rFonts w:eastAsia="Times New Roman" w:cstheme="minorHAnsi"/>
                <w:sz w:val="22"/>
                <w:szCs w:val="22"/>
              </w:rPr>
            </w:pP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Method  signatures</w:t>
            </w:r>
            <w:proofErr w:type="gramEnd"/>
          </w:p>
          <w:p w14:paraId="4DE70DC5" w14:textId="3A9FCB78" w:rsidR="00865E86" w:rsidRPr="003D16D0" w:rsidRDefault="00F93671" w:rsidP="00F9367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Suitable method signatures (method name, parameters, and return type) are not given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493DE8F" w14:textId="43E912F6" w:rsidR="00865E86" w:rsidRPr="003D16D0" w:rsidRDefault="00F93671" w:rsidP="00F9367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Class definition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>A suitable class definition (name) is given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321A7B3F" w14:textId="2E864C37" w:rsidR="00F93671" w:rsidRPr="003D16D0" w:rsidRDefault="00F93671" w:rsidP="00F93671">
            <w:pPr>
              <w:numPr>
                <w:ilvl w:val="0"/>
                <w:numId w:val="22"/>
              </w:numPr>
              <w:ind w:left="714" w:hanging="357"/>
              <w:rPr>
                <w:rFonts w:eastAsia="Times New Roman" w:cstheme="minorHAnsi"/>
                <w:sz w:val="22"/>
                <w:szCs w:val="22"/>
              </w:rPr>
            </w:pP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Method  signatures</w:t>
            </w:r>
            <w:proofErr w:type="gramEnd"/>
          </w:p>
          <w:p w14:paraId="2A5A913E" w14:textId="7D21E50E" w:rsidR="00F93671" w:rsidRPr="003D16D0" w:rsidRDefault="00F93671" w:rsidP="00F93671">
            <w:pPr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Suitable method signatures (method name, parameters, and return type) are given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5B777A" w:rsidRPr="003D16D0" w14:paraId="38B272BE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961D47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PG - Extern - Specification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8A86425" w14:textId="702A265F" w:rsidR="00DD61A3" w:rsidRPr="003D16D0" w:rsidRDefault="00DD61A3" w:rsidP="00DD61A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class invariant</w:t>
            </w:r>
          </w:p>
          <w:p w14:paraId="4F16BFE0" w14:textId="457BE78F" w:rsidR="00DD61A3" w:rsidRPr="003D16D0" w:rsidRDefault="00DD61A3" w:rsidP="00DD61A3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In case of model (class) variables no class invariant is provided.</w:t>
            </w:r>
          </w:p>
          <w:p w14:paraId="36CBC573" w14:textId="04664AE9" w:rsidR="00DD61A3" w:rsidRPr="003D16D0" w:rsidRDefault="00DD61A3" w:rsidP="00DD61A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happy path pre- and postconditions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No informal preconditions and postconditions for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the methods in the API are provided for happy path.</w:t>
            </w:r>
          </w:p>
          <w:p w14:paraId="4D889A1F" w14:textId="129A6B63" w:rsidR="00471A08" w:rsidRPr="003D16D0" w:rsidRDefault="00DD61A3" w:rsidP="00DD61A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specification for robustness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471A08" w:rsidRPr="003D16D0">
              <w:rPr>
                <w:rFonts w:eastAsia="Times New Roman" w:cstheme="minorHAnsi"/>
                <w:sz w:val="22"/>
                <w:szCs w:val="22"/>
              </w:rPr>
              <w:t xml:space="preserve">No robustness is provided by specifying the desired </w:t>
            </w:r>
            <w:proofErr w:type="spellStart"/>
            <w:r w:rsidR="00471A08" w:rsidRPr="003D16D0">
              <w:rPr>
                <w:rFonts w:eastAsia="Times New Roman" w:cstheme="minorHAnsi"/>
                <w:sz w:val="22"/>
                <w:szCs w:val="22"/>
              </w:rPr>
              <w:t>behavior</w:t>
            </w:r>
            <w:proofErr w:type="spellEnd"/>
            <w:r w:rsidR="00471A08" w:rsidRPr="003D16D0">
              <w:rPr>
                <w:rFonts w:eastAsia="Times New Roman" w:cstheme="minorHAnsi"/>
                <w:sz w:val="22"/>
                <w:szCs w:val="22"/>
              </w:rPr>
              <w:t xml:space="preserve"> in case of </w:t>
            </w:r>
            <w:proofErr w:type="spellStart"/>
            <w:r w:rsidR="00471A08" w:rsidRPr="003D16D0">
              <w:rPr>
                <w:rFonts w:eastAsia="Times New Roman" w:cstheme="minorHAnsi"/>
                <w:sz w:val="22"/>
                <w:szCs w:val="22"/>
              </w:rPr>
              <w:t>non expected</w:t>
            </w:r>
            <w:proofErr w:type="spellEnd"/>
            <w:r w:rsidR="00471A08" w:rsidRPr="003D16D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proofErr w:type="gramStart"/>
            <w:r w:rsidR="00471A08" w:rsidRPr="003D16D0">
              <w:rPr>
                <w:rFonts w:eastAsia="Times New Roman" w:cstheme="minorHAnsi"/>
                <w:sz w:val="22"/>
                <w:szCs w:val="22"/>
              </w:rPr>
              <w:t>input  (</w:t>
            </w:r>
            <w:proofErr w:type="gramEnd"/>
            <w:r w:rsidR="00471A08" w:rsidRPr="003D16D0">
              <w:rPr>
                <w:rFonts w:eastAsia="Times New Roman" w:cstheme="minorHAnsi"/>
                <w:sz w:val="22"/>
                <w:szCs w:val="22"/>
              </w:rPr>
              <w:t>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="00471A08" w:rsidRPr="003D16D0">
              <w:rPr>
                <w:rFonts w:eastAsia="Times New Roman" w:cstheme="minorHAnsi"/>
                <w:sz w:val="22"/>
                <w:szCs w:val="22"/>
              </w:rPr>
              <w:t>throwing exceptions, asking for user input, using default values).</w:t>
            </w:r>
          </w:p>
          <w:p w14:paraId="5AF2ABD9" w14:textId="5557DCAA" w:rsidR="00DD61A3" w:rsidRPr="003D16D0" w:rsidRDefault="00DD61A3" w:rsidP="00DD61A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well-chosen subcontracts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The case analysis in the contract is well-organized into well-named subcontracts.</w:t>
            </w:r>
          </w:p>
          <w:p w14:paraId="0DEDDB7A" w14:textId="2EDA5EF3" w:rsidR="00865E86" w:rsidRPr="003D16D0" w:rsidRDefault="00471A08" w:rsidP="00471A08">
            <w:pPr>
              <w:pStyle w:val="ListParagraph"/>
              <w:numPr>
                <w:ilvl w:val="0"/>
                <w:numId w:val="23"/>
              </w:num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c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>ompleteness of subcontracts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The subcontract </w:t>
            </w:r>
            <w:proofErr w:type="gramStart"/>
            <w:r w:rsidR="00DD61A3" w:rsidRPr="003D16D0">
              <w:rPr>
                <w:rFonts w:eastAsia="Times New Roman" w:cstheme="minorHAnsi"/>
                <w:sz w:val="22"/>
                <w:szCs w:val="22"/>
              </w:rPr>
              <w:t>are</w:t>
            </w:r>
            <w:proofErr w:type="gramEnd"/>
            <w:r w:rsidR="00DD61A3" w:rsidRPr="003D16D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not 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>complete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D15D722" w14:textId="6CF788F1" w:rsidR="00F93671" w:rsidRPr="003D16D0" w:rsidRDefault="00F93671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Class invariant</w:t>
            </w:r>
          </w:p>
          <w:p w14:paraId="4E7D6A97" w14:textId="45493670" w:rsidR="00F93671" w:rsidRPr="003D16D0" w:rsidRDefault="00207040" w:rsidP="00F93671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In case of model (class) variables a class invariant is provided.</w:t>
            </w:r>
          </w:p>
          <w:p w14:paraId="3BE5D0A2" w14:textId="099B8B1C" w:rsidR="00865E86" w:rsidRPr="003D16D0" w:rsidRDefault="00207040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Happy path p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re- and postconditions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>I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 xml:space="preserve">nformal preconditions and postconditions for 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lastRenderedPageBreak/>
              <w:t xml:space="preserve">the methods in the API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are provided for happy path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7A81AF30" w14:textId="7E12ED4D" w:rsidR="00865E86" w:rsidRPr="003D16D0" w:rsidRDefault="00865E86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Specification for robustness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proofErr w:type="spellStart"/>
            <w:r w:rsidR="00DD61A3" w:rsidRPr="003D16D0">
              <w:rPr>
                <w:rFonts w:eastAsia="Times New Roman" w:cstheme="minorHAnsi"/>
                <w:sz w:val="22"/>
                <w:szCs w:val="22"/>
              </w:rPr>
              <w:t>Robustness</w:t>
            </w:r>
            <w:proofErr w:type="spellEnd"/>
            <w:r w:rsidR="00DD61A3" w:rsidRPr="003D16D0">
              <w:rPr>
                <w:rFonts w:eastAsia="Times New Roman" w:cstheme="minorHAnsi"/>
                <w:sz w:val="22"/>
                <w:szCs w:val="22"/>
              </w:rPr>
              <w:t xml:space="preserve"> is provided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by specifying the desired </w:t>
            </w: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behavior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in case </w:t>
            </w:r>
            <w:r w:rsidR="00207040" w:rsidRPr="003D16D0">
              <w:rPr>
                <w:rFonts w:eastAsia="Times New Roman" w:cstheme="minorHAnsi"/>
                <w:sz w:val="22"/>
                <w:szCs w:val="22"/>
              </w:rPr>
              <w:t xml:space="preserve">of </w:t>
            </w:r>
            <w:proofErr w:type="spellStart"/>
            <w:r w:rsidR="00207040" w:rsidRPr="003D16D0">
              <w:rPr>
                <w:rFonts w:eastAsia="Times New Roman" w:cstheme="minorHAnsi"/>
                <w:sz w:val="22"/>
                <w:szCs w:val="22"/>
              </w:rPr>
              <w:t>non expected</w:t>
            </w:r>
            <w:proofErr w:type="spellEnd"/>
            <w:r w:rsidR="00207040" w:rsidRPr="003D16D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proofErr w:type="gramStart"/>
            <w:r w:rsidR="00207040" w:rsidRPr="003D16D0">
              <w:rPr>
                <w:rFonts w:eastAsia="Times New Roman" w:cstheme="minorHAnsi"/>
                <w:sz w:val="22"/>
                <w:szCs w:val="22"/>
              </w:rPr>
              <w:t xml:space="preserve">input 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(</w:t>
            </w:r>
            <w:proofErr w:type="gramEnd"/>
            <w:r w:rsidRPr="003D16D0">
              <w:rPr>
                <w:rFonts w:eastAsia="Times New Roman" w:cstheme="minorHAnsi"/>
                <w:sz w:val="22"/>
                <w:szCs w:val="22"/>
              </w:rPr>
              <w:t>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throwing exceptions, asking for user input, using default values).</w:t>
            </w:r>
          </w:p>
          <w:p w14:paraId="5C2ACA8F" w14:textId="5459985F" w:rsidR="00865E86" w:rsidRPr="003D16D0" w:rsidRDefault="00865E86" w:rsidP="00D51F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Well-</w:t>
            </w:r>
            <w:r w:rsidR="00207040" w:rsidRPr="003D16D0">
              <w:rPr>
                <w:rFonts w:eastAsia="Times New Roman" w:cstheme="minorHAnsi"/>
                <w:sz w:val="22"/>
                <w:szCs w:val="22"/>
              </w:rPr>
              <w:t xml:space="preserve">chosen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sub</w:t>
            </w:r>
            <w:r w:rsidR="00207040" w:rsidRPr="003D16D0">
              <w:rPr>
                <w:rFonts w:eastAsia="Times New Roman" w:cstheme="minorHAnsi"/>
                <w:sz w:val="22"/>
                <w:szCs w:val="22"/>
              </w:rPr>
              <w:t>contracts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 xml:space="preserve">The case analysis in the contract is well-organized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into well-named sub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>contracts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70A9AF2E" w14:textId="431009FC" w:rsidR="00865E86" w:rsidRPr="003D16D0" w:rsidRDefault="00865E86" w:rsidP="00DD61A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Completeness of subcontracts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>The subcontract</w:t>
            </w:r>
            <w:r w:rsidR="00471A08" w:rsidRPr="003D16D0">
              <w:rPr>
                <w:rFonts w:eastAsia="Times New Roman" w:cstheme="minorHAnsi"/>
                <w:sz w:val="22"/>
                <w:szCs w:val="22"/>
              </w:rPr>
              <w:t>s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 xml:space="preserve"> are c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omplete</w:t>
            </w:r>
            <w:r w:rsidR="00DD61A3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5B777A" w:rsidRPr="003D16D0" w14:paraId="3D85DFC1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0E8C6C1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PG - Extern - Tests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D1DAAE2" w14:textId="3575FCB9" w:rsidR="00865E86" w:rsidRPr="003D16D0" w:rsidRDefault="00B14EC7" w:rsidP="00B14EC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sufficient coverage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A insufficient number of test cases to cover all (sub)contract(s), including typical, edge and exception values are provided.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0D16E6B" w14:textId="16C2E73E" w:rsidR="00865E86" w:rsidRPr="003D16D0" w:rsidRDefault="00865E86" w:rsidP="00B14EC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Test coverage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B14EC7" w:rsidRPr="003D16D0">
              <w:rPr>
                <w:rFonts w:eastAsia="Times New Roman" w:cstheme="minorHAnsi"/>
                <w:sz w:val="22"/>
                <w:szCs w:val="22"/>
              </w:rPr>
              <w:t>A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sufficient number of test cases to cover all </w:t>
            </w:r>
            <w:r w:rsidR="00B14EC7" w:rsidRPr="003D16D0">
              <w:rPr>
                <w:rFonts w:eastAsia="Times New Roman" w:cstheme="minorHAnsi"/>
                <w:sz w:val="22"/>
                <w:szCs w:val="22"/>
              </w:rPr>
              <w:t>(sub)contract(s)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, including typical</w:t>
            </w:r>
            <w:r w:rsidR="00B14EC7" w:rsidRPr="003D16D0">
              <w:rPr>
                <w:rFonts w:eastAsia="Times New Roman" w:cstheme="minorHAnsi"/>
                <w:sz w:val="22"/>
                <w:szCs w:val="22"/>
              </w:rPr>
              <w:t>,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edge</w:t>
            </w:r>
            <w:r w:rsidR="00B14EC7" w:rsidRPr="003D16D0">
              <w:rPr>
                <w:rFonts w:eastAsia="Times New Roman" w:cstheme="minorHAnsi"/>
                <w:sz w:val="22"/>
                <w:szCs w:val="22"/>
              </w:rPr>
              <w:t xml:space="preserve"> and exception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values</w:t>
            </w:r>
            <w:r w:rsidR="00B14EC7" w:rsidRPr="003D16D0">
              <w:rPr>
                <w:rFonts w:eastAsia="Times New Roman" w:cstheme="minorHAnsi"/>
                <w:sz w:val="22"/>
                <w:szCs w:val="22"/>
              </w:rPr>
              <w:t xml:space="preserve"> are provided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5B777A" w:rsidRPr="003D16D0" w14:paraId="40CD219A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3E5C3A2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PG - Intern - </w:t>
            </w:r>
            <w:proofErr w:type="spellStart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Analaysis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1E58A6C" w14:textId="53252D1A" w:rsidR="00857C49" w:rsidRPr="003D16D0" w:rsidRDefault="00857C49" w:rsidP="00857C4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Consideration of class internals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Appropriate attributes and types are not considered.</w:t>
            </w:r>
          </w:p>
          <w:p w14:paraId="6DFC2287" w14:textId="3A29F79B" w:rsidR="00857C49" w:rsidRPr="003D16D0" w:rsidRDefault="00857C49" w:rsidP="00857C4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Consideration of relation domain versus class attributes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The relation between domain variables and class attributes is made clear.</w:t>
            </w:r>
          </w:p>
          <w:p w14:paraId="7CC59850" w14:textId="40880115" w:rsidR="00857C49" w:rsidRPr="003D16D0" w:rsidRDefault="00857C49" w:rsidP="00857C4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No consideration of extra methods and classes</w:t>
            </w:r>
          </w:p>
          <w:p w14:paraId="308EF37F" w14:textId="4EAC3E92" w:rsidR="00865E86" w:rsidRPr="003D16D0" w:rsidRDefault="00857C49" w:rsidP="00857C49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 xml:space="preserve">The need for private methods and extra classes is 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not  considered</w:t>
            </w:r>
            <w:proofErr w:type="gramEnd"/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2D30700" w14:textId="212346B8" w:rsidR="00865E86" w:rsidRPr="003D16D0" w:rsidRDefault="00B14EC7" w:rsidP="00D51F6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Consider class internals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>Appropriate attributes and types are considered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779F744E" w14:textId="3D6A34DB" w:rsidR="00865E86" w:rsidRPr="003D16D0" w:rsidRDefault="00B14EC7" w:rsidP="00B14E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Consider relation domain versus class attributes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>The relation between domain variables and class attributes is clear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092B3E14" w14:textId="2FE481D4" w:rsidR="00B14EC7" w:rsidRPr="003D16D0" w:rsidRDefault="00B14EC7" w:rsidP="00B14E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 xml:space="preserve">Consider </w:t>
            </w:r>
            <w:r w:rsidR="00857C49" w:rsidRPr="003D16D0">
              <w:rPr>
                <w:rFonts w:eastAsia="Times New Roman" w:cstheme="minorHAnsi"/>
                <w:sz w:val="22"/>
                <w:szCs w:val="22"/>
              </w:rPr>
              <w:t>extra methods and classes</w:t>
            </w:r>
          </w:p>
          <w:p w14:paraId="64C05015" w14:textId="271F4EDE" w:rsidR="00B14EC7" w:rsidRPr="003D16D0" w:rsidRDefault="00B14EC7" w:rsidP="00857C49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The need for private methods and extra classes</w:t>
            </w:r>
            <w:r w:rsidR="00857C49" w:rsidRPr="003D16D0">
              <w:rPr>
                <w:rFonts w:eastAsia="Times New Roman" w:cstheme="minorHAnsi"/>
                <w:sz w:val="22"/>
                <w:szCs w:val="22"/>
              </w:rPr>
              <w:t xml:space="preserve"> is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considered. </w:t>
            </w:r>
          </w:p>
        </w:tc>
      </w:tr>
      <w:tr w:rsidR="005B777A" w:rsidRPr="003D16D0" w14:paraId="1C37AE8B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88EE0F9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PG - Intern - Design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E5FB6B1" w14:textId="27188B40" w:rsidR="00FF648C" w:rsidRPr="003D16D0" w:rsidRDefault="00FF648C" w:rsidP="00FF648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No attributes are added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Not all attributes necessary for realizing the class’s responsibilities are added.</w:t>
            </w:r>
          </w:p>
          <w:p w14:paraId="6DAFC470" w14:textId="4835A9D4" w:rsidR="00FF648C" w:rsidRPr="003D16D0" w:rsidRDefault="00FF648C" w:rsidP="00FF648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Types of attributes are not correct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The attributes are not of appropriate type necessary for realizing the class’s responsibilities.</w:t>
            </w:r>
          </w:p>
          <w:p w14:paraId="3C5963A2" w14:textId="7EE64F70" w:rsidR="00865E86" w:rsidRPr="003D16D0" w:rsidRDefault="00FF648C" w:rsidP="00FF648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Names do not reflect purposes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Attributes, private methods and 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parameters  do</w:t>
            </w:r>
            <w:proofErr w:type="gram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not have names that reflect their purpose.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B59F1A4" w14:textId="7A9305B2" w:rsidR="00865E86" w:rsidRPr="003D16D0" w:rsidRDefault="008E7581" w:rsidP="00D51F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Attributes are added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>The attributes</w:t>
            </w:r>
            <w:r w:rsidR="00FF648C" w:rsidRPr="003D16D0">
              <w:rPr>
                <w:rFonts w:eastAsia="Times New Roman" w:cstheme="minorHAnsi"/>
                <w:sz w:val="22"/>
                <w:szCs w:val="22"/>
              </w:rPr>
              <w:t xml:space="preserve"> necessary for realizing the class’s responsibilities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are added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2497F9F8" w14:textId="5E7EE7FC" w:rsidR="00865E86" w:rsidRPr="003D16D0" w:rsidRDefault="008E7581" w:rsidP="00D51F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Ty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pes of attributes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The attributes are of appropriate type 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necessary for realizing the class’s responsibilities.</w:t>
            </w:r>
          </w:p>
          <w:p w14:paraId="755D6D51" w14:textId="3C0F0339" w:rsidR="00865E86" w:rsidRPr="003D16D0" w:rsidRDefault="00865E86" w:rsidP="00FF648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Names reflect purposes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FF648C" w:rsidRPr="003D16D0">
              <w:rPr>
                <w:rFonts w:eastAsia="Times New Roman" w:cstheme="minorHAnsi"/>
                <w:sz w:val="22"/>
                <w:szCs w:val="22"/>
              </w:rPr>
              <w:t>A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ttributes, private methods</w:t>
            </w:r>
            <w:r w:rsidR="00FF648C" w:rsidRPr="003D16D0">
              <w:rPr>
                <w:rFonts w:eastAsia="Times New Roman" w:cstheme="minorHAnsi"/>
                <w:sz w:val="22"/>
                <w:szCs w:val="22"/>
              </w:rPr>
              <w:t xml:space="preserve"> and 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parameters  </w:t>
            </w:r>
            <w:r w:rsidR="00FF648C" w:rsidRPr="003D16D0">
              <w:rPr>
                <w:rFonts w:eastAsia="Times New Roman" w:cstheme="minorHAnsi"/>
                <w:sz w:val="22"/>
                <w:szCs w:val="22"/>
              </w:rPr>
              <w:t>have</w:t>
            </w:r>
            <w:proofErr w:type="gramEnd"/>
            <w:r w:rsidR="00FF648C" w:rsidRPr="003D16D0">
              <w:rPr>
                <w:rFonts w:eastAsia="Times New Roman" w:cstheme="minorHAnsi"/>
                <w:sz w:val="22"/>
                <w:szCs w:val="22"/>
              </w:rPr>
              <w:t xml:space="preserve"> names that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reflect their purpose.</w:t>
            </w:r>
          </w:p>
        </w:tc>
      </w:tr>
      <w:tr w:rsidR="005B777A" w:rsidRPr="003D16D0" w14:paraId="484AEB31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F2FD68D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PG - Intern - Specification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946A0B7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E8C65AA" w14:textId="16E25101" w:rsidR="00894B0E" w:rsidRPr="003D16D0" w:rsidRDefault="00894B0E" w:rsidP="007E2EB6">
            <w:pPr>
              <w:numPr>
                <w:ilvl w:val="0"/>
                <w:numId w:val="27"/>
              </w:num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Representation relation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The domain concepts are translated into 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and  related</w:t>
            </w:r>
            <w:proofErr w:type="gram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to the attributes.</w:t>
            </w:r>
          </w:p>
          <w:p w14:paraId="009509EB" w14:textId="528403AD" w:rsidR="00894B0E" w:rsidRPr="003D16D0" w:rsidRDefault="00894B0E" w:rsidP="00541AF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representation i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t>nvariants</w:t>
            </w:r>
            <w:r w:rsidR="00865E86"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If needed, representation invariants are provided. </w:t>
            </w:r>
          </w:p>
          <w:p w14:paraId="2E10289C" w14:textId="35C0DA26" w:rsidR="00865E86" w:rsidRPr="003D16D0" w:rsidRDefault="00865E86" w:rsidP="00541AF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Less on domain knowledge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894B0E" w:rsidRPr="003D16D0">
              <w:rPr>
                <w:rFonts w:eastAsia="Times New Roman" w:cstheme="minorHAnsi"/>
                <w:sz w:val="22"/>
                <w:szCs w:val="22"/>
              </w:rPr>
              <w:t>T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he external method specifications, using the representation </w:t>
            </w:r>
            <w:r w:rsidR="00894B0E" w:rsidRPr="003D16D0">
              <w:rPr>
                <w:rFonts w:eastAsia="Times New Roman" w:cstheme="minorHAnsi"/>
                <w:sz w:val="22"/>
                <w:szCs w:val="22"/>
              </w:rPr>
              <w:t xml:space="preserve">relation and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invariant</w:t>
            </w:r>
            <w:r w:rsidR="00894B0E" w:rsidRPr="003D16D0">
              <w:rPr>
                <w:rFonts w:eastAsia="Times New Roman" w:cstheme="minorHAnsi"/>
                <w:sz w:val="22"/>
                <w:szCs w:val="22"/>
              </w:rPr>
              <w:t>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, </w:t>
            </w:r>
            <w:r w:rsidR="00894B0E" w:rsidRPr="003D16D0">
              <w:rPr>
                <w:rFonts w:eastAsia="Times New Roman" w:cstheme="minorHAnsi"/>
                <w:sz w:val="22"/>
                <w:szCs w:val="22"/>
              </w:rPr>
              <w:t xml:space="preserve">are </w:t>
            </w:r>
            <w:r w:rsidR="00894B0E" w:rsidRPr="003D16D0">
              <w:rPr>
                <w:rFonts w:eastAsia="Times New Roman" w:cstheme="minorHAnsi"/>
                <w:sz w:val="22"/>
                <w:szCs w:val="22"/>
              </w:rPr>
              <w:lastRenderedPageBreak/>
              <w:t xml:space="preserve">translated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into versions that rely less on domain knowledge.</w:t>
            </w:r>
          </w:p>
          <w:p w14:paraId="3CF2C3B6" w14:textId="6BF85F16" w:rsidR="00865E86" w:rsidRPr="003D16D0" w:rsidRDefault="00865E86" w:rsidP="00894B0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Specifications for internal methods/classes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</w:r>
            <w:r w:rsidR="00894B0E" w:rsidRPr="003D16D0">
              <w:rPr>
                <w:rFonts w:eastAsia="Times New Roman" w:cstheme="minorHAnsi"/>
                <w:sz w:val="22"/>
                <w:szCs w:val="22"/>
              </w:rPr>
              <w:t>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pecifications for private methods and methods of helper-objects introduced in the internal design</w:t>
            </w:r>
            <w:r w:rsidR="00894B0E" w:rsidRPr="003D16D0">
              <w:rPr>
                <w:rFonts w:eastAsia="Times New Roman" w:cstheme="minorHAnsi"/>
                <w:sz w:val="22"/>
                <w:szCs w:val="22"/>
              </w:rPr>
              <w:t xml:space="preserve"> are provided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5B777A" w:rsidRPr="003D16D0" w14:paraId="628E37D0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D2D9AFA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PG - Intern - Tests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99F6367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92EFD95" w14:textId="5EA47766" w:rsidR="00865E86" w:rsidRPr="003D16D0" w:rsidRDefault="00865E86" w:rsidP="00D51F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Grey box tests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Extending the tests of public methods using their internal specification (grey box tests).</w:t>
            </w:r>
          </w:p>
          <w:p w14:paraId="3AC2E9C0" w14:textId="25D48757" w:rsidR="00865E86" w:rsidRPr="003D16D0" w:rsidRDefault="00865E86" w:rsidP="00D51F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Tests for internal methods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Adding tests for the methods introduced in the internal design, i.e. private methods and helper-objects (grey box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) .</w:t>
            </w:r>
            <w:proofErr w:type="gramEnd"/>
          </w:p>
        </w:tc>
      </w:tr>
      <w:tr w:rsidR="005B777A" w:rsidRPr="003D16D0" w14:paraId="408B1952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5000C9E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PG - </w:t>
            </w:r>
            <w:proofErr w:type="spellStart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Impl</w:t>
            </w:r>
            <w:proofErr w:type="spellEnd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 - Analysis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DF0CC02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0E01B7B" w14:textId="1B50F02C" w:rsidR="00865E86" w:rsidRPr="003D16D0" w:rsidRDefault="00865E86" w:rsidP="00D51F6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Considering re-use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Consideration of the advantages of using library components or to design build own software.</w:t>
            </w:r>
          </w:p>
        </w:tc>
      </w:tr>
      <w:tr w:rsidR="005B777A" w:rsidRPr="003D16D0" w14:paraId="21DD8C84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3573E40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PG - </w:t>
            </w:r>
            <w:proofErr w:type="spellStart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Impl</w:t>
            </w:r>
            <w:proofErr w:type="spellEnd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 - Design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4FBE076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413AB8D" w14:textId="146933BD" w:rsidR="00865E86" w:rsidRPr="003D16D0" w:rsidRDefault="00865E86" w:rsidP="00D51F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Algorithm selection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 xml:space="preserve">Deciding on an algorithm that satisfies the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specification and exhibits reasonable efficiency.</w:t>
            </w:r>
          </w:p>
          <w:p w14:paraId="11A92AD9" w14:textId="4D7F3080" w:rsidR="00865E86" w:rsidRPr="003D16D0" w:rsidRDefault="00865E86" w:rsidP="00D51F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Maintainability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Providing for maintainability through replacing switches by subclassing, avoiding loop exit jumps, avoiding external calls from temporarily corrupt objects, etc.</w:t>
            </w:r>
          </w:p>
        </w:tc>
      </w:tr>
      <w:tr w:rsidR="005B777A" w:rsidRPr="003D16D0" w14:paraId="502C78FB" w14:textId="77777777" w:rsidTr="00DC3C48"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B647AF2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 xml:space="preserve">PG - </w:t>
            </w:r>
            <w:proofErr w:type="spellStart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Impl</w:t>
            </w:r>
            <w:proofErr w:type="spellEnd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 - Coding</w:t>
            </w: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8CD6B55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83ABB34" w14:textId="45A11A22" w:rsidR="00865E86" w:rsidRPr="003D16D0" w:rsidRDefault="00865E86" w:rsidP="00D51F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Correct algorithm implementation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Providing code that implements the chosen algorithms and does not generate compiler errors or warnings.</w:t>
            </w:r>
          </w:p>
        </w:tc>
      </w:tr>
      <w:tr w:rsidR="005B777A" w:rsidRPr="003D16D0" w14:paraId="4893446B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52A0CC6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PG - </w:t>
            </w:r>
            <w:proofErr w:type="spellStart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Impl</w:t>
            </w:r>
            <w:proofErr w:type="spellEnd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 - Tests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938EEBB" w14:textId="77777777" w:rsidR="00865E86" w:rsidRPr="003D16D0" w:rsidRDefault="00865E86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D2DB32" w14:textId="1A5FF28E" w:rsidR="00865E86" w:rsidRPr="003D16D0" w:rsidRDefault="00865E86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Test coverage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Adding tests to ensure that all code is covered.</w:t>
            </w:r>
          </w:p>
          <w:p w14:paraId="7E2FFF34" w14:textId="618AF8DE" w:rsidR="00865E86" w:rsidRPr="003D16D0" w:rsidRDefault="00865E86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Tests for code risks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Adding tests to check for risks in the code (e</w:t>
            </w:r>
            <w:r w:rsidR="00885E9C">
              <w:rPr>
                <w:rFonts w:eastAsia="Times New Roman" w:cstheme="minorHAnsi"/>
                <w:sz w:val="22"/>
                <w:szCs w:val="22"/>
              </w:rPr>
              <w:t xml:space="preserve">.g.,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>division by zero, overflow, file I/O).</w:t>
            </w:r>
          </w:p>
          <w:p w14:paraId="125E5944" w14:textId="43E4F87D" w:rsidR="00865E86" w:rsidRPr="003D16D0" w:rsidRDefault="00865E86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Running all tests.</w:t>
            </w:r>
            <w:r w:rsidRPr="003D16D0">
              <w:rPr>
                <w:rFonts w:eastAsia="Times New Roman" w:cstheme="minorHAnsi"/>
                <w:sz w:val="22"/>
                <w:szCs w:val="22"/>
              </w:rPr>
              <w:br/>
              <w:t>Running all tests.</w:t>
            </w:r>
          </w:p>
        </w:tc>
      </w:tr>
      <w:tr w:rsidR="005B777A" w:rsidRPr="003D16D0" w14:paraId="4B113D30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C8F9695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B90B269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9194FA5" w14:textId="77777777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5B777A" w:rsidRPr="003D16D0" w14:paraId="41FD1506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980C09F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B6A5207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8D9AE36" w14:textId="77777777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5B777A" w:rsidRPr="003D16D0" w14:paraId="395159EC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D72A372" w14:textId="5FD13E57" w:rsidR="00C72265" w:rsidRPr="003D16D0" w:rsidRDefault="00C72265" w:rsidP="00C72265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Design class diagram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65629FC" w14:textId="0838BA2B" w:rsidR="00C72265" w:rsidRPr="003D16D0" w:rsidRDefault="00C72265" w:rsidP="00D31ED7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No class </w:t>
            </w:r>
            <w:proofErr w:type="gramStart"/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diagram</w:t>
            </w:r>
            <w:proofErr w:type="gramEnd"/>
          </w:p>
          <w:p w14:paraId="7DA1CC2C" w14:textId="2B0C0901" w:rsidR="00380710" w:rsidRPr="003D16D0" w:rsidRDefault="00380710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No class diagram is given</w:t>
            </w:r>
            <w:r w:rsidR="00237822" w:rsidRPr="003D16D0">
              <w:rPr>
                <w:rFonts w:eastAsia="Times New Roman" w:cstheme="minorHAnsi"/>
                <w:bCs/>
                <w:sz w:val="22"/>
                <w:szCs w:val="22"/>
              </w:rPr>
              <w:t>.</w:t>
            </w:r>
          </w:p>
          <w:p w14:paraId="76D224E7" w14:textId="61BE6A04" w:rsidR="008B614C" w:rsidRPr="003D16D0" w:rsidRDefault="00C72265" w:rsidP="00D31ED7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No multiplicities exist</w:t>
            </w:r>
            <w:r w:rsidR="008B614C"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 </w:t>
            </w:r>
          </w:p>
          <w:p w14:paraId="05FBC38A" w14:textId="07C223DD" w:rsidR="00380710" w:rsidRPr="003D16D0" w:rsidRDefault="00380710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Multiplicities are not added</w:t>
            </w:r>
            <w:r w:rsidR="00237822" w:rsidRPr="003D16D0">
              <w:rPr>
                <w:rFonts w:eastAsia="Times New Roman" w:cstheme="minorHAnsi"/>
                <w:bCs/>
                <w:sz w:val="22"/>
                <w:szCs w:val="22"/>
              </w:rPr>
              <w:t>.</w:t>
            </w:r>
          </w:p>
          <w:p w14:paraId="33991C44" w14:textId="57881EA5" w:rsidR="00C72265" w:rsidRPr="003D16D0" w:rsidRDefault="008B614C" w:rsidP="00D31ED7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Multiplicities </w:t>
            </w:r>
            <w:r w:rsidR="00C72265" w:rsidRPr="003D16D0">
              <w:rPr>
                <w:rFonts w:eastAsia="Times New Roman" w:cstheme="minorHAnsi"/>
                <w:bCs/>
                <w:sz w:val="22"/>
                <w:szCs w:val="22"/>
              </w:rPr>
              <w:t>are incorrect</w:t>
            </w:r>
          </w:p>
          <w:p w14:paraId="759ADDAA" w14:textId="3DE6871D" w:rsidR="00380710" w:rsidRPr="003D16D0" w:rsidRDefault="00380710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Multiplicities are added but are incorrect</w:t>
            </w:r>
            <w:r w:rsidR="00237822" w:rsidRPr="003D16D0">
              <w:rPr>
                <w:rFonts w:eastAsia="Times New Roman" w:cstheme="minorHAnsi"/>
                <w:bCs/>
                <w:sz w:val="22"/>
                <w:szCs w:val="22"/>
              </w:rPr>
              <w:t>.</w:t>
            </w:r>
          </w:p>
          <w:p w14:paraId="015A2321" w14:textId="24F3A77A" w:rsidR="00C72265" w:rsidRPr="003D16D0" w:rsidRDefault="00C72265" w:rsidP="00D31ED7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No associations </w:t>
            </w:r>
            <w:r w:rsidR="008B614C" w:rsidRPr="003D16D0">
              <w:rPr>
                <w:rFonts w:eastAsia="Times New Roman" w:cstheme="minorHAnsi"/>
                <w:bCs/>
                <w:sz w:val="22"/>
                <w:szCs w:val="22"/>
              </w:rPr>
              <w:t>included</w:t>
            </w:r>
          </w:p>
          <w:p w14:paraId="7D7C246B" w14:textId="4FDA355B" w:rsidR="00380710" w:rsidRPr="003D16D0" w:rsidRDefault="00380710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No associations are added</w:t>
            </w:r>
            <w:r w:rsidR="00237822" w:rsidRPr="003D16D0">
              <w:rPr>
                <w:rFonts w:eastAsia="Times New Roman" w:cstheme="minorHAnsi"/>
                <w:bCs/>
                <w:sz w:val="22"/>
                <w:szCs w:val="22"/>
              </w:rPr>
              <w:t>.</w:t>
            </w:r>
          </w:p>
          <w:p w14:paraId="6FBF09EE" w14:textId="11A01FBC" w:rsidR="008B614C" w:rsidRPr="003D16D0" w:rsidRDefault="008B614C" w:rsidP="00D31ED7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Associations has incorrect directions</w:t>
            </w:r>
          </w:p>
          <w:p w14:paraId="478B0BC1" w14:textId="1A9DE8C8" w:rsidR="00380710" w:rsidRPr="003D16D0" w:rsidRDefault="00237822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Associations</w:t>
            </w:r>
            <w:r w:rsidR="00933F84"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 are included but have incorrect</w:t>
            </w:r>
          </w:p>
          <w:p w14:paraId="4F4CD608" w14:textId="2349FF5E" w:rsidR="00933F84" w:rsidRPr="003D16D0" w:rsidRDefault="00933F84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 </w:t>
            </w:r>
            <w:r w:rsidR="00237822" w:rsidRPr="003D16D0">
              <w:rPr>
                <w:rFonts w:eastAsia="Times New Roman" w:cstheme="minorHAnsi"/>
                <w:bCs/>
                <w:sz w:val="22"/>
                <w:szCs w:val="22"/>
              </w:rPr>
              <w:t>directions.</w:t>
            </w:r>
          </w:p>
          <w:p w14:paraId="57A03F81" w14:textId="3B1D1C0E" w:rsidR="00C72265" w:rsidRPr="003D16D0" w:rsidRDefault="008B614C" w:rsidP="00D31ED7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MDD notation (instead of UML notation)</w:t>
            </w:r>
          </w:p>
          <w:p w14:paraId="4216B3C2" w14:textId="68D67E88" w:rsidR="00933F84" w:rsidRPr="003D16D0" w:rsidRDefault="00933F84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You applied MDD notation instead of UML notation</w:t>
            </w:r>
            <w:r w:rsidR="00237822" w:rsidRPr="003D16D0">
              <w:rPr>
                <w:rFonts w:eastAsia="Times New Roman" w:cstheme="minorHAnsi"/>
                <w:bCs/>
                <w:sz w:val="22"/>
                <w:szCs w:val="22"/>
              </w:rPr>
              <w:t>.</w:t>
            </w:r>
          </w:p>
          <w:p w14:paraId="51F51D56" w14:textId="09218774" w:rsidR="00C72265" w:rsidRPr="003D16D0" w:rsidRDefault="00C72265" w:rsidP="00D31ED7">
            <w:pPr>
              <w:ind w:left="360"/>
              <w:rPr>
                <w:rFonts w:eastAsia="Times New Roman" w:cstheme="minorHAnsi"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B017D39" w14:textId="73AF54A7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Class diagram given</w:t>
            </w:r>
          </w:p>
          <w:p w14:paraId="1F28687B" w14:textId="07C108E4" w:rsidR="000B0AA9" w:rsidRPr="003D16D0" w:rsidRDefault="000B0AA9" w:rsidP="00D31ED7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 class diagram is included</w:t>
            </w:r>
            <w:r w:rsidR="00237822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21C43BC6" w14:textId="0F053962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Multiplicities include</w:t>
            </w:r>
            <w:r w:rsidR="008B614C" w:rsidRPr="003D16D0">
              <w:rPr>
                <w:rFonts w:eastAsia="Times New Roman" w:cstheme="minorHAnsi"/>
                <w:sz w:val="22"/>
                <w:szCs w:val="22"/>
              </w:rPr>
              <w:t>d</w:t>
            </w:r>
          </w:p>
          <w:p w14:paraId="270ADAB0" w14:textId="137ED25F" w:rsidR="000B0AA9" w:rsidRPr="003D16D0" w:rsidRDefault="000B0AA9" w:rsidP="00D31ED7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Multiplicities are included</w:t>
            </w:r>
            <w:r w:rsidR="00237822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2DE09F18" w14:textId="353F0245" w:rsidR="008B614C" w:rsidRPr="003D16D0" w:rsidRDefault="008B614C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Multiplicities are correct</w:t>
            </w:r>
          </w:p>
          <w:p w14:paraId="4803419B" w14:textId="03593B31" w:rsidR="000B0AA9" w:rsidRPr="003D16D0" w:rsidRDefault="000B0AA9" w:rsidP="00D31ED7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Multiplicities are correct</w:t>
            </w:r>
            <w:r w:rsidR="00237822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6B444684" w14:textId="33EE009E" w:rsidR="00C72265" w:rsidRPr="003D16D0" w:rsidRDefault="00C72265" w:rsidP="00C7226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 xml:space="preserve">Association </w:t>
            </w:r>
            <w:r w:rsidR="008B614C" w:rsidRPr="003D16D0">
              <w:rPr>
                <w:rFonts w:eastAsia="Times New Roman" w:cstheme="minorHAnsi"/>
                <w:sz w:val="22"/>
                <w:szCs w:val="22"/>
              </w:rPr>
              <w:t>included</w:t>
            </w:r>
          </w:p>
          <w:p w14:paraId="3E38A2C7" w14:textId="11406E84" w:rsidR="000B0AA9" w:rsidRPr="003D16D0" w:rsidRDefault="000B0AA9" w:rsidP="00D31ED7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Associations are included</w:t>
            </w:r>
            <w:r w:rsidR="00237822" w:rsidRPr="003D16D0">
              <w:rPr>
                <w:rFonts w:eastAsia="Times New Roman" w:cstheme="minorHAnsi"/>
                <w:sz w:val="22"/>
                <w:szCs w:val="22"/>
              </w:rPr>
              <w:t>.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  <w:p w14:paraId="126652C2" w14:textId="6054148B" w:rsidR="008B614C" w:rsidRPr="003D16D0" w:rsidRDefault="008B614C" w:rsidP="008B614C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Association</w:t>
            </w:r>
            <w:r w:rsidR="000B0AA9" w:rsidRPr="003D16D0">
              <w:rPr>
                <w:rFonts w:eastAsia="Times New Roman" w:cstheme="minorHAnsi"/>
                <w:sz w:val="22"/>
                <w:szCs w:val="22"/>
              </w:rPr>
              <w:t>s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ha</w:t>
            </w:r>
            <w:r w:rsidR="000B0AA9" w:rsidRPr="003D16D0">
              <w:rPr>
                <w:rFonts w:eastAsia="Times New Roman" w:cstheme="minorHAnsi"/>
                <w:sz w:val="22"/>
                <w:szCs w:val="22"/>
              </w:rPr>
              <w:t xml:space="preserve">ve </w:t>
            </w:r>
            <w:r w:rsidRPr="003D16D0">
              <w:rPr>
                <w:rFonts w:eastAsia="Times New Roman" w:cstheme="minorHAnsi"/>
                <w:sz w:val="22"/>
                <w:szCs w:val="22"/>
              </w:rPr>
              <w:t xml:space="preserve"> correct</w:t>
            </w:r>
            <w:proofErr w:type="gram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directions</w:t>
            </w:r>
          </w:p>
          <w:p w14:paraId="6829D0A1" w14:textId="6FDC7BC4" w:rsidR="000B0AA9" w:rsidRPr="003D16D0" w:rsidRDefault="000B0AA9" w:rsidP="00D31ED7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 xml:space="preserve">Associations have 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correct</w:t>
            </w:r>
            <w:proofErr w:type="gram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directions</w:t>
            </w:r>
            <w:r w:rsidR="00237822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  <w:p w14:paraId="6E10E26A" w14:textId="1B724B0F" w:rsidR="00C72265" w:rsidRPr="003D16D0" w:rsidRDefault="00C72265" w:rsidP="00C7226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 xml:space="preserve">UML notation </w:t>
            </w:r>
            <w:r w:rsidR="008B614C" w:rsidRPr="003D16D0">
              <w:rPr>
                <w:rFonts w:eastAsia="Times New Roman" w:cstheme="minorHAnsi"/>
                <w:sz w:val="22"/>
                <w:szCs w:val="22"/>
              </w:rPr>
              <w:t>(no MDD notation)</w:t>
            </w:r>
          </w:p>
          <w:p w14:paraId="43734CAD" w14:textId="788508C8" w:rsidR="000B0AA9" w:rsidRPr="003D16D0" w:rsidRDefault="000B0AA9" w:rsidP="00D31ED7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The (</w:t>
            </w:r>
            <w:proofErr w:type="gramStart"/>
            <w:r w:rsidRPr="003D16D0">
              <w:rPr>
                <w:rFonts w:eastAsia="Times New Roman" w:cstheme="minorHAnsi"/>
                <w:sz w:val="22"/>
                <w:szCs w:val="22"/>
              </w:rPr>
              <w:t>UML)  notation</w:t>
            </w:r>
            <w:proofErr w:type="gram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is correct applied</w:t>
            </w:r>
            <w:r w:rsidR="00237822" w:rsidRPr="003D16D0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5B777A" w:rsidRPr="003D16D0" w14:paraId="50F84DB7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0F37ABF" w14:textId="4368EA22" w:rsidR="00C72265" w:rsidRPr="003D16D0" w:rsidRDefault="008B614C" w:rsidP="008B614C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lastRenderedPageBreak/>
              <w:t>Class hierarchy</w:t>
            </w:r>
            <w:proofErr w:type="gramStart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-  /</w:t>
            </w:r>
            <w:proofErr w:type="gramEnd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interfaces/abstract  classes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4ED3695" w14:textId="0A24C898" w:rsidR="00C72265" w:rsidRPr="003D16D0" w:rsidRDefault="008B614C" w:rsidP="00D31ED7">
            <w:pPr>
              <w:pStyle w:val="ListParagraph"/>
              <w:numPr>
                <w:ilvl w:val="0"/>
                <w:numId w:val="34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No class hierarchy used</w:t>
            </w:r>
          </w:p>
          <w:p w14:paraId="20B9DEEF" w14:textId="05CD2B8A" w:rsidR="00D31ED7" w:rsidRPr="003D16D0" w:rsidRDefault="00237822" w:rsidP="00D31ED7">
            <w:p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A c</w:t>
            </w:r>
            <w:r w:rsidR="00D31ED7"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lass hierarchy </w:t>
            </w: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misses in your design.</w:t>
            </w:r>
          </w:p>
          <w:p w14:paraId="2AE69ECF" w14:textId="10AA441C" w:rsidR="008B614C" w:rsidRPr="003D16D0" w:rsidRDefault="008B614C" w:rsidP="00D31ED7">
            <w:pPr>
              <w:pStyle w:val="ListParagraph"/>
              <w:numPr>
                <w:ilvl w:val="0"/>
                <w:numId w:val="34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No interface or abstract class used</w:t>
            </w:r>
          </w:p>
          <w:p w14:paraId="17B893DB" w14:textId="67E5A030" w:rsidR="00237822" w:rsidRPr="003D16D0" w:rsidRDefault="00237822" w:rsidP="00237822">
            <w:p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No interface or abstract class is used as top class in the class hierarchy. 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F5AFC06" w14:textId="76CE769F" w:rsidR="00C72265" w:rsidRPr="003D16D0" w:rsidRDefault="008B614C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Class hierarchy defined</w:t>
            </w:r>
          </w:p>
          <w:p w14:paraId="6729A06B" w14:textId="4921334E" w:rsidR="00237822" w:rsidRPr="003D16D0" w:rsidRDefault="00237822" w:rsidP="0023782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A class hierarchy exists in the design.</w:t>
            </w:r>
          </w:p>
          <w:p w14:paraId="5C8D6AFB" w14:textId="2E0BE341" w:rsidR="008B614C" w:rsidRPr="003D16D0" w:rsidRDefault="008B614C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Interface or abstract class applied</w:t>
            </w:r>
          </w:p>
          <w:p w14:paraId="150EBC0B" w14:textId="7B63FBDA" w:rsidR="00237822" w:rsidRPr="003D16D0" w:rsidRDefault="00237822" w:rsidP="0023782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The top of the hierarchy is an interface or abstract class.</w:t>
            </w:r>
          </w:p>
          <w:p w14:paraId="35637527" w14:textId="1698361A" w:rsidR="008B614C" w:rsidRPr="003D16D0" w:rsidRDefault="008B614C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Hierarchy is logical</w:t>
            </w:r>
          </w:p>
          <w:p w14:paraId="1F0D0151" w14:textId="68457918" w:rsidR="00237822" w:rsidRPr="003D16D0" w:rsidRDefault="00237822" w:rsidP="0023782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The class hierarchy is logical.</w:t>
            </w:r>
          </w:p>
        </w:tc>
      </w:tr>
      <w:tr w:rsidR="005B777A" w:rsidRPr="003D16D0" w14:paraId="6F9C0DD1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2CDA6DA" w14:textId="73098DBC" w:rsidR="00C72265" w:rsidRPr="003D16D0" w:rsidRDefault="008F35F1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Comments/</w:t>
            </w:r>
            <w:proofErr w:type="spellStart"/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JDoc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4D0FD9D" w14:textId="4F44609A" w:rsidR="008F35F1" w:rsidRPr="003D16D0" w:rsidRDefault="008F35F1" w:rsidP="00D31ED7">
            <w:pPr>
              <w:pStyle w:val="ListParagraph"/>
              <w:numPr>
                <w:ilvl w:val="0"/>
                <w:numId w:val="35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No </w:t>
            </w:r>
            <w:proofErr w:type="spellStart"/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JDoc</w:t>
            </w:r>
            <w:proofErr w:type="spellEnd"/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 or comments added</w:t>
            </w:r>
          </w:p>
          <w:p w14:paraId="3686D73B" w14:textId="3AD56DEC" w:rsidR="00237822" w:rsidRPr="003D16D0" w:rsidRDefault="00237822" w:rsidP="00237822">
            <w:p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No </w:t>
            </w:r>
            <w:proofErr w:type="spellStart"/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JDoc</w:t>
            </w:r>
            <w:proofErr w:type="spellEnd"/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 is included.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0A1FD6D" w14:textId="25FDB249" w:rsidR="00C72265" w:rsidRPr="003D16D0" w:rsidRDefault="00380710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JDoc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added</w:t>
            </w:r>
          </w:p>
          <w:p w14:paraId="79414642" w14:textId="0E871579" w:rsidR="00237822" w:rsidRPr="003D16D0" w:rsidRDefault="00237822" w:rsidP="0023782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JDoc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is included.</w:t>
            </w:r>
          </w:p>
          <w:p w14:paraId="1F922B68" w14:textId="66B7FD39" w:rsidR="00380710" w:rsidRPr="003D16D0" w:rsidRDefault="00380710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>If needed, inline comments added</w:t>
            </w:r>
          </w:p>
          <w:p w14:paraId="39FC07A7" w14:textId="797D5D4E" w:rsidR="00237822" w:rsidRPr="003D16D0" w:rsidRDefault="00237822" w:rsidP="0023782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 xml:space="preserve">When a </w:t>
            </w: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codefragment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is complex, inline comment is added.  </w:t>
            </w:r>
          </w:p>
          <w:p w14:paraId="6F2E4D73" w14:textId="63D76227" w:rsidR="00380710" w:rsidRPr="003D16D0" w:rsidRDefault="00380710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lastRenderedPageBreak/>
              <w:t>JDoc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satisfies the requirements</w:t>
            </w:r>
          </w:p>
          <w:p w14:paraId="6DFBCAB2" w14:textId="15829442" w:rsidR="00237822" w:rsidRPr="003D16D0" w:rsidRDefault="00237822" w:rsidP="0023782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2"/>
                <w:szCs w:val="22"/>
              </w:rPr>
            </w:pPr>
            <w:r w:rsidRPr="003D16D0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proofErr w:type="spellStart"/>
            <w:r w:rsidRPr="003D16D0">
              <w:rPr>
                <w:rFonts w:eastAsia="Times New Roman" w:cstheme="minorHAnsi"/>
                <w:sz w:val="22"/>
                <w:szCs w:val="22"/>
              </w:rPr>
              <w:t>JDoc</w:t>
            </w:r>
            <w:proofErr w:type="spellEnd"/>
            <w:r w:rsidRPr="003D16D0">
              <w:rPr>
                <w:rFonts w:eastAsia="Times New Roman" w:cstheme="minorHAnsi"/>
                <w:sz w:val="22"/>
                <w:szCs w:val="22"/>
              </w:rPr>
              <w:t xml:space="preserve"> satisfies the requirements. </w:t>
            </w:r>
          </w:p>
        </w:tc>
      </w:tr>
      <w:tr w:rsidR="005B777A" w:rsidRPr="003D16D0" w14:paraId="383EB6DE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0CAEE34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42134A8" w14:textId="77777777" w:rsidR="00C72265" w:rsidRPr="003D16D0" w:rsidRDefault="00C72265" w:rsidP="00865E86">
            <w:pPr>
              <w:rPr>
                <w:rFonts w:eastAsia="Times New Roman" w:cstheme="minorHAnsi"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8EDDCDC" w14:textId="77777777" w:rsidR="00C72265" w:rsidRPr="003D16D0" w:rsidRDefault="00C72265" w:rsidP="00237822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5B777A" w:rsidRPr="003D16D0" w14:paraId="7682C68C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9F949F3" w14:textId="18594FD6" w:rsidR="00C72265" w:rsidRPr="003D16D0" w:rsidRDefault="00237822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7601071" w14:textId="3CD958FA" w:rsidR="00237822" w:rsidRPr="003D16D0" w:rsidRDefault="00237822" w:rsidP="00237822">
            <w:pPr>
              <w:pStyle w:val="ListParagraph"/>
              <w:numPr>
                <w:ilvl w:val="0"/>
                <w:numId w:val="35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Code does not compile</w:t>
            </w:r>
          </w:p>
          <w:p w14:paraId="05D62353" w14:textId="5F936B14" w:rsidR="00C72265" w:rsidRPr="003D16D0" w:rsidRDefault="00237822" w:rsidP="00865E86">
            <w:p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The code does not compile.</w:t>
            </w:r>
          </w:p>
          <w:p w14:paraId="357FD40E" w14:textId="03F6E53F" w:rsidR="00237822" w:rsidRPr="003D16D0" w:rsidRDefault="00237822" w:rsidP="00865E86">
            <w:pPr>
              <w:rPr>
                <w:rFonts w:eastAsia="Times New Roman" w:cstheme="minorHAnsi"/>
                <w:bCs/>
                <w:sz w:val="22"/>
                <w:szCs w:val="22"/>
              </w:rPr>
            </w:pPr>
          </w:p>
          <w:p w14:paraId="31C5524B" w14:textId="57CEB9DE" w:rsidR="00237822" w:rsidRPr="003D16D0" w:rsidRDefault="00237822" w:rsidP="00237822">
            <w:pPr>
              <w:pStyle w:val="ListParagraph"/>
              <w:numPr>
                <w:ilvl w:val="0"/>
                <w:numId w:val="35"/>
              </w:num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Code readability le</w:t>
            </w:r>
          </w:p>
          <w:p w14:paraId="06CEFDD3" w14:textId="3D259431" w:rsidR="00237822" w:rsidRPr="003D16D0" w:rsidRDefault="00237822" w:rsidP="00237822">
            <w:pPr>
              <w:rPr>
                <w:rFonts w:eastAsia="Times New Roman" w:cstheme="minorHAnsi"/>
                <w:bCs/>
                <w:sz w:val="22"/>
                <w:szCs w:val="22"/>
              </w:rPr>
            </w:pPr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 xml:space="preserve">The code is </w:t>
            </w:r>
            <w:proofErr w:type="spellStart"/>
            <w:r w:rsidRPr="003D16D0">
              <w:rPr>
                <w:rFonts w:eastAsia="Times New Roman" w:cstheme="minorHAnsi"/>
                <w:bCs/>
                <w:sz w:val="22"/>
                <w:szCs w:val="22"/>
              </w:rPr>
              <w:t>ba</w:t>
            </w:r>
            <w:proofErr w:type="spellEnd"/>
          </w:p>
          <w:p w14:paraId="7B96CB23" w14:textId="5978AEC8" w:rsidR="00237822" w:rsidRPr="003D16D0" w:rsidRDefault="00237822" w:rsidP="00865E86">
            <w:pPr>
              <w:rPr>
                <w:rFonts w:eastAsia="Times New Roman" w:cstheme="minorHAnsi"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2FBF214" w14:textId="77777777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5B777A" w:rsidRPr="003D16D0" w14:paraId="275C27B7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207EE89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556B30B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A1F8C74" w14:textId="77777777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5B777A" w:rsidRPr="003D16D0" w14:paraId="4846DB62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56C6EC6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BE26CDB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876FFFA" w14:textId="77777777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5B777A" w:rsidRPr="003D16D0" w14:paraId="6C59A71D" w14:textId="77777777" w:rsidTr="00DC3C48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15B15F7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E669CFD" w14:textId="77777777" w:rsidR="00C72265" w:rsidRPr="003D16D0" w:rsidRDefault="00C72265" w:rsidP="00865E86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1A18434" w14:textId="77777777" w:rsidR="00C72265" w:rsidRPr="003D16D0" w:rsidRDefault="00C72265" w:rsidP="00D51F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</w:tbl>
    <w:p w14:paraId="6B89B09B" w14:textId="77777777" w:rsidR="00DC3B85" w:rsidRPr="003D16D0" w:rsidRDefault="00DC3B85" w:rsidP="00865E86"/>
    <w:sectPr w:rsidR="00DC3B85" w:rsidRPr="003D16D0" w:rsidSect="00865E86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ssier, Harrie" w:date="2022-01-18T17:08:00Z" w:initials="PH">
    <w:p w14:paraId="3CAD49B6" w14:textId="3B583EAE" w:rsidR="00894B0E" w:rsidRDefault="00894B0E">
      <w:pPr>
        <w:pStyle w:val="CommentText"/>
      </w:pPr>
      <w:r>
        <w:rPr>
          <w:rStyle w:val="CommentReference"/>
        </w:rPr>
        <w:annotationRef/>
      </w:r>
      <w:r>
        <w:t xml:space="preserve">What to do in </w:t>
      </w:r>
      <w:proofErr w:type="gramStart"/>
      <w:r>
        <w:t>case  of</w:t>
      </w:r>
      <w:proofErr w:type="gramEnd"/>
      <w:r>
        <w:t xml:space="preserve"> a positive example that is not part of an exercises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AD4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489F" w16cex:dateUtc="2022-01-18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AD49B6" w16cid:durableId="259E48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D6AB" w14:textId="77777777" w:rsidR="00A66222" w:rsidRDefault="00A66222" w:rsidP="00D64D2A">
      <w:r>
        <w:separator/>
      </w:r>
    </w:p>
  </w:endnote>
  <w:endnote w:type="continuationSeparator" w:id="0">
    <w:p w14:paraId="023C200C" w14:textId="77777777" w:rsidR="00A66222" w:rsidRDefault="00A66222" w:rsidP="00D6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2FA5" w14:textId="77777777" w:rsidR="00A66222" w:rsidRDefault="00A66222" w:rsidP="00D64D2A">
      <w:r>
        <w:separator/>
      </w:r>
    </w:p>
  </w:footnote>
  <w:footnote w:type="continuationSeparator" w:id="0">
    <w:p w14:paraId="7D185187" w14:textId="77777777" w:rsidR="00A66222" w:rsidRDefault="00A66222" w:rsidP="00D6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B26"/>
    <w:multiLevelType w:val="multilevel"/>
    <w:tmpl w:val="F516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EA5"/>
    <w:multiLevelType w:val="multilevel"/>
    <w:tmpl w:val="675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23FA"/>
    <w:multiLevelType w:val="multilevel"/>
    <w:tmpl w:val="DA8E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04F9C"/>
    <w:multiLevelType w:val="multilevel"/>
    <w:tmpl w:val="CF3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63F31"/>
    <w:multiLevelType w:val="multilevel"/>
    <w:tmpl w:val="DE4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54CC"/>
    <w:multiLevelType w:val="multilevel"/>
    <w:tmpl w:val="B9D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64D9D"/>
    <w:multiLevelType w:val="multilevel"/>
    <w:tmpl w:val="6F3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A322A"/>
    <w:multiLevelType w:val="multilevel"/>
    <w:tmpl w:val="4CC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15C5"/>
    <w:multiLevelType w:val="multilevel"/>
    <w:tmpl w:val="A11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F2FCD"/>
    <w:multiLevelType w:val="multilevel"/>
    <w:tmpl w:val="1B7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F337E"/>
    <w:multiLevelType w:val="multilevel"/>
    <w:tmpl w:val="71E0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E4475"/>
    <w:multiLevelType w:val="hybridMultilevel"/>
    <w:tmpl w:val="26D88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53F3C"/>
    <w:multiLevelType w:val="multilevel"/>
    <w:tmpl w:val="5C8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D7F38"/>
    <w:multiLevelType w:val="multilevel"/>
    <w:tmpl w:val="C01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03EAA"/>
    <w:multiLevelType w:val="multilevel"/>
    <w:tmpl w:val="7A9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A10F1"/>
    <w:multiLevelType w:val="hybridMultilevel"/>
    <w:tmpl w:val="54ACA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F391D"/>
    <w:multiLevelType w:val="multilevel"/>
    <w:tmpl w:val="859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86675"/>
    <w:multiLevelType w:val="multilevel"/>
    <w:tmpl w:val="EAE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22809"/>
    <w:multiLevelType w:val="multilevel"/>
    <w:tmpl w:val="24A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0490E"/>
    <w:multiLevelType w:val="multilevel"/>
    <w:tmpl w:val="C8B6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B2941"/>
    <w:multiLevelType w:val="multilevel"/>
    <w:tmpl w:val="AB7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83B01"/>
    <w:multiLevelType w:val="multilevel"/>
    <w:tmpl w:val="BCF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E28F8"/>
    <w:multiLevelType w:val="hybridMultilevel"/>
    <w:tmpl w:val="F3E2E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97911"/>
    <w:multiLevelType w:val="multilevel"/>
    <w:tmpl w:val="C798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C32D7"/>
    <w:multiLevelType w:val="multilevel"/>
    <w:tmpl w:val="375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B2DCA"/>
    <w:multiLevelType w:val="multilevel"/>
    <w:tmpl w:val="A86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13886"/>
    <w:multiLevelType w:val="multilevel"/>
    <w:tmpl w:val="532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A1773"/>
    <w:multiLevelType w:val="multilevel"/>
    <w:tmpl w:val="83B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E4E46"/>
    <w:multiLevelType w:val="multilevel"/>
    <w:tmpl w:val="0E5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447F6"/>
    <w:multiLevelType w:val="multilevel"/>
    <w:tmpl w:val="F2A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B0FCE"/>
    <w:multiLevelType w:val="multilevel"/>
    <w:tmpl w:val="1C2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F3790D"/>
    <w:multiLevelType w:val="multilevel"/>
    <w:tmpl w:val="8F7A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41C7D"/>
    <w:multiLevelType w:val="multilevel"/>
    <w:tmpl w:val="56A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65D7D"/>
    <w:multiLevelType w:val="multilevel"/>
    <w:tmpl w:val="900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85A8E"/>
    <w:multiLevelType w:val="multilevel"/>
    <w:tmpl w:val="8CD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6"/>
  </w:num>
  <w:num w:numId="3">
    <w:abstractNumId w:val="29"/>
  </w:num>
  <w:num w:numId="4">
    <w:abstractNumId w:val="27"/>
  </w:num>
  <w:num w:numId="5">
    <w:abstractNumId w:val="32"/>
  </w:num>
  <w:num w:numId="6">
    <w:abstractNumId w:val="23"/>
  </w:num>
  <w:num w:numId="7">
    <w:abstractNumId w:val="30"/>
  </w:num>
  <w:num w:numId="8">
    <w:abstractNumId w:val="19"/>
  </w:num>
  <w:num w:numId="9">
    <w:abstractNumId w:val="14"/>
  </w:num>
  <w:num w:numId="10">
    <w:abstractNumId w:val="5"/>
  </w:num>
  <w:num w:numId="11">
    <w:abstractNumId w:val="25"/>
  </w:num>
  <w:num w:numId="12">
    <w:abstractNumId w:val="2"/>
  </w:num>
  <w:num w:numId="13">
    <w:abstractNumId w:val="24"/>
  </w:num>
  <w:num w:numId="14">
    <w:abstractNumId w:val="28"/>
  </w:num>
  <w:num w:numId="15">
    <w:abstractNumId w:val="13"/>
  </w:num>
  <w:num w:numId="16">
    <w:abstractNumId w:val="3"/>
  </w:num>
  <w:num w:numId="17">
    <w:abstractNumId w:val="6"/>
  </w:num>
  <w:num w:numId="18">
    <w:abstractNumId w:val="12"/>
  </w:num>
  <w:num w:numId="19">
    <w:abstractNumId w:val="21"/>
  </w:num>
  <w:num w:numId="20">
    <w:abstractNumId w:val="18"/>
  </w:num>
  <w:num w:numId="21">
    <w:abstractNumId w:val="33"/>
  </w:num>
  <w:num w:numId="22">
    <w:abstractNumId w:val="7"/>
  </w:num>
  <w:num w:numId="23">
    <w:abstractNumId w:val="9"/>
  </w:num>
  <w:num w:numId="24">
    <w:abstractNumId w:val="1"/>
  </w:num>
  <w:num w:numId="25">
    <w:abstractNumId w:val="16"/>
  </w:num>
  <w:num w:numId="26">
    <w:abstractNumId w:val="31"/>
  </w:num>
  <w:num w:numId="27">
    <w:abstractNumId w:val="8"/>
  </w:num>
  <w:num w:numId="28">
    <w:abstractNumId w:val="10"/>
  </w:num>
  <w:num w:numId="29">
    <w:abstractNumId w:val="0"/>
  </w:num>
  <w:num w:numId="30">
    <w:abstractNumId w:val="17"/>
  </w:num>
  <w:num w:numId="31">
    <w:abstractNumId w:val="20"/>
  </w:num>
  <w:num w:numId="32">
    <w:abstractNumId w:val="34"/>
  </w:num>
  <w:num w:numId="33">
    <w:abstractNumId w:val="11"/>
  </w:num>
  <w:num w:numId="34">
    <w:abstractNumId w:val="15"/>
  </w:num>
  <w:num w:numId="35">
    <w:abstractNumId w:val="22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sier, Harrie">
    <w15:presenceInfo w15:providerId="AD" w15:userId="S-1-5-21-1482476501-1767777339-682003330-2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8C"/>
    <w:rsid w:val="00092D3D"/>
    <w:rsid w:val="000A3A65"/>
    <w:rsid w:val="000B0AA9"/>
    <w:rsid w:val="00107105"/>
    <w:rsid w:val="0017188D"/>
    <w:rsid w:val="00182586"/>
    <w:rsid w:val="001B632D"/>
    <w:rsid w:val="001D6AB4"/>
    <w:rsid w:val="001F2BB3"/>
    <w:rsid w:val="00207040"/>
    <w:rsid w:val="00212C7B"/>
    <w:rsid w:val="00236E0C"/>
    <w:rsid w:val="00236F02"/>
    <w:rsid w:val="00237822"/>
    <w:rsid w:val="00237CA5"/>
    <w:rsid w:val="002A43AC"/>
    <w:rsid w:val="002B77F8"/>
    <w:rsid w:val="002D2C7B"/>
    <w:rsid w:val="002D4F2C"/>
    <w:rsid w:val="002F2D97"/>
    <w:rsid w:val="003241E2"/>
    <w:rsid w:val="0035628C"/>
    <w:rsid w:val="00380710"/>
    <w:rsid w:val="00380BAD"/>
    <w:rsid w:val="003823E2"/>
    <w:rsid w:val="00390932"/>
    <w:rsid w:val="003D16D0"/>
    <w:rsid w:val="00470843"/>
    <w:rsid w:val="00471A08"/>
    <w:rsid w:val="004B2D8E"/>
    <w:rsid w:val="005031B7"/>
    <w:rsid w:val="00534644"/>
    <w:rsid w:val="00541D63"/>
    <w:rsid w:val="005533C4"/>
    <w:rsid w:val="005B777A"/>
    <w:rsid w:val="005D2C70"/>
    <w:rsid w:val="005E72FF"/>
    <w:rsid w:val="005F036A"/>
    <w:rsid w:val="006241CD"/>
    <w:rsid w:val="00660E54"/>
    <w:rsid w:val="0066464F"/>
    <w:rsid w:val="00664FB2"/>
    <w:rsid w:val="00676138"/>
    <w:rsid w:val="00681831"/>
    <w:rsid w:val="006C0D65"/>
    <w:rsid w:val="006E15AD"/>
    <w:rsid w:val="0071163E"/>
    <w:rsid w:val="007A4C87"/>
    <w:rsid w:val="007F3379"/>
    <w:rsid w:val="0084417E"/>
    <w:rsid w:val="008531F2"/>
    <w:rsid w:val="00857C49"/>
    <w:rsid w:val="00865E86"/>
    <w:rsid w:val="00876BD9"/>
    <w:rsid w:val="00885E9C"/>
    <w:rsid w:val="00894B0E"/>
    <w:rsid w:val="008B614C"/>
    <w:rsid w:val="008D02CE"/>
    <w:rsid w:val="008E7581"/>
    <w:rsid w:val="008F35F1"/>
    <w:rsid w:val="00933F84"/>
    <w:rsid w:val="00976FC0"/>
    <w:rsid w:val="009E5FA8"/>
    <w:rsid w:val="009F2B1A"/>
    <w:rsid w:val="00A66222"/>
    <w:rsid w:val="00B14EC7"/>
    <w:rsid w:val="00B157F9"/>
    <w:rsid w:val="00B34DF6"/>
    <w:rsid w:val="00BD1855"/>
    <w:rsid w:val="00C26D07"/>
    <w:rsid w:val="00C45E80"/>
    <w:rsid w:val="00C72265"/>
    <w:rsid w:val="00C76994"/>
    <w:rsid w:val="00D05F41"/>
    <w:rsid w:val="00D21103"/>
    <w:rsid w:val="00D31ED7"/>
    <w:rsid w:val="00D47BC9"/>
    <w:rsid w:val="00D51F63"/>
    <w:rsid w:val="00D64D2A"/>
    <w:rsid w:val="00DA6F97"/>
    <w:rsid w:val="00DC3B85"/>
    <w:rsid w:val="00DC3C48"/>
    <w:rsid w:val="00DD61A3"/>
    <w:rsid w:val="00E11C91"/>
    <w:rsid w:val="00E64B57"/>
    <w:rsid w:val="00EF04C6"/>
    <w:rsid w:val="00F11C60"/>
    <w:rsid w:val="00F342DC"/>
    <w:rsid w:val="00F50EFD"/>
    <w:rsid w:val="00F93671"/>
    <w:rsid w:val="00FE6D94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0BB6A"/>
  <w15:chartTrackingRefBased/>
  <w15:docId w15:val="{9B6CE38E-18E9-B44A-9CB1-DCEE096B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6A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65E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file">
    <w:name w:val="file"/>
    <w:basedOn w:val="Normal"/>
    <w:rsid w:val="003562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5628C"/>
  </w:style>
  <w:style w:type="paragraph" w:styleId="NormalWeb">
    <w:name w:val="Normal (Web)"/>
    <w:basedOn w:val="Normal"/>
    <w:uiPriority w:val="99"/>
    <w:semiHidden/>
    <w:unhideWhenUsed/>
    <w:rsid w:val="003562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65E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65E8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5E8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5E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5E8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5E86"/>
    <w:rPr>
      <w:rFonts w:ascii="Arial" w:eastAsia="Times New Roman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D51F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4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D2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64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D2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91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1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4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4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982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5151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6289">
          <w:marLeft w:val="2833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332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1913663069">
                  <w:marLeft w:val="0"/>
                  <w:marRight w:val="0"/>
                  <w:marTop w:val="150"/>
                  <w:marBottom w:val="150"/>
                  <w:divBdr>
                    <w:top w:val="dashed" w:sz="12" w:space="19" w:color="FFFFFF"/>
                    <w:left w:val="dashed" w:sz="12" w:space="19" w:color="FFFFFF"/>
                    <w:bottom w:val="dashed" w:sz="12" w:space="19" w:color="FFFFFF"/>
                    <w:right w:val="dashed" w:sz="12" w:space="19" w:color="FFFFFF"/>
                  </w:divBdr>
                </w:div>
              </w:divsChild>
            </w:div>
          </w:divsChild>
        </w:div>
        <w:div w:id="994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11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97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79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</w:div>
            <w:div w:id="1888105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140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1135946992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548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2043743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49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5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511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6300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1964">
          <w:marLeft w:val="2833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933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  <w:divsChild>
                <w:div w:id="1682702813">
                  <w:marLeft w:val="0"/>
                  <w:marRight w:val="0"/>
                  <w:marTop w:val="150"/>
                  <w:marBottom w:val="150"/>
                  <w:divBdr>
                    <w:top w:val="dashed" w:sz="12" w:space="19" w:color="FFFFFF"/>
                    <w:left w:val="dashed" w:sz="12" w:space="19" w:color="FFFFFF"/>
                    <w:bottom w:val="dashed" w:sz="12" w:space="19" w:color="FFFFFF"/>
                    <w:right w:val="dashed" w:sz="12" w:space="19" w:color="FFFFFF"/>
                  </w:divBdr>
                </w:div>
              </w:divsChild>
            </w:div>
          </w:divsChild>
        </w:div>
        <w:div w:id="766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990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60">
              <w:marLeft w:val="0"/>
              <w:marRight w:val="1417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20">
              <w:marLeft w:val="0"/>
              <w:marRight w:val="0"/>
              <w:marTop w:val="150"/>
              <w:marBottom w:val="150"/>
              <w:divBdr>
                <w:top w:val="none" w:sz="0" w:space="12" w:color="AAAAAA"/>
                <w:left w:val="none" w:sz="0" w:space="12" w:color="AAAAAA"/>
                <w:bottom w:val="none" w:sz="0" w:space="12" w:color="AAAAAA"/>
                <w:right w:val="none" w:sz="0" w:space="12" w:color="AAAAAA"/>
              </w:divBdr>
            </w:div>
            <w:div w:id="16956908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971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2144960325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8797">
                  <w:marLeft w:val="0"/>
                  <w:marRight w:val="0"/>
                  <w:marTop w:val="150"/>
                  <w:marBottom w:val="150"/>
                  <w:divBdr>
                    <w:top w:val="none" w:sz="0" w:space="12" w:color="AAAAAA"/>
                    <w:left w:val="none" w:sz="0" w:space="12" w:color="AAAAAA"/>
                    <w:bottom w:val="none" w:sz="0" w:space="12" w:color="AAAAAA"/>
                    <w:right w:val="none" w:sz="0" w:space="12" w:color="AAAAAA"/>
                  </w:divBdr>
                </w:div>
              </w:divsChild>
            </w:div>
            <w:div w:id="87492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04">
              <w:marLeft w:val="2833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2338</Words>
  <Characters>13327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Philipps-Universität Marburg</Company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Bockisch</dc:creator>
  <cp:keywords/>
  <dc:description/>
  <cp:lastModifiedBy>Christoph Bockisch</cp:lastModifiedBy>
  <cp:revision>2</cp:revision>
  <dcterms:created xsi:type="dcterms:W3CDTF">2022-01-31T08:16:00Z</dcterms:created>
  <dcterms:modified xsi:type="dcterms:W3CDTF">2022-01-31T08:16:00Z</dcterms:modified>
</cp:coreProperties>
</file>