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QUARANTINE PERENNIAL FOOTBALL LEAGUE STANDINGS</w:t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Vol. II, No. 17 - 12/28/2021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325"/>
        <w:gridCol w:w="1560"/>
        <w:gridCol w:w="900"/>
        <w:gridCol w:w="915"/>
        <w:gridCol w:w="765"/>
        <w:gridCol w:w="1425"/>
        <w:gridCol w:w="1410"/>
        <w:gridCol w:w="255"/>
        <w:tblGridChange w:id="0">
          <w:tblGrid>
            <w:gridCol w:w="2325"/>
            <w:gridCol w:w="1560"/>
            <w:gridCol w:w="900"/>
            <w:gridCol w:w="915"/>
            <w:gridCol w:w="765"/>
            <w:gridCol w:w="1425"/>
            <w:gridCol w:w="1410"/>
            <w:gridCol w:w="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Rank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Losses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Top Halfs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Points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*Alvin, Dalvin, and the Chipmunks - GSA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*Canceco’s Pharmacist - RPA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*The Fire Nagy and Pace’s - CWR/SLS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Bocki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Balboa - RCP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^Josh Allen’s Deleted Tweets - CGK/SRY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^The QPFL Affirmative Action Policy- AYP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^The One Percenters - WJK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Suspended for Inactivity - JRW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* = clinched, ^ = eliminated, </w:t>
      </w:r>
      <w:r w:rsidDel="00000000" w:rsidR="00000000" w:rsidRPr="00000000">
        <w:rPr>
          <w:vertAlign w:val="superscript"/>
          <w:rtl w:val="0"/>
        </w:rPr>
        <w:t xml:space="preserve">w</w:t>
      </w:r>
      <w:r w:rsidDel="00000000" w:rsidR="00000000" w:rsidRPr="00000000">
        <w:rPr>
          <w:sz w:val="16"/>
          <w:szCs w:val="16"/>
          <w:rtl w:val="0"/>
        </w:rPr>
        <w:t xml:space="preserve"> = Waffle House</w:t>
      </w:r>
    </w:p>
    <w:p w:rsidR="00000000" w:rsidDel="00000000" w:rsidP="00000000" w:rsidRDefault="00000000" w:rsidRPr="00000000" w14:paraId="00000054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2nd Annual QPFL Championship:</w:t>
      </w:r>
    </w:p>
    <w:p w:rsidR="00000000" w:rsidDel="00000000" w:rsidP="00000000" w:rsidRDefault="00000000" w:rsidRPr="00000000" w14:paraId="0000005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(1) Canseco’s Pharmacist 105 v </w:t>
      </w:r>
      <w:r w:rsidDel="00000000" w:rsidR="00000000" w:rsidRPr="00000000">
        <w:rPr>
          <w:b w:val="1"/>
          <w:bCs w:val="1"/>
          <w:rtl w:val="0"/>
        </w:rPr>
        <w:t xml:space="preserve">(3) Alvin, Dalvin, and the Chipmunks 106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Consolation Cup: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(2) The Fire Nagy and Pace’s 77</w:t>
      </w:r>
      <w:r w:rsidDel="00000000" w:rsidR="00000000" w:rsidRPr="00000000">
        <w:rPr>
          <w:rtl w:val="0"/>
        </w:rPr>
        <w:t xml:space="preserve"> v (4) </w:t>
      </w:r>
      <w:r w:rsidDel="00000000" w:rsidR="00000000" w:rsidRPr="00000000">
        <w:rPr>
          <w:rtl w:val="0"/>
        </w:rPr>
        <w:t xml:space="preserve">Bocki</w:t>
      </w:r>
      <w:r w:rsidDel="00000000" w:rsidR="00000000" w:rsidRPr="00000000">
        <w:rPr>
          <w:rtl w:val="0"/>
        </w:rPr>
        <w:t xml:space="preserve"> Balboa 36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Punishment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Joe Ward had to spend 24 hours in an iHop, less 1 hour per pancake eaten. He ate 15 pancakes and was there for 9 hours.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Jambo Standings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Kaminska/Spencer - 199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Arnav - 119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Bill - 114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Joe - 111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Punishment: Joe had to spend 24 hours in a Waffle House, less 1 hour per pancake eaten.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2022 Offseason Draft Order: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Expansion Team 2 (Stephen)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Expansion Team 1 (Spencer/Tim)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Bill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Arnav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Redacted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Bocki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Connor/Stephen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Ryan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Griffin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