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QUARANTINE PERENNIAL FOOTBALL LEAGUE STANDINGS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Vol. III, No. 17 - 12/28/2022</w:t>
      </w:r>
      <w:r w:rsidDel="00000000" w:rsidR="00000000" w:rsidRPr="00000000">
        <w:rPr>
          <w:rtl w:val="0"/>
        </w:rPr>
      </w:r>
    </w:p>
    <w:tbl>
      <w:tblPr>
        <w:tblStyle w:val="Table1"/>
        <w:tblW w:w="9342.692307692307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007.6923076923076"/>
        <w:gridCol w:w="1305"/>
        <w:gridCol w:w="960"/>
        <w:gridCol w:w="990"/>
        <w:gridCol w:w="1275"/>
        <w:gridCol w:w="1320"/>
        <w:gridCol w:w="1485"/>
        <w:tblGridChange w:id="0">
          <w:tblGrid>
            <w:gridCol w:w="2007.6923076923076"/>
            <w:gridCol w:w="1305"/>
            <w:gridCol w:w="960"/>
            <w:gridCol w:w="990"/>
            <w:gridCol w:w="1275"/>
            <w:gridCol w:w="1320"/>
            <w:gridCol w:w="14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Rank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Losses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Top Half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Against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Mahomes’ Beermeister - GSA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1148</w:t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Josh Allen's Deleted Tweets - CGK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1180</w:t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Anabolics Anonymous - SLS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1085</w:t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 Ward's Elite Athletic Ability - JDK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1137</w:t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^Joe Kuhl’s Last Brain Cell - JRW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^The Longest Yard: The Sequel - AYP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Moms Against Gun Violence - CWR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Canseco’s Pharmacist - 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Fantasy Football with Chinese Characteristics - WJK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Dead AAA Battery - TJG/SR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1204</w:t>
            </w:r>
          </w:p>
        </w:tc>
      </w:tr>
    </w:tbl>
    <w:p w:rsidR="00000000" w:rsidDel="00000000" w:rsidP="00000000" w:rsidRDefault="00000000" w:rsidRPr="00000000" w14:paraId="00000057">
      <w:pPr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3rd Annual QPFL Championship</w:t>
      </w:r>
    </w:p>
    <w:p w:rsidR="00000000" w:rsidDel="00000000" w:rsidP="00000000" w:rsidRDefault="00000000" w:rsidRPr="00000000" w14:paraId="00000059">
      <w:pPr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(1) Griff</w:t>
      </w:r>
      <w:r w:rsidDel="00000000" w:rsidR="00000000" w:rsidRPr="00000000">
        <w:rPr>
          <w:rtl w:val="0"/>
        </w:rPr>
        <w:t xml:space="preserve"> 86, (2) Kaminska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Consolation Cup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(4) Joe </w:t>
      </w:r>
      <w:r w:rsidDel="00000000" w:rsidR="00000000" w:rsidRPr="00000000">
        <w:rPr>
          <w:rtl w:val="0"/>
        </w:rPr>
        <w:t xml:space="preserve">53, (3) Stephen 51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u w:val="single"/>
          <w:rtl w:val="0"/>
        </w:rPr>
        <w:t xml:space="preserve">Toilet Bowl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(9) Bill</w:t>
      </w:r>
      <w:r w:rsidDel="00000000" w:rsidR="00000000" w:rsidRPr="00000000">
        <w:rPr>
          <w:rtl w:val="0"/>
        </w:rPr>
        <w:t xml:space="preserve">, (10) Tim/Redacted</w:t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Punishment</w:t>
      </w:r>
    </w:p>
    <w:p w:rsidR="00000000" w:rsidDel="00000000" w:rsidP="00000000" w:rsidRDefault="00000000" w:rsidRPr="00000000" w14:paraId="00000062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Tim/Redacted had to spend 24 hours in an iHop less 30 min for every pancake eaten. They consumed 18.5 pancakes and were there for 15 hours.</w:t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2023 Offseason Draft Order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Tim/Redacted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Censored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Kaminska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Griff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line="240" w:lineRule="auto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