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A2" w:rsidRPr="00ED1571" w:rsidRDefault="00EE54B2" w:rsidP="00EE54B2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D1571">
        <w:rPr>
          <w:rFonts w:ascii="Times New Roman" w:hAnsi="Times New Roman" w:cs="Times New Roman"/>
          <w:b/>
          <w:sz w:val="28"/>
          <w:lang w:val="en-US"/>
        </w:rPr>
        <w:t>Swimming Proble</w:t>
      </w:r>
      <w:r w:rsidR="0085115F" w:rsidRPr="00ED1571">
        <w:rPr>
          <w:rFonts w:ascii="Times New Roman" w:hAnsi="Times New Roman" w:cs="Times New Roman"/>
          <w:b/>
          <w:sz w:val="28"/>
          <w:lang w:val="en-US"/>
        </w:rPr>
        <w:t>m</w:t>
      </w:r>
    </w:p>
    <w:p w:rsidR="00EE54B2" w:rsidRPr="00581FE2" w:rsidRDefault="00EE54B2" w:rsidP="00EE54B2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581FE2">
        <w:rPr>
          <w:rFonts w:ascii="Times New Roman" w:hAnsi="Times New Roman" w:cs="Times New Roman"/>
          <w:b/>
          <w:sz w:val="24"/>
          <w:u w:val="single"/>
          <w:lang w:val="en-US"/>
        </w:rPr>
        <w:t>Description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A person is swimming across several rivers.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 widths of rivers are: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S1, S2, ..., Sn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Speeds of those rivers are different: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 xml:space="preserve">v1, v2, ..., </w:t>
      </w:r>
      <w:proofErr w:type="spellStart"/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vn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  <w:proofErr w:type="spellEnd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To simplify this problem, only consider the speed in vertical direction.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 person's swimming speed is a constant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v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. The angle of the person's velocity to ho horizontal line is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a1, a2, ..., an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The total time for swimming is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T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. And the person must pass those rivers.</w:t>
      </w:r>
    </w:p>
    <w:p w:rsidR="00EE54B2" w:rsidRPr="00581FE2" w:rsidRDefault="00EE54B2" w:rsidP="00EE54B2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EE54B2" w:rsidRPr="00581FE2" w:rsidRDefault="00EE54B2" w:rsidP="00EE54B2">
      <w:pPr>
        <w:spacing w:after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581FE2">
        <w:rPr>
          <w:rFonts w:ascii="Times New Roman" w:hAnsi="Times New Roman" w:cs="Times New Roman"/>
          <w:b/>
          <w:sz w:val="24"/>
          <w:u w:val="single"/>
          <w:lang w:val="en-US"/>
        </w:rPr>
        <w:t>Task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Find out an equation to determine by choosing what angles (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a1, a2, ..., an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) the person can get </w:t>
      </w:r>
      <w:proofErr w:type="spellStart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maxmimum</w:t>
      </w:r>
      <w:proofErr w:type="spellEnd"/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distance in vertical direction. That is to say, please maximize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dh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by determine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a1, a2, ..., an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) under the total time T.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You are not required to give out concrete angle numbers, a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cost function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that can be derived from is enough.</w:t>
      </w:r>
    </w:p>
    <w:p w:rsidR="00EE54B2" w:rsidRPr="00581FE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sz w:val="24"/>
          <w:lang w:val="en-US"/>
        </w:rPr>
      </w:pP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Tips: A mathematical tool you may need is called </w:t>
      </w:r>
      <w:proofErr w:type="spellStart"/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Lagrangian</w:t>
      </w:r>
      <w:proofErr w:type="spellEnd"/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 xml:space="preserve"> Multiplier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, which means, when you provide a formula, say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E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, which still need to satisfy some more conditions, say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a&gt;1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, for the convenience of calculating, we can write those 2 parts (formula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E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 xml:space="preserve"> and condition </w:t>
      </w:r>
      <w:r w:rsidRPr="00581FE2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lang w:val="en-US"/>
        </w:rPr>
        <w:t>a&gt;1</w:t>
      </w:r>
      <w:r w:rsidRPr="00581FE2">
        <w:rPr>
          <w:rFonts w:ascii="Times New Roman" w:eastAsia="Times New Roman" w:hAnsi="Times New Roman" w:cs="Times New Roman"/>
          <w:color w:val="333333"/>
          <w:sz w:val="24"/>
          <w:lang w:val="en-US"/>
        </w:rPr>
        <w:t>) together as one new formula. Here the new formula will be:</w:t>
      </w:r>
    </w:p>
    <w:p w:rsidR="00EE54B2" w:rsidRPr="00581FE2" w:rsidRDefault="00EE54B2" w:rsidP="00EE54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333333"/>
              <w:sz w:val="24"/>
              <w:lang w:val="en-US"/>
            </w:rPr>
            <m:t>E-λ(α-1)</m:t>
          </m:r>
        </m:oMath>
      </m:oMathPara>
    </w:p>
    <w:p w:rsidR="00EE54B2" w:rsidRPr="00581FE2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lang w:val="en-US"/>
        </w:rPr>
      </w:pPr>
    </w:p>
    <w:p w:rsidR="00EE54B2" w:rsidRPr="00581FE2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4"/>
          <w:u w:val="single"/>
          <w:lang w:val="en-US"/>
        </w:rPr>
      </w:pPr>
      <w:r w:rsidRPr="00581FE2">
        <w:rPr>
          <w:rFonts w:ascii="Times New Roman" w:eastAsia="Times New Roman" w:hAnsi="Times New Roman" w:cs="Times New Roman"/>
          <w:b/>
          <w:color w:val="333333"/>
          <w:sz w:val="24"/>
          <w:u w:val="single"/>
          <w:lang w:val="en-US"/>
        </w:rPr>
        <w:t>Solution</w:t>
      </w:r>
    </w:p>
    <w:p w:rsidR="005877A2" w:rsidRPr="005B4B99" w:rsidRDefault="005877A2" w:rsidP="00EE54B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When the person swims cross the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th</m:t>
            </m:r>
          </m:sup>
        </m:sSup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river,</w:t>
      </w:r>
    </w:p>
    <w:p w:rsidR="005877A2" w:rsidRPr="005B4B99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Horizontal</w:t>
      </w:r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speed: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vcos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</w:p>
    <w:p w:rsidR="005877A2" w:rsidRPr="005B4B99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T</w:t>
      </w:r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ime: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horizontal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den>
        </m:f>
      </m:oMath>
    </w:p>
    <w:p w:rsidR="005877A2" w:rsidRPr="005B4B99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V</w:t>
      </w:r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ertical speed: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+vsin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</w:t>
      </w:r>
    </w:p>
    <w:p w:rsidR="005877A2" w:rsidRPr="005B4B99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V</w:t>
      </w:r>
      <w:r w:rsidR="005877A2"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ertical distance: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+vsin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+vsin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tan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</w:p>
    <w:p w:rsidR="005877A2" w:rsidRPr="005B4B99" w:rsidRDefault="005877A2" w:rsidP="005877A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Total time: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vcos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</m:oMath>
    </w:p>
    <w:p w:rsidR="00A9248C" w:rsidRPr="005B4B99" w:rsidRDefault="00A9248C" w:rsidP="005877A2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Total vertical distance: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vcos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tan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i</m:t>
                </m:r>
              </m:sub>
            </m:sSub>
          </m:e>
        </m:nary>
      </m:oMath>
    </w:p>
    <w:p w:rsidR="00A9248C" w:rsidRPr="005B4B99" w:rsidRDefault="00A9248C" w:rsidP="00A924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The question becomes: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70C0"/>
                    <w:sz w:val="24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70C0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max⁡</m:t>
                </m:r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vcos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tan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70C0"/>
                    <w:sz w:val="24"/>
                    <w:lang w:val="en-US"/>
                  </w:rPr>
                  <m:t>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70C0"/>
                        <w:sz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70C0"/>
                        <w:sz w:val="24"/>
                        <w:lang w:val="en-US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70C0"/>
                            <w:sz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70C0"/>
                            <w:sz w:val="24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70C0"/>
                                <w:sz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70C0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70C0"/>
                                <w:sz w:val="24"/>
                                <w:lang w:val="en-US"/>
                              </w:rPr>
                              <m:t>vcos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70C0"/>
                                    <w:sz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70C0"/>
                                    <w:sz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e>
            </m:eqArr>
          </m:e>
        </m:d>
      </m:oMath>
    </w:p>
    <w:p w:rsidR="00A9248C" w:rsidRPr="005B4B99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Build </w:t>
      </w:r>
      <w:proofErr w:type="spellStart"/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Lagrangian</w:t>
      </w:r>
      <w:proofErr w:type="spellEnd"/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Multiplier:</w:t>
      </w:r>
    </w:p>
    <w:p w:rsidR="00A9248C" w:rsidRPr="005B4B99" w:rsidRDefault="005B4B99" w:rsidP="00A9248C">
      <w:pPr>
        <w:spacing w:after="0" w:line="240" w:lineRule="auto"/>
        <w:rPr>
          <w:rFonts w:ascii="Times New Roman" w:eastAsia="Times New Roman" w:hAnsi="Times New Roman" w:cs="Times New Roman"/>
          <w:b/>
          <w:color w:val="0070C0"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0070C0"/>
              <w:sz w:val="24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color w:val="0070C0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color w:val="0070C0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color w:val="0070C0"/>
                  <w:sz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vcos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tan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)</m:t>
              </m:r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70C0"/>
              <w:sz w:val="24"/>
              <w:lang w:val="en-US"/>
            </w:rPr>
            <m:t>-λ(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/>
                  <w:i/>
                  <w:color w:val="0070C0"/>
                  <w:sz w:val="24"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70C0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vcos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70C0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 w:cs="Times New Roman"/>
              <w:color w:val="0070C0"/>
              <w:sz w:val="24"/>
              <w:lang w:val="en-US"/>
            </w:rPr>
            <m:t>-T)</m:t>
          </m:r>
        </m:oMath>
      </m:oMathPara>
      <w:bookmarkStart w:id="0" w:name="_GoBack"/>
      <w:bookmarkEnd w:id="0"/>
    </w:p>
    <w:p w:rsidR="00A9248C" w:rsidRPr="005B4B99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Let the first-order partial derivative be equal to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0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:</w:t>
      </w:r>
    </w:p>
    <w:p w:rsidR="00A9248C" w:rsidRPr="005B4B99" w:rsidRDefault="00410AE7" w:rsidP="00A9248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70C0"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70C0"/>
                      <w:sz w:val="24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70C0"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70C0"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70C0"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∂λ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70C0"/>
                      <w:sz w:val="24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="Times New Roman" w:hAnsi="Cambria Math" w:cs="Times New Roman"/>
                  <w:color w:val="0070C0"/>
                  <w:sz w:val="24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color w:val="0070C0"/>
                      <w:sz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70C0"/>
                          <w:sz w:val="24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70C0"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70C0"/>
                                  <w:sz w:val="24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70C0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=0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70C0"/>
                              <w:sz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70C0"/>
                              <w:sz w:val="24"/>
                              <w:lang w:val="en-US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70C0"/>
                                  <w:sz w:val="24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70C0"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70C0"/>
                                      <w:sz w:val="24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70C0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0070C0"/>
                                  <w:sz w:val="24"/>
                                  <w:lang w:val="en-US"/>
                                </w:rPr>
                                <m:t>vcos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70C0"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70C0"/>
                                      <w:sz w:val="24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70C0"/>
                                      <w:sz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color w:val="0070C0"/>
                          <w:sz w:val="24"/>
                          <w:lang w:val="en-US"/>
                        </w:rPr>
                        <m:t>=T</m:t>
                      </m:r>
                    </m:e>
                  </m:eqArr>
                </m:e>
              </m:d>
            </m:e>
          </m:d>
        </m:oMath>
      </m:oMathPara>
    </w:p>
    <w:p w:rsidR="007344DB" w:rsidRPr="005B4B99" w:rsidRDefault="007344DB" w:rsidP="007344D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There are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n+1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unknown numbers: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n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and 1 for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λ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.</w:t>
      </w:r>
    </w:p>
    <w:p w:rsidR="007344DB" w:rsidRPr="005B4B99" w:rsidRDefault="007344DB" w:rsidP="007344D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There are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n+1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equations: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n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70C0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0070C0"/>
                <w:sz w:val="24"/>
                <w:lang w:val="en-US"/>
              </w:rPr>
              <m:t>i</m:t>
            </m:r>
          </m:sub>
        </m:sSub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 xml:space="preserve"> and 1 for </w:t>
      </w:r>
      <m:oMath>
        <m:r>
          <w:rPr>
            <w:rFonts w:ascii="Cambria Math" w:eastAsia="Times New Roman" w:hAnsi="Cambria Math" w:cs="Times New Roman"/>
            <w:color w:val="0070C0"/>
            <w:sz w:val="24"/>
            <w:lang w:val="en-US"/>
          </w:rPr>
          <m:t>λ</m:t>
        </m:r>
      </m:oMath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.</w:t>
      </w:r>
    </w:p>
    <w:p w:rsidR="007344DB" w:rsidRPr="005B4B99" w:rsidRDefault="007344DB" w:rsidP="00581FE2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0070C0"/>
          <w:sz w:val="24"/>
          <w:lang w:val="en-US"/>
        </w:rPr>
      </w:pPr>
      <w:r w:rsidRPr="005B4B99">
        <w:rPr>
          <w:rFonts w:ascii="Times New Roman" w:eastAsia="Times New Roman" w:hAnsi="Times New Roman" w:cs="Times New Roman"/>
          <w:color w:val="0070C0"/>
          <w:sz w:val="24"/>
          <w:lang w:val="en-US"/>
        </w:rPr>
        <w:t>So the equations are resoluble.</w:t>
      </w:r>
    </w:p>
    <w:sectPr w:rsidR="007344DB" w:rsidRPr="005B4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B2"/>
    <w:rsid w:val="00410AE7"/>
    <w:rsid w:val="005452A2"/>
    <w:rsid w:val="00581FE2"/>
    <w:rsid w:val="005877A2"/>
    <w:rsid w:val="005B4B99"/>
    <w:rsid w:val="007344DB"/>
    <w:rsid w:val="0085115F"/>
    <w:rsid w:val="00A9248C"/>
    <w:rsid w:val="00ED1571"/>
    <w:rsid w:val="00EE54B2"/>
    <w:rsid w:val="00F4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CE34"/>
  <w15:chartTrackingRefBased/>
  <w15:docId w15:val="{FD66DC64-BB22-4EC9-A148-B66F68BB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EE54B2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EE54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36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11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1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PENG</dc:creator>
  <cp:keywords/>
  <dc:description/>
  <cp:lastModifiedBy>Qing PENG</cp:lastModifiedBy>
  <cp:revision>9</cp:revision>
  <cp:lastPrinted>2019-08-07T00:15:00Z</cp:lastPrinted>
  <dcterms:created xsi:type="dcterms:W3CDTF">2019-08-06T22:07:00Z</dcterms:created>
  <dcterms:modified xsi:type="dcterms:W3CDTF">2019-08-07T00:16:00Z</dcterms:modified>
</cp:coreProperties>
</file>