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2A2" w:rsidRPr="00581FE2" w:rsidRDefault="00EE54B2" w:rsidP="00EE54B2">
      <w:pPr>
        <w:spacing w:after="0"/>
        <w:jc w:val="center"/>
        <w:rPr>
          <w:rFonts w:ascii="Times New Roman" w:hAnsi="Times New Roman" w:cs="Times New Roman"/>
          <w:b/>
          <w:sz w:val="24"/>
          <w:bdr w:val="single" w:sz="4" w:space="0" w:color="auto"/>
          <w:lang w:val="en-US"/>
        </w:rPr>
      </w:pPr>
      <w:r w:rsidRPr="00581FE2">
        <w:rPr>
          <w:rFonts w:ascii="Times New Roman" w:hAnsi="Times New Roman" w:cs="Times New Roman"/>
          <w:b/>
          <w:sz w:val="24"/>
          <w:bdr w:val="single" w:sz="4" w:space="0" w:color="auto"/>
          <w:lang w:val="en-US"/>
        </w:rPr>
        <w:t>Swimming Proble</w:t>
      </w:r>
      <w:r w:rsidR="0085115F" w:rsidRPr="00581FE2">
        <w:rPr>
          <w:rFonts w:ascii="Times New Roman" w:hAnsi="Times New Roman" w:cs="Times New Roman"/>
          <w:b/>
          <w:sz w:val="24"/>
          <w:bdr w:val="single" w:sz="4" w:space="0" w:color="auto"/>
          <w:lang w:val="en-US"/>
        </w:rPr>
        <w:t>m</w:t>
      </w:r>
    </w:p>
    <w:p w:rsidR="00EE54B2" w:rsidRPr="00581FE2" w:rsidRDefault="00EE54B2" w:rsidP="00EE54B2">
      <w:pPr>
        <w:spacing w:after="0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581FE2">
        <w:rPr>
          <w:rFonts w:ascii="Times New Roman" w:hAnsi="Times New Roman" w:cs="Times New Roman"/>
          <w:b/>
          <w:sz w:val="24"/>
          <w:u w:val="single"/>
          <w:lang w:val="en-US"/>
        </w:rPr>
        <w:t>Description</w:t>
      </w:r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A person is swimming across several rivers.</w:t>
      </w:r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The widths of rivers are: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S1, S2, ..., Sn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.</w:t>
      </w:r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Speeds of those rivers are different: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 xml:space="preserve">v1, v2, ..., </w:t>
      </w:r>
      <w:proofErr w:type="spellStart"/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vn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.</w:t>
      </w:r>
      <w:proofErr w:type="spellEnd"/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To simplify this problem, only consider the speed in vertical direction.</w:t>
      </w:r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The person's swimming speed is a constant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v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. The angle of the person's velocity to ho horizontal line is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a1, a2, ..., an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.</w:t>
      </w:r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The total time for swimming is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T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. And the person must pass those rivers.</w:t>
      </w:r>
    </w:p>
    <w:p w:rsidR="00EE54B2" w:rsidRPr="00581FE2" w:rsidRDefault="00EE54B2" w:rsidP="00EE54B2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EE54B2" w:rsidRPr="00581FE2" w:rsidRDefault="00EE54B2" w:rsidP="00EE54B2">
      <w:pPr>
        <w:spacing w:after="0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581FE2">
        <w:rPr>
          <w:rFonts w:ascii="Times New Roman" w:hAnsi="Times New Roman" w:cs="Times New Roman"/>
          <w:b/>
          <w:sz w:val="24"/>
          <w:u w:val="single"/>
          <w:lang w:val="en-US"/>
        </w:rPr>
        <w:t>Task</w:t>
      </w:r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Find out an equation to determine by choosing what angles (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a1, a2, ..., an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) the person can get </w:t>
      </w:r>
      <w:proofErr w:type="spellStart"/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maxmimum</w:t>
      </w:r>
      <w:proofErr w:type="spellEnd"/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distance in vertical direction. That is to say, please maximize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dh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by determine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a1, a2, ..., an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) under the total time T.</w:t>
      </w:r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You are not required to give out concrete angle numbers, a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cost function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that can be derived from is enough.</w:t>
      </w:r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Tips: A mathematical tool you may need is called </w:t>
      </w:r>
      <w:proofErr w:type="spellStart"/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Lagrangian</w:t>
      </w:r>
      <w:proofErr w:type="spellEnd"/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 xml:space="preserve"> Multiplier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, which means, when you provide a formula, say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E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, which still need to satisfy some more conditions, say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a&gt;1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, for the convenience of calculating, we can write those 2 parts (formula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E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and condition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a&gt;1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) together as one new formula. Here the new formula will be:</w:t>
      </w:r>
    </w:p>
    <w:p w:rsidR="00EE54B2" w:rsidRPr="00581FE2" w:rsidRDefault="00EE54B2" w:rsidP="00EE54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333333"/>
              <w:sz w:val="24"/>
              <w:lang w:val="en-US"/>
            </w:rPr>
            <m:t>E-λ(α-1)</m:t>
          </m:r>
        </m:oMath>
      </m:oMathPara>
    </w:p>
    <w:p w:rsidR="00EE54B2" w:rsidRPr="00581FE2" w:rsidRDefault="00EE54B2" w:rsidP="00EE54B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lang w:val="en-US"/>
        </w:rPr>
      </w:pPr>
    </w:p>
    <w:p w:rsidR="00EE54B2" w:rsidRPr="00581FE2" w:rsidRDefault="00EE54B2" w:rsidP="00EE54B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u w:val="single"/>
          <w:lang w:val="en-US"/>
        </w:rPr>
      </w:pPr>
      <w:r w:rsidRPr="00581FE2">
        <w:rPr>
          <w:rFonts w:ascii="Times New Roman" w:eastAsia="Times New Roman" w:hAnsi="Times New Roman" w:cs="Times New Roman"/>
          <w:b/>
          <w:color w:val="333333"/>
          <w:sz w:val="24"/>
          <w:u w:val="single"/>
          <w:lang w:val="en-US"/>
        </w:rPr>
        <w:t>Solution</w:t>
      </w:r>
    </w:p>
    <w:p w:rsidR="005877A2" w:rsidRPr="00581FE2" w:rsidRDefault="005877A2" w:rsidP="00EE54B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When the person swims cross the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i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th</m:t>
            </m:r>
          </m:sup>
        </m:sSup>
      </m:oMath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river,</w:t>
      </w:r>
    </w:p>
    <w:p w:rsidR="005877A2" w:rsidRPr="00581FE2" w:rsidRDefault="00A9248C" w:rsidP="005877A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Horizontal</w:t>
      </w:r>
      <w:r w:rsidR="005877A2"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speed: </w:t>
      </w:r>
      <m:oMath>
        <m:r>
          <w:rPr>
            <w:rFonts w:ascii="Cambria Math" w:eastAsia="Times New Roman" w:hAnsi="Cambria Math" w:cs="Times New Roman"/>
            <w:color w:val="333333"/>
            <w:sz w:val="24"/>
            <w:lang w:val="en-US"/>
          </w:rPr>
          <m:t>vcos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i</m:t>
            </m:r>
          </m:sub>
        </m:sSub>
      </m:oMath>
    </w:p>
    <w:p w:rsidR="005877A2" w:rsidRPr="00581FE2" w:rsidRDefault="00A9248C" w:rsidP="005877A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T</w:t>
      </w:r>
      <w:r w:rsidR="005877A2"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ime: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333333"/>
            <w:sz w:val="24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horizontal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333333"/>
            <w:sz w:val="24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vcos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i</m:t>
                </m:r>
              </m:sub>
            </m:sSub>
          </m:den>
        </m:f>
      </m:oMath>
    </w:p>
    <w:p w:rsidR="005877A2" w:rsidRPr="00581FE2" w:rsidRDefault="00A9248C" w:rsidP="005877A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V</w:t>
      </w:r>
      <w:r w:rsidR="005877A2"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ertical speed: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333333"/>
            <w:sz w:val="24"/>
            <w:lang w:val="en-US"/>
          </w:rPr>
          <m:t>+vsin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i</m:t>
            </m:r>
          </m:sub>
        </m:sSub>
      </m:oMath>
      <w:r w:rsidR="005877A2"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</w:t>
      </w:r>
    </w:p>
    <w:p w:rsidR="005877A2" w:rsidRPr="00581FE2" w:rsidRDefault="00A9248C" w:rsidP="005877A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V</w:t>
      </w:r>
      <w:r w:rsidR="005877A2"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ertical distance: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333333"/>
            <w:sz w:val="24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+vsin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333333"/>
            <w:sz w:val="24"/>
            <w:lang w:val="en-US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+vsin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i</m:t>
                </m:r>
              </m:sub>
            </m:sSub>
          </m:e>
        </m:d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vcos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333333"/>
            <w:sz w:val="24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vcos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333333"/>
            <w:sz w:val="24"/>
            <w:lang w:val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333333"/>
            <w:sz w:val="24"/>
            <w:lang w:val="en-US"/>
          </w:rPr>
          <m:t>tan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i</m:t>
            </m:r>
          </m:sub>
        </m:sSub>
      </m:oMath>
    </w:p>
    <w:p w:rsidR="005877A2" w:rsidRPr="00581FE2" w:rsidRDefault="005877A2" w:rsidP="005877A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Total time: </w:t>
      </w:r>
      <m:oMath>
        <m:r>
          <w:rPr>
            <w:rFonts w:ascii="Cambria Math" w:eastAsia="Times New Roman" w:hAnsi="Cambria Math" w:cs="Times New Roman"/>
            <w:color w:val="333333"/>
            <w:sz w:val="24"/>
            <w:lang w:val="en-US"/>
          </w:rPr>
          <m:t>T=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sz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lang w:val="en-US"/>
                      </w:rPr>
                      <m:t>vcos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sz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e>
            </m:nary>
          </m:e>
        </m:nary>
      </m:oMath>
    </w:p>
    <w:p w:rsidR="00A9248C" w:rsidRPr="00581FE2" w:rsidRDefault="00A9248C" w:rsidP="005877A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Total vertical distance: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333333"/>
            <w:sz w:val="24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vcos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lang w:val="en-US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tan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i</m:t>
                </m:r>
              </m:sub>
            </m:sSub>
          </m:e>
        </m:nary>
      </m:oMath>
    </w:p>
    <w:p w:rsidR="00A9248C" w:rsidRPr="00581FE2" w:rsidRDefault="00A9248C" w:rsidP="00A924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The question becomes: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lang w:val="en-US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sz w:val="24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sz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sz w:val="24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sz w:val="24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sz w:val="24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sz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max⁡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sz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sz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sz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sz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sz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sz w:val="24"/>
                            <w:lang w:val="en-US"/>
                          </w:rPr>
                          <m:t>vcos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sz w:val="2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sz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sz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lang w:val="en-US"/>
                      </w:rPr>
                      <m:t>tan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sz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)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lang w:val="en-US"/>
                  </w:rPr>
                  <m:t>T=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sz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lang w:val="en-US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sz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sz w:val="24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sz w:val="24"/>
                            <w:lang w:val="en-US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sz w:val="24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sz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sz w:val="24"/>
                                <w:lang w:val="en-US"/>
                              </w:rPr>
                              <m:t>vcos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sz w:val="24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sz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nary>
              </m:e>
            </m:eqArr>
          </m:e>
        </m:d>
      </m:oMath>
    </w:p>
    <w:p w:rsidR="00A9248C" w:rsidRPr="00581FE2" w:rsidRDefault="00A9248C" w:rsidP="00A9248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Build </w:t>
      </w:r>
      <w:proofErr w:type="spellStart"/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Lagrangian</w:t>
      </w:r>
      <w:proofErr w:type="spellEnd"/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Multiplier:</w:t>
      </w:r>
    </w:p>
    <w:p w:rsidR="00A9248C" w:rsidRPr="00581FE2" w:rsidRDefault="00A9248C" w:rsidP="00A9248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bdr w:val="single" w:sz="4" w:space="0" w:color="auto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333333"/>
              <w:sz w:val="24"/>
              <w:bdr w:val="single" w:sz="4" w:space="0" w:color="auto"/>
              <w:lang w:val="en-US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33333"/>
                  <w:sz w:val="24"/>
                  <w:bdr w:val="single" w:sz="4" w:space="0" w:color="auto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sz w:val="24"/>
                      <w:bdr w:val="single" w:sz="4" w:space="0" w:color="auto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33333"/>
                      <w:sz w:val="24"/>
                      <w:bdr w:val="single" w:sz="4" w:space="0" w:color="auto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33333"/>
                      <w:sz w:val="24"/>
                      <w:bdr w:val="single" w:sz="4" w:space="0" w:color="auto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333333"/>
                  <w:sz w:val="24"/>
                  <w:bdr w:val="single" w:sz="4" w:space="0" w:color="auto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sz w:val="24"/>
                      <w:bdr w:val="single" w:sz="4" w:space="0" w:color="auto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33333"/>
                      <w:sz w:val="24"/>
                      <w:bdr w:val="single" w:sz="4" w:space="0" w:color="auto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33333"/>
                      <w:sz w:val="24"/>
                      <w:bdr w:val="single" w:sz="4" w:space="0" w:color="auto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333333"/>
                  <w:sz w:val="24"/>
                  <w:bdr w:val="single" w:sz="4" w:space="0" w:color="auto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sz w:val="24"/>
                      <w:bdr w:val="single" w:sz="4" w:space="0" w:color="auto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33333"/>
                      <w:sz w:val="24"/>
                      <w:bdr w:val="single" w:sz="4" w:space="0" w:color="auto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33333"/>
                      <w:sz w:val="24"/>
                      <w:bdr w:val="single" w:sz="4" w:space="0" w:color="auto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333333"/>
              <w:sz w:val="24"/>
              <w:bdr w:val="single" w:sz="4" w:space="0" w:color="auto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333333"/>
                  <w:sz w:val="24"/>
                  <w:bdr w:val="single" w:sz="4" w:space="0" w:color="auto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333333"/>
                  <w:sz w:val="24"/>
                  <w:bdr w:val="single" w:sz="4" w:space="0" w:color="auto"/>
                  <w:lang w:val="en-US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333333"/>
                  <w:sz w:val="24"/>
                  <w:bdr w:val="single" w:sz="4" w:space="0" w:color="auto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sz w:val="24"/>
                      <w:bdr w:val="single" w:sz="4" w:space="0" w:color="auto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333333"/>
                          <w:sz w:val="24"/>
                          <w:bdr w:val="single" w:sz="4" w:space="0" w:color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333333"/>
                          <w:sz w:val="24"/>
                          <w:bdr w:val="single" w:sz="4" w:space="0" w:color="auto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333333"/>
                          <w:sz w:val="24"/>
                          <w:bdr w:val="single" w:sz="4" w:space="0" w:color="auto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333333"/>
                          <w:sz w:val="24"/>
                          <w:bdr w:val="single" w:sz="4" w:space="0" w:color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333333"/>
                          <w:sz w:val="24"/>
                          <w:bdr w:val="single" w:sz="4" w:space="0" w:color="auto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333333"/>
                          <w:sz w:val="24"/>
                          <w:bdr w:val="single" w:sz="4" w:space="0" w:color="auto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333333"/>
                      <w:sz w:val="24"/>
                      <w:bdr w:val="single" w:sz="4" w:space="0" w:color="auto"/>
                      <w:lang w:val="en-US"/>
                    </w:rPr>
                    <m:t>vcos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333333"/>
                          <w:sz w:val="24"/>
                          <w:bdr w:val="single" w:sz="4" w:space="0" w:color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333333"/>
                          <w:sz w:val="24"/>
                          <w:bdr w:val="single" w:sz="4" w:space="0" w:color="auto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333333"/>
                          <w:sz w:val="24"/>
                          <w:bdr w:val="single" w:sz="4" w:space="0" w:color="auto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333333"/>
                  <w:sz w:val="24"/>
                  <w:bdr w:val="single" w:sz="4" w:space="0" w:color="auto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sz w:val="24"/>
                      <w:bdr w:val="single" w:sz="4" w:space="0" w:color="auto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33333"/>
                      <w:sz w:val="24"/>
                      <w:bdr w:val="single" w:sz="4" w:space="0" w:color="auto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33333"/>
                      <w:sz w:val="24"/>
                      <w:bdr w:val="single" w:sz="4" w:space="0" w:color="auto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333333"/>
                  <w:sz w:val="24"/>
                  <w:bdr w:val="single" w:sz="4" w:space="0" w:color="auto"/>
                  <w:lang w:val="en-US"/>
                </w:rPr>
                <m:t>tan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sz w:val="24"/>
                      <w:bdr w:val="single" w:sz="4" w:space="0" w:color="auto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33333"/>
                      <w:sz w:val="24"/>
                      <w:bdr w:val="single" w:sz="4" w:space="0" w:color="auto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33333"/>
                      <w:sz w:val="24"/>
                      <w:bdr w:val="single" w:sz="4" w:space="0" w:color="auto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color w:val="333333"/>
              <w:sz w:val="24"/>
              <w:bdr w:val="single" w:sz="4" w:space="0" w:color="auto"/>
              <w:lang w:val="en-US"/>
            </w:rPr>
            <m:t>-λ(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333333"/>
                  <w:sz w:val="24"/>
                  <w:bdr w:val="single" w:sz="4" w:space="0" w:color="auto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333333"/>
                  <w:sz w:val="24"/>
                  <w:bdr w:val="single" w:sz="4" w:space="0" w:color="auto"/>
                  <w:lang w:val="en-US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333333"/>
                  <w:sz w:val="24"/>
                  <w:bdr w:val="single" w:sz="4" w:space="0" w:color="auto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sz w:val="24"/>
                      <w:bdr w:val="single" w:sz="4" w:space="0" w:color="auto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333333"/>
                          <w:sz w:val="24"/>
                          <w:bdr w:val="single" w:sz="4" w:space="0" w:color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333333"/>
                          <w:sz w:val="24"/>
                          <w:bdr w:val="single" w:sz="4" w:space="0" w:color="auto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333333"/>
                          <w:sz w:val="24"/>
                          <w:bdr w:val="single" w:sz="4" w:space="0" w:color="auto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333333"/>
                      <w:sz w:val="24"/>
                      <w:bdr w:val="single" w:sz="4" w:space="0" w:color="auto"/>
                      <w:lang w:val="en-US"/>
                    </w:rPr>
                    <m:t>vcos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333333"/>
                          <w:sz w:val="24"/>
                          <w:bdr w:val="single" w:sz="4" w:space="0" w:color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333333"/>
                          <w:sz w:val="24"/>
                          <w:bdr w:val="single" w:sz="4" w:space="0" w:color="auto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333333"/>
                          <w:sz w:val="24"/>
                          <w:bdr w:val="single" w:sz="4" w:space="0" w:color="auto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="Times New Roman" w:hAnsi="Cambria Math" w:cs="Times New Roman"/>
              <w:color w:val="333333"/>
              <w:sz w:val="24"/>
              <w:bdr w:val="single" w:sz="4" w:space="0" w:color="auto"/>
              <w:lang w:val="en-US"/>
            </w:rPr>
            <m:t>-T)</m:t>
          </m:r>
        </m:oMath>
      </m:oMathPara>
    </w:p>
    <w:p w:rsidR="00A9248C" w:rsidRPr="00581FE2" w:rsidRDefault="00A9248C" w:rsidP="00A9248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Let the first-order partial derivative be equal to </w:t>
      </w:r>
      <m:oMath>
        <m:r>
          <w:rPr>
            <w:rFonts w:ascii="Cambria Math" w:eastAsia="Times New Roman" w:hAnsi="Cambria Math" w:cs="Times New Roman"/>
            <w:color w:val="333333"/>
            <w:sz w:val="24"/>
            <w:lang w:val="en-US"/>
          </w:rPr>
          <m:t>0</m:t>
        </m:r>
      </m:oMath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:</w:t>
      </w:r>
    </w:p>
    <w:p w:rsidR="00A9248C" w:rsidRPr="00581FE2" w:rsidRDefault="00581FE2" w:rsidP="00A9248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333333"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sz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333333"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333333"/>
                          <w:sz w:val="24"/>
                          <w:lang w:val="en-US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333333"/>
                          <w:sz w:val="24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333333"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333333"/>
                              <w:sz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333333"/>
                              <w:sz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333333"/>
                      <w:sz w:val="24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333333"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333333"/>
                          <w:sz w:val="24"/>
                          <w:lang w:val="en-US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333333"/>
                          <w:sz w:val="24"/>
                          <w:lang w:val="en-US"/>
                        </w:rPr>
                        <m:t>∂λ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333333"/>
                      <w:sz w:val="24"/>
                      <w:lang w:val="en-US"/>
                    </w:rPr>
                    <m:t>=0</m:t>
                  </m:r>
                </m:e>
              </m:eqArr>
              <m:r>
                <w:rPr>
                  <w:rFonts w:ascii="Cambria Math" w:eastAsia="Times New Roman" w:hAnsi="Cambria Math" w:cs="Times New Roman"/>
                  <w:color w:val="333333"/>
                  <w:sz w:val="24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sz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333333"/>
                          <w:sz w:val="24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333333"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333333"/>
                              <w:sz w:val="24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333333"/>
                              <w:sz w:val="24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333333"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333333"/>
                                  <w:sz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333333"/>
                                  <w:sz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color w:val="333333"/>
                          <w:sz w:val="24"/>
                          <w:lang w:val="en-US"/>
                        </w:rPr>
                        <m:t>=0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333333"/>
                              <w:sz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333333"/>
                              <w:sz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333333"/>
                              <w:sz w:val="24"/>
                              <w:lang w:val="en-US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333333"/>
                                  <w:sz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333333"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333333"/>
                                      <w:sz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333333"/>
                                      <w:sz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333333"/>
                                  <w:sz w:val="24"/>
                                  <w:lang w:val="en-US"/>
                                </w:rPr>
                                <m:t>vcos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333333"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333333"/>
                                      <w:sz w:val="24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333333"/>
                                      <w:sz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  <m:r>
                        <w:rPr>
                          <w:rFonts w:ascii="Cambria Math" w:eastAsia="Times New Roman" w:hAnsi="Cambria Math" w:cs="Times New Roman"/>
                          <w:color w:val="333333"/>
                          <w:sz w:val="24"/>
                          <w:lang w:val="en-US"/>
                        </w:rPr>
                        <m:t>=T</m:t>
                      </m:r>
                    </m:e>
                  </m:eqArr>
                </m:e>
              </m:d>
            </m:e>
          </m:d>
        </m:oMath>
      </m:oMathPara>
    </w:p>
    <w:p w:rsidR="007344DB" w:rsidRPr="00581FE2" w:rsidRDefault="007344DB" w:rsidP="007344D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There are </w:t>
      </w:r>
      <m:oMath>
        <m:r>
          <w:rPr>
            <w:rFonts w:ascii="Cambria Math" w:eastAsia="Times New Roman" w:hAnsi="Cambria Math" w:cs="Times New Roman"/>
            <w:color w:val="333333"/>
            <w:sz w:val="24"/>
            <w:lang w:val="en-US"/>
          </w:rPr>
          <m:t>n+1</m:t>
        </m:r>
      </m:oMath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unknown numbers: </w:t>
      </w:r>
      <m:oMath>
        <m:r>
          <w:rPr>
            <w:rFonts w:ascii="Cambria Math" w:eastAsia="Times New Roman" w:hAnsi="Cambria Math" w:cs="Times New Roman"/>
            <w:color w:val="333333"/>
            <w:sz w:val="24"/>
            <w:lang w:val="en-US"/>
          </w:rPr>
          <m:t>n</m:t>
        </m:r>
      </m:oMath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i</m:t>
            </m:r>
          </m:sub>
        </m:sSub>
      </m:oMath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and 1 for </w:t>
      </w:r>
      <m:oMath>
        <m:r>
          <w:rPr>
            <w:rFonts w:ascii="Cambria Math" w:eastAsia="Times New Roman" w:hAnsi="Cambria Math" w:cs="Times New Roman"/>
            <w:color w:val="333333"/>
            <w:sz w:val="24"/>
            <w:lang w:val="en-US"/>
          </w:rPr>
          <m:t>λ</m:t>
        </m:r>
      </m:oMath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.</w:t>
      </w:r>
    </w:p>
    <w:p w:rsidR="007344DB" w:rsidRPr="00581FE2" w:rsidRDefault="007344DB" w:rsidP="007344D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There are </w:t>
      </w:r>
      <m:oMath>
        <m:r>
          <w:rPr>
            <w:rFonts w:ascii="Cambria Math" w:eastAsia="Times New Roman" w:hAnsi="Cambria Math" w:cs="Times New Roman"/>
            <w:color w:val="333333"/>
            <w:sz w:val="24"/>
            <w:lang w:val="en-US"/>
          </w:rPr>
          <m:t>n+1</m:t>
        </m:r>
      </m:oMath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equations: </w:t>
      </w:r>
      <m:oMath>
        <m:r>
          <w:rPr>
            <w:rFonts w:ascii="Cambria Math" w:eastAsia="Times New Roman" w:hAnsi="Cambria Math" w:cs="Times New Roman"/>
            <w:color w:val="333333"/>
            <w:sz w:val="24"/>
            <w:lang w:val="en-US"/>
          </w:rPr>
          <m:t>n</m:t>
        </m:r>
      </m:oMath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4"/>
                <w:lang w:val="en-US"/>
              </w:rPr>
              <m:t>i</m:t>
            </m:r>
          </m:sub>
        </m:sSub>
      </m:oMath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and 1 for </w:t>
      </w:r>
      <m:oMath>
        <m:r>
          <w:rPr>
            <w:rFonts w:ascii="Cambria Math" w:eastAsia="Times New Roman" w:hAnsi="Cambria Math" w:cs="Times New Roman"/>
            <w:color w:val="333333"/>
            <w:sz w:val="24"/>
            <w:lang w:val="en-US"/>
          </w:rPr>
          <m:t>λ</m:t>
        </m:r>
      </m:oMath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.</w:t>
      </w:r>
    </w:p>
    <w:p w:rsidR="007344DB" w:rsidRPr="00581FE2" w:rsidRDefault="007344DB" w:rsidP="00581FE2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So the equations are resoluble.</w:t>
      </w:r>
      <w:bookmarkStart w:id="0" w:name="_GoBack"/>
      <w:bookmarkEnd w:id="0"/>
    </w:p>
    <w:sectPr w:rsidR="007344DB" w:rsidRPr="00581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B2"/>
    <w:rsid w:val="005452A2"/>
    <w:rsid w:val="00581FE2"/>
    <w:rsid w:val="005877A2"/>
    <w:rsid w:val="007344DB"/>
    <w:rsid w:val="0085115F"/>
    <w:rsid w:val="00A9248C"/>
    <w:rsid w:val="00EE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63C68"/>
  <w15:chartTrackingRefBased/>
  <w15:docId w15:val="{FD66DC64-BB22-4EC9-A148-B66F68BB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EE54B2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EE54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367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611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01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PENG</dc:creator>
  <cp:keywords/>
  <dc:description/>
  <cp:lastModifiedBy>Qing PENG</cp:lastModifiedBy>
  <cp:revision>3</cp:revision>
  <dcterms:created xsi:type="dcterms:W3CDTF">2019-08-06T22:07:00Z</dcterms:created>
  <dcterms:modified xsi:type="dcterms:W3CDTF">2019-08-07T00:13:00Z</dcterms:modified>
</cp:coreProperties>
</file>