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2B80" w14:textId="77777777" w:rsidR="00582A9C" w:rsidRDefault="00B11CEE" w:rsidP="00B11CEE">
      <w:pPr>
        <w:jc w:val="center"/>
        <w:rPr>
          <w:b/>
          <w:bCs/>
        </w:rPr>
      </w:pPr>
      <w:r w:rsidRPr="00B11CEE">
        <w:rPr>
          <w:b/>
          <w:bCs/>
        </w:rPr>
        <w:t>Kickstarter Campaigns Conclusions</w:t>
      </w:r>
    </w:p>
    <w:p w14:paraId="4615B786" w14:textId="77777777" w:rsidR="00B11CEE" w:rsidRDefault="00B11CEE" w:rsidP="00B11CEE">
      <w:pPr>
        <w:rPr>
          <w:b/>
          <w:bCs/>
        </w:rPr>
      </w:pPr>
    </w:p>
    <w:p w14:paraId="4A2E6A58" w14:textId="77777777" w:rsidR="00A14F27" w:rsidRDefault="00B11CEE" w:rsidP="00A14F27">
      <w:r>
        <w:t xml:space="preserve">Given the provided data, what are three conclusions we can draw about </w:t>
      </w:r>
      <w:bookmarkStart w:id="0" w:name="_Hlk14684104"/>
      <w:r>
        <w:t>Kickstarter campaigns</w:t>
      </w:r>
      <w:bookmarkEnd w:id="0"/>
      <w:r>
        <w:t>?</w:t>
      </w:r>
    </w:p>
    <w:p w14:paraId="71B28390" w14:textId="5D369BF8" w:rsidR="00A14F27" w:rsidRDefault="00A037E6" w:rsidP="00A14F27">
      <w:pPr>
        <w:pStyle w:val="ListParagraph"/>
        <w:numPr>
          <w:ilvl w:val="0"/>
          <w:numId w:val="5"/>
        </w:numPr>
      </w:pPr>
      <w:r>
        <w:t xml:space="preserve">Kickstarter </w:t>
      </w:r>
      <w:r w:rsidR="00A14F27">
        <w:t>campaigns</w:t>
      </w:r>
      <w:r w:rsidR="00BD2AF2">
        <w:t xml:space="preserve"> are </w:t>
      </w:r>
      <w:r w:rsidR="00803D80">
        <w:t xml:space="preserve">likely to fail unless </w:t>
      </w:r>
      <w:r w:rsidR="00870C0C">
        <w:t xml:space="preserve">it </w:t>
      </w:r>
      <w:r w:rsidR="00CB390D">
        <w:t>appeals</w:t>
      </w:r>
      <w:r w:rsidR="00870C0C">
        <w:t xml:space="preserve"> </w:t>
      </w:r>
      <w:r w:rsidR="00803D80">
        <w:t xml:space="preserve">to specific audiences (i.e </w:t>
      </w:r>
      <w:r w:rsidR="0068225C">
        <w:t>documentaries</w:t>
      </w:r>
      <w:r w:rsidR="00503772">
        <w:t>, tabletop, shorts</w:t>
      </w:r>
      <w:bookmarkStart w:id="1" w:name="_GoBack"/>
      <w:bookmarkEnd w:id="1"/>
      <w:r w:rsidR="00803D80">
        <w:t>)</w:t>
      </w:r>
      <w:r w:rsidR="00BD2AF2">
        <w:t xml:space="preserve"> </w:t>
      </w:r>
    </w:p>
    <w:p w14:paraId="2E14FEC7" w14:textId="7E7B2BE8" w:rsidR="00B06CFB" w:rsidRDefault="00B06CFB" w:rsidP="00A14F27">
      <w:pPr>
        <w:pStyle w:val="ListParagraph"/>
        <w:numPr>
          <w:ilvl w:val="0"/>
          <w:numId w:val="5"/>
        </w:numPr>
      </w:pPr>
      <w:r>
        <w:t>C</w:t>
      </w:r>
      <w:r>
        <w:t>ampaigns</w:t>
      </w:r>
      <w:r>
        <w:t xml:space="preserve"> launched</w:t>
      </w:r>
      <w:r>
        <w:t xml:space="preserve"> </w:t>
      </w:r>
      <w:r>
        <w:t xml:space="preserve">in December </w:t>
      </w:r>
      <w:r w:rsidR="00565C6D">
        <w:t>are</w:t>
      </w:r>
      <w:r>
        <w:t xml:space="preserve"> </w:t>
      </w:r>
      <w:r w:rsidR="007905DF">
        <w:t xml:space="preserve">less </w:t>
      </w:r>
      <w:r>
        <w:t xml:space="preserve">likely to </w:t>
      </w:r>
      <w:r w:rsidR="00042782">
        <w:t>meet goal</w:t>
      </w:r>
      <w:r>
        <w:t xml:space="preserve"> regardless of </w:t>
      </w:r>
      <w:r w:rsidR="00AC0CE5">
        <w:t>c</w:t>
      </w:r>
      <w:r>
        <w:t>ategory</w:t>
      </w:r>
    </w:p>
    <w:p w14:paraId="449236F2" w14:textId="750D297B" w:rsidR="00DA0387" w:rsidRDefault="00DC76BF" w:rsidP="00A14F27">
      <w:pPr>
        <w:pStyle w:val="ListParagraph"/>
        <w:numPr>
          <w:ilvl w:val="0"/>
          <w:numId w:val="5"/>
        </w:numPr>
      </w:pPr>
      <w:r>
        <w:t>Non-U. S based campaigns</w:t>
      </w:r>
      <w:r w:rsidR="00C22793">
        <w:t xml:space="preserve"> ha</w:t>
      </w:r>
      <w:r>
        <w:t>ve</w:t>
      </w:r>
      <w:r w:rsidR="00C22793">
        <w:t xml:space="preserve"> </w:t>
      </w:r>
      <w:r>
        <w:t xml:space="preserve">a much more </w:t>
      </w:r>
      <w:r w:rsidR="00C22793">
        <w:t>difficult</w:t>
      </w:r>
      <w:r>
        <w:t xml:space="preserve"> time receiving </w:t>
      </w:r>
      <w:r w:rsidRPr="00DC76BF">
        <w:t>backers</w:t>
      </w:r>
    </w:p>
    <w:p w14:paraId="646BA56D" w14:textId="77777777" w:rsidR="00B11CEE" w:rsidRDefault="00B11CEE" w:rsidP="00B11CEE">
      <w:r>
        <w:t>What are some limitations of this dataset?</w:t>
      </w:r>
    </w:p>
    <w:p w14:paraId="10B63858" w14:textId="456BFB94" w:rsidR="00A14F27" w:rsidRDefault="00277B01" w:rsidP="00B11CEE">
      <w:pPr>
        <w:pStyle w:val="ListParagraph"/>
        <w:numPr>
          <w:ilvl w:val="0"/>
          <w:numId w:val="5"/>
        </w:numPr>
      </w:pPr>
      <w:r>
        <w:t xml:space="preserve">Does not factor in marketing </w:t>
      </w:r>
      <w:r w:rsidR="00A649F0">
        <w:t xml:space="preserve">or buzz and </w:t>
      </w:r>
      <w:r>
        <w:t>perks/rewards</w:t>
      </w:r>
    </w:p>
    <w:p w14:paraId="399C311B" w14:textId="77777777" w:rsidR="00B11CEE" w:rsidRDefault="00B11CEE" w:rsidP="00B11CEE">
      <w:r>
        <w:t>What are some other possible tables and/or graphs that we could create?</w:t>
      </w:r>
    </w:p>
    <w:p w14:paraId="020FC184" w14:textId="0A11858A" w:rsidR="00F21880" w:rsidRDefault="00374C1A" w:rsidP="00A525CD">
      <w:pPr>
        <w:pStyle w:val="ListParagraph"/>
        <w:numPr>
          <w:ilvl w:val="0"/>
          <w:numId w:val="5"/>
        </w:numPr>
      </w:pPr>
      <w:r>
        <w:t>Graph to determine correlations between target goal and success rate</w:t>
      </w:r>
    </w:p>
    <w:p w14:paraId="0B7B4E79" w14:textId="042EE6D2" w:rsidR="00A14F27" w:rsidRPr="00A14F27" w:rsidRDefault="00F21880" w:rsidP="00A525CD">
      <w:pPr>
        <w:pStyle w:val="ListParagraph"/>
        <w:numPr>
          <w:ilvl w:val="0"/>
          <w:numId w:val="5"/>
        </w:numPr>
      </w:pPr>
      <w:r>
        <w:t>Graph to determine</w:t>
      </w:r>
      <w:r>
        <w:t xml:space="preserve"> correlations between duration</w:t>
      </w:r>
      <w:r w:rsidR="0042189A">
        <w:t>s</w:t>
      </w:r>
      <w:r>
        <w:t xml:space="preserve"> of campaign and success rate</w:t>
      </w:r>
      <w:r w:rsidR="00154721">
        <w:tab/>
      </w:r>
    </w:p>
    <w:sectPr w:rsidR="00A14F27" w:rsidRPr="00A1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8D1"/>
    <w:multiLevelType w:val="hybridMultilevel"/>
    <w:tmpl w:val="9A18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C1FCF"/>
    <w:multiLevelType w:val="hybridMultilevel"/>
    <w:tmpl w:val="A41A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952C69"/>
    <w:multiLevelType w:val="hybridMultilevel"/>
    <w:tmpl w:val="FE46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E47"/>
    <w:multiLevelType w:val="hybridMultilevel"/>
    <w:tmpl w:val="3218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C3015"/>
    <w:multiLevelType w:val="hybridMultilevel"/>
    <w:tmpl w:val="A636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EE"/>
    <w:rsid w:val="00042782"/>
    <w:rsid w:val="00154721"/>
    <w:rsid w:val="001A6C58"/>
    <w:rsid w:val="001C7BEE"/>
    <w:rsid w:val="00277B01"/>
    <w:rsid w:val="002E75D8"/>
    <w:rsid w:val="00374C1A"/>
    <w:rsid w:val="003A7171"/>
    <w:rsid w:val="0042189A"/>
    <w:rsid w:val="00490BA0"/>
    <w:rsid w:val="00503772"/>
    <w:rsid w:val="00565C6D"/>
    <w:rsid w:val="00582A9C"/>
    <w:rsid w:val="0068225C"/>
    <w:rsid w:val="007905DF"/>
    <w:rsid w:val="007D1280"/>
    <w:rsid w:val="00803D80"/>
    <w:rsid w:val="00870C0C"/>
    <w:rsid w:val="00A037E6"/>
    <w:rsid w:val="00A14F27"/>
    <w:rsid w:val="00A525CD"/>
    <w:rsid w:val="00A649F0"/>
    <w:rsid w:val="00AC0CE5"/>
    <w:rsid w:val="00B06CFB"/>
    <w:rsid w:val="00B11CEE"/>
    <w:rsid w:val="00BD2AF2"/>
    <w:rsid w:val="00C22793"/>
    <w:rsid w:val="00CB390D"/>
    <w:rsid w:val="00DA0387"/>
    <w:rsid w:val="00DC76BF"/>
    <w:rsid w:val="00E97950"/>
    <w:rsid w:val="00F04AF2"/>
    <w:rsid w:val="00F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BD9"/>
  <w15:chartTrackingRefBased/>
  <w15:docId w15:val="{39B645FD-B1AA-47A1-A420-9693FB0C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Pham</dc:creator>
  <cp:keywords/>
  <dc:description/>
  <cp:lastModifiedBy>Quy Pham</cp:lastModifiedBy>
  <cp:revision>36</cp:revision>
  <dcterms:created xsi:type="dcterms:W3CDTF">2019-07-22T14:33:00Z</dcterms:created>
  <dcterms:modified xsi:type="dcterms:W3CDTF">2019-07-22T20:01:00Z</dcterms:modified>
</cp:coreProperties>
</file>