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FDF7B" w14:textId="77777777" w:rsidR="00655B7A" w:rsidRDefault="00655B7A">
      <w:pPr>
        <w:spacing w:before="2400"/>
      </w:pPr>
    </w:p>
    <w:p w14:paraId="58DD3C89" w14:textId="77777777" w:rsidR="00655B7A" w:rsidRDefault="00000000">
      <w:pPr>
        <w:spacing w:after="200"/>
        <w:jc w:val="center"/>
      </w:pPr>
      <w:r>
        <w:rPr>
          <w:b/>
          <w:bCs/>
          <w:color w:val="6B8E5A"/>
          <w:sz w:val="22"/>
          <w:szCs w:val="22"/>
        </w:rPr>
        <w:t>GAME REQUIREMENTS DOCUMENT</w:t>
      </w:r>
    </w:p>
    <w:p w14:paraId="3A683F38" w14:textId="77777777" w:rsidR="00655B7A" w:rsidRDefault="00000000">
      <w:pPr>
        <w:spacing w:after="100"/>
        <w:jc w:val="center"/>
      </w:pPr>
      <w:r>
        <w:rPr>
          <w:b/>
          <w:bCs/>
          <w:color w:val="2E5984"/>
          <w:sz w:val="52"/>
          <w:szCs w:val="52"/>
        </w:rPr>
        <w:t xml:space="preserve">Jardin des </w:t>
      </w:r>
      <w:proofErr w:type="spellStart"/>
      <w:r>
        <w:rPr>
          <w:b/>
          <w:bCs/>
          <w:color w:val="2E5984"/>
          <w:sz w:val="52"/>
          <w:szCs w:val="52"/>
        </w:rPr>
        <w:t>Frenchies</w:t>
      </w:r>
      <w:proofErr w:type="spellEnd"/>
    </w:p>
    <w:p w14:paraId="4C4E0CF4" w14:textId="77777777" w:rsidR="00655B7A" w:rsidRDefault="00000000">
      <w:pPr>
        <w:spacing w:after="400"/>
        <w:jc w:val="center"/>
      </w:pPr>
      <w:r>
        <w:rPr>
          <w:i/>
          <w:iCs/>
          <w:color w:val="C4956A"/>
          <w:sz w:val="24"/>
          <w:szCs w:val="24"/>
        </w:rPr>
        <w:t>An Impressionist Platformer Adventure</w:t>
      </w:r>
    </w:p>
    <w:p w14:paraId="6953BCA9" w14:textId="77777777" w:rsidR="00655B7A" w:rsidRDefault="00000000">
      <w:pPr>
        <w:spacing w:after="400"/>
        <w:jc w:val="center"/>
      </w:pPr>
      <w:r>
        <w:rPr>
          <w:noProof/>
        </w:rPr>
        <w:drawing>
          <wp:inline distT="0" distB="0" distL="0" distR="0" wp14:anchorId="1F11B467" wp14:editId="054288B2">
            <wp:extent cx="4000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67000"/>
                    </a:xfrm>
                    <a:prstGeom prst="rect">
                      <a:avLst/>
                    </a:prstGeom>
                  </pic:spPr>
                </pic:pic>
              </a:graphicData>
            </a:graphic>
          </wp:inline>
        </w:drawing>
      </w:r>
    </w:p>
    <w:p w14:paraId="4C799F4C" w14:textId="77777777" w:rsidR="00655B7A" w:rsidRDefault="00000000">
      <w:pPr>
        <w:spacing w:after="100"/>
        <w:jc w:val="center"/>
      </w:pPr>
      <w:r>
        <w:rPr>
          <w:i/>
          <w:iCs/>
          <w:color w:val="6B8E5A"/>
          <w:sz w:val="18"/>
          <w:szCs w:val="18"/>
        </w:rPr>
        <w:t>Zacko &amp; Poppleton — The Inspiration</w:t>
      </w:r>
    </w:p>
    <w:p w14:paraId="70E102C5" w14:textId="77777777" w:rsidR="00655B7A" w:rsidRDefault="00655B7A">
      <w:pPr>
        <w:spacing w:before="800"/>
      </w:pPr>
    </w:p>
    <w:p w14:paraId="03342972" w14:textId="77777777" w:rsidR="00655B7A" w:rsidRDefault="00000000">
      <w:pPr>
        <w:jc w:val="center"/>
      </w:pPr>
      <w:r>
        <w:rPr>
          <w:color w:val="C4956A"/>
          <w:sz w:val="22"/>
          <w:szCs w:val="22"/>
        </w:rPr>
        <w:t>A birthday gift for Rachel</w:t>
      </w:r>
    </w:p>
    <w:p w14:paraId="0326A0DB" w14:textId="77777777" w:rsidR="00655B7A" w:rsidRDefault="00000000">
      <w:pPr>
        <w:spacing w:after="100"/>
        <w:jc w:val="center"/>
      </w:pPr>
      <w:r>
        <w:rPr>
          <w:color w:val="2C3E2C"/>
        </w:rPr>
        <w:t>March 2026</w:t>
      </w:r>
    </w:p>
    <w:p w14:paraId="7BF5AC00" w14:textId="77777777" w:rsidR="00655B7A" w:rsidRDefault="00000000">
      <w:pPr>
        <w:jc w:val="center"/>
      </w:pPr>
      <w:r>
        <w:rPr>
          <w:color w:val="2C3E2C"/>
          <w:sz w:val="18"/>
          <w:szCs w:val="18"/>
        </w:rPr>
        <w:t xml:space="preserve">Platform: Web </w:t>
      </w:r>
      <w:proofErr w:type="gramStart"/>
      <w:r>
        <w:rPr>
          <w:color w:val="2C3E2C"/>
          <w:sz w:val="18"/>
          <w:szCs w:val="18"/>
        </w:rPr>
        <w:t>Browser  |</w:t>
      </w:r>
      <w:proofErr w:type="gramEnd"/>
      <w:r>
        <w:rPr>
          <w:color w:val="2C3E2C"/>
          <w:sz w:val="18"/>
          <w:szCs w:val="18"/>
        </w:rPr>
        <w:t xml:space="preserve">  Genre: 8-Bit </w:t>
      </w:r>
      <w:proofErr w:type="gramStart"/>
      <w:r>
        <w:rPr>
          <w:color w:val="2C3E2C"/>
          <w:sz w:val="18"/>
          <w:szCs w:val="18"/>
        </w:rPr>
        <w:t>Platformer  |</w:t>
      </w:r>
      <w:proofErr w:type="gramEnd"/>
      <w:r>
        <w:rPr>
          <w:color w:val="2C3E2C"/>
          <w:sz w:val="18"/>
          <w:szCs w:val="18"/>
        </w:rPr>
        <w:t xml:space="preserve">  Playtime: 45–60 minutes</w:t>
      </w:r>
    </w:p>
    <w:p w14:paraId="1AD486EA" w14:textId="77777777" w:rsidR="00655B7A" w:rsidRDefault="00000000">
      <w:r>
        <w:br w:type="page"/>
      </w:r>
    </w:p>
    <w:p w14:paraId="66488810" w14:textId="77777777" w:rsidR="00655B7A" w:rsidRDefault="00000000">
      <w:pPr>
        <w:pStyle w:val="Heading1"/>
        <w:spacing w:after="160"/>
      </w:pPr>
      <w:r>
        <w:lastRenderedPageBreak/>
        <w:t>1. Executive Summary</w:t>
      </w:r>
    </w:p>
    <w:p w14:paraId="0798AB7A" w14:textId="77777777" w:rsidR="00655B7A" w:rsidRDefault="00000000">
      <w:pPr>
        <w:spacing w:after="120"/>
      </w:pPr>
      <w:r>
        <w:rPr>
          <w:color w:val="2C3E2C"/>
        </w:rPr>
        <w:t xml:space="preserve">Jardin des </w:t>
      </w:r>
      <w:proofErr w:type="spellStart"/>
      <w:r>
        <w:rPr>
          <w:color w:val="2C3E2C"/>
        </w:rPr>
        <w:t>Frenchies</w:t>
      </w:r>
      <w:proofErr w:type="spellEnd"/>
      <w:r>
        <w:rPr>
          <w:color w:val="2C3E2C"/>
        </w:rPr>
        <w:t xml:space="preserve"> is a browser-based, 8-bit platformer in the spirit of Kirby’s Dream Land, reimagined through the painterly lens of Claude Monet’s Water Lilies at the </w:t>
      </w:r>
      <w:proofErr w:type="spellStart"/>
      <w:r>
        <w:rPr>
          <w:color w:val="2C3E2C"/>
        </w:rPr>
        <w:t>Musée</w:t>
      </w:r>
      <w:proofErr w:type="spellEnd"/>
      <w:r>
        <w:rPr>
          <w:color w:val="2C3E2C"/>
        </w:rPr>
        <w:t xml:space="preserve"> de </w:t>
      </w:r>
      <w:proofErr w:type="spellStart"/>
      <w:r>
        <w:rPr>
          <w:color w:val="2C3E2C"/>
        </w:rPr>
        <w:t>l’Orangerie</w:t>
      </w:r>
      <w:proofErr w:type="spellEnd"/>
      <w:r>
        <w:rPr>
          <w:color w:val="2C3E2C"/>
        </w:rPr>
        <w:t>. Players guide two adorable French Bulldogs — Poppleton (fawn) and Zacko (black with a white chest patch) — through impressionist gardens, gathering French pastries, defeating whimsical enemies, and restoring color to a fading world.</w:t>
      </w:r>
    </w:p>
    <w:p w14:paraId="06F71CBF" w14:textId="77777777" w:rsidR="00655B7A" w:rsidRDefault="00000000">
      <w:pPr>
        <w:spacing w:after="120"/>
      </w:pPr>
      <w:r>
        <w:rPr>
          <w:color w:val="2C3E2C"/>
        </w:rPr>
        <w:t>The game is designed as a personal birthday gift for Rachel (March 11) and should be lighthearted, easy to pick up, visually charming, and completable in a single sitting of 45–60 minutes. Hidden birthday-themed easter eggs are woven throughout.</w:t>
      </w:r>
    </w:p>
    <w:p w14:paraId="5116926B" w14:textId="77777777" w:rsidR="00655B7A" w:rsidRDefault="00000000">
      <w:pPr>
        <w:pStyle w:val="Heading1"/>
        <w:spacing w:after="160"/>
      </w:pPr>
      <w:r>
        <w:t>2. Creative Vision</w:t>
      </w:r>
    </w:p>
    <w:p w14:paraId="69FBF433" w14:textId="77777777" w:rsidR="00655B7A" w:rsidRDefault="00000000">
      <w:pPr>
        <w:pStyle w:val="Heading2"/>
      </w:pPr>
      <w:r>
        <w:t>2.1 Visual Style</w:t>
      </w:r>
    </w:p>
    <w:p w14:paraId="01D446DC" w14:textId="77777777" w:rsidR="00655B7A" w:rsidRDefault="00000000">
      <w:pPr>
        <w:spacing w:after="120"/>
      </w:pPr>
      <w:r>
        <w:rPr>
          <w:color w:val="2C3E2C"/>
        </w:rPr>
        <w:t>The game merges two distinct aesthetics into a cohesive visual identity:</w:t>
      </w:r>
    </w:p>
    <w:p w14:paraId="47AF22D7" w14:textId="77777777" w:rsidR="00655B7A" w:rsidRDefault="00000000">
      <w:pPr>
        <w:pStyle w:val="ListParagraph"/>
        <w:numPr>
          <w:ilvl w:val="0"/>
          <w:numId w:val="2"/>
        </w:numPr>
        <w:spacing w:after="80"/>
      </w:pPr>
      <w:r>
        <w:rPr>
          <w:b/>
          <w:bCs/>
          <w:color w:val="2C3E2C"/>
        </w:rPr>
        <w:t xml:space="preserve">8-Bit Foundation: </w:t>
      </w:r>
      <w:r>
        <w:rPr>
          <w:color w:val="2C3E2C"/>
        </w:rPr>
        <w:t>Pixel art sprites and tile maps rendered on a grid, with chunky character designs and limited animation frames reminiscent of the original Game Boy era.</w:t>
      </w:r>
    </w:p>
    <w:p w14:paraId="24D85F70" w14:textId="77777777" w:rsidR="00655B7A" w:rsidRDefault="00000000">
      <w:pPr>
        <w:pStyle w:val="ListParagraph"/>
        <w:numPr>
          <w:ilvl w:val="0"/>
          <w:numId w:val="2"/>
        </w:numPr>
        <w:spacing w:after="80"/>
      </w:pPr>
      <w:r>
        <w:rPr>
          <w:b/>
          <w:bCs/>
          <w:color w:val="2C3E2C"/>
        </w:rPr>
        <w:t xml:space="preserve">Impressionist Palette: </w:t>
      </w:r>
      <w:r>
        <w:rPr>
          <w:color w:val="2C3E2C"/>
        </w:rPr>
        <w:t>Color palettes drawn directly from Monet’s Orangerie murals — soft lavenders, aquatic blues and teals, warm peach and amber tones, and lush greens. Backgrounds should have a slightly “painterly” dithering effect to evoke brushstrokes within pixel art constraints.</w:t>
      </w:r>
    </w:p>
    <w:p w14:paraId="1BD20130" w14:textId="77777777" w:rsidR="00655B7A" w:rsidRDefault="00000000">
      <w:pPr>
        <w:pStyle w:val="ListParagraph"/>
        <w:numPr>
          <w:ilvl w:val="0"/>
          <w:numId w:val="2"/>
        </w:numPr>
        <w:spacing w:after="120"/>
      </w:pPr>
      <w:r>
        <w:rPr>
          <w:b/>
          <w:bCs/>
          <w:color w:val="2C3E2C"/>
        </w:rPr>
        <w:t xml:space="preserve">Atmospheric Details: </w:t>
      </w:r>
      <w:r>
        <w:rPr>
          <w:color w:val="2C3E2C"/>
        </w:rPr>
        <w:t>Parallax scrolling layers for water reflections, floating petals, soft light shafts, and gentle fog/mist effects to create depth and mood.</w:t>
      </w:r>
    </w:p>
    <w:p w14:paraId="62845C70" w14:textId="77777777" w:rsidR="00655B7A" w:rsidRDefault="00000000">
      <w:pPr>
        <w:pStyle w:val="Heading2"/>
      </w:pPr>
      <w:r>
        <w:t>2.2 Tone &amp; Narrative</w:t>
      </w:r>
    </w:p>
    <w:p w14:paraId="0ADB11E7" w14:textId="77777777" w:rsidR="00655B7A" w:rsidRDefault="00000000">
      <w:pPr>
        <w:spacing w:after="120"/>
      </w:pPr>
      <w:r>
        <w:rPr>
          <w:color w:val="2C3E2C"/>
        </w:rPr>
        <w:t>Monet’s magical gardens are losing their color! A mischievous grey fog is draining the vibrancy from each garden. Poppleton and Zacko must romp through the gardens, collecting enchanted pastries and defeating fog creatures to restore each area to its full impressionist glory. The tone is playful, warm, and celebratory — no real stakes, just joy.</w:t>
      </w:r>
    </w:p>
    <w:p w14:paraId="114A7CE6" w14:textId="77777777" w:rsidR="00655B7A" w:rsidRDefault="00000000">
      <w:pPr>
        <w:pStyle w:val="Heading2"/>
      </w:pPr>
      <w:r>
        <w:t>2.3 Audio Direction</w:t>
      </w:r>
    </w:p>
    <w:p w14:paraId="71A63CF2" w14:textId="77777777" w:rsidR="00655B7A" w:rsidRDefault="00000000">
      <w:pPr>
        <w:spacing w:after="120"/>
      </w:pPr>
      <w:r>
        <w:rPr>
          <w:color w:val="2C3E2C"/>
        </w:rPr>
        <w:t>The soundtrack blends chiptune instrumentation with French classical and pastoral motifs. Standard levels will feature 8-bit arrangements of works by French composers such as Debussy (Clair de Lune, Arabesque No. 1), Satie (</w:t>
      </w:r>
      <w:proofErr w:type="spellStart"/>
      <w:r>
        <w:rPr>
          <w:color w:val="2C3E2C"/>
        </w:rPr>
        <w:t>Gymnopédies</w:t>
      </w:r>
      <w:proofErr w:type="spellEnd"/>
      <w:r>
        <w:rPr>
          <w:color w:val="2C3E2C"/>
        </w:rPr>
        <w:t xml:space="preserve">, </w:t>
      </w:r>
      <w:proofErr w:type="spellStart"/>
      <w:r>
        <w:rPr>
          <w:color w:val="2C3E2C"/>
        </w:rPr>
        <w:t>Gnossiennes</w:t>
      </w:r>
      <w:proofErr w:type="spellEnd"/>
      <w:r>
        <w:rPr>
          <w:color w:val="2C3E2C"/>
        </w:rPr>
        <w:t>), and Ravel (</w:t>
      </w:r>
      <w:proofErr w:type="spellStart"/>
      <w:r>
        <w:rPr>
          <w:color w:val="2C3E2C"/>
        </w:rPr>
        <w:t>Pavàne</w:t>
      </w:r>
      <w:proofErr w:type="spellEnd"/>
      <w:r>
        <w:rPr>
          <w:color w:val="2C3E2C"/>
        </w:rPr>
        <w:t xml:space="preserve"> pour </w:t>
      </w:r>
      <w:proofErr w:type="spellStart"/>
      <w:r>
        <w:rPr>
          <w:color w:val="2C3E2C"/>
        </w:rPr>
        <w:t>une</w:t>
      </w:r>
      <w:proofErr w:type="spellEnd"/>
      <w:r>
        <w:rPr>
          <w:color w:val="2C3E2C"/>
        </w:rPr>
        <w:t xml:space="preserve"> infante </w:t>
      </w:r>
      <w:proofErr w:type="spellStart"/>
      <w:r>
        <w:rPr>
          <w:color w:val="2C3E2C"/>
        </w:rPr>
        <w:t>défunte</w:t>
      </w:r>
      <w:proofErr w:type="spellEnd"/>
      <w:r>
        <w:rPr>
          <w:color w:val="2C3E2C"/>
        </w:rPr>
        <w:t xml:space="preserve">), selected to match each world’s atmosphere. Boss fight music will be original compositions in a complementary style — more energetic and </w:t>
      </w:r>
      <w:proofErr w:type="gramStart"/>
      <w:r>
        <w:rPr>
          <w:color w:val="2C3E2C"/>
        </w:rPr>
        <w:t>driving, but</w:t>
      </w:r>
      <w:proofErr w:type="gramEnd"/>
      <w:r>
        <w:rPr>
          <w:color w:val="2C3E2C"/>
        </w:rPr>
        <w:t xml:space="preserve"> still rooted in French musical sensibilities. Sound effects should be satisfying and classic — bouncy jumps, cheerful collection chimes, and comical enemy defeat sounds.</w:t>
      </w:r>
    </w:p>
    <w:p w14:paraId="117D155D" w14:textId="77777777" w:rsidR="00655B7A" w:rsidRDefault="00000000">
      <w:r>
        <w:br w:type="page"/>
      </w:r>
    </w:p>
    <w:p w14:paraId="06A95799" w14:textId="77777777" w:rsidR="00655B7A" w:rsidRDefault="00000000">
      <w:pPr>
        <w:pStyle w:val="Heading1"/>
        <w:spacing w:after="160"/>
      </w:pPr>
      <w:r>
        <w:lastRenderedPageBreak/>
        <w:t>3. Playable Characters</w:t>
      </w:r>
    </w:p>
    <w:p w14:paraId="29922EA6" w14:textId="77777777" w:rsidR="00655B7A" w:rsidRDefault="00000000">
      <w:pPr>
        <w:spacing w:after="120"/>
      </w:pPr>
      <w:r>
        <w:rPr>
          <w:color w:val="2C3E2C"/>
        </w:rPr>
        <w:t>The player selects one character at the start of each level (or session). Both characters can complete the full game, but each has a slightly different ability to encourage replay.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655B7A" w14:paraId="35CAC8F8"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68145445" w14:textId="77777777" w:rsidR="00655B7A" w:rsidRDefault="00000000">
            <w:r>
              <w:rPr>
                <w:b/>
                <w:bCs/>
                <w:color w:val="FFFFFF"/>
              </w:rPr>
              <w:t>Attribute</w:t>
            </w:r>
          </w:p>
        </w:tc>
        <w:tc>
          <w:tcPr>
            <w:tcW w:w="351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6EF1BD38" w14:textId="77777777" w:rsidR="00655B7A" w:rsidRDefault="00000000">
            <w:r>
              <w:rPr>
                <w:b/>
                <w:bCs/>
                <w:color w:val="FFFFFF"/>
              </w:rPr>
              <w:t>Poppleton</w:t>
            </w:r>
          </w:p>
        </w:tc>
        <w:tc>
          <w:tcPr>
            <w:tcW w:w="351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4AF50B99" w14:textId="77777777" w:rsidR="00655B7A" w:rsidRDefault="00000000">
            <w:r>
              <w:rPr>
                <w:b/>
                <w:bCs/>
                <w:color w:val="FFFFFF"/>
              </w:rPr>
              <w:t>Zacko</w:t>
            </w:r>
          </w:p>
        </w:tc>
      </w:tr>
      <w:tr w:rsidR="00655B7A" w14:paraId="25925B6B"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F8CAA82" w14:textId="77777777" w:rsidR="00655B7A" w:rsidRDefault="00000000">
            <w:r>
              <w:rPr>
                <w:color w:val="2C3E2C"/>
              </w:rPr>
              <w:t>Appearance</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127623F5" w14:textId="77777777" w:rsidR="00655B7A" w:rsidRDefault="00000000">
            <w:r>
              <w:rPr>
                <w:color w:val="2C3E2C"/>
              </w:rPr>
              <w:t>Fawn/tan French Bulldog with a dark muzzle and wide, curious eyes. Compact and round.</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94E229A" w14:textId="77777777" w:rsidR="00655B7A" w:rsidRDefault="00000000">
            <w:r>
              <w:rPr>
                <w:color w:val="2C3E2C"/>
              </w:rPr>
              <w:t>Black French Bulldog with a distinctive white chest patch. Slightly stockier build.</w:t>
            </w:r>
          </w:p>
        </w:tc>
      </w:tr>
      <w:tr w:rsidR="00655B7A" w14:paraId="25E21358"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AC9D9CE" w14:textId="77777777" w:rsidR="00655B7A" w:rsidRDefault="00000000">
            <w:r>
              <w:rPr>
                <w:color w:val="2C3E2C"/>
              </w:rPr>
              <w:t>Personality</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CB5AE0C" w14:textId="77777777" w:rsidR="00655B7A" w:rsidRDefault="00000000">
            <w:r>
              <w:rPr>
                <w:color w:val="2C3E2C"/>
              </w:rPr>
              <w:t>Cheerful, bouncy, easily distracted by food. Runs with his big bat ears perked straight up.</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50E2BFBA" w14:textId="77777777" w:rsidR="00655B7A" w:rsidRDefault="00000000">
            <w:r>
              <w:rPr>
                <w:color w:val="2C3E2C"/>
              </w:rPr>
              <w:t>Brave, slightly mischievous, loves to zoom. Head tilts when idle.</w:t>
            </w:r>
          </w:p>
        </w:tc>
      </w:tr>
      <w:tr w:rsidR="00655B7A" w14:paraId="7EF5F3C5"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D0CE976" w14:textId="77777777" w:rsidR="00655B7A" w:rsidRDefault="00000000">
            <w:r>
              <w:rPr>
                <w:color w:val="2C3E2C"/>
              </w:rPr>
              <w:t>Base Ability</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365538C" w14:textId="77777777" w:rsidR="00655B7A" w:rsidRDefault="00000000">
            <w:r>
              <w:rPr>
                <w:color w:val="2C3E2C"/>
              </w:rPr>
              <w:t>Butterfly Float — can flutter-jump (double jump with slow descent), inspired by the butterfly wings in the reference photo.</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142E91F" w14:textId="77777777" w:rsidR="00655B7A" w:rsidRDefault="00000000">
            <w:r>
              <w:rPr>
                <w:color w:val="2C3E2C"/>
              </w:rPr>
              <w:t>Bat Dash — a quick horizontal air-dash that passes through thin obstacles, inspired by the bat wings in the reference photo.</w:t>
            </w:r>
          </w:p>
        </w:tc>
      </w:tr>
      <w:tr w:rsidR="00655B7A" w14:paraId="04E4E633"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C95BE89" w14:textId="77777777" w:rsidR="00655B7A" w:rsidRDefault="00000000">
            <w:r>
              <w:rPr>
                <w:color w:val="2C3E2C"/>
              </w:rPr>
              <w:t>Wing Power-Up</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57BB5746" w14:textId="77777777" w:rsidR="00655B7A" w:rsidRDefault="00000000">
            <w:r>
              <w:rPr>
                <w:color w:val="2C3E2C"/>
              </w:rPr>
              <w:t>Gains full butterfly wings; can fly freely for 10 seconds.</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90FF989" w14:textId="77777777" w:rsidR="00655B7A" w:rsidRDefault="00000000">
            <w:r>
              <w:rPr>
                <w:color w:val="2C3E2C"/>
              </w:rPr>
              <w:t>Gains full bat wings; can fly freely for 10 seconds.</w:t>
            </w:r>
          </w:p>
        </w:tc>
      </w:tr>
      <w:tr w:rsidR="00655B7A" w14:paraId="55AF44CF"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C5FD571" w14:textId="77777777" w:rsidR="00655B7A" w:rsidRDefault="00000000">
            <w:r>
              <w:rPr>
                <w:color w:val="2C3E2C"/>
              </w:rPr>
              <w:t>Idle Animation</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38C429D" w14:textId="77777777" w:rsidR="00655B7A" w:rsidRDefault="00000000">
            <w:r>
              <w:rPr>
                <w:color w:val="2C3E2C"/>
              </w:rPr>
              <w:t>Yawns, then starts chewing on his front paw absentmindedly.</w:t>
            </w:r>
          </w:p>
        </w:tc>
        <w:tc>
          <w:tcPr>
            <w:tcW w:w="351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16E476D3" w14:textId="77777777" w:rsidR="00655B7A" w:rsidRDefault="00000000">
            <w:r>
              <w:rPr>
                <w:color w:val="2C3E2C"/>
              </w:rPr>
              <w:t>Head tilts side to side, then does a quick spin (zoomie).</w:t>
            </w:r>
          </w:p>
        </w:tc>
      </w:tr>
      <w:tr w:rsidR="00655B7A" w14:paraId="62C0127B" w14:textId="77777777">
        <w:tblPrEx>
          <w:tblCellMar>
            <w:top w:w="0" w:type="dxa"/>
            <w:bottom w:w="0" w:type="dxa"/>
          </w:tblCellMar>
        </w:tblPrEx>
        <w:tc>
          <w:tcPr>
            <w:tcW w:w="234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FEF8FF7" w14:textId="77777777" w:rsidR="00655B7A" w:rsidRDefault="00000000">
            <w:r>
              <w:rPr>
                <w:color w:val="2C3E2C"/>
              </w:rPr>
              <w:t>Attack</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472DD9B" w14:textId="77777777" w:rsidR="00655B7A" w:rsidRDefault="00000000">
            <w:r>
              <w:rPr>
                <w:color w:val="2C3E2C"/>
              </w:rPr>
              <w:t>Pounce — a short forward lunge that bounces off enemies.</w:t>
            </w:r>
          </w:p>
        </w:tc>
        <w:tc>
          <w:tcPr>
            <w:tcW w:w="351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5AC6C36" w14:textId="77777777" w:rsidR="00655B7A" w:rsidRDefault="00000000">
            <w:r>
              <w:rPr>
                <w:color w:val="2C3E2C"/>
              </w:rPr>
              <w:t>Bark — a short-range sonic yap projectile.</w:t>
            </w:r>
          </w:p>
        </w:tc>
      </w:tr>
    </w:tbl>
    <w:p w14:paraId="7D91E1BB" w14:textId="77777777" w:rsidR="00655B7A" w:rsidRDefault="00655B7A">
      <w:pPr>
        <w:spacing w:after="120"/>
      </w:pPr>
    </w:p>
    <w:p w14:paraId="608DB619" w14:textId="77777777" w:rsidR="00655B7A" w:rsidRDefault="00000000">
      <w:pPr>
        <w:pStyle w:val="Heading1"/>
        <w:spacing w:after="160"/>
      </w:pPr>
      <w:r>
        <w:t>4. World &amp; Level Design</w:t>
      </w:r>
    </w:p>
    <w:p w14:paraId="378FBDF7" w14:textId="77777777" w:rsidR="00655B7A" w:rsidRDefault="00000000">
      <w:pPr>
        <w:spacing w:after="120"/>
      </w:pPr>
      <w:r>
        <w:rPr>
          <w:color w:val="2C3E2C"/>
        </w:rPr>
        <w:t>The game consists of 4 worlds, each inspired by a panel or theme from Monet’s Orangerie murals. Each world contains 3 levels plus a boss encounter, for a total of 16 stages. Target playtime per level is approximately 2–3 minutes, with boss fights at 3–4 minutes.</w:t>
      </w:r>
    </w:p>
    <w:p w14:paraId="20778140" w14:textId="77777777" w:rsidR="00655B7A" w:rsidRDefault="00000000">
      <w:pPr>
        <w:pStyle w:val="Heading2"/>
      </w:pPr>
      <w:r>
        <w:t xml:space="preserve">4.1 World 1 — Les </w:t>
      </w:r>
      <w:proofErr w:type="spellStart"/>
      <w:r>
        <w:t>Nymphéas</w:t>
      </w:r>
      <w:proofErr w:type="spellEnd"/>
      <w:r>
        <w:t xml:space="preserve"> (The Water Lilies)</w:t>
      </w:r>
    </w:p>
    <w:p w14:paraId="23A649E5" w14:textId="77777777" w:rsidR="00655B7A" w:rsidRDefault="00000000">
      <w:pPr>
        <w:spacing w:after="120"/>
      </w:pPr>
      <w:r>
        <w:rPr>
          <w:color w:val="2C3E2C"/>
        </w:rPr>
        <w:t>Setting: Tranquil ponds with floating lily pads, weeping willows, and gentle rippling water. Palette: blues, teals, soft pinks, white.</w:t>
      </w:r>
    </w:p>
    <w:p w14:paraId="3D6DA145" w14:textId="77777777" w:rsidR="00655B7A" w:rsidRDefault="00000000">
      <w:pPr>
        <w:pStyle w:val="ListParagraph"/>
        <w:numPr>
          <w:ilvl w:val="0"/>
          <w:numId w:val="3"/>
        </w:numPr>
        <w:spacing w:after="60"/>
      </w:pPr>
      <w:r>
        <w:rPr>
          <w:b/>
          <w:bCs/>
          <w:color w:val="2C3E2C"/>
        </w:rPr>
        <w:t xml:space="preserve">Level 1-1: Lily Pad Lane </w:t>
      </w:r>
      <w:r>
        <w:rPr>
          <w:color w:val="2C3E2C"/>
        </w:rPr>
        <w:t>— Tutorial level. Jump across lily pads, collect your first macarons, learn basic movement.</w:t>
      </w:r>
    </w:p>
    <w:p w14:paraId="31D0AE0E" w14:textId="77777777" w:rsidR="00655B7A" w:rsidRDefault="00000000">
      <w:pPr>
        <w:pStyle w:val="ListParagraph"/>
        <w:numPr>
          <w:ilvl w:val="0"/>
          <w:numId w:val="3"/>
        </w:numPr>
        <w:spacing w:after="60"/>
      </w:pPr>
      <w:r>
        <w:rPr>
          <w:b/>
          <w:bCs/>
          <w:color w:val="2C3E2C"/>
        </w:rPr>
        <w:t xml:space="preserve">Level 1-2: Willow Bridge </w:t>
      </w:r>
      <w:r>
        <w:rPr>
          <w:color w:val="2C3E2C"/>
        </w:rPr>
        <w:t>— Introduces swinging vine mechanics and the first fog enemies (Brouillard Blobs).</w:t>
      </w:r>
    </w:p>
    <w:p w14:paraId="2DB22EB2" w14:textId="77777777" w:rsidR="00655B7A" w:rsidRDefault="00000000">
      <w:pPr>
        <w:pStyle w:val="ListParagraph"/>
        <w:numPr>
          <w:ilvl w:val="0"/>
          <w:numId w:val="3"/>
        </w:numPr>
        <w:spacing w:after="60"/>
      </w:pPr>
      <w:r>
        <w:rPr>
          <w:b/>
          <w:bCs/>
          <w:color w:val="2C3E2C"/>
        </w:rPr>
        <w:t xml:space="preserve">Level 1-3: Reflection Depths </w:t>
      </w:r>
      <w:r>
        <w:rPr>
          <w:color w:val="2C3E2C"/>
        </w:rPr>
        <w:t>— An underwater/below-surface section with inverted reflections and bubble platforms.</w:t>
      </w:r>
    </w:p>
    <w:p w14:paraId="27B633D0" w14:textId="77777777" w:rsidR="00655B7A" w:rsidRDefault="00000000">
      <w:pPr>
        <w:pStyle w:val="ListParagraph"/>
        <w:numPr>
          <w:ilvl w:val="0"/>
          <w:numId w:val="3"/>
        </w:numPr>
        <w:spacing w:after="120"/>
      </w:pPr>
      <w:r>
        <w:rPr>
          <w:b/>
          <w:bCs/>
          <w:color w:val="2C3E2C"/>
        </w:rPr>
        <w:t xml:space="preserve">Boss: Le Grand Grenouille </w:t>
      </w:r>
      <w:r>
        <w:rPr>
          <w:color w:val="2C3E2C"/>
        </w:rPr>
        <w:t>— A giant fog-frog sitting on the largest lily pad. Attacks by creating waves and launching fog bubbles.</w:t>
      </w:r>
    </w:p>
    <w:p w14:paraId="13EE818A" w14:textId="77777777" w:rsidR="00655B7A" w:rsidRDefault="00000000">
      <w:pPr>
        <w:pStyle w:val="Heading2"/>
      </w:pPr>
      <w:r>
        <w:t>4.2 World 2 — Le Matin (Morning Light)</w:t>
      </w:r>
    </w:p>
    <w:p w14:paraId="3FEC4FD8" w14:textId="77777777" w:rsidR="00655B7A" w:rsidRDefault="00000000">
      <w:pPr>
        <w:spacing w:after="120"/>
      </w:pPr>
      <w:r>
        <w:rPr>
          <w:color w:val="2C3E2C"/>
        </w:rPr>
        <w:t>Setting: Dawn breaking over misty gardens with golden light filtering through trees. Palette: warm ambers, peach, soft gold, lavender.</w:t>
      </w:r>
    </w:p>
    <w:p w14:paraId="67BFDA99" w14:textId="77777777" w:rsidR="00655B7A" w:rsidRDefault="00000000">
      <w:pPr>
        <w:pStyle w:val="ListParagraph"/>
        <w:numPr>
          <w:ilvl w:val="0"/>
          <w:numId w:val="4"/>
        </w:numPr>
        <w:spacing w:after="60"/>
      </w:pPr>
      <w:r>
        <w:rPr>
          <w:b/>
          <w:bCs/>
          <w:color w:val="2C3E2C"/>
        </w:rPr>
        <w:lastRenderedPageBreak/>
        <w:t xml:space="preserve">Level 2-1: Sunrise Terrace </w:t>
      </w:r>
      <w:r>
        <w:rPr>
          <w:color w:val="2C3E2C"/>
        </w:rPr>
        <w:t>— Vertical climbing level through terraced gardens as the sun rises in the background.</w:t>
      </w:r>
    </w:p>
    <w:p w14:paraId="46320436" w14:textId="77777777" w:rsidR="00655B7A" w:rsidRDefault="00000000">
      <w:pPr>
        <w:pStyle w:val="ListParagraph"/>
        <w:numPr>
          <w:ilvl w:val="0"/>
          <w:numId w:val="4"/>
        </w:numPr>
        <w:spacing w:after="60"/>
      </w:pPr>
      <w:r>
        <w:rPr>
          <w:b/>
          <w:bCs/>
          <w:color w:val="2C3E2C"/>
        </w:rPr>
        <w:t xml:space="preserve">Level 2-2: The Greenhouse </w:t>
      </w:r>
      <w:r>
        <w:rPr>
          <w:color w:val="2C3E2C"/>
        </w:rPr>
        <w:t>— Introduces bouncing mushroom platforms and the wing power-up for the first time.</w:t>
      </w:r>
    </w:p>
    <w:p w14:paraId="07D86349" w14:textId="77777777" w:rsidR="00655B7A" w:rsidRDefault="00000000">
      <w:pPr>
        <w:pStyle w:val="ListParagraph"/>
        <w:numPr>
          <w:ilvl w:val="0"/>
          <w:numId w:val="4"/>
        </w:numPr>
        <w:spacing w:after="60"/>
      </w:pPr>
      <w:r>
        <w:rPr>
          <w:b/>
          <w:bCs/>
          <w:color w:val="2C3E2C"/>
        </w:rPr>
        <w:t xml:space="preserve">Level 2-3: Foggy Arbor </w:t>
      </w:r>
      <w:r>
        <w:rPr>
          <w:color w:val="2C3E2C"/>
        </w:rPr>
        <w:t>— Reduced visibility level where fog obscures parts of the screen; player discovers paths by collecting pastries that push back fog.</w:t>
      </w:r>
    </w:p>
    <w:p w14:paraId="1365AEEE" w14:textId="77777777" w:rsidR="00655B7A" w:rsidRDefault="00000000">
      <w:pPr>
        <w:pStyle w:val="ListParagraph"/>
        <w:numPr>
          <w:ilvl w:val="0"/>
          <w:numId w:val="4"/>
        </w:numPr>
        <w:spacing w:after="120"/>
      </w:pPr>
      <w:r>
        <w:rPr>
          <w:b/>
          <w:bCs/>
          <w:color w:val="2C3E2C"/>
        </w:rPr>
        <w:t xml:space="preserve">Boss: Monsieur Escargot </w:t>
      </w:r>
      <w:r>
        <w:rPr>
          <w:color w:val="2C3E2C"/>
        </w:rPr>
        <w:t>— A colossal snail that retreats into its shell and rolls across the screen. Shell has a spiral painted like a Monet swirl.</w:t>
      </w:r>
    </w:p>
    <w:p w14:paraId="3EF497E9" w14:textId="77777777" w:rsidR="00655B7A" w:rsidRDefault="00000000">
      <w:pPr>
        <w:pStyle w:val="Heading2"/>
      </w:pPr>
      <w:r>
        <w:t>4.3 World 3 — Les Reflets (Reflections)</w:t>
      </w:r>
    </w:p>
    <w:p w14:paraId="48748901" w14:textId="77777777" w:rsidR="00655B7A" w:rsidRDefault="00000000">
      <w:pPr>
        <w:spacing w:after="120"/>
      </w:pPr>
      <w:r>
        <w:rPr>
          <w:color w:val="2C3E2C"/>
        </w:rPr>
        <w:t>Setting: An enchanted mirror-world where the garden is reflected and distorted. Palette: deep purples, midnight blues, silver, emerald.</w:t>
      </w:r>
    </w:p>
    <w:p w14:paraId="39B8D084" w14:textId="77777777" w:rsidR="00655B7A" w:rsidRDefault="00000000">
      <w:pPr>
        <w:pStyle w:val="ListParagraph"/>
        <w:numPr>
          <w:ilvl w:val="0"/>
          <w:numId w:val="5"/>
        </w:numPr>
        <w:spacing w:after="60"/>
      </w:pPr>
      <w:r>
        <w:rPr>
          <w:b/>
          <w:bCs/>
          <w:color w:val="2C3E2C"/>
        </w:rPr>
        <w:t xml:space="preserve">Level 3-1: The Mirror Pond </w:t>
      </w:r>
      <w:r>
        <w:rPr>
          <w:color w:val="2C3E2C"/>
        </w:rPr>
        <w:t>— Platforms exist both above and below a reflection line; the player must flip between them.</w:t>
      </w:r>
    </w:p>
    <w:p w14:paraId="02243A0A" w14:textId="77777777" w:rsidR="00655B7A" w:rsidRDefault="00000000">
      <w:pPr>
        <w:pStyle w:val="ListParagraph"/>
        <w:numPr>
          <w:ilvl w:val="0"/>
          <w:numId w:val="5"/>
        </w:numPr>
        <w:spacing w:after="60"/>
      </w:pPr>
      <w:r>
        <w:rPr>
          <w:b/>
          <w:bCs/>
          <w:color w:val="2C3E2C"/>
        </w:rPr>
        <w:t xml:space="preserve">Level 3-2: Palette Shift </w:t>
      </w:r>
      <w:r>
        <w:rPr>
          <w:color w:val="2C3E2C"/>
        </w:rPr>
        <w:t>— The level’s color scheme shifts periodically, revealing and hiding different platforms.</w:t>
      </w:r>
    </w:p>
    <w:p w14:paraId="42D33C31" w14:textId="77777777" w:rsidR="00655B7A" w:rsidRDefault="00000000">
      <w:pPr>
        <w:pStyle w:val="ListParagraph"/>
        <w:numPr>
          <w:ilvl w:val="0"/>
          <w:numId w:val="5"/>
        </w:numPr>
        <w:spacing w:after="60"/>
      </w:pPr>
      <w:r>
        <w:rPr>
          <w:b/>
          <w:bCs/>
          <w:color w:val="2C3E2C"/>
        </w:rPr>
        <w:t xml:space="preserve">Level 3-3: Impressionist Express </w:t>
      </w:r>
      <w:r>
        <w:rPr>
          <w:color w:val="2C3E2C"/>
        </w:rPr>
        <w:t>— An auto-scrolling level riding a painted boat through surreal, shifting scenery.</w:t>
      </w:r>
    </w:p>
    <w:p w14:paraId="3CB9043D" w14:textId="77777777" w:rsidR="00655B7A" w:rsidRDefault="00000000">
      <w:pPr>
        <w:pStyle w:val="ListParagraph"/>
        <w:numPr>
          <w:ilvl w:val="0"/>
          <w:numId w:val="5"/>
        </w:numPr>
        <w:spacing w:after="120"/>
      </w:pPr>
      <w:r>
        <w:rPr>
          <w:b/>
          <w:bCs/>
          <w:color w:val="2C3E2C"/>
        </w:rPr>
        <w:t xml:space="preserve">Boss: Le Cygne Gris (The Grey Swan) </w:t>
      </w:r>
      <w:r>
        <w:rPr>
          <w:color w:val="2C3E2C"/>
        </w:rPr>
        <w:t>— An elegant but corrupted swan that creates mirror clones of itself. The player must identify the real one.</w:t>
      </w:r>
    </w:p>
    <w:p w14:paraId="20E459E0" w14:textId="77777777" w:rsidR="00655B7A" w:rsidRDefault="00000000">
      <w:pPr>
        <w:pStyle w:val="Heading2"/>
      </w:pPr>
      <w:r>
        <w:t xml:space="preserve">4.4 World 4 — Le Jardin </w:t>
      </w:r>
      <w:proofErr w:type="spellStart"/>
      <w:r>
        <w:t>Retrouvé</w:t>
      </w:r>
      <w:proofErr w:type="spellEnd"/>
      <w:r>
        <w:t xml:space="preserve"> (The Restored Garden)</w:t>
      </w:r>
    </w:p>
    <w:p w14:paraId="7358A550" w14:textId="77777777" w:rsidR="00655B7A" w:rsidRDefault="00000000">
      <w:pPr>
        <w:spacing w:after="120"/>
      </w:pPr>
      <w:r>
        <w:rPr>
          <w:color w:val="2C3E2C"/>
        </w:rPr>
        <w:t>Setting: The gardens in full, glorious color — the most vibrant and beautiful world. Palette: the full impressionist spectrum, rich and saturated.</w:t>
      </w:r>
    </w:p>
    <w:p w14:paraId="2ACADE15" w14:textId="77777777" w:rsidR="00655B7A" w:rsidRDefault="00000000">
      <w:pPr>
        <w:pStyle w:val="ListParagraph"/>
        <w:numPr>
          <w:ilvl w:val="0"/>
          <w:numId w:val="6"/>
        </w:numPr>
        <w:spacing w:after="60"/>
      </w:pPr>
      <w:r>
        <w:rPr>
          <w:b/>
          <w:bCs/>
          <w:color w:val="2C3E2C"/>
        </w:rPr>
        <w:t xml:space="preserve">Level 4-1: The Grand Alley </w:t>
      </w:r>
      <w:r>
        <w:rPr>
          <w:color w:val="2C3E2C"/>
        </w:rPr>
        <w:t xml:space="preserve">— A victory lap through the most beautiful </w:t>
      </w:r>
      <w:proofErr w:type="spellStart"/>
      <w:r>
        <w:rPr>
          <w:color w:val="2C3E2C"/>
        </w:rPr>
        <w:t>tileset</w:t>
      </w:r>
      <w:proofErr w:type="spellEnd"/>
      <w:r>
        <w:rPr>
          <w:color w:val="2C3E2C"/>
        </w:rPr>
        <w:t xml:space="preserve"> in the game. Moderate challenge with all enemy types.</w:t>
      </w:r>
    </w:p>
    <w:p w14:paraId="43B69462" w14:textId="77777777" w:rsidR="00655B7A" w:rsidRDefault="00000000">
      <w:pPr>
        <w:pStyle w:val="ListParagraph"/>
        <w:numPr>
          <w:ilvl w:val="0"/>
          <w:numId w:val="6"/>
        </w:numPr>
        <w:spacing w:after="60"/>
      </w:pPr>
      <w:r>
        <w:rPr>
          <w:b/>
          <w:bCs/>
          <w:color w:val="2C3E2C"/>
        </w:rPr>
        <w:t xml:space="preserve">Level 4-2: Monet’s Studio </w:t>
      </w:r>
      <w:r>
        <w:rPr>
          <w:color w:val="2C3E2C"/>
        </w:rPr>
        <w:t>— An indoor level set inside the painter’s studio. Platforms are paint tubes, easels, and stretched canvases.</w:t>
      </w:r>
    </w:p>
    <w:p w14:paraId="4E675BC0" w14:textId="77777777" w:rsidR="00655B7A" w:rsidRDefault="00000000">
      <w:pPr>
        <w:pStyle w:val="ListParagraph"/>
        <w:numPr>
          <w:ilvl w:val="0"/>
          <w:numId w:val="6"/>
        </w:numPr>
        <w:spacing w:after="60"/>
      </w:pPr>
      <w:r>
        <w:rPr>
          <w:b/>
          <w:bCs/>
          <w:color w:val="2C3E2C"/>
        </w:rPr>
        <w:t xml:space="preserve">Level 4-3: The Birthday Garden </w:t>
      </w:r>
      <w:r>
        <w:rPr>
          <w:color w:val="2C3E2C"/>
        </w:rPr>
        <w:t>— A secret celebratory level unlocked by collecting all 11 hidden birthday candles. Flower beds spell out “Happy Birthday Rachel” when viewed from above.</w:t>
      </w:r>
    </w:p>
    <w:p w14:paraId="6E37C105" w14:textId="77777777" w:rsidR="00655B7A" w:rsidRDefault="00000000">
      <w:pPr>
        <w:pStyle w:val="ListParagraph"/>
        <w:numPr>
          <w:ilvl w:val="0"/>
          <w:numId w:val="6"/>
        </w:numPr>
        <w:spacing w:after="120"/>
      </w:pPr>
      <w:r>
        <w:rPr>
          <w:b/>
          <w:bCs/>
          <w:color w:val="2C3E2C"/>
        </w:rPr>
        <w:t xml:space="preserve">Final Boss: La Brume (The Mist) </w:t>
      </w:r>
      <w:r>
        <w:rPr>
          <w:color w:val="2C3E2C"/>
        </w:rPr>
        <w:t>— The source of all the grey fog, a swirling cloud entity. A multi-phase fight where each phase restores color to a different part of the arena.</w:t>
      </w:r>
    </w:p>
    <w:p w14:paraId="6BF4C8B6" w14:textId="77777777" w:rsidR="00655B7A" w:rsidRDefault="00000000">
      <w:r>
        <w:br w:type="page"/>
      </w:r>
    </w:p>
    <w:p w14:paraId="28C4DD8A" w14:textId="77777777" w:rsidR="00655B7A" w:rsidRDefault="00000000">
      <w:pPr>
        <w:pStyle w:val="Heading1"/>
        <w:spacing w:after="160"/>
      </w:pPr>
      <w:r>
        <w:lastRenderedPageBreak/>
        <w:t>5. Core Game Mechanics</w:t>
      </w:r>
    </w:p>
    <w:p w14:paraId="2373AE82" w14:textId="77777777" w:rsidR="00655B7A" w:rsidRDefault="00000000">
      <w:pPr>
        <w:pStyle w:val="Heading2"/>
      </w:pPr>
      <w:r>
        <w:t>5.1 Movement &amp;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655B7A" w14:paraId="35931B3F"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27FA6D9F" w14:textId="77777777" w:rsidR="00655B7A" w:rsidRDefault="00000000">
            <w:r>
              <w:rPr>
                <w:b/>
                <w:bCs/>
                <w:color w:val="FFFFFF"/>
              </w:rPr>
              <w:t>Input</w:t>
            </w:r>
          </w:p>
        </w:tc>
        <w:tc>
          <w:tcPr>
            <w:tcW w:w="32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4D4C2FAC" w14:textId="77777777" w:rsidR="00655B7A" w:rsidRDefault="00000000">
            <w:r>
              <w:rPr>
                <w:b/>
                <w:bCs/>
                <w:color w:val="FFFFFF"/>
              </w:rPr>
              <w:t>Action</w:t>
            </w:r>
          </w:p>
        </w:tc>
        <w:tc>
          <w:tcPr>
            <w:tcW w:w="396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7ECDBB30" w14:textId="77777777" w:rsidR="00655B7A" w:rsidRDefault="00000000">
            <w:r>
              <w:rPr>
                <w:b/>
                <w:bCs/>
                <w:color w:val="FFFFFF"/>
              </w:rPr>
              <w:t>Notes</w:t>
            </w:r>
          </w:p>
        </w:tc>
      </w:tr>
      <w:tr w:rsidR="00655B7A" w14:paraId="7C23AE38"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7890EA2" w14:textId="77777777" w:rsidR="00655B7A" w:rsidRDefault="00000000">
            <w:r>
              <w:rPr>
                <w:color w:val="2C3E2C"/>
              </w:rPr>
              <w:t>Arrow Keys / WASD</w:t>
            </w:r>
          </w:p>
        </w:tc>
        <w:tc>
          <w:tcPr>
            <w:tcW w:w="3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10035963" w14:textId="77777777" w:rsidR="00655B7A" w:rsidRDefault="00000000">
            <w:r>
              <w:rPr>
                <w:color w:val="2C3E2C"/>
              </w:rPr>
              <w:t>Move left/right, look up/crouch</w:t>
            </w:r>
          </w:p>
        </w:tc>
        <w:tc>
          <w:tcPr>
            <w:tcW w:w="39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B88DA18" w14:textId="77777777" w:rsidR="00655B7A" w:rsidRDefault="00000000">
            <w:r>
              <w:rPr>
                <w:color w:val="2C3E2C"/>
              </w:rPr>
              <w:t>Responsive, snappy feel</w:t>
            </w:r>
          </w:p>
        </w:tc>
      </w:tr>
      <w:tr w:rsidR="00655B7A" w14:paraId="575900CE"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FDFA2EF" w14:textId="77777777" w:rsidR="00655B7A" w:rsidRDefault="00000000">
            <w:r>
              <w:rPr>
                <w:color w:val="2C3E2C"/>
              </w:rPr>
              <w:t>Spacebar / Z</w:t>
            </w:r>
          </w:p>
        </w:tc>
        <w:tc>
          <w:tcPr>
            <w:tcW w:w="32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17AB01F" w14:textId="77777777" w:rsidR="00655B7A" w:rsidRDefault="00000000">
            <w:r>
              <w:rPr>
                <w:color w:val="2C3E2C"/>
              </w:rPr>
              <w:t>Jump (hold for higher)</w:t>
            </w:r>
          </w:p>
        </w:tc>
        <w:tc>
          <w:tcPr>
            <w:tcW w:w="39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AC37480" w14:textId="77777777" w:rsidR="00655B7A" w:rsidRDefault="00000000">
            <w:r>
              <w:rPr>
                <w:color w:val="2C3E2C"/>
              </w:rPr>
              <w:t>Kirby-style variable jump height</w:t>
            </w:r>
          </w:p>
        </w:tc>
      </w:tr>
      <w:tr w:rsidR="00655B7A" w14:paraId="244FB957"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C80C26B" w14:textId="77777777" w:rsidR="00655B7A" w:rsidRDefault="00000000">
            <w:r>
              <w:rPr>
                <w:color w:val="2C3E2C"/>
              </w:rPr>
              <w:t>Spacebar (in air)</w:t>
            </w:r>
          </w:p>
        </w:tc>
        <w:tc>
          <w:tcPr>
            <w:tcW w:w="3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2AF45B5" w14:textId="77777777" w:rsidR="00655B7A" w:rsidRDefault="00000000">
            <w:r>
              <w:rPr>
                <w:color w:val="2C3E2C"/>
              </w:rPr>
              <w:t>Special ability</w:t>
            </w:r>
          </w:p>
        </w:tc>
        <w:tc>
          <w:tcPr>
            <w:tcW w:w="39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9120B7E" w14:textId="77777777" w:rsidR="00655B7A" w:rsidRDefault="00000000">
            <w:r>
              <w:rPr>
                <w:color w:val="2C3E2C"/>
              </w:rPr>
              <w:t>Poppleton: flutter-jump / Zacko: air-dash</w:t>
            </w:r>
          </w:p>
        </w:tc>
      </w:tr>
      <w:tr w:rsidR="00655B7A" w14:paraId="42F2869A"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1860CE8" w14:textId="77777777" w:rsidR="00655B7A" w:rsidRDefault="00000000">
            <w:r>
              <w:rPr>
                <w:color w:val="2C3E2C"/>
              </w:rPr>
              <w:t>X / Shift</w:t>
            </w:r>
          </w:p>
        </w:tc>
        <w:tc>
          <w:tcPr>
            <w:tcW w:w="32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EA9F301" w14:textId="77777777" w:rsidR="00655B7A" w:rsidRDefault="00000000">
            <w:r>
              <w:rPr>
                <w:color w:val="2C3E2C"/>
              </w:rPr>
              <w:t>Attack</w:t>
            </w:r>
          </w:p>
        </w:tc>
        <w:tc>
          <w:tcPr>
            <w:tcW w:w="39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8DC3538" w14:textId="77777777" w:rsidR="00655B7A" w:rsidRDefault="00000000">
            <w:r>
              <w:rPr>
                <w:color w:val="2C3E2C"/>
              </w:rPr>
              <w:t>Poppleton: pounce / Zacko: bark</w:t>
            </w:r>
          </w:p>
        </w:tc>
      </w:tr>
      <w:tr w:rsidR="00655B7A" w14:paraId="4F0D5699" w14:textId="77777777">
        <w:tblPrEx>
          <w:tblCellMar>
            <w:top w:w="0" w:type="dxa"/>
            <w:bottom w:w="0" w:type="dxa"/>
          </w:tblCellMar>
        </w:tblPrEx>
        <w:tc>
          <w:tcPr>
            <w:tcW w:w="2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D2292F1" w14:textId="77777777" w:rsidR="00655B7A" w:rsidRDefault="00000000">
            <w:r>
              <w:rPr>
                <w:color w:val="2C3E2C"/>
              </w:rPr>
              <w:t>P / Escape</w:t>
            </w:r>
          </w:p>
        </w:tc>
        <w:tc>
          <w:tcPr>
            <w:tcW w:w="32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26C0EF3" w14:textId="77777777" w:rsidR="00655B7A" w:rsidRDefault="00000000">
            <w:r>
              <w:rPr>
                <w:color w:val="2C3E2C"/>
              </w:rPr>
              <w:t>Pause menu</w:t>
            </w:r>
          </w:p>
        </w:tc>
        <w:tc>
          <w:tcPr>
            <w:tcW w:w="39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6867397" w14:textId="77777777" w:rsidR="00655B7A" w:rsidRDefault="00000000">
            <w:r>
              <w:rPr>
                <w:color w:val="2C3E2C"/>
              </w:rPr>
              <w:t>Access map, settings, quit</w:t>
            </w:r>
          </w:p>
        </w:tc>
      </w:tr>
    </w:tbl>
    <w:p w14:paraId="4DC01741" w14:textId="77777777" w:rsidR="00655B7A" w:rsidRDefault="00655B7A">
      <w:pPr>
        <w:spacing w:after="120"/>
      </w:pPr>
    </w:p>
    <w:p w14:paraId="5D48F320" w14:textId="77777777" w:rsidR="00655B7A" w:rsidRDefault="00000000">
      <w:pPr>
        <w:pStyle w:val="Heading2"/>
      </w:pPr>
      <w:r>
        <w:t>5.2 Collectibles &amp; Items</w:t>
      </w:r>
    </w:p>
    <w:p w14:paraId="52A3FCA6" w14:textId="77777777" w:rsidR="00655B7A" w:rsidRDefault="00000000">
      <w:pPr>
        <w:spacing w:after="120"/>
      </w:pPr>
      <w:r>
        <w:rPr>
          <w:color w:val="2C3E2C"/>
        </w:rPr>
        <w:t>All collectibles are picked up automatically when the player walks through them — no button press required. This keeps gameplay smooth and accessible.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655B7A" w14:paraId="1664D46D"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782046F7" w14:textId="77777777" w:rsidR="00655B7A" w:rsidRDefault="00000000">
            <w:r>
              <w:rPr>
                <w:b/>
                <w:bCs/>
                <w:color w:val="FFFFFF"/>
              </w:rPr>
              <w:t>Item</w:t>
            </w:r>
          </w:p>
        </w:tc>
        <w:tc>
          <w:tcPr>
            <w:tcW w:w="436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094F69B2" w14:textId="77777777" w:rsidR="00655B7A" w:rsidRDefault="00000000">
            <w:r>
              <w:rPr>
                <w:b/>
                <w:bCs/>
                <w:color w:val="FFFFFF"/>
              </w:rPr>
              <w:t>Effect</w:t>
            </w:r>
          </w:p>
        </w:tc>
        <w:tc>
          <w:tcPr>
            <w:tcW w:w="30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46967DCC" w14:textId="77777777" w:rsidR="00655B7A" w:rsidRDefault="00000000">
            <w:r>
              <w:rPr>
                <w:b/>
                <w:bCs/>
                <w:color w:val="FFFFFF"/>
              </w:rPr>
              <w:t>Appearance</w:t>
            </w:r>
          </w:p>
        </w:tc>
      </w:tr>
      <w:tr w:rsidR="00655B7A" w14:paraId="2BCE0A94"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53620DB" w14:textId="77777777" w:rsidR="00655B7A" w:rsidRDefault="00000000">
            <w:r>
              <w:rPr>
                <w:color w:val="2C3E2C"/>
              </w:rPr>
              <w:t>Macarons</w:t>
            </w:r>
          </w:p>
        </w:tc>
        <w:tc>
          <w:tcPr>
            <w:tcW w:w="4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897416E" w14:textId="77777777" w:rsidR="00655B7A" w:rsidRDefault="00000000">
            <w:r>
              <w:rPr>
                <w:color w:val="2C3E2C"/>
              </w:rPr>
              <w:t>Primary collectible (like Kirby’s stars). 100 = unlocks a bonus painting in the Gallery.</w:t>
            </w:r>
          </w:p>
        </w:tc>
        <w:tc>
          <w:tcPr>
            <w:tcW w:w="3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DB60AED" w14:textId="77777777" w:rsidR="00655B7A" w:rsidRDefault="00000000">
            <w:r>
              <w:rPr>
                <w:color w:val="2C3E2C"/>
              </w:rPr>
              <w:t>Colorful pixel macarons in various pastel shades</w:t>
            </w:r>
          </w:p>
        </w:tc>
      </w:tr>
      <w:tr w:rsidR="00655B7A" w14:paraId="68B34808"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A78997F" w14:textId="77777777" w:rsidR="00655B7A" w:rsidRDefault="00000000">
            <w:proofErr w:type="spellStart"/>
            <w:r>
              <w:rPr>
                <w:color w:val="2C3E2C"/>
              </w:rPr>
              <w:t>Choquettes</w:t>
            </w:r>
            <w:proofErr w:type="spellEnd"/>
          </w:p>
        </w:tc>
        <w:tc>
          <w:tcPr>
            <w:tcW w:w="4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FA56CCA" w14:textId="77777777" w:rsidR="00655B7A" w:rsidRDefault="00000000">
            <w:r>
              <w:rPr>
                <w:color w:val="2C3E2C"/>
              </w:rPr>
              <w:t>Restores 1 health point</w:t>
            </w:r>
          </w:p>
        </w:tc>
        <w:tc>
          <w:tcPr>
            <w:tcW w:w="3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84B3815" w14:textId="77777777" w:rsidR="00655B7A" w:rsidRDefault="00000000">
            <w:r>
              <w:rPr>
                <w:color w:val="2C3E2C"/>
              </w:rPr>
              <w:t>Small round pastry puffs with sugar crystals</w:t>
            </w:r>
          </w:p>
        </w:tc>
      </w:tr>
      <w:tr w:rsidR="00655B7A" w14:paraId="5882B1A7"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0DF42E8" w14:textId="77777777" w:rsidR="00655B7A" w:rsidRDefault="00000000">
            <w:r>
              <w:rPr>
                <w:color w:val="2C3E2C"/>
              </w:rPr>
              <w:t>Soufflés</w:t>
            </w:r>
          </w:p>
        </w:tc>
        <w:tc>
          <w:tcPr>
            <w:tcW w:w="4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0169C9E" w14:textId="77777777" w:rsidR="00655B7A" w:rsidRDefault="00000000">
            <w:proofErr w:type="gramStart"/>
            <w:r>
              <w:rPr>
                <w:color w:val="2C3E2C"/>
              </w:rPr>
              <w:t>Grants</w:t>
            </w:r>
            <w:proofErr w:type="gramEnd"/>
            <w:r>
              <w:rPr>
                <w:color w:val="2C3E2C"/>
              </w:rPr>
              <w:t xml:space="preserve"> temporary invincibility (8 seconds)</w:t>
            </w:r>
          </w:p>
        </w:tc>
        <w:tc>
          <w:tcPr>
            <w:tcW w:w="3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E83272D" w14:textId="77777777" w:rsidR="00655B7A" w:rsidRDefault="00000000">
            <w:r>
              <w:rPr>
                <w:color w:val="2C3E2C"/>
              </w:rPr>
              <w:t>Golden, puffy soufflé in a ramekin, glowing</w:t>
            </w:r>
          </w:p>
        </w:tc>
      </w:tr>
      <w:tr w:rsidR="00655B7A" w14:paraId="6E991C8A"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8E63860" w14:textId="77777777" w:rsidR="00655B7A" w:rsidRDefault="00000000">
            <w:r>
              <w:rPr>
                <w:color w:val="2C3E2C"/>
              </w:rPr>
              <w:t>Wing Power-Up</w:t>
            </w:r>
          </w:p>
        </w:tc>
        <w:tc>
          <w:tcPr>
            <w:tcW w:w="4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30D7326" w14:textId="77777777" w:rsidR="00655B7A" w:rsidRDefault="00000000">
            <w:r>
              <w:rPr>
                <w:color w:val="2C3E2C"/>
              </w:rPr>
              <w:t>Grants 10 seconds of free flight</w:t>
            </w:r>
          </w:p>
        </w:tc>
        <w:tc>
          <w:tcPr>
            <w:tcW w:w="3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56073C17" w14:textId="77777777" w:rsidR="00655B7A" w:rsidRDefault="00000000">
            <w:r>
              <w:rPr>
                <w:color w:val="2C3E2C"/>
              </w:rPr>
              <w:t>Butterfly wings (Poppleton) or bat wings (Zacko)</w:t>
            </w:r>
          </w:p>
        </w:tc>
      </w:tr>
      <w:tr w:rsidR="00655B7A" w14:paraId="53BE0FEC"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2E8C057" w14:textId="77777777" w:rsidR="00655B7A" w:rsidRDefault="00000000">
            <w:r>
              <w:rPr>
                <w:color w:val="2C3E2C"/>
              </w:rPr>
              <w:t>Paint Drops</w:t>
            </w:r>
          </w:p>
        </w:tc>
        <w:tc>
          <w:tcPr>
            <w:tcW w:w="4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62773CB" w14:textId="77777777" w:rsidR="00655B7A" w:rsidRDefault="00000000">
            <w:r>
              <w:rPr>
                <w:color w:val="2C3E2C"/>
              </w:rPr>
              <w:t>Currency for the in-game gallery shop</w:t>
            </w:r>
          </w:p>
        </w:tc>
        <w:tc>
          <w:tcPr>
            <w:tcW w:w="3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291F057" w14:textId="77777777" w:rsidR="00655B7A" w:rsidRDefault="00000000">
            <w:r>
              <w:rPr>
                <w:color w:val="2C3E2C"/>
              </w:rPr>
              <w:t>Droplets in Monet’s palette colors</w:t>
            </w:r>
          </w:p>
        </w:tc>
      </w:tr>
      <w:tr w:rsidR="00655B7A" w14:paraId="180D826E"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D75B42A" w14:textId="77777777" w:rsidR="00655B7A" w:rsidRDefault="00000000">
            <w:r>
              <w:rPr>
                <w:color w:val="2C3E2C"/>
              </w:rPr>
              <w:t>Birthday Candles</w:t>
            </w:r>
          </w:p>
        </w:tc>
        <w:tc>
          <w:tcPr>
            <w:tcW w:w="4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78D8A85" w14:textId="77777777" w:rsidR="00655B7A" w:rsidRDefault="00000000">
            <w:r>
              <w:rPr>
                <w:color w:val="2C3E2C"/>
              </w:rPr>
              <w:t>Hidden collectible; 11 total across the game (one per non-boss stage, March = 3rd month, 11th day)</w:t>
            </w:r>
          </w:p>
        </w:tc>
        <w:tc>
          <w:tcPr>
            <w:tcW w:w="3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C07F34C" w14:textId="77777777" w:rsidR="00655B7A" w:rsidRDefault="00000000">
            <w:r>
              <w:rPr>
                <w:color w:val="2C3E2C"/>
              </w:rPr>
              <w:t>Tiny pixel birthday candles with flickering flames</w:t>
            </w:r>
          </w:p>
        </w:tc>
      </w:tr>
    </w:tbl>
    <w:p w14:paraId="595164F1" w14:textId="77777777" w:rsidR="00655B7A" w:rsidRDefault="00655B7A">
      <w:pPr>
        <w:spacing w:after="120"/>
      </w:pPr>
    </w:p>
    <w:p w14:paraId="229A471F" w14:textId="77777777" w:rsidR="00655B7A" w:rsidRDefault="00000000">
      <w:pPr>
        <w:pStyle w:val="Heading2"/>
      </w:pPr>
      <w:r>
        <w:t>5.3 Health &amp; Lives System</w:t>
      </w:r>
    </w:p>
    <w:p w14:paraId="13A73460" w14:textId="77777777" w:rsidR="00655B7A" w:rsidRDefault="00000000">
      <w:pPr>
        <w:spacing w:after="120"/>
      </w:pPr>
      <w:r>
        <w:rPr>
          <w:color w:val="2C3E2C"/>
        </w:rPr>
        <w:t>Players start each level with 3 health points (displayed as three small French Bulldog face icons in the HUD). Taking damage from enemies or hazards removes one point. Losing all health restarts the player at the most recent checkpoint. The game is generous with checkpoints (one per screen transition or significant section) to keep frustration low. There is no traditional “lives” system — players can retry any section indefinitely.</w:t>
      </w:r>
    </w:p>
    <w:p w14:paraId="1090FEA0" w14:textId="77777777" w:rsidR="00655B7A" w:rsidRDefault="00000000">
      <w:pPr>
        <w:pStyle w:val="Heading2"/>
      </w:pPr>
      <w:r>
        <w:t>5.4 Difficulty &amp; Accessibility</w:t>
      </w:r>
    </w:p>
    <w:p w14:paraId="2584F8FF" w14:textId="77777777" w:rsidR="00655B7A" w:rsidRDefault="00000000">
      <w:pPr>
        <w:spacing w:after="120"/>
      </w:pPr>
      <w:r>
        <w:rPr>
          <w:color w:val="2C3E2C"/>
        </w:rPr>
        <w:t xml:space="preserve">This game is designed to be approachable for casual and non-gamer players. Enemies move in simple, predictable patterns. Pits are short and forgiving — falling in shallow water returns the player to the ledge with minor damage rather than instant death. Boss fights have clear visual tells and generous dodge </w:t>
      </w:r>
      <w:r>
        <w:rPr>
          <w:color w:val="2C3E2C"/>
        </w:rPr>
        <w:lastRenderedPageBreak/>
        <w:t>windows. An optional “</w:t>
      </w:r>
      <w:proofErr w:type="spellStart"/>
      <w:r>
        <w:rPr>
          <w:color w:val="2C3E2C"/>
        </w:rPr>
        <w:t>Peinture</w:t>
      </w:r>
      <w:proofErr w:type="spellEnd"/>
      <w:r>
        <w:rPr>
          <w:color w:val="2C3E2C"/>
        </w:rPr>
        <w:t xml:space="preserve"> Mode” (Painting Mode) can be toggled from the pause menu to make the player invincible, allowing Rachel to simply enjoy the environments and story without any challenge.</w:t>
      </w:r>
    </w:p>
    <w:p w14:paraId="7951234D" w14:textId="77777777" w:rsidR="00655B7A" w:rsidRDefault="00000000">
      <w:r>
        <w:br w:type="page"/>
      </w:r>
    </w:p>
    <w:p w14:paraId="38C44AEB" w14:textId="77777777" w:rsidR="00655B7A" w:rsidRDefault="00000000">
      <w:pPr>
        <w:pStyle w:val="Heading1"/>
        <w:spacing w:after="160"/>
      </w:pPr>
      <w:r>
        <w:lastRenderedPageBreak/>
        <w:t>6. Enemies &amp; Hazards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655B7A" w14:paraId="43E04D9C"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5D7ADC48" w14:textId="77777777" w:rsidR="00655B7A" w:rsidRDefault="00000000">
            <w:r>
              <w:rPr>
                <w:b/>
                <w:bCs/>
                <w:color w:val="FFFFFF"/>
              </w:rPr>
              <w:t>Enemy</w:t>
            </w:r>
          </w:p>
        </w:tc>
        <w:tc>
          <w:tcPr>
            <w:tcW w:w="516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4D6197DD" w14:textId="77777777" w:rsidR="00655B7A" w:rsidRDefault="00000000">
            <w:r>
              <w:rPr>
                <w:b/>
                <w:bCs/>
                <w:color w:val="FFFFFF"/>
              </w:rPr>
              <w:t>Behavior</w:t>
            </w:r>
          </w:p>
        </w:tc>
        <w:tc>
          <w:tcPr>
            <w:tcW w:w="18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340BCDBB" w14:textId="77777777" w:rsidR="00655B7A" w:rsidRDefault="00000000">
            <w:r>
              <w:rPr>
                <w:b/>
                <w:bCs/>
                <w:color w:val="FFFFFF"/>
              </w:rPr>
              <w:t>World</w:t>
            </w:r>
          </w:p>
        </w:tc>
      </w:tr>
      <w:tr w:rsidR="00655B7A" w14:paraId="7E57185D"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F0E28E0" w14:textId="77777777" w:rsidR="00655B7A" w:rsidRDefault="00000000">
            <w:r>
              <w:rPr>
                <w:color w:val="2C3E2C"/>
              </w:rPr>
              <w:t>Brouillard Blob</w:t>
            </w:r>
          </w:p>
        </w:tc>
        <w:tc>
          <w:tcPr>
            <w:tcW w:w="51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D42CCA1" w14:textId="77777777" w:rsidR="00655B7A" w:rsidRDefault="00000000">
            <w:r>
              <w:rPr>
                <w:color w:val="2C3E2C"/>
              </w:rPr>
              <w:t>Slow-moving grey fog blob that drifts left and right. One hit to defeat.</w:t>
            </w:r>
          </w:p>
        </w:tc>
        <w:tc>
          <w:tcPr>
            <w:tcW w:w="1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6B0F941" w14:textId="77777777" w:rsidR="00655B7A" w:rsidRDefault="00000000">
            <w:r>
              <w:rPr>
                <w:color w:val="2C3E2C"/>
              </w:rPr>
              <w:t>All</w:t>
            </w:r>
          </w:p>
        </w:tc>
      </w:tr>
      <w:tr w:rsidR="00655B7A" w14:paraId="001732D6"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E4E9B3F" w14:textId="77777777" w:rsidR="00655B7A" w:rsidRDefault="00000000">
            <w:proofErr w:type="spellStart"/>
            <w:r>
              <w:rPr>
                <w:color w:val="2C3E2C"/>
              </w:rPr>
              <w:t>Pluie</w:t>
            </w:r>
            <w:proofErr w:type="spellEnd"/>
            <w:r>
              <w:rPr>
                <w:color w:val="2C3E2C"/>
              </w:rPr>
              <w:t xml:space="preserve"> Sprite</w:t>
            </w:r>
          </w:p>
        </w:tc>
        <w:tc>
          <w:tcPr>
            <w:tcW w:w="51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58A6BCA4" w14:textId="77777777" w:rsidR="00655B7A" w:rsidRDefault="00000000">
            <w:r>
              <w:rPr>
                <w:color w:val="2C3E2C"/>
              </w:rPr>
              <w:t>Tiny raindrop that falls from clouds above. Pattern-based, predictable.</w:t>
            </w:r>
          </w:p>
        </w:tc>
        <w:tc>
          <w:tcPr>
            <w:tcW w:w="1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0F9FCA0E" w14:textId="77777777" w:rsidR="00655B7A" w:rsidRDefault="00000000">
            <w:r>
              <w:rPr>
                <w:color w:val="2C3E2C"/>
              </w:rPr>
              <w:t>1, 2</w:t>
            </w:r>
          </w:p>
        </w:tc>
      </w:tr>
      <w:tr w:rsidR="00655B7A" w14:paraId="1CD916BF"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1505F49E" w14:textId="77777777" w:rsidR="00655B7A" w:rsidRDefault="00000000">
            <w:r>
              <w:rPr>
                <w:color w:val="2C3E2C"/>
              </w:rPr>
              <w:t xml:space="preserve">Feuille </w:t>
            </w:r>
            <w:proofErr w:type="spellStart"/>
            <w:r>
              <w:rPr>
                <w:color w:val="2C3E2C"/>
              </w:rPr>
              <w:t>Flotter</w:t>
            </w:r>
            <w:proofErr w:type="spellEnd"/>
          </w:p>
        </w:tc>
        <w:tc>
          <w:tcPr>
            <w:tcW w:w="51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085FFB5" w14:textId="77777777" w:rsidR="00655B7A" w:rsidRDefault="00000000">
            <w:r>
              <w:rPr>
                <w:color w:val="2C3E2C"/>
              </w:rPr>
              <w:t>A possessed leaf that floats in sine-wave patterns.</w:t>
            </w:r>
          </w:p>
        </w:tc>
        <w:tc>
          <w:tcPr>
            <w:tcW w:w="1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FAF8DA0" w14:textId="77777777" w:rsidR="00655B7A" w:rsidRDefault="00000000">
            <w:r>
              <w:rPr>
                <w:color w:val="2C3E2C"/>
              </w:rPr>
              <w:t>1, 3</w:t>
            </w:r>
          </w:p>
        </w:tc>
      </w:tr>
      <w:tr w:rsidR="00655B7A" w14:paraId="66C3372E"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F4A5090" w14:textId="77777777" w:rsidR="00655B7A" w:rsidRDefault="00000000">
            <w:r>
              <w:rPr>
                <w:color w:val="2C3E2C"/>
              </w:rPr>
              <w:t>Papillon Gris</w:t>
            </w:r>
          </w:p>
        </w:tc>
        <w:tc>
          <w:tcPr>
            <w:tcW w:w="51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1018079" w14:textId="77777777" w:rsidR="00655B7A" w:rsidRDefault="00000000">
            <w:r>
              <w:rPr>
                <w:color w:val="2C3E2C"/>
              </w:rPr>
              <w:t>Grey butterfly that swoops in arcs. Faster than blobs.</w:t>
            </w:r>
          </w:p>
        </w:tc>
        <w:tc>
          <w:tcPr>
            <w:tcW w:w="1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1AA8BD4" w14:textId="77777777" w:rsidR="00655B7A" w:rsidRDefault="00000000">
            <w:r>
              <w:rPr>
                <w:color w:val="2C3E2C"/>
              </w:rPr>
              <w:t>2, 3</w:t>
            </w:r>
          </w:p>
        </w:tc>
      </w:tr>
      <w:tr w:rsidR="00655B7A" w14:paraId="77DF2635"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A28C084" w14:textId="77777777" w:rsidR="00655B7A" w:rsidRDefault="00000000">
            <w:r>
              <w:rPr>
                <w:color w:val="2C3E2C"/>
              </w:rPr>
              <w:t>Pierre Roulante</w:t>
            </w:r>
          </w:p>
        </w:tc>
        <w:tc>
          <w:tcPr>
            <w:tcW w:w="51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86E7BDE" w14:textId="77777777" w:rsidR="00655B7A" w:rsidRDefault="00000000">
            <w:r>
              <w:rPr>
                <w:color w:val="2C3E2C"/>
              </w:rPr>
              <w:t>Rolling stone that traverses platforms. Jump over or attack.</w:t>
            </w:r>
          </w:p>
        </w:tc>
        <w:tc>
          <w:tcPr>
            <w:tcW w:w="1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192CD6B" w14:textId="77777777" w:rsidR="00655B7A" w:rsidRDefault="00000000">
            <w:r>
              <w:rPr>
                <w:color w:val="2C3E2C"/>
              </w:rPr>
              <w:t>3, 4</w:t>
            </w:r>
          </w:p>
        </w:tc>
      </w:tr>
      <w:tr w:rsidR="00655B7A" w14:paraId="17176DFC"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6C9C321" w14:textId="77777777" w:rsidR="00655B7A" w:rsidRDefault="00000000">
            <w:r>
              <w:rPr>
                <w:color w:val="2C3E2C"/>
              </w:rPr>
              <w:t xml:space="preserve">Toile </w:t>
            </w:r>
            <w:proofErr w:type="spellStart"/>
            <w:r>
              <w:rPr>
                <w:color w:val="2C3E2C"/>
              </w:rPr>
              <w:t>d’Araignée</w:t>
            </w:r>
            <w:proofErr w:type="spellEnd"/>
          </w:p>
        </w:tc>
        <w:tc>
          <w:tcPr>
            <w:tcW w:w="51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54FA261" w14:textId="77777777" w:rsidR="00655B7A" w:rsidRDefault="00000000">
            <w:r>
              <w:rPr>
                <w:color w:val="2C3E2C"/>
              </w:rPr>
              <w:t>Web hazard that slows movement. Attack to break free.</w:t>
            </w:r>
          </w:p>
        </w:tc>
        <w:tc>
          <w:tcPr>
            <w:tcW w:w="1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B153177" w14:textId="77777777" w:rsidR="00655B7A" w:rsidRDefault="00000000">
            <w:r>
              <w:rPr>
                <w:color w:val="2C3E2C"/>
              </w:rPr>
              <w:t>3, 4</w:t>
            </w:r>
          </w:p>
        </w:tc>
      </w:tr>
      <w:tr w:rsidR="00655B7A" w14:paraId="4A908DE4" w14:textId="77777777">
        <w:tblPrEx>
          <w:tblCellMar>
            <w:top w:w="0" w:type="dxa"/>
            <w:bottom w:w="0" w:type="dxa"/>
          </w:tblCellMar>
        </w:tblPrEx>
        <w:tc>
          <w:tcPr>
            <w:tcW w:w="24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8E32885" w14:textId="77777777" w:rsidR="00655B7A" w:rsidRDefault="00000000">
            <w:proofErr w:type="spellStart"/>
            <w:r>
              <w:rPr>
                <w:color w:val="2C3E2C"/>
              </w:rPr>
              <w:t>Nuage</w:t>
            </w:r>
            <w:proofErr w:type="spellEnd"/>
            <w:r>
              <w:rPr>
                <w:color w:val="2C3E2C"/>
              </w:rPr>
              <w:t xml:space="preserve"> Noir</w:t>
            </w:r>
          </w:p>
        </w:tc>
        <w:tc>
          <w:tcPr>
            <w:tcW w:w="51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D967D90" w14:textId="77777777" w:rsidR="00655B7A" w:rsidRDefault="00000000">
            <w:r>
              <w:rPr>
                <w:color w:val="2C3E2C"/>
              </w:rPr>
              <w:t>Storm cloud that fires small lightning bolts at intervals.</w:t>
            </w:r>
          </w:p>
        </w:tc>
        <w:tc>
          <w:tcPr>
            <w:tcW w:w="1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515BD1E8" w14:textId="77777777" w:rsidR="00655B7A" w:rsidRDefault="00000000">
            <w:r>
              <w:rPr>
                <w:color w:val="2C3E2C"/>
              </w:rPr>
              <w:t>4</w:t>
            </w:r>
          </w:p>
        </w:tc>
      </w:tr>
    </w:tbl>
    <w:p w14:paraId="26A05126" w14:textId="77777777" w:rsidR="00655B7A" w:rsidRDefault="00655B7A">
      <w:pPr>
        <w:spacing w:after="120"/>
      </w:pPr>
    </w:p>
    <w:p w14:paraId="6F55F92A" w14:textId="77777777" w:rsidR="00655B7A" w:rsidRDefault="00000000">
      <w:pPr>
        <w:pStyle w:val="Heading1"/>
        <w:spacing w:after="160"/>
      </w:pPr>
      <w:r>
        <w:t>7. Birthday Easter Eggs</w:t>
      </w:r>
    </w:p>
    <w:p w14:paraId="5044C2B5" w14:textId="77777777" w:rsidR="00655B7A" w:rsidRDefault="00000000">
      <w:pPr>
        <w:spacing w:after="120"/>
      </w:pPr>
      <w:r>
        <w:rPr>
          <w:color w:val="2C3E2C"/>
        </w:rPr>
        <w:t>The following hidden elements celebrate Rachel’s birthday and are designed to be delightful surprises discovered during play:</w:t>
      </w:r>
    </w:p>
    <w:p w14:paraId="78EE7CBB" w14:textId="77777777" w:rsidR="00655B7A" w:rsidRDefault="00000000">
      <w:pPr>
        <w:pStyle w:val="ListParagraph"/>
        <w:numPr>
          <w:ilvl w:val="0"/>
          <w:numId w:val="7"/>
        </w:numPr>
        <w:spacing w:after="80"/>
      </w:pPr>
      <w:r>
        <w:rPr>
          <w:b/>
          <w:bCs/>
          <w:color w:val="2C3E2C"/>
        </w:rPr>
        <w:t xml:space="preserve">11 Hidden Birthday Candles: </w:t>
      </w:r>
      <w:r>
        <w:rPr>
          <w:color w:val="2C3E2C"/>
        </w:rPr>
        <w:t>One candle is hidden in each non-boss level (11 candles total for March 11). Collecting all 11 unlocks the secret Level 4-3: The Birthday Garden, where flower beds viewed from above spell “Happy Birthday Rachel.”</w:t>
      </w:r>
    </w:p>
    <w:p w14:paraId="7034101C" w14:textId="77777777" w:rsidR="00655B7A" w:rsidRDefault="00000000">
      <w:pPr>
        <w:pStyle w:val="ListParagraph"/>
        <w:numPr>
          <w:ilvl w:val="0"/>
          <w:numId w:val="7"/>
        </w:numPr>
        <w:spacing w:after="80"/>
      </w:pPr>
      <w:r>
        <w:rPr>
          <w:b/>
          <w:bCs/>
          <w:color w:val="2C3E2C"/>
        </w:rPr>
        <w:t xml:space="preserve">March 11 Clock Tower: </w:t>
      </w:r>
      <w:r>
        <w:rPr>
          <w:color w:val="2C3E2C"/>
        </w:rPr>
        <w:t xml:space="preserve">In World 2 (Morning Light), a clock tower in the background displays 3:11 — a nod to March 11. If the player stands beneath it and presses Up, confetti rains down and a “Joyeux </w:t>
      </w:r>
      <w:proofErr w:type="spellStart"/>
      <w:r>
        <w:rPr>
          <w:color w:val="2C3E2C"/>
        </w:rPr>
        <w:t>Anniversaire</w:t>
      </w:r>
      <w:proofErr w:type="spellEnd"/>
      <w:r>
        <w:rPr>
          <w:color w:val="2C3E2C"/>
        </w:rPr>
        <w:t>!” banner briefly appears.</w:t>
      </w:r>
    </w:p>
    <w:p w14:paraId="185AFDE2" w14:textId="77777777" w:rsidR="00655B7A" w:rsidRDefault="00000000">
      <w:pPr>
        <w:pStyle w:val="ListParagraph"/>
        <w:numPr>
          <w:ilvl w:val="0"/>
          <w:numId w:val="7"/>
        </w:numPr>
        <w:spacing w:after="80"/>
      </w:pPr>
      <w:r>
        <w:rPr>
          <w:b/>
          <w:bCs/>
          <w:color w:val="2C3E2C"/>
        </w:rPr>
        <w:t xml:space="preserve">Birthday Soufflé: </w:t>
      </w:r>
      <w:r>
        <w:rPr>
          <w:color w:val="2C3E2C"/>
        </w:rPr>
        <w:t>A special oversized soufflé with a candle on top appears once in World 4. Collecting it triggers a short celebration animation where both Poppleton and Zacko appear on screen together wearing tiny party hats.</w:t>
      </w:r>
    </w:p>
    <w:p w14:paraId="75CA7661" w14:textId="77777777" w:rsidR="00655B7A" w:rsidRDefault="00000000">
      <w:pPr>
        <w:pStyle w:val="ListParagraph"/>
        <w:numPr>
          <w:ilvl w:val="0"/>
          <w:numId w:val="7"/>
        </w:numPr>
        <w:spacing w:after="80"/>
      </w:pPr>
      <w:r>
        <w:rPr>
          <w:b/>
          <w:bCs/>
          <w:color w:val="2C3E2C"/>
        </w:rPr>
        <w:t xml:space="preserve">Ending Dedication: </w:t>
      </w:r>
      <w:r>
        <w:rPr>
          <w:color w:val="2C3E2C"/>
        </w:rPr>
        <w:t>After defeating the final boss and restoring color to the garden, the ending cutscene shows both dogs sitting together watching the sunset. Text fades in: “For Rachel — Happy Birthday! With love from Poppleton, Zacko, Andy, Charlie, and Matt.”</w:t>
      </w:r>
    </w:p>
    <w:p w14:paraId="732C58AD" w14:textId="77777777" w:rsidR="00655B7A" w:rsidRDefault="00000000">
      <w:pPr>
        <w:pStyle w:val="ListParagraph"/>
        <w:numPr>
          <w:ilvl w:val="0"/>
          <w:numId w:val="7"/>
        </w:numPr>
        <w:spacing w:after="120"/>
      </w:pPr>
      <w:r>
        <w:rPr>
          <w:b/>
          <w:bCs/>
          <w:color w:val="2C3E2C"/>
        </w:rPr>
        <w:t xml:space="preserve">Pâtisserie Checkpoint: </w:t>
      </w:r>
      <w:r>
        <w:rPr>
          <w:color w:val="2C3E2C"/>
        </w:rPr>
        <w:t>Checkpoints are styled as tiny French pâtisserie storefronts. The signs on each one feature a different real French pastry name. One in World 3 is named “Rachel’s Pâtisserie” with a tiny banner that reads “Best pastries in the garden since March 11.”</w:t>
      </w:r>
    </w:p>
    <w:p w14:paraId="0752E534" w14:textId="77777777" w:rsidR="00655B7A" w:rsidRDefault="00000000">
      <w:pPr>
        <w:pStyle w:val="Heading1"/>
        <w:spacing w:after="160"/>
      </w:pPr>
      <w:r>
        <w:t>8. User Interface &amp; HUD</w:t>
      </w:r>
    </w:p>
    <w:p w14:paraId="122FB537" w14:textId="77777777" w:rsidR="00655B7A" w:rsidRDefault="00000000">
      <w:pPr>
        <w:pStyle w:val="Heading2"/>
      </w:pPr>
      <w:r>
        <w:t>8.1 In-Game HUD</w:t>
      </w:r>
    </w:p>
    <w:p w14:paraId="4B47B0BC" w14:textId="77777777" w:rsidR="00655B7A" w:rsidRDefault="00000000">
      <w:pPr>
        <w:spacing w:after="120"/>
      </w:pPr>
      <w:r>
        <w:rPr>
          <w:color w:val="2C3E2C"/>
        </w:rPr>
        <w:t>The HUD should be minimal and charming, keeping the impressionist scenery as the focal point:</w:t>
      </w:r>
    </w:p>
    <w:p w14:paraId="1853E727" w14:textId="77777777" w:rsidR="00655B7A" w:rsidRDefault="00000000">
      <w:pPr>
        <w:pStyle w:val="ListParagraph"/>
        <w:numPr>
          <w:ilvl w:val="0"/>
          <w:numId w:val="8"/>
        </w:numPr>
        <w:spacing w:after="60"/>
      </w:pPr>
      <w:r>
        <w:rPr>
          <w:color w:val="2C3E2C"/>
        </w:rPr>
        <w:t>Top-left: Health (3 Frenchie face icons) and macaron count</w:t>
      </w:r>
    </w:p>
    <w:p w14:paraId="65D78840" w14:textId="77777777" w:rsidR="00655B7A" w:rsidRDefault="00000000">
      <w:pPr>
        <w:pStyle w:val="ListParagraph"/>
        <w:numPr>
          <w:ilvl w:val="0"/>
          <w:numId w:val="8"/>
        </w:numPr>
        <w:spacing w:after="60"/>
      </w:pPr>
      <w:r>
        <w:rPr>
          <w:color w:val="2C3E2C"/>
        </w:rPr>
        <w:t>Top-right: Paint drop count and birthday candle count (once first candle is found)</w:t>
      </w:r>
    </w:p>
    <w:p w14:paraId="1892EB39" w14:textId="77777777" w:rsidR="00655B7A" w:rsidRDefault="00000000">
      <w:pPr>
        <w:pStyle w:val="ListParagraph"/>
        <w:numPr>
          <w:ilvl w:val="0"/>
          <w:numId w:val="8"/>
        </w:numPr>
        <w:spacing w:after="120"/>
      </w:pPr>
      <w:r>
        <w:rPr>
          <w:color w:val="2C3E2C"/>
        </w:rPr>
        <w:t>Wing power-up timer bar appears below health when active</w:t>
      </w:r>
    </w:p>
    <w:p w14:paraId="5756B9BB" w14:textId="77777777" w:rsidR="00655B7A" w:rsidRDefault="00000000">
      <w:pPr>
        <w:pStyle w:val="Heading2"/>
      </w:pPr>
      <w:r>
        <w:t>8.2 Menus</w:t>
      </w:r>
    </w:p>
    <w:p w14:paraId="35201479" w14:textId="77777777" w:rsidR="00655B7A" w:rsidRDefault="00000000">
      <w:pPr>
        <w:pStyle w:val="ListParagraph"/>
        <w:numPr>
          <w:ilvl w:val="0"/>
          <w:numId w:val="9"/>
        </w:numPr>
        <w:spacing w:after="60"/>
      </w:pPr>
      <w:r>
        <w:rPr>
          <w:b/>
          <w:bCs/>
          <w:color w:val="2C3E2C"/>
        </w:rPr>
        <w:lastRenderedPageBreak/>
        <w:t xml:space="preserve">Title Screen: </w:t>
      </w:r>
      <w:r>
        <w:rPr>
          <w:color w:val="2C3E2C"/>
        </w:rPr>
        <w:t>Animated scene of Poppleton and Zacko napping by a pond. Monet-style background with the game title in a hand-painted pixel font. Options: New Game, Continue, Gallery, Settings.</w:t>
      </w:r>
    </w:p>
    <w:p w14:paraId="2ABE421F" w14:textId="77777777" w:rsidR="00655B7A" w:rsidRDefault="00000000">
      <w:pPr>
        <w:pStyle w:val="ListParagraph"/>
        <w:numPr>
          <w:ilvl w:val="0"/>
          <w:numId w:val="9"/>
        </w:numPr>
        <w:spacing w:after="60"/>
      </w:pPr>
      <w:r>
        <w:rPr>
          <w:b/>
          <w:bCs/>
          <w:color w:val="2C3E2C"/>
        </w:rPr>
        <w:t xml:space="preserve">World Map: </w:t>
      </w:r>
      <w:r>
        <w:rPr>
          <w:color w:val="2C3E2C"/>
        </w:rPr>
        <w:t>A painted garden map showing all 4 worlds. Completed worlds bloom with color; locked worlds remain in grey. The selected character waddles between nodes.</w:t>
      </w:r>
    </w:p>
    <w:p w14:paraId="5FFB62C5" w14:textId="77777777" w:rsidR="00655B7A" w:rsidRDefault="00000000">
      <w:pPr>
        <w:pStyle w:val="ListParagraph"/>
        <w:numPr>
          <w:ilvl w:val="0"/>
          <w:numId w:val="9"/>
        </w:numPr>
        <w:spacing w:after="60"/>
      </w:pPr>
      <w:r>
        <w:rPr>
          <w:b/>
          <w:bCs/>
          <w:color w:val="2C3E2C"/>
        </w:rPr>
        <w:t xml:space="preserve">Gallery: </w:t>
      </w:r>
      <w:r>
        <w:rPr>
          <w:color w:val="2C3E2C"/>
        </w:rPr>
        <w:t>Players can spend paint drops to unlock pixel-art recreations of Monet’s paintings, character concept art, and a music player for the soundtrack.</w:t>
      </w:r>
    </w:p>
    <w:p w14:paraId="4A0912A8" w14:textId="77777777" w:rsidR="00655B7A" w:rsidRDefault="00000000">
      <w:pPr>
        <w:pStyle w:val="ListParagraph"/>
        <w:numPr>
          <w:ilvl w:val="0"/>
          <w:numId w:val="9"/>
        </w:numPr>
        <w:spacing w:after="120"/>
      </w:pPr>
      <w:r>
        <w:rPr>
          <w:b/>
          <w:bCs/>
          <w:color w:val="2C3E2C"/>
        </w:rPr>
        <w:t xml:space="preserve">Pause Menu: </w:t>
      </w:r>
      <w:r>
        <w:rPr>
          <w:color w:val="2C3E2C"/>
        </w:rPr>
        <w:t xml:space="preserve">Appears on an easel. Options: Resume, Restart Level, World Map, </w:t>
      </w:r>
      <w:proofErr w:type="spellStart"/>
      <w:r>
        <w:rPr>
          <w:color w:val="2C3E2C"/>
        </w:rPr>
        <w:t>Peinture</w:t>
      </w:r>
      <w:proofErr w:type="spellEnd"/>
      <w:r>
        <w:rPr>
          <w:color w:val="2C3E2C"/>
        </w:rPr>
        <w:t xml:space="preserve"> Mode toggle, Settings, Quit.</w:t>
      </w:r>
    </w:p>
    <w:p w14:paraId="591D90DE" w14:textId="77777777" w:rsidR="00655B7A" w:rsidRDefault="00000000">
      <w:pPr>
        <w:pStyle w:val="Heading1"/>
        <w:spacing w:after="160"/>
      </w:pPr>
      <w:r>
        <w:t>9. Technical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55B7A" w14:paraId="08BC47F6"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5E4B8CAF" w14:textId="77777777" w:rsidR="00655B7A" w:rsidRDefault="00000000">
            <w:r>
              <w:rPr>
                <w:b/>
                <w:bCs/>
                <w:color w:val="FFFFFF"/>
              </w:rPr>
              <w:t>Requirement</w:t>
            </w:r>
          </w:p>
        </w:tc>
        <w:tc>
          <w:tcPr>
            <w:tcW w:w="656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1360EEF7" w14:textId="77777777" w:rsidR="00655B7A" w:rsidRDefault="00000000">
            <w:r>
              <w:rPr>
                <w:b/>
                <w:bCs/>
                <w:color w:val="FFFFFF"/>
              </w:rPr>
              <w:t>Specification</w:t>
            </w:r>
          </w:p>
        </w:tc>
      </w:tr>
      <w:tr w:rsidR="00655B7A" w14:paraId="5D465E05"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A214DC2" w14:textId="77777777" w:rsidR="00655B7A" w:rsidRDefault="00000000">
            <w:r>
              <w:rPr>
                <w:color w:val="2C3E2C"/>
              </w:rPr>
              <w:t>Platform</w:t>
            </w:r>
          </w:p>
        </w:tc>
        <w:tc>
          <w:tcPr>
            <w:tcW w:w="65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AB0D775" w14:textId="77777777" w:rsidR="00655B7A" w:rsidRDefault="00000000">
            <w:r>
              <w:rPr>
                <w:color w:val="2C3E2C"/>
              </w:rPr>
              <w:t>Web browser (desktop and mobile responsive)</w:t>
            </w:r>
          </w:p>
        </w:tc>
      </w:tr>
      <w:tr w:rsidR="00655B7A" w14:paraId="476779A3"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F91E0B2" w14:textId="77777777" w:rsidR="00655B7A" w:rsidRDefault="00000000">
            <w:r>
              <w:rPr>
                <w:color w:val="2C3E2C"/>
              </w:rPr>
              <w:t>Engine / Framework</w:t>
            </w:r>
          </w:p>
        </w:tc>
        <w:tc>
          <w:tcPr>
            <w:tcW w:w="65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A6608AC" w14:textId="77777777" w:rsidR="00655B7A" w:rsidRDefault="00000000">
            <w:r>
              <w:rPr>
                <w:color w:val="2C3E2C"/>
              </w:rPr>
              <w:t>Recommended: Phaser.js, Kaboom.js, or similar HTML5 game framework</w:t>
            </w:r>
          </w:p>
        </w:tc>
      </w:tr>
      <w:tr w:rsidR="00655B7A" w14:paraId="57AF557A"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7B2432C" w14:textId="77777777" w:rsidR="00655B7A" w:rsidRDefault="00000000">
            <w:r>
              <w:rPr>
                <w:color w:val="2C3E2C"/>
              </w:rPr>
              <w:t>Resolution</w:t>
            </w:r>
          </w:p>
        </w:tc>
        <w:tc>
          <w:tcPr>
            <w:tcW w:w="65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3CC7CA79" w14:textId="77777777" w:rsidR="00655B7A" w:rsidRDefault="00000000">
            <w:r>
              <w:rPr>
                <w:color w:val="2C3E2C"/>
              </w:rPr>
              <w:t>Native: 256×224 pixels (NES-style), scaled to fit browser window with integer scaling and letterboxing</w:t>
            </w:r>
          </w:p>
        </w:tc>
      </w:tr>
      <w:tr w:rsidR="00655B7A" w14:paraId="7EEEAA13"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C6F1B22" w14:textId="77777777" w:rsidR="00655B7A" w:rsidRDefault="00000000">
            <w:r>
              <w:rPr>
                <w:color w:val="2C3E2C"/>
              </w:rPr>
              <w:t>Frame Rate</w:t>
            </w:r>
          </w:p>
        </w:tc>
        <w:tc>
          <w:tcPr>
            <w:tcW w:w="65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D70E42E" w14:textId="77777777" w:rsidR="00655B7A" w:rsidRDefault="00000000">
            <w:r>
              <w:rPr>
                <w:color w:val="2C3E2C"/>
              </w:rPr>
              <w:t>60 FPS target</w:t>
            </w:r>
          </w:p>
        </w:tc>
      </w:tr>
      <w:tr w:rsidR="00655B7A" w14:paraId="2525A006"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4FF944A" w14:textId="77777777" w:rsidR="00655B7A" w:rsidRDefault="00000000">
            <w:r>
              <w:rPr>
                <w:color w:val="2C3E2C"/>
              </w:rPr>
              <w:t>Input</w:t>
            </w:r>
          </w:p>
        </w:tc>
        <w:tc>
          <w:tcPr>
            <w:tcW w:w="65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BE8983F" w14:textId="77777777" w:rsidR="00655B7A" w:rsidRDefault="00000000">
            <w:r>
              <w:rPr>
                <w:color w:val="2C3E2C"/>
              </w:rPr>
              <w:t>Keyboard (primary), gamepad support (nice-to-have), touch controls for mobile</w:t>
            </w:r>
          </w:p>
        </w:tc>
      </w:tr>
      <w:tr w:rsidR="00655B7A" w14:paraId="5EE69883"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F78D8AD" w14:textId="77777777" w:rsidR="00655B7A" w:rsidRDefault="00000000">
            <w:r>
              <w:rPr>
                <w:color w:val="2C3E2C"/>
              </w:rPr>
              <w:t>Audio</w:t>
            </w:r>
          </w:p>
        </w:tc>
        <w:tc>
          <w:tcPr>
            <w:tcW w:w="65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A1D3E29" w14:textId="77777777" w:rsidR="00655B7A" w:rsidRDefault="00000000">
            <w:r>
              <w:rPr>
                <w:color w:val="2C3E2C"/>
              </w:rPr>
              <w:t>Web Audio API; chiptune soundtrack in OGG/MP3 format</w:t>
            </w:r>
          </w:p>
        </w:tc>
      </w:tr>
      <w:tr w:rsidR="00655B7A" w14:paraId="660768CD"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F75CFD3" w14:textId="77777777" w:rsidR="00655B7A" w:rsidRDefault="00000000">
            <w:r>
              <w:rPr>
                <w:color w:val="2C3E2C"/>
              </w:rPr>
              <w:t>Save System</w:t>
            </w:r>
          </w:p>
        </w:tc>
        <w:tc>
          <w:tcPr>
            <w:tcW w:w="65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5B2C39E" w14:textId="77777777" w:rsidR="00655B7A" w:rsidRDefault="00000000">
            <w:r>
              <w:rPr>
                <w:color w:val="2C3E2C"/>
              </w:rPr>
              <w:t xml:space="preserve">Browser </w:t>
            </w:r>
            <w:proofErr w:type="spellStart"/>
            <w:r>
              <w:rPr>
                <w:color w:val="2C3E2C"/>
              </w:rPr>
              <w:t>localStorage</w:t>
            </w:r>
            <w:proofErr w:type="spellEnd"/>
            <w:r>
              <w:rPr>
                <w:color w:val="2C3E2C"/>
              </w:rPr>
              <w:t xml:space="preserve"> for checkpoint progress, collectible tracking, and gallery unlocks</w:t>
            </w:r>
          </w:p>
        </w:tc>
      </w:tr>
      <w:tr w:rsidR="00655B7A" w14:paraId="6F40E761"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54C6999" w14:textId="77777777" w:rsidR="00655B7A" w:rsidRDefault="00000000">
            <w:r>
              <w:rPr>
                <w:color w:val="2C3E2C"/>
              </w:rPr>
              <w:t>Performance</w:t>
            </w:r>
          </w:p>
        </w:tc>
        <w:tc>
          <w:tcPr>
            <w:tcW w:w="65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F7BE65B" w14:textId="77777777" w:rsidR="00655B7A" w:rsidRDefault="00000000">
            <w:r>
              <w:rPr>
                <w:color w:val="2C3E2C"/>
              </w:rPr>
              <w:t>Should run smoothly on a modern browser (Chrome, Firefox, Safari, Edge) without plugins</w:t>
            </w:r>
          </w:p>
        </w:tc>
      </w:tr>
      <w:tr w:rsidR="00655B7A" w14:paraId="7B3BA1FA"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7F96887" w14:textId="77777777" w:rsidR="00655B7A" w:rsidRDefault="00000000">
            <w:r>
              <w:rPr>
                <w:color w:val="2C3E2C"/>
              </w:rPr>
              <w:t>Hosting</w:t>
            </w:r>
          </w:p>
        </w:tc>
        <w:tc>
          <w:tcPr>
            <w:tcW w:w="65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262BD94A" w14:textId="77777777" w:rsidR="00655B7A" w:rsidRDefault="00000000">
            <w:r>
              <w:rPr>
                <w:color w:val="2C3E2C"/>
              </w:rPr>
              <w:t xml:space="preserve">Static site deployable to any web host (Netlify, </w:t>
            </w:r>
            <w:proofErr w:type="spellStart"/>
            <w:r>
              <w:rPr>
                <w:color w:val="2C3E2C"/>
              </w:rPr>
              <w:t>Vercel</w:t>
            </w:r>
            <w:proofErr w:type="spellEnd"/>
            <w:r>
              <w:rPr>
                <w:color w:val="2C3E2C"/>
              </w:rPr>
              <w:t>, GitHub Pages, etc.)</w:t>
            </w:r>
          </w:p>
        </w:tc>
      </w:tr>
      <w:tr w:rsidR="00655B7A" w14:paraId="6F1D0F5D" w14:textId="77777777">
        <w:tblPrEx>
          <w:tblCellMar>
            <w:top w:w="0" w:type="dxa"/>
            <w:bottom w:w="0" w:type="dxa"/>
          </w:tblCellMar>
        </w:tblPrEx>
        <w:tc>
          <w:tcPr>
            <w:tcW w:w="28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9C1F991" w14:textId="77777777" w:rsidR="00655B7A" w:rsidRDefault="00000000">
            <w:r>
              <w:rPr>
                <w:color w:val="2C3E2C"/>
              </w:rPr>
              <w:t>Sprite Format</w:t>
            </w:r>
          </w:p>
        </w:tc>
        <w:tc>
          <w:tcPr>
            <w:tcW w:w="65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190125B" w14:textId="77777777" w:rsidR="00655B7A" w:rsidRDefault="00000000">
            <w:r>
              <w:rPr>
                <w:color w:val="2C3E2C"/>
              </w:rPr>
              <w:t>PNG sprite sheets with transparency; 16×16 or 32×</w:t>
            </w:r>
            <w:proofErr w:type="gramStart"/>
            <w:r>
              <w:rPr>
                <w:color w:val="2C3E2C"/>
              </w:rPr>
              <w:t>32 pixel</w:t>
            </w:r>
            <w:proofErr w:type="gramEnd"/>
            <w:r>
              <w:rPr>
                <w:color w:val="2C3E2C"/>
              </w:rPr>
              <w:t xml:space="preserve"> character sprites</w:t>
            </w:r>
          </w:p>
        </w:tc>
      </w:tr>
    </w:tbl>
    <w:p w14:paraId="48E3489D" w14:textId="77777777" w:rsidR="00655B7A" w:rsidRDefault="00655B7A">
      <w:pPr>
        <w:spacing w:after="120"/>
      </w:pPr>
    </w:p>
    <w:p w14:paraId="5265832E" w14:textId="77777777" w:rsidR="00655B7A" w:rsidRDefault="00000000">
      <w:pPr>
        <w:pStyle w:val="Heading1"/>
        <w:spacing w:after="160"/>
      </w:pPr>
      <w:r>
        <w:t>10. Development Scope Estimate</w:t>
      </w:r>
    </w:p>
    <w:p w14:paraId="1B6654E1" w14:textId="77777777" w:rsidR="00655B7A" w:rsidRDefault="00000000">
      <w:pPr>
        <w:spacing w:after="120"/>
      </w:pPr>
      <w:r>
        <w:rPr>
          <w:color w:val="2C3E2C"/>
        </w:rPr>
        <w:t>The following is a rough breakdown of the work involved, intended to help with planning and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655B7A" w14:paraId="1FC44F7E"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3FD2F50F" w14:textId="77777777" w:rsidR="00655B7A" w:rsidRDefault="00000000">
            <w:r>
              <w:rPr>
                <w:b/>
                <w:bCs/>
                <w:color w:val="FFFFFF"/>
              </w:rPr>
              <w:t>Phase</w:t>
            </w:r>
          </w:p>
        </w:tc>
        <w:tc>
          <w:tcPr>
            <w:tcW w:w="536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1B101891" w14:textId="77777777" w:rsidR="00655B7A" w:rsidRDefault="00000000">
            <w:r>
              <w:rPr>
                <w:b/>
                <w:bCs/>
                <w:color w:val="FFFFFF"/>
              </w:rPr>
              <w:t>Tasks</w:t>
            </w:r>
          </w:p>
        </w:tc>
        <w:tc>
          <w:tcPr>
            <w:tcW w:w="2000" w:type="dxa"/>
            <w:tcBorders>
              <w:top w:val="single" w:sz="1" w:space="0" w:color="A8C4A0"/>
              <w:left w:val="single" w:sz="1" w:space="0" w:color="A8C4A0"/>
              <w:bottom w:val="single" w:sz="1" w:space="0" w:color="A8C4A0"/>
              <w:right w:val="single" w:sz="1" w:space="0" w:color="A8C4A0"/>
            </w:tcBorders>
            <w:shd w:val="clear" w:color="auto" w:fill="2E5984"/>
            <w:tcMar>
              <w:top w:w="80" w:type="dxa"/>
              <w:left w:w="120" w:type="dxa"/>
              <w:bottom w:w="80" w:type="dxa"/>
              <w:right w:w="120" w:type="dxa"/>
            </w:tcMar>
            <w:vAlign w:val="center"/>
          </w:tcPr>
          <w:p w14:paraId="538B3D87" w14:textId="77777777" w:rsidR="00655B7A" w:rsidRDefault="00000000">
            <w:r>
              <w:rPr>
                <w:b/>
                <w:bCs/>
                <w:color w:val="FFFFFF"/>
              </w:rPr>
              <w:t>Estimated Effort</w:t>
            </w:r>
          </w:p>
        </w:tc>
      </w:tr>
      <w:tr w:rsidR="00655B7A" w14:paraId="775675FE"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92A5A62" w14:textId="77777777" w:rsidR="00655B7A" w:rsidRDefault="00000000">
            <w:r>
              <w:rPr>
                <w:color w:val="2C3E2C"/>
              </w:rPr>
              <w:t>Art &amp; Assets</w:t>
            </w:r>
          </w:p>
        </w:tc>
        <w:tc>
          <w:tcPr>
            <w:tcW w:w="5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8DA319F" w14:textId="77777777" w:rsidR="00655B7A" w:rsidRDefault="00000000">
            <w:r>
              <w:rPr>
                <w:color w:val="2C3E2C"/>
              </w:rPr>
              <w:t>Character sprites, enemy sprites, tile sets (4 worlds), backgrounds, UI elements, animations</w:t>
            </w:r>
          </w:p>
        </w:tc>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5AEA0AA" w14:textId="77777777" w:rsidR="00655B7A" w:rsidRDefault="00000000">
            <w:r>
              <w:rPr>
                <w:color w:val="2C3E2C"/>
              </w:rPr>
              <w:t>40–50 hours</w:t>
            </w:r>
          </w:p>
        </w:tc>
      </w:tr>
      <w:tr w:rsidR="00655B7A" w14:paraId="4226296B"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AF9821D" w14:textId="77777777" w:rsidR="00655B7A" w:rsidRDefault="00000000">
            <w:r>
              <w:rPr>
                <w:color w:val="2C3E2C"/>
              </w:rPr>
              <w:t>Level Design</w:t>
            </w:r>
          </w:p>
        </w:tc>
        <w:tc>
          <w:tcPr>
            <w:tcW w:w="5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61018181" w14:textId="77777777" w:rsidR="00655B7A" w:rsidRDefault="00000000">
            <w:r>
              <w:rPr>
                <w:color w:val="2C3E2C"/>
              </w:rPr>
              <w:t>16 levels (12 standard + 4 bosses) with layouts, enemy placement, collectible placement</w:t>
            </w:r>
          </w:p>
        </w:tc>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11D20C15" w14:textId="77777777" w:rsidR="00655B7A" w:rsidRDefault="00000000">
            <w:r>
              <w:rPr>
                <w:color w:val="2C3E2C"/>
              </w:rPr>
              <w:t>20–30 hours</w:t>
            </w:r>
          </w:p>
        </w:tc>
      </w:tr>
      <w:tr w:rsidR="00655B7A" w14:paraId="2FC0492E"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4D0FB2A8" w14:textId="77777777" w:rsidR="00655B7A" w:rsidRDefault="00000000">
            <w:r>
              <w:rPr>
                <w:color w:val="2C3E2C"/>
              </w:rPr>
              <w:t>Programming</w:t>
            </w:r>
          </w:p>
        </w:tc>
        <w:tc>
          <w:tcPr>
            <w:tcW w:w="5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E45A721" w14:textId="77777777" w:rsidR="00655B7A" w:rsidRDefault="00000000">
            <w:r>
              <w:rPr>
                <w:color w:val="2C3E2C"/>
              </w:rPr>
              <w:t>Core engine, physics, character abilities, enemy AI, boss logic, menus, save system, HUD</w:t>
            </w:r>
          </w:p>
        </w:tc>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01297D80" w14:textId="77777777" w:rsidR="00655B7A" w:rsidRDefault="00000000">
            <w:r>
              <w:rPr>
                <w:color w:val="2C3E2C"/>
              </w:rPr>
              <w:t>40–60 hours</w:t>
            </w:r>
          </w:p>
        </w:tc>
      </w:tr>
      <w:tr w:rsidR="00655B7A" w14:paraId="46DEF83A"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EC42D98" w14:textId="77777777" w:rsidR="00655B7A" w:rsidRDefault="00000000">
            <w:r>
              <w:rPr>
                <w:color w:val="2C3E2C"/>
              </w:rPr>
              <w:lastRenderedPageBreak/>
              <w:t>Audio</w:t>
            </w:r>
          </w:p>
        </w:tc>
        <w:tc>
          <w:tcPr>
            <w:tcW w:w="5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47161B4A" w14:textId="77777777" w:rsidR="00655B7A" w:rsidRDefault="00000000">
            <w:r>
              <w:rPr>
                <w:color w:val="2C3E2C"/>
              </w:rPr>
              <w:t>4 world themes + boss themes + title screen + SFX library (est. 25–35 audio assets)</w:t>
            </w:r>
          </w:p>
        </w:tc>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3621B9BA" w14:textId="77777777" w:rsidR="00655B7A" w:rsidRDefault="00000000">
            <w:r>
              <w:rPr>
                <w:color w:val="2C3E2C"/>
              </w:rPr>
              <w:t>15–20 hours</w:t>
            </w:r>
          </w:p>
        </w:tc>
      </w:tr>
      <w:tr w:rsidR="00655B7A" w14:paraId="6C2F66D5"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2E592DF" w14:textId="77777777" w:rsidR="00655B7A" w:rsidRDefault="00000000">
            <w:r>
              <w:rPr>
                <w:color w:val="2C3E2C"/>
              </w:rPr>
              <w:t>Polish &amp; Testing</w:t>
            </w:r>
          </w:p>
        </w:tc>
        <w:tc>
          <w:tcPr>
            <w:tcW w:w="536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6C4071FD" w14:textId="77777777" w:rsidR="00655B7A" w:rsidRDefault="00000000">
            <w:r>
              <w:rPr>
                <w:color w:val="2C3E2C"/>
              </w:rPr>
              <w:t>Balancing, bug fixes, easter egg implementation, accessibility mode, browser testing</w:t>
            </w:r>
          </w:p>
        </w:tc>
        <w:tc>
          <w:tcPr>
            <w:tcW w:w="2000" w:type="dxa"/>
            <w:tcBorders>
              <w:top w:val="single" w:sz="1" w:space="0" w:color="A8C4A0"/>
              <w:left w:val="single" w:sz="1" w:space="0" w:color="A8C4A0"/>
              <w:bottom w:val="single" w:sz="1" w:space="0" w:color="A8C4A0"/>
              <w:right w:val="single" w:sz="1" w:space="0" w:color="A8C4A0"/>
            </w:tcBorders>
            <w:tcMar>
              <w:top w:w="80" w:type="dxa"/>
              <w:left w:w="120" w:type="dxa"/>
              <w:bottom w:w="80" w:type="dxa"/>
              <w:right w:w="120" w:type="dxa"/>
            </w:tcMar>
          </w:tcPr>
          <w:p w14:paraId="7F61F636" w14:textId="77777777" w:rsidR="00655B7A" w:rsidRDefault="00000000">
            <w:r>
              <w:rPr>
                <w:color w:val="2C3E2C"/>
              </w:rPr>
              <w:t>15–20 hours</w:t>
            </w:r>
          </w:p>
        </w:tc>
      </w:tr>
      <w:tr w:rsidR="00655B7A" w14:paraId="22A8554F" w14:textId="77777777">
        <w:tblPrEx>
          <w:tblCellMar>
            <w:top w:w="0" w:type="dxa"/>
            <w:bottom w:w="0" w:type="dxa"/>
          </w:tblCellMar>
        </w:tblPrEx>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7188E4E6" w14:textId="77777777" w:rsidR="00655B7A" w:rsidRDefault="00000000">
            <w:r>
              <w:rPr>
                <w:color w:val="2C3E2C"/>
              </w:rPr>
              <w:t>Total Estimate</w:t>
            </w:r>
          </w:p>
        </w:tc>
        <w:tc>
          <w:tcPr>
            <w:tcW w:w="536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2BC23E92" w14:textId="77777777" w:rsidR="00655B7A" w:rsidRDefault="00655B7A"/>
        </w:tc>
        <w:tc>
          <w:tcPr>
            <w:tcW w:w="2000" w:type="dxa"/>
            <w:tcBorders>
              <w:top w:val="single" w:sz="1" w:space="0" w:color="A8C4A0"/>
              <w:left w:val="single" w:sz="1" w:space="0" w:color="A8C4A0"/>
              <w:bottom w:val="single" w:sz="1" w:space="0" w:color="A8C4A0"/>
              <w:right w:val="single" w:sz="1" w:space="0" w:color="A8C4A0"/>
            </w:tcBorders>
            <w:shd w:val="clear" w:color="auto" w:fill="E8EFE6"/>
            <w:tcMar>
              <w:top w:w="80" w:type="dxa"/>
              <w:left w:w="120" w:type="dxa"/>
              <w:bottom w:w="80" w:type="dxa"/>
              <w:right w:w="120" w:type="dxa"/>
            </w:tcMar>
          </w:tcPr>
          <w:p w14:paraId="55E739FC" w14:textId="77777777" w:rsidR="00655B7A" w:rsidRDefault="00000000">
            <w:r>
              <w:rPr>
                <w:color w:val="2C3E2C"/>
              </w:rPr>
              <w:t>130–180 hours</w:t>
            </w:r>
          </w:p>
        </w:tc>
      </w:tr>
    </w:tbl>
    <w:p w14:paraId="2EDD8C98" w14:textId="77777777" w:rsidR="00655B7A" w:rsidRDefault="00655B7A">
      <w:pPr>
        <w:spacing w:after="200"/>
      </w:pPr>
    </w:p>
    <w:p w14:paraId="04677558" w14:textId="77777777" w:rsidR="00655B7A" w:rsidRDefault="00000000">
      <w:pPr>
        <w:pStyle w:val="Heading1"/>
        <w:spacing w:after="160"/>
      </w:pPr>
      <w:r>
        <w:t>11. Open Questions &amp; Future Considerations</w:t>
      </w:r>
    </w:p>
    <w:p w14:paraId="100D6772" w14:textId="77777777" w:rsidR="00655B7A" w:rsidRDefault="00000000">
      <w:pPr>
        <w:pStyle w:val="ListParagraph"/>
        <w:numPr>
          <w:ilvl w:val="0"/>
          <w:numId w:val="10"/>
        </w:numPr>
        <w:spacing w:after="80"/>
      </w:pPr>
      <w:r>
        <w:rPr>
          <w:b/>
          <w:bCs/>
          <w:color w:val="2C3E2C"/>
        </w:rPr>
        <w:t xml:space="preserve">Music Direction: </w:t>
      </w:r>
      <w:r>
        <w:rPr>
          <w:color w:val="2C3E2C"/>
        </w:rPr>
        <w:t>Standard levels will feature chiptune arrangements of works by French composers (Debussy, Satie, Ravel, etc.), while boss fights will have original compositions in a complementary style. Specific piece selections and arrangements TBD.</w:t>
      </w:r>
    </w:p>
    <w:p w14:paraId="6D4635E9" w14:textId="77777777" w:rsidR="00655B7A" w:rsidRDefault="00000000">
      <w:pPr>
        <w:pStyle w:val="ListParagraph"/>
        <w:numPr>
          <w:ilvl w:val="0"/>
          <w:numId w:val="10"/>
        </w:numPr>
        <w:spacing w:after="80"/>
      </w:pPr>
      <w:r>
        <w:rPr>
          <w:b/>
          <w:bCs/>
          <w:color w:val="2C3E2C"/>
        </w:rPr>
        <w:t xml:space="preserve">Custom Domain: </w:t>
      </w:r>
      <w:r>
        <w:rPr>
          <w:color w:val="2C3E2C"/>
        </w:rPr>
        <w:t>The game will be hosted at a custom domain (e.g., jardindesfrenchies.com) as part of the birthday gift presentation. Domain registration and hosting setup TBD.</w:t>
      </w:r>
    </w:p>
    <w:p w14:paraId="398F2002" w14:textId="77777777" w:rsidR="00655B7A" w:rsidRDefault="00000000">
      <w:pPr>
        <w:pStyle w:val="ListParagraph"/>
        <w:numPr>
          <w:ilvl w:val="0"/>
          <w:numId w:val="10"/>
        </w:numPr>
        <w:spacing w:after="120"/>
      </w:pPr>
      <w:r>
        <w:rPr>
          <w:b/>
          <w:bCs/>
          <w:color w:val="2C3E2C"/>
        </w:rPr>
        <w:t xml:space="preserve">Delivery Timing: </w:t>
      </w:r>
      <w:r>
        <w:rPr>
          <w:color w:val="2C3E2C"/>
        </w:rPr>
        <w:t>Target completion ahead of March 11 to allow for testing and polish before the birthday reveal.</w:t>
      </w:r>
    </w:p>
    <w:p w14:paraId="42CBCA03" w14:textId="77777777" w:rsidR="00655B7A" w:rsidRDefault="00000000">
      <w:pPr>
        <w:pBdr>
          <w:top w:val="single" w:sz="4" w:space="8" w:color="2E5984"/>
        </w:pBdr>
        <w:spacing w:before="400"/>
        <w:jc w:val="center"/>
      </w:pPr>
      <w:r>
        <w:rPr>
          <w:i/>
          <w:iCs/>
          <w:color w:val="6B8E5A"/>
        </w:rPr>
        <w:t>— End of Document —</w:t>
      </w:r>
    </w:p>
    <w:sectPr w:rsidR="00655B7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E90EB" w14:textId="77777777" w:rsidR="00D367A2" w:rsidRDefault="00D367A2">
      <w:r>
        <w:separator/>
      </w:r>
    </w:p>
  </w:endnote>
  <w:endnote w:type="continuationSeparator" w:id="0">
    <w:p w14:paraId="3FABE1D6" w14:textId="77777777" w:rsidR="00D367A2" w:rsidRDefault="00D3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0F8D" w14:textId="77777777" w:rsidR="00655B7A" w:rsidRDefault="00000000">
    <w:pPr>
      <w:pBdr>
        <w:top w:val="single" w:sz="2" w:space="4" w:color="A8C4A0"/>
      </w:pBdr>
      <w:jc w:val="center"/>
    </w:pPr>
    <w:r>
      <w:rPr>
        <w:i/>
        <w:iCs/>
        <w:color w:val="C4956A"/>
        <w:sz w:val="16"/>
        <w:szCs w:val="16"/>
      </w:rPr>
      <w:t>Confidential — A Birthday Gift for Rachel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4557" w14:textId="77777777" w:rsidR="00D367A2" w:rsidRDefault="00D367A2">
      <w:r>
        <w:separator/>
      </w:r>
    </w:p>
  </w:footnote>
  <w:footnote w:type="continuationSeparator" w:id="0">
    <w:p w14:paraId="14F6006A" w14:textId="77777777" w:rsidR="00D367A2" w:rsidRDefault="00D36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35C8" w14:textId="77777777" w:rsidR="00655B7A" w:rsidRDefault="00000000">
    <w:pPr>
      <w:pBdr>
        <w:bottom w:val="single" w:sz="4" w:space="4" w:color="2E5984"/>
      </w:pBdr>
      <w:spacing w:after="200"/>
      <w:jc w:val="right"/>
    </w:pPr>
    <w:r>
      <w:rPr>
        <w:i/>
        <w:iCs/>
        <w:color w:val="2E5984"/>
        <w:sz w:val="18"/>
        <w:szCs w:val="18"/>
      </w:rPr>
      <w:t xml:space="preserve">Jardin des </w:t>
    </w:r>
    <w:proofErr w:type="spellStart"/>
    <w:proofErr w:type="gramStart"/>
    <w:r>
      <w:rPr>
        <w:i/>
        <w:iCs/>
        <w:color w:val="2E5984"/>
        <w:sz w:val="18"/>
        <w:szCs w:val="18"/>
      </w:rPr>
      <w:t>Frenchies</w:t>
    </w:r>
    <w:proofErr w:type="spellEnd"/>
    <w:r>
      <w:rPr>
        <w:color w:val="6B8E5A"/>
        <w:sz w:val="18"/>
        <w:szCs w:val="18"/>
      </w:rPr>
      <w:t xml:space="preserve">  |</w:t>
    </w:r>
    <w:proofErr w:type="gramEnd"/>
    <w:r>
      <w:rPr>
        <w:color w:val="6B8E5A"/>
        <w:sz w:val="18"/>
        <w:szCs w:val="18"/>
      </w:rPr>
      <w:t xml:space="preserve">  Game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ECB"/>
    <w:multiLevelType w:val="hybridMultilevel"/>
    <w:tmpl w:val="EA1CE48E"/>
    <w:lvl w:ilvl="0" w:tplc="A2B46A4C">
      <w:start w:val="1"/>
      <w:numFmt w:val="decimal"/>
      <w:lvlText w:val="%1."/>
      <w:lvlJc w:val="left"/>
      <w:pPr>
        <w:ind w:left="720" w:hanging="360"/>
      </w:pPr>
    </w:lvl>
    <w:lvl w:ilvl="1" w:tplc="712C0B9A">
      <w:numFmt w:val="decimal"/>
      <w:lvlText w:val=""/>
      <w:lvlJc w:val="left"/>
    </w:lvl>
    <w:lvl w:ilvl="2" w:tplc="5AF8744A">
      <w:numFmt w:val="decimal"/>
      <w:lvlText w:val=""/>
      <w:lvlJc w:val="left"/>
    </w:lvl>
    <w:lvl w:ilvl="3" w:tplc="C534FB2A">
      <w:numFmt w:val="decimal"/>
      <w:lvlText w:val=""/>
      <w:lvlJc w:val="left"/>
    </w:lvl>
    <w:lvl w:ilvl="4" w:tplc="41888114">
      <w:numFmt w:val="decimal"/>
      <w:lvlText w:val=""/>
      <w:lvlJc w:val="left"/>
    </w:lvl>
    <w:lvl w:ilvl="5" w:tplc="647A21DE">
      <w:numFmt w:val="decimal"/>
      <w:lvlText w:val=""/>
      <w:lvlJc w:val="left"/>
    </w:lvl>
    <w:lvl w:ilvl="6" w:tplc="C3AEA734">
      <w:numFmt w:val="decimal"/>
      <w:lvlText w:val=""/>
      <w:lvlJc w:val="left"/>
    </w:lvl>
    <w:lvl w:ilvl="7" w:tplc="E5E653A6">
      <w:numFmt w:val="decimal"/>
      <w:lvlText w:val=""/>
      <w:lvlJc w:val="left"/>
    </w:lvl>
    <w:lvl w:ilvl="8" w:tplc="79260272">
      <w:numFmt w:val="decimal"/>
      <w:lvlText w:val=""/>
      <w:lvlJc w:val="left"/>
    </w:lvl>
  </w:abstractNum>
  <w:abstractNum w:abstractNumId="1" w15:restartNumberingAfterBreak="0">
    <w:nsid w:val="0A1F79C2"/>
    <w:multiLevelType w:val="hybridMultilevel"/>
    <w:tmpl w:val="8F8C5E82"/>
    <w:lvl w:ilvl="0" w:tplc="151E8518">
      <w:start w:val="1"/>
      <w:numFmt w:val="bullet"/>
      <w:lvlText w:val="•"/>
      <w:lvlJc w:val="left"/>
      <w:pPr>
        <w:ind w:left="720" w:hanging="360"/>
      </w:pPr>
    </w:lvl>
    <w:lvl w:ilvl="1" w:tplc="82207D0E">
      <w:numFmt w:val="decimal"/>
      <w:lvlText w:val=""/>
      <w:lvlJc w:val="left"/>
    </w:lvl>
    <w:lvl w:ilvl="2" w:tplc="1D62C04A">
      <w:numFmt w:val="decimal"/>
      <w:lvlText w:val=""/>
      <w:lvlJc w:val="left"/>
    </w:lvl>
    <w:lvl w:ilvl="3" w:tplc="603C3432">
      <w:numFmt w:val="decimal"/>
      <w:lvlText w:val=""/>
      <w:lvlJc w:val="left"/>
    </w:lvl>
    <w:lvl w:ilvl="4" w:tplc="C2DAC5F0">
      <w:numFmt w:val="decimal"/>
      <w:lvlText w:val=""/>
      <w:lvlJc w:val="left"/>
    </w:lvl>
    <w:lvl w:ilvl="5" w:tplc="2CA2C914">
      <w:numFmt w:val="decimal"/>
      <w:lvlText w:val=""/>
      <w:lvlJc w:val="left"/>
    </w:lvl>
    <w:lvl w:ilvl="6" w:tplc="98882A8A">
      <w:numFmt w:val="decimal"/>
      <w:lvlText w:val=""/>
      <w:lvlJc w:val="left"/>
    </w:lvl>
    <w:lvl w:ilvl="7" w:tplc="3AD461AA">
      <w:numFmt w:val="decimal"/>
      <w:lvlText w:val=""/>
      <w:lvlJc w:val="left"/>
    </w:lvl>
    <w:lvl w:ilvl="8" w:tplc="2F02B4C6">
      <w:numFmt w:val="decimal"/>
      <w:lvlText w:val=""/>
      <w:lvlJc w:val="left"/>
    </w:lvl>
  </w:abstractNum>
  <w:abstractNum w:abstractNumId="2" w15:restartNumberingAfterBreak="0">
    <w:nsid w:val="11CE39C0"/>
    <w:multiLevelType w:val="hybridMultilevel"/>
    <w:tmpl w:val="8FC4CD96"/>
    <w:lvl w:ilvl="0" w:tplc="A1E8BCCC">
      <w:start w:val="1"/>
      <w:numFmt w:val="bullet"/>
      <w:lvlText w:val="•"/>
      <w:lvlJc w:val="left"/>
      <w:pPr>
        <w:ind w:left="720" w:hanging="360"/>
      </w:pPr>
    </w:lvl>
    <w:lvl w:ilvl="1" w:tplc="5EE2A0F8">
      <w:numFmt w:val="decimal"/>
      <w:lvlText w:val=""/>
      <w:lvlJc w:val="left"/>
    </w:lvl>
    <w:lvl w:ilvl="2" w:tplc="DF265330">
      <w:numFmt w:val="decimal"/>
      <w:lvlText w:val=""/>
      <w:lvlJc w:val="left"/>
    </w:lvl>
    <w:lvl w:ilvl="3" w:tplc="EFF4F6A2">
      <w:numFmt w:val="decimal"/>
      <w:lvlText w:val=""/>
      <w:lvlJc w:val="left"/>
    </w:lvl>
    <w:lvl w:ilvl="4" w:tplc="54BE793A">
      <w:numFmt w:val="decimal"/>
      <w:lvlText w:val=""/>
      <w:lvlJc w:val="left"/>
    </w:lvl>
    <w:lvl w:ilvl="5" w:tplc="1556F1A4">
      <w:numFmt w:val="decimal"/>
      <w:lvlText w:val=""/>
      <w:lvlJc w:val="left"/>
    </w:lvl>
    <w:lvl w:ilvl="6" w:tplc="D430ED88">
      <w:numFmt w:val="decimal"/>
      <w:lvlText w:val=""/>
      <w:lvlJc w:val="left"/>
    </w:lvl>
    <w:lvl w:ilvl="7" w:tplc="32D47920">
      <w:numFmt w:val="decimal"/>
      <w:lvlText w:val=""/>
      <w:lvlJc w:val="left"/>
    </w:lvl>
    <w:lvl w:ilvl="8" w:tplc="582AB636">
      <w:numFmt w:val="decimal"/>
      <w:lvlText w:val=""/>
      <w:lvlJc w:val="left"/>
    </w:lvl>
  </w:abstractNum>
  <w:abstractNum w:abstractNumId="3" w15:restartNumberingAfterBreak="0">
    <w:nsid w:val="1E833CF2"/>
    <w:multiLevelType w:val="hybridMultilevel"/>
    <w:tmpl w:val="C3669CF2"/>
    <w:lvl w:ilvl="0" w:tplc="7C3ECA58">
      <w:start w:val="1"/>
      <w:numFmt w:val="bullet"/>
      <w:lvlText w:val="•"/>
      <w:lvlJc w:val="left"/>
      <w:pPr>
        <w:ind w:left="720" w:hanging="360"/>
      </w:pPr>
    </w:lvl>
    <w:lvl w:ilvl="1" w:tplc="0E32076E">
      <w:numFmt w:val="decimal"/>
      <w:lvlText w:val=""/>
      <w:lvlJc w:val="left"/>
    </w:lvl>
    <w:lvl w:ilvl="2" w:tplc="862A7E12">
      <w:numFmt w:val="decimal"/>
      <w:lvlText w:val=""/>
      <w:lvlJc w:val="left"/>
    </w:lvl>
    <w:lvl w:ilvl="3" w:tplc="E4A419FA">
      <w:numFmt w:val="decimal"/>
      <w:lvlText w:val=""/>
      <w:lvlJc w:val="left"/>
    </w:lvl>
    <w:lvl w:ilvl="4" w:tplc="E7486314">
      <w:numFmt w:val="decimal"/>
      <w:lvlText w:val=""/>
      <w:lvlJc w:val="left"/>
    </w:lvl>
    <w:lvl w:ilvl="5" w:tplc="62AA90EA">
      <w:numFmt w:val="decimal"/>
      <w:lvlText w:val=""/>
      <w:lvlJc w:val="left"/>
    </w:lvl>
    <w:lvl w:ilvl="6" w:tplc="C4E6570E">
      <w:numFmt w:val="decimal"/>
      <w:lvlText w:val=""/>
      <w:lvlJc w:val="left"/>
    </w:lvl>
    <w:lvl w:ilvl="7" w:tplc="3040940C">
      <w:numFmt w:val="decimal"/>
      <w:lvlText w:val=""/>
      <w:lvlJc w:val="left"/>
    </w:lvl>
    <w:lvl w:ilvl="8" w:tplc="FB209EAA">
      <w:numFmt w:val="decimal"/>
      <w:lvlText w:val=""/>
      <w:lvlJc w:val="left"/>
    </w:lvl>
  </w:abstractNum>
  <w:abstractNum w:abstractNumId="4" w15:restartNumberingAfterBreak="0">
    <w:nsid w:val="26BD58BA"/>
    <w:multiLevelType w:val="hybridMultilevel"/>
    <w:tmpl w:val="23745A60"/>
    <w:lvl w:ilvl="0" w:tplc="98961E30">
      <w:start w:val="1"/>
      <w:numFmt w:val="bullet"/>
      <w:lvlText w:val="•"/>
      <w:lvlJc w:val="left"/>
      <w:pPr>
        <w:ind w:left="720" w:hanging="360"/>
      </w:pPr>
    </w:lvl>
    <w:lvl w:ilvl="1" w:tplc="9042AFD0">
      <w:numFmt w:val="decimal"/>
      <w:lvlText w:val=""/>
      <w:lvlJc w:val="left"/>
    </w:lvl>
    <w:lvl w:ilvl="2" w:tplc="57F01692">
      <w:numFmt w:val="decimal"/>
      <w:lvlText w:val=""/>
      <w:lvlJc w:val="left"/>
    </w:lvl>
    <w:lvl w:ilvl="3" w:tplc="456CAA64">
      <w:numFmt w:val="decimal"/>
      <w:lvlText w:val=""/>
      <w:lvlJc w:val="left"/>
    </w:lvl>
    <w:lvl w:ilvl="4" w:tplc="6AA000A4">
      <w:numFmt w:val="decimal"/>
      <w:lvlText w:val=""/>
      <w:lvlJc w:val="left"/>
    </w:lvl>
    <w:lvl w:ilvl="5" w:tplc="046C077A">
      <w:numFmt w:val="decimal"/>
      <w:lvlText w:val=""/>
      <w:lvlJc w:val="left"/>
    </w:lvl>
    <w:lvl w:ilvl="6" w:tplc="0E7E63B2">
      <w:numFmt w:val="decimal"/>
      <w:lvlText w:val=""/>
      <w:lvlJc w:val="left"/>
    </w:lvl>
    <w:lvl w:ilvl="7" w:tplc="15C0DBB0">
      <w:numFmt w:val="decimal"/>
      <w:lvlText w:val=""/>
      <w:lvlJc w:val="left"/>
    </w:lvl>
    <w:lvl w:ilvl="8" w:tplc="B0A2DE78">
      <w:numFmt w:val="decimal"/>
      <w:lvlText w:val=""/>
      <w:lvlJc w:val="left"/>
    </w:lvl>
  </w:abstractNum>
  <w:abstractNum w:abstractNumId="5" w15:restartNumberingAfterBreak="0">
    <w:nsid w:val="2B9F2130"/>
    <w:multiLevelType w:val="hybridMultilevel"/>
    <w:tmpl w:val="EA9E2EBA"/>
    <w:lvl w:ilvl="0" w:tplc="FB9E9B16">
      <w:start w:val="1"/>
      <w:numFmt w:val="bullet"/>
      <w:lvlText w:val="•"/>
      <w:lvlJc w:val="left"/>
      <w:pPr>
        <w:ind w:left="720" w:hanging="360"/>
      </w:pPr>
    </w:lvl>
    <w:lvl w:ilvl="1" w:tplc="FFA85B9C">
      <w:numFmt w:val="decimal"/>
      <w:lvlText w:val=""/>
      <w:lvlJc w:val="left"/>
    </w:lvl>
    <w:lvl w:ilvl="2" w:tplc="F3164670">
      <w:numFmt w:val="decimal"/>
      <w:lvlText w:val=""/>
      <w:lvlJc w:val="left"/>
    </w:lvl>
    <w:lvl w:ilvl="3" w:tplc="8724E1B8">
      <w:numFmt w:val="decimal"/>
      <w:lvlText w:val=""/>
      <w:lvlJc w:val="left"/>
    </w:lvl>
    <w:lvl w:ilvl="4" w:tplc="E52A01CC">
      <w:numFmt w:val="decimal"/>
      <w:lvlText w:val=""/>
      <w:lvlJc w:val="left"/>
    </w:lvl>
    <w:lvl w:ilvl="5" w:tplc="69E29144">
      <w:numFmt w:val="decimal"/>
      <w:lvlText w:val=""/>
      <w:lvlJc w:val="left"/>
    </w:lvl>
    <w:lvl w:ilvl="6" w:tplc="445E150C">
      <w:numFmt w:val="decimal"/>
      <w:lvlText w:val=""/>
      <w:lvlJc w:val="left"/>
    </w:lvl>
    <w:lvl w:ilvl="7" w:tplc="EA160E24">
      <w:numFmt w:val="decimal"/>
      <w:lvlText w:val=""/>
      <w:lvlJc w:val="left"/>
    </w:lvl>
    <w:lvl w:ilvl="8" w:tplc="FEA2422A">
      <w:numFmt w:val="decimal"/>
      <w:lvlText w:val=""/>
      <w:lvlJc w:val="left"/>
    </w:lvl>
  </w:abstractNum>
  <w:abstractNum w:abstractNumId="6" w15:restartNumberingAfterBreak="0">
    <w:nsid w:val="2C3E701E"/>
    <w:multiLevelType w:val="hybridMultilevel"/>
    <w:tmpl w:val="FA8C967C"/>
    <w:lvl w:ilvl="0" w:tplc="C15691A0">
      <w:start w:val="1"/>
      <w:numFmt w:val="bullet"/>
      <w:lvlText w:val="•"/>
      <w:lvlJc w:val="left"/>
      <w:pPr>
        <w:ind w:left="720" w:hanging="360"/>
      </w:pPr>
    </w:lvl>
    <w:lvl w:ilvl="1" w:tplc="0B10BBB4">
      <w:numFmt w:val="decimal"/>
      <w:lvlText w:val=""/>
      <w:lvlJc w:val="left"/>
    </w:lvl>
    <w:lvl w:ilvl="2" w:tplc="68308236">
      <w:numFmt w:val="decimal"/>
      <w:lvlText w:val=""/>
      <w:lvlJc w:val="left"/>
    </w:lvl>
    <w:lvl w:ilvl="3" w:tplc="BC9887EA">
      <w:numFmt w:val="decimal"/>
      <w:lvlText w:val=""/>
      <w:lvlJc w:val="left"/>
    </w:lvl>
    <w:lvl w:ilvl="4" w:tplc="8562A2DC">
      <w:numFmt w:val="decimal"/>
      <w:lvlText w:val=""/>
      <w:lvlJc w:val="left"/>
    </w:lvl>
    <w:lvl w:ilvl="5" w:tplc="65CE21EC">
      <w:numFmt w:val="decimal"/>
      <w:lvlText w:val=""/>
      <w:lvlJc w:val="left"/>
    </w:lvl>
    <w:lvl w:ilvl="6" w:tplc="9FDA19C2">
      <w:numFmt w:val="decimal"/>
      <w:lvlText w:val=""/>
      <w:lvlJc w:val="left"/>
    </w:lvl>
    <w:lvl w:ilvl="7" w:tplc="9F5CF5CC">
      <w:numFmt w:val="decimal"/>
      <w:lvlText w:val=""/>
      <w:lvlJc w:val="left"/>
    </w:lvl>
    <w:lvl w:ilvl="8" w:tplc="42540472">
      <w:numFmt w:val="decimal"/>
      <w:lvlText w:val=""/>
      <w:lvlJc w:val="left"/>
    </w:lvl>
  </w:abstractNum>
  <w:abstractNum w:abstractNumId="7" w15:restartNumberingAfterBreak="0">
    <w:nsid w:val="33BB50B3"/>
    <w:multiLevelType w:val="hybridMultilevel"/>
    <w:tmpl w:val="3D9E4D06"/>
    <w:lvl w:ilvl="0" w:tplc="35A08F22">
      <w:start w:val="1"/>
      <w:numFmt w:val="bullet"/>
      <w:lvlText w:val="•"/>
      <w:lvlJc w:val="left"/>
      <w:pPr>
        <w:ind w:left="720" w:hanging="360"/>
      </w:pPr>
    </w:lvl>
    <w:lvl w:ilvl="1" w:tplc="B0426AC0">
      <w:numFmt w:val="decimal"/>
      <w:lvlText w:val=""/>
      <w:lvlJc w:val="left"/>
    </w:lvl>
    <w:lvl w:ilvl="2" w:tplc="A5DC7EAA">
      <w:numFmt w:val="decimal"/>
      <w:lvlText w:val=""/>
      <w:lvlJc w:val="left"/>
    </w:lvl>
    <w:lvl w:ilvl="3" w:tplc="D6D8C934">
      <w:numFmt w:val="decimal"/>
      <w:lvlText w:val=""/>
      <w:lvlJc w:val="left"/>
    </w:lvl>
    <w:lvl w:ilvl="4" w:tplc="4462BDD0">
      <w:numFmt w:val="decimal"/>
      <w:lvlText w:val=""/>
      <w:lvlJc w:val="left"/>
    </w:lvl>
    <w:lvl w:ilvl="5" w:tplc="57862F50">
      <w:numFmt w:val="decimal"/>
      <w:lvlText w:val=""/>
      <w:lvlJc w:val="left"/>
    </w:lvl>
    <w:lvl w:ilvl="6" w:tplc="624C9670">
      <w:numFmt w:val="decimal"/>
      <w:lvlText w:val=""/>
      <w:lvlJc w:val="left"/>
    </w:lvl>
    <w:lvl w:ilvl="7" w:tplc="F634DA04">
      <w:numFmt w:val="decimal"/>
      <w:lvlText w:val=""/>
      <w:lvlJc w:val="left"/>
    </w:lvl>
    <w:lvl w:ilvl="8" w:tplc="6D1E8CE6">
      <w:numFmt w:val="decimal"/>
      <w:lvlText w:val=""/>
      <w:lvlJc w:val="left"/>
    </w:lvl>
  </w:abstractNum>
  <w:abstractNum w:abstractNumId="8" w15:restartNumberingAfterBreak="0">
    <w:nsid w:val="3D7F7911"/>
    <w:multiLevelType w:val="hybridMultilevel"/>
    <w:tmpl w:val="AE767AB4"/>
    <w:lvl w:ilvl="0" w:tplc="DBA01E40">
      <w:start w:val="1"/>
      <w:numFmt w:val="bullet"/>
      <w:lvlText w:val="•"/>
      <w:lvlJc w:val="left"/>
      <w:pPr>
        <w:ind w:left="720" w:hanging="360"/>
      </w:pPr>
    </w:lvl>
    <w:lvl w:ilvl="1" w:tplc="C9C4135A">
      <w:numFmt w:val="decimal"/>
      <w:lvlText w:val=""/>
      <w:lvlJc w:val="left"/>
    </w:lvl>
    <w:lvl w:ilvl="2" w:tplc="ADAE9302">
      <w:numFmt w:val="decimal"/>
      <w:lvlText w:val=""/>
      <w:lvlJc w:val="left"/>
    </w:lvl>
    <w:lvl w:ilvl="3" w:tplc="56BAB7D4">
      <w:numFmt w:val="decimal"/>
      <w:lvlText w:val=""/>
      <w:lvlJc w:val="left"/>
    </w:lvl>
    <w:lvl w:ilvl="4" w:tplc="E6329ED4">
      <w:numFmt w:val="decimal"/>
      <w:lvlText w:val=""/>
      <w:lvlJc w:val="left"/>
    </w:lvl>
    <w:lvl w:ilvl="5" w:tplc="A64A14E8">
      <w:numFmt w:val="decimal"/>
      <w:lvlText w:val=""/>
      <w:lvlJc w:val="left"/>
    </w:lvl>
    <w:lvl w:ilvl="6" w:tplc="4A7A79F4">
      <w:numFmt w:val="decimal"/>
      <w:lvlText w:val=""/>
      <w:lvlJc w:val="left"/>
    </w:lvl>
    <w:lvl w:ilvl="7" w:tplc="17A0BAA6">
      <w:numFmt w:val="decimal"/>
      <w:lvlText w:val=""/>
      <w:lvlJc w:val="left"/>
    </w:lvl>
    <w:lvl w:ilvl="8" w:tplc="EAC419FC">
      <w:numFmt w:val="decimal"/>
      <w:lvlText w:val=""/>
      <w:lvlJc w:val="left"/>
    </w:lvl>
  </w:abstractNum>
  <w:abstractNum w:abstractNumId="9" w15:restartNumberingAfterBreak="0">
    <w:nsid w:val="4DF16578"/>
    <w:multiLevelType w:val="hybridMultilevel"/>
    <w:tmpl w:val="6B286B40"/>
    <w:lvl w:ilvl="0" w:tplc="E4402CCE">
      <w:start w:val="1"/>
      <w:numFmt w:val="bullet"/>
      <w:lvlText w:val="●"/>
      <w:lvlJc w:val="left"/>
      <w:pPr>
        <w:ind w:left="720" w:hanging="360"/>
      </w:pPr>
    </w:lvl>
    <w:lvl w:ilvl="1" w:tplc="65A60F9A">
      <w:start w:val="1"/>
      <w:numFmt w:val="bullet"/>
      <w:lvlText w:val="○"/>
      <w:lvlJc w:val="left"/>
      <w:pPr>
        <w:ind w:left="1440" w:hanging="360"/>
      </w:pPr>
    </w:lvl>
    <w:lvl w:ilvl="2" w:tplc="F83A842E">
      <w:start w:val="1"/>
      <w:numFmt w:val="bullet"/>
      <w:lvlText w:val="■"/>
      <w:lvlJc w:val="left"/>
      <w:pPr>
        <w:ind w:left="2160" w:hanging="360"/>
      </w:pPr>
    </w:lvl>
    <w:lvl w:ilvl="3" w:tplc="44FE1CCE">
      <w:start w:val="1"/>
      <w:numFmt w:val="bullet"/>
      <w:lvlText w:val="●"/>
      <w:lvlJc w:val="left"/>
      <w:pPr>
        <w:ind w:left="2880" w:hanging="360"/>
      </w:pPr>
    </w:lvl>
    <w:lvl w:ilvl="4" w:tplc="58C84C5A">
      <w:start w:val="1"/>
      <w:numFmt w:val="bullet"/>
      <w:lvlText w:val="○"/>
      <w:lvlJc w:val="left"/>
      <w:pPr>
        <w:ind w:left="3600" w:hanging="360"/>
      </w:pPr>
    </w:lvl>
    <w:lvl w:ilvl="5" w:tplc="9DC4E8DC">
      <w:start w:val="1"/>
      <w:numFmt w:val="bullet"/>
      <w:lvlText w:val="■"/>
      <w:lvlJc w:val="left"/>
      <w:pPr>
        <w:ind w:left="4320" w:hanging="360"/>
      </w:pPr>
    </w:lvl>
    <w:lvl w:ilvl="6" w:tplc="DBAAB414">
      <w:start w:val="1"/>
      <w:numFmt w:val="bullet"/>
      <w:lvlText w:val="●"/>
      <w:lvlJc w:val="left"/>
      <w:pPr>
        <w:ind w:left="5040" w:hanging="360"/>
      </w:pPr>
    </w:lvl>
    <w:lvl w:ilvl="7" w:tplc="FB56C134">
      <w:start w:val="1"/>
      <w:numFmt w:val="bullet"/>
      <w:lvlText w:val="●"/>
      <w:lvlJc w:val="left"/>
      <w:pPr>
        <w:ind w:left="5760" w:hanging="360"/>
      </w:pPr>
    </w:lvl>
    <w:lvl w:ilvl="8" w:tplc="8A5EC6A6">
      <w:start w:val="1"/>
      <w:numFmt w:val="bullet"/>
      <w:lvlText w:val="●"/>
      <w:lvlJc w:val="left"/>
      <w:pPr>
        <w:ind w:left="6480" w:hanging="360"/>
      </w:pPr>
    </w:lvl>
  </w:abstractNum>
  <w:abstractNum w:abstractNumId="10" w15:restartNumberingAfterBreak="0">
    <w:nsid w:val="6884589B"/>
    <w:multiLevelType w:val="hybridMultilevel"/>
    <w:tmpl w:val="0FCA082E"/>
    <w:lvl w:ilvl="0" w:tplc="3BF6C7CA">
      <w:start w:val="1"/>
      <w:numFmt w:val="bullet"/>
      <w:lvlText w:val="•"/>
      <w:lvlJc w:val="left"/>
      <w:pPr>
        <w:ind w:left="720" w:hanging="360"/>
      </w:pPr>
    </w:lvl>
    <w:lvl w:ilvl="1" w:tplc="0B5AD2F2">
      <w:numFmt w:val="decimal"/>
      <w:lvlText w:val=""/>
      <w:lvlJc w:val="left"/>
    </w:lvl>
    <w:lvl w:ilvl="2" w:tplc="34AABE7A">
      <w:numFmt w:val="decimal"/>
      <w:lvlText w:val=""/>
      <w:lvlJc w:val="left"/>
    </w:lvl>
    <w:lvl w:ilvl="3" w:tplc="F99C6F48">
      <w:numFmt w:val="decimal"/>
      <w:lvlText w:val=""/>
      <w:lvlJc w:val="left"/>
    </w:lvl>
    <w:lvl w:ilvl="4" w:tplc="AEE62A8A">
      <w:numFmt w:val="decimal"/>
      <w:lvlText w:val=""/>
      <w:lvlJc w:val="left"/>
    </w:lvl>
    <w:lvl w:ilvl="5" w:tplc="53BE1052">
      <w:numFmt w:val="decimal"/>
      <w:lvlText w:val=""/>
      <w:lvlJc w:val="left"/>
    </w:lvl>
    <w:lvl w:ilvl="6" w:tplc="804A3CFC">
      <w:numFmt w:val="decimal"/>
      <w:lvlText w:val=""/>
      <w:lvlJc w:val="left"/>
    </w:lvl>
    <w:lvl w:ilvl="7" w:tplc="F0046C2C">
      <w:numFmt w:val="decimal"/>
      <w:lvlText w:val=""/>
      <w:lvlJc w:val="left"/>
    </w:lvl>
    <w:lvl w:ilvl="8" w:tplc="4B0C8F38">
      <w:numFmt w:val="decimal"/>
      <w:lvlText w:val=""/>
      <w:lvlJc w:val="left"/>
    </w:lvl>
  </w:abstractNum>
  <w:abstractNum w:abstractNumId="11" w15:restartNumberingAfterBreak="0">
    <w:nsid w:val="7DA97FFC"/>
    <w:multiLevelType w:val="hybridMultilevel"/>
    <w:tmpl w:val="7A5465D8"/>
    <w:lvl w:ilvl="0" w:tplc="83921350">
      <w:start w:val="1"/>
      <w:numFmt w:val="bullet"/>
      <w:lvlText w:val="•"/>
      <w:lvlJc w:val="left"/>
      <w:pPr>
        <w:ind w:left="720" w:hanging="360"/>
      </w:pPr>
    </w:lvl>
    <w:lvl w:ilvl="1" w:tplc="3DB005F4">
      <w:numFmt w:val="decimal"/>
      <w:lvlText w:val=""/>
      <w:lvlJc w:val="left"/>
    </w:lvl>
    <w:lvl w:ilvl="2" w:tplc="AE22BDF4">
      <w:numFmt w:val="decimal"/>
      <w:lvlText w:val=""/>
      <w:lvlJc w:val="left"/>
    </w:lvl>
    <w:lvl w:ilvl="3" w:tplc="F55A3032">
      <w:numFmt w:val="decimal"/>
      <w:lvlText w:val=""/>
      <w:lvlJc w:val="left"/>
    </w:lvl>
    <w:lvl w:ilvl="4" w:tplc="3E8AC068">
      <w:numFmt w:val="decimal"/>
      <w:lvlText w:val=""/>
      <w:lvlJc w:val="left"/>
    </w:lvl>
    <w:lvl w:ilvl="5" w:tplc="F7702096">
      <w:numFmt w:val="decimal"/>
      <w:lvlText w:val=""/>
      <w:lvlJc w:val="left"/>
    </w:lvl>
    <w:lvl w:ilvl="6" w:tplc="78B4FC5A">
      <w:numFmt w:val="decimal"/>
      <w:lvlText w:val=""/>
      <w:lvlJc w:val="left"/>
    </w:lvl>
    <w:lvl w:ilvl="7" w:tplc="D19AB1DE">
      <w:numFmt w:val="decimal"/>
      <w:lvlText w:val=""/>
      <w:lvlJc w:val="left"/>
    </w:lvl>
    <w:lvl w:ilvl="8" w:tplc="21AE56FE">
      <w:numFmt w:val="decimal"/>
      <w:lvlText w:val=""/>
      <w:lvlJc w:val="left"/>
    </w:lvl>
  </w:abstractNum>
  <w:num w:numId="1" w16cid:durableId="1080103209">
    <w:abstractNumId w:val="9"/>
    <w:lvlOverride w:ilvl="0">
      <w:startOverride w:val="1"/>
    </w:lvlOverride>
  </w:num>
  <w:num w:numId="2" w16cid:durableId="2009096744">
    <w:abstractNumId w:val="2"/>
    <w:lvlOverride w:ilvl="0">
      <w:startOverride w:val="1"/>
    </w:lvlOverride>
  </w:num>
  <w:num w:numId="3" w16cid:durableId="300355193">
    <w:abstractNumId w:val="5"/>
    <w:lvlOverride w:ilvl="0">
      <w:startOverride w:val="1"/>
    </w:lvlOverride>
  </w:num>
  <w:num w:numId="4" w16cid:durableId="503210564">
    <w:abstractNumId w:val="11"/>
    <w:lvlOverride w:ilvl="0">
      <w:startOverride w:val="1"/>
    </w:lvlOverride>
  </w:num>
  <w:num w:numId="5" w16cid:durableId="1776905305">
    <w:abstractNumId w:val="1"/>
    <w:lvlOverride w:ilvl="0">
      <w:startOverride w:val="1"/>
    </w:lvlOverride>
  </w:num>
  <w:num w:numId="6" w16cid:durableId="129979414">
    <w:abstractNumId w:val="8"/>
    <w:lvlOverride w:ilvl="0">
      <w:startOverride w:val="1"/>
    </w:lvlOverride>
  </w:num>
  <w:num w:numId="7" w16cid:durableId="125204722">
    <w:abstractNumId w:val="0"/>
    <w:lvlOverride w:ilvl="0">
      <w:startOverride w:val="1"/>
    </w:lvlOverride>
  </w:num>
  <w:num w:numId="8" w16cid:durableId="1801679353">
    <w:abstractNumId w:val="10"/>
    <w:lvlOverride w:ilvl="0">
      <w:startOverride w:val="1"/>
    </w:lvlOverride>
  </w:num>
  <w:num w:numId="9" w16cid:durableId="975063002">
    <w:abstractNumId w:val="3"/>
    <w:lvlOverride w:ilvl="0">
      <w:startOverride w:val="1"/>
    </w:lvlOverride>
  </w:num>
  <w:num w:numId="10" w16cid:durableId="177474039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7A"/>
    <w:rsid w:val="00655B7A"/>
    <w:rsid w:val="00CE4EDD"/>
    <w:rsid w:val="00D367A2"/>
    <w:rsid w:val="00FB47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37E7A3F"/>
  <w15:docId w15:val="{14DF37CE-E29B-BC41-B5E9-F01843F8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984"/>
      <w:sz w:val="32"/>
      <w:szCs w:val="32"/>
    </w:rPr>
  </w:style>
  <w:style w:type="paragraph" w:styleId="Heading2">
    <w:name w:val="heading 2"/>
    <w:uiPriority w:val="9"/>
    <w:unhideWhenUsed/>
    <w:qFormat/>
    <w:pPr>
      <w:spacing w:before="240" w:after="160"/>
      <w:outlineLvl w:val="1"/>
    </w:pPr>
    <w:rPr>
      <w:b/>
      <w:bCs/>
      <w:color w:val="2E5984"/>
      <w:sz w:val="26"/>
      <w:szCs w:val="26"/>
    </w:rPr>
  </w:style>
  <w:style w:type="paragraph" w:styleId="Heading3">
    <w:name w:val="heading 3"/>
    <w:uiPriority w:val="9"/>
    <w:semiHidden/>
    <w:unhideWhenUsed/>
    <w:qFormat/>
    <w:pPr>
      <w:spacing w:before="200" w:after="120"/>
      <w:outlineLvl w:val="2"/>
    </w:pPr>
    <w:rPr>
      <w:b/>
      <w:bCs/>
      <w:color w:val="6B8E5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2211</Words>
  <Characters>12244</Characters>
  <Application>Microsoft Office Word</Application>
  <DocSecurity>0</DocSecurity>
  <Lines>338</Lines>
  <Paragraphs>209</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Byron</cp:lastModifiedBy>
  <cp:revision>2</cp:revision>
  <dcterms:created xsi:type="dcterms:W3CDTF">2026-03-02T00:39:00Z</dcterms:created>
  <dcterms:modified xsi:type="dcterms:W3CDTF">2026-03-02T00:39:00Z</dcterms:modified>
</cp:coreProperties>
</file>