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19" w:rsidRDefault="000638F0">
      <w:bookmarkStart w:id="0" w:name="_GoBack"/>
      <w:r>
        <w:rPr>
          <w:rFonts w:hint="eastAsia"/>
        </w:rPr>
        <w:t>After several days of high drama</w:t>
      </w:r>
      <w:r w:rsidR="0015177D">
        <w:t xml:space="preserve">, Martin </w:t>
      </w:r>
      <w:proofErr w:type="spellStart"/>
      <w:r w:rsidR="0015177D" w:rsidRPr="0018140F">
        <w:rPr>
          <w:strike/>
        </w:rPr>
        <w:t>Vintical</w:t>
      </w:r>
      <w:proofErr w:type="spellEnd"/>
      <w:r w:rsidR="0015177D">
        <w:t xml:space="preserve"> </w:t>
      </w:r>
      <w:proofErr w:type="spellStart"/>
      <w:r w:rsidR="0018140F" w:rsidRPr="0018140F">
        <w:rPr>
          <w:color w:val="FF0000"/>
        </w:rPr>
        <w:t>Winterkorn</w:t>
      </w:r>
      <w:proofErr w:type="spellEnd"/>
      <w:r w:rsidR="0018140F">
        <w:t xml:space="preserve"> </w:t>
      </w:r>
      <w:r w:rsidR="0015177D">
        <w:t xml:space="preserve">has resigned from his position </w:t>
      </w:r>
      <w:r w:rsidR="0015177D" w:rsidRPr="0018140F">
        <w:rPr>
          <w:strike/>
        </w:rPr>
        <w:t>of</w:t>
      </w:r>
      <w:r w:rsidR="0015177D">
        <w:t xml:space="preserve"> </w:t>
      </w:r>
      <w:r w:rsidR="0018140F" w:rsidRPr="0018140F">
        <w:rPr>
          <w:color w:val="FF0000"/>
        </w:rPr>
        <w:t>as</w:t>
      </w:r>
      <w:r w:rsidR="0018140F">
        <w:t xml:space="preserve"> </w:t>
      </w:r>
      <w:r w:rsidR="0015177D">
        <w:t xml:space="preserve">chief executive of Volkswagen. The </w:t>
      </w:r>
      <w:r w:rsidR="0015177D">
        <w:rPr>
          <w:rFonts w:hint="eastAsia"/>
        </w:rPr>
        <w:t xml:space="preserve">German car maker </w:t>
      </w:r>
      <w:r w:rsidR="0015177D">
        <w:t>embroiled in a growing</w:t>
      </w:r>
      <w:r w:rsidR="0015177D" w:rsidRPr="0018140F">
        <w:rPr>
          <w:strike/>
        </w:rPr>
        <w:t xml:space="preserve"> </w:t>
      </w:r>
      <w:proofErr w:type="spellStart"/>
      <w:r w:rsidR="0015177D" w:rsidRPr="0018140F">
        <w:rPr>
          <w:strike/>
        </w:rPr>
        <w:t>scandle</w:t>
      </w:r>
      <w:proofErr w:type="spellEnd"/>
      <w:r w:rsidR="0015177D">
        <w:t xml:space="preserve"> </w:t>
      </w:r>
      <w:r w:rsidR="0015177D" w:rsidRPr="0018140F">
        <w:rPr>
          <w:strike/>
        </w:rPr>
        <w:t>of</w:t>
      </w:r>
      <w:r w:rsidR="0015177D">
        <w:t xml:space="preserve"> </w:t>
      </w:r>
      <w:r w:rsidR="00C44F01">
        <w:t xml:space="preserve">scandal over the </w:t>
      </w:r>
      <w:r w:rsidR="0015177D">
        <w:t>rigging of US emission tests. The 68</w:t>
      </w:r>
      <w:r w:rsidR="0015177D">
        <w:rPr>
          <w:rFonts w:hint="eastAsia"/>
        </w:rPr>
        <w:t xml:space="preserve"> </w:t>
      </w:r>
      <w:r w:rsidR="0015177D" w:rsidRPr="0018140F">
        <w:rPr>
          <w:rFonts w:hint="eastAsia"/>
          <w:strike/>
        </w:rPr>
        <w:t>Euro</w:t>
      </w:r>
      <w:r w:rsidR="0018140F">
        <w:t xml:space="preserve"> </w:t>
      </w:r>
      <w:r w:rsidR="0018140F" w:rsidRPr="0018140F">
        <w:rPr>
          <w:color w:val="FF0000"/>
        </w:rPr>
        <w:t>year old</w:t>
      </w:r>
      <w:r w:rsidR="0018140F">
        <w:t xml:space="preserve"> s</w:t>
      </w:r>
      <w:r w:rsidR="0015177D">
        <w:t xml:space="preserve">aid he </w:t>
      </w:r>
      <w:r w:rsidR="0015177D" w:rsidRPr="0018140F">
        <w:rPr>
          <w:strike/>
        </w:rPr>
        <w:t xml:space="preserve">is </w:t>
      </w:r>
      <w:r w:rsidR="0015177D">
        <w:t xml:space="preserve">cleaning the way for </w:t>
      </w:r>
      <w:r w:rsidR="0015177D" w:rsidRPr="0018140F">
        <w:rPr>
          <w:strike/>
        </w:rPr>
        <w:t>the</w:t>
      </w:r>
      <w:r w:rsidR="0015177D">
        <w:t xml:space="preserve"> </w:t>
      </w:r>
      <w:r w:rsidR="00C44F01">
        <w:t xml:space="preserve">a </w:t>
      </w:r>
      <w:r w:rsidR="0015177D">
        <w:t>fresh</w:t>
      </w:r>
      <w:r w:rsidR="00C44F01">
        <w:t xml:space="preserve"> start</w:t>
      </w:r>
      <w:r w:rsidR="0015177D">
        <w:t xml:space="preserve"> </w:t>
      </w:r>
      <w:r w:rsidR="0015177D" w:rsidRPr="0018140F">
        <w:rPr>
          <w:strike/>
        </w:rPr>
        <w:t xml:space="preserve">starter </w:t>
      </w:r>
      <w:r w:rsidR="0015177D">
        <w:t xml:space="preserve">of the company following revelations that </w:t>
      </w:r>
      <w:r w:rsidR="00C44F01">
        <w:t>it</w:t>
      </w:r>
      <w:r w:rsidR="0018140F">
        <w:t xml:space="preserve"> </w:t>
      </w:r>
      <w:r w:rsidR="0015177D">
        <w:t>cheated</w:t>
      </w:r>
      <w:r w:rsidR="0018140F">
        <w:t xml:space="preserve"> on the </w:t>
      </w:r>
      <w:r w:rsidR="00C44F01">
        <w:t>laboratory</w:t>
      </w:r>
      <w:r w:rsidR="0018140F">
        <w:t xml:space="preserve"> </w:t>
      </w:r>
      <w:r w:rsidR="0015177D">
        <w:t xml:space="preserve">test in America </w:t>
      </w:r>
      <w:bookmarkEnd w:id="0"/>
    </w:p>
    <w:sectPr w:rsidR="00BA051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F0"/>
    <w:rsid w:val="000638F0"/>
    <w:rsid w:val="0015177D"/>
    <w:rsid w:val="0018140F"/>
    <w:rsid w:val="00BA0519"/>
    <w:rsid w:val="00C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5208-91D5-4A43-8399-A1680D46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雲竹 鍾</dc:creator>
  <cp:keywords/>
  <dc:description/>
  <cp:lastModifiedBy>雲竹 鍾</cp:lastModifiedBy>
  <cp:revision>1</cp:revision>
  <dcterms:created xsi:type="dcterms:W3CDTF">2019-03-20T13:46:00Z</dcterms:created>
  <dcterms:modified xsi:type="dcterms:W3CDTF">2019-03-20T14:25:00Z</dcterms:modified>
</cp:coreProperties>
</file>