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48710" w14:textId="77777777" w:rsidR="00E40455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F319088" w14:textId="77777777" w:rsidR="00E40455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CC2836D" w14:textId="77777777" w:rsidR="00E40455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D6E7744" w14:textId="6F9DB18E" w:rsidR="00E40455" w:rsidRPr="003F3299" w:rsidRDefault="000B0431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FF0000"/>
          <w:sz w:val="22"/>
          <w:szCs w:val="22"/>
        </w:rPr>
      </w:pPr>
      <w:r w:rsidRPr="000B0431">
        <w:rPr>
          <w:rFonts w:ascii="Arial" w:hAnsi="Arial" w:cs="Arial"/>
          <w:b/>
          <w:bCs/>
          <w:color w:val="000000"/>
          <w:sz w:val="28"/>
          <w:szCs w:val="28"/>
        </w:rPr>
        <w:t>S</w:t>
      </w:r>
      <w:r w:rsidR="00D35D63">
        <w:rPr>
          <w:rFonts w:ascii="Arial" w:hAnsi="Arial" w:cs="Arial"/>
          <w:b/>
          <w:bCs/>
          <w:color w:val="000000"/>
          <w:sz w:val="28"/>
          <w:szCs w:val="28"/>
        </w:rPr>
        <w:t>MART UMBRELLA DRYER: DESIGN AND DEVELOPMENT OF A MULTI-UMBRELLA DRYING SYSTEM WITH ENERGY EFFICIENT CONTROL</w:t>
      </w:r>
    </w:p>
    <w:p w14:paraId="71E2629D" w14:textId="77777777" w:rsidR="00E40455" w:rsidRPr="003F3299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FF0000"/>
          <w:sz w:val="22"/>
          <w:szCs w:val="22"/>
        </w:rPr>
      </w:pPr>
    </w:p>
    <w:p w14:paraId="14EE04FE" w14:textId="77777777" w:rsidR="00E40455" w:rsidRPr="003F3299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FF0000"/>
          <w:sz w:val="22"/>
          <w:szCs w:val="22"/>
        </w:rPr>
      </w:pPr>
    </w:p>
    <w:p w14:paraId="0A4243BE" w14:textId="77777777" w:rsidR="00E40455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FF0000"/>
          <w:sz w:val="22"/>
          <w:szCs w:val="22"/>
        </w:rPr>
      </w:pPr>
    </w:p>
    <w:p w14:paraId="2B2D7DBB" w14:textId="77777777" w:rsidR="00E40455" w:rsidRPr="003F3299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FF0000"/>
          <w:sz w:val="22"/>
          <w:szCs w:val="22"/>
        </w:rPr>
      </w:pPr>
    </w:p>
    <w:p w14:paraId="0B3D4122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  <w:r w:rsidRPr="00D81598">
        <w:rPr>
          <w:rFonts w:ascii="Arial" w:hAnsi="Arial" w:cs="Arial"/>
          <w:color w:val="000000"/>
        </w:rPr>
        <w:t>A Capstone Project</w:t>
      </w:r>
    </w:p>
    <w:p w14:paraId="47F872CB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  <w:r w:rsidRPr="00D81598">
        <w:rPr>
          <w:rFonts w:ascii="Arial" w:hAnsi="Arial" w:cs="Arial"/>
          <w:color w:val="000000"/>
        </w:rPr>
        <w:t>Presented to the Faculty of the College of Engineering</w:t>
      </w:r>
    </w:p>
    <w:p w14:paraId="2158AD7D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  <w:r w:rsidRPr="00D81598">
        <w:rPr>
          <w:rFonts w:ascii="Arial" w:hAnsi="Arial" w:cs="Arial"/>
          <w:color w:val="000000"/>
        </w:rPr>
        <w:t>Polytechnic University of the Philippines</w:t>
      </w:r>
    </w:p>
    <w:p w14:paraId="620462C9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  <w:r w:rsidRPr="00D81598">
        <w:rPr>
          <w:rFonts w:ascii="Arial" w:hAnsi="Arial" w:cs="Arial"/>
          <w:color w:val="000000"/>
        </w:rPr>
        <w:t>Santa Maria, Bulacan Campus</w:t>
      </w:r>
    </w:p>
    <w:p w14:paraId="5D4E92B5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</w:p>
    <w:p w14:paraId="2A5F13DB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</w:p>
    <w:p w14:paraId="1C8973D4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</w:p>
    <w:p w14:paraId="602D597D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</w:p>
    <w:p w14:paraId="46CF0992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</w:p>
    <w:p w14:paraId="0FAEF4DE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</w:p>
    <w:p w14:paraId="45F49F6C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  <w:r w:rsidRPr="00D81598">
        <w:rPr>
          <w:rFonts w:ascii="Arial" w:hAnsi="Arial" w:cs="Arial"/>
          <w:color w:val="000000"/>
        </w:rPr>
        <w:t xml:space="preserve">In Partial Fulfillment </w:t>
      </w:r>
    </w:p>
    <w:p w14:paraId="5494C39B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  <w:r w:rsidRPr="00D81598">
        <w:rPr>
          <w:rFonts w:ascii="Arial" w:hAnsi="Arial" w:cs="Arial"/>
          <w:color w:val="000000"/>
        </w:rPr>
        <w:t>of the Requirements for the Degree</w:t>
      </w:r>
    </w:p>
    <w:p w14:paraId="6A20F530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  <w:r w:rsidRPr="00D81598">
        <w:rPr>
          <w:rFonts w:ascii="Arial" w:hAnsi="Arial" w:cs="Arial"/>
          <w:color w:val="000000"/>
        </w:rPr>
        <w:t>Bachelor of Science in Computer Engineering</w:t>
      </w:r>
    </w:p>
    <w:p w14:paraId="0D6B1126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</w:p>
    <w:p w14:paraId="5F7DA90F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</w:p>
    <w:p w14:paraId="72CB7E83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</w:p>
    <w:p w14:paraId="03C14E2C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</w:p>
    <w:p w14:paraId="29E094B9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</w:p>
    <w:p w14:paraId="27B65387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  <w:r w:rsidRPr="00D81598">
        <w:rPr>
          <w:rFonts w:ascii="Arial" w:hAnsi="Arial" w:cs="Arial"/>
          <w:color w:val="000000"/>
        </w:rPr>
        <w:t>By</w:t>
      </w:r>
    </w:p>
    <w:p w14:paraId="18AF1F1D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</w:p>
    <w:p w14:paraId="11495070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</w:p>
    <w:p w14:paraId="449F954E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</w:p>
    <w:p w14:paraId="392FA927" w14:textId="77777777" w:rsidR="00E40455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</w:rPr>
      </w:pPr>
      <w:r w:rsidRPr="009C2CF1">
        <w:rPr>
          <w:rFonts w:ascii="Arial" w:hAnsi="Arial" w:cs="Arial"/>
          <w:b/>
          <w:color w:val="000000"/>
        </w:rPr>
        <w:t>Aliyah Beatriz</w:t>
      </w:r>
      <w:r>
        <w:rPr>
          <w:rFonts w:ascii="Arial" w:hAnsi="Arial" w:cs="Arial"/>
          <w:b/>
          <w:color w:val="000000"/>
        </w:rPr>
        <w:t xml:space="preserve"> DR.</w:t>
      </w:r>
      <w:r w:rsidRPr="009C2CF1">
        <w:rPr>
          <w:rFonts w:ascii="Arial" w:hAnsi="Arial" w:cs="Arial"/>
          <w:b/>
          <w:color w:val="000000"/>
        </w:rPr>
        <w:t xml:space="preserve"> Buenviaje</w:t>
      </w:r>
    </w:p>
    <w:p w14:paraId="74791282" w14:textId="77777777" w:rsidR="00E40455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</w:rPr>
      </w:pPr>
      <w:r w:rsidRPr="009C2CF1">
        <w:rPr>
          <w:rFonts w:ascii="Arial" w:hAnsi="Arial" w:cs="Arial"/>
          <w:b/>
          <w:color w:val="000000"/>
        </w:rPr>
        <w:t xml:space="preserve">Arianne Rose A. </w:t>
      </w:r>
      <w:proofErr w:type="spellStart"/>
      <w:r w:rsidRPr="009C2CF1">
        <w:rPr>
          <w:rFonts w:ascii="Arial" w:hAnsi="Arial" w:cs="Arial"/>
          <w:b/>
          <w:color w:val="000000"/>
        </w:rPr>
        <w:t>Lapig</w:t>
      </w:r>
      <w:proofErr w:type="spellEnd"/>
      <w:r w:rsidRPr="009C2CF1">
        <w:rPr>
          <w:rFonts w:ascii="Arial" w:hAnsi="Arial" w:cs="Arial"/>
          <w:b/>
          <w:color w:val="000000"/>
        </w:rPr>
        <w:t xml:space="preserve"> </w:t>
      </w:r>
    </w:p>
    <w:p w14:paraId="63C80128" w14:textId="77777777" w:rsidR="00E40455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</w:rPr>
      </w:pPr>
      <w:r w:rsidRPr="009C2CF1">
        <w:rPr>
          <w:rFonts w:ascii="Arial" w:hAnsi="Arial" w:cs="Arial"/>
          <w:b/>
          <w:color w:val="000000"/>
        </w:rPr>
        <w:t xml:space="preserve">Roxanne R. Reyes </w:t>
      </w:r>
    </w:p>
    <w:p w14:paraId="0AE14628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  <w:r w:rsidRPr="009C2CF1">
        <w:rPr>
          <w:rFonts w:ascii="Arial" w:hAnsi="Arial" w:cs="Arial"/>
          <w:b/>
          <w:color w:val="000000"/>
        </w:rPr>
        <w:t xml:space="preserve">Hannah Althea </w:t>
      </w:r>
      <w:r>
        <w:rPr>
          <w:rFonts w:ascii="Arial" w:hAnsi="Arial" w:cs="Arial"/>
          <w:b/>
          <w:color w:val="000000"/>
        </w:rPr>
        <w:t xml:space="preserve">G. </w:t>
      </w:r>
      <w:r w:rsidRPr="009C2CF1">
        <w:rPr>
          <w:rFonts w:ascii="Arial" w:hAnsi="Arial" w:cs="Arial"/>
          <w:b/>
          <w:color w:val="000000"/>
        </w:rPr>
        <w:t>Tuazon</w:t>
      </w:r>
    </w:p>
    <w:p w14:paraId="7F4D3236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</w:p>
    <w:p w14:paraId="4F8C3EF9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</w:p>
    <w:p w14:paraId="5258ABF3" w14:textId="77777777" w:rsidR="00E40455" w:rsidRPr="00D81598" w:rsidRDefault="00E40455" w:rsidP="00E40455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</w:rPr>
      </w:pPr>
    </w:p>
    <w:p w14:paraId="63EB2497" w14:textId="4EE7925E" w:rsidR="003B7721" w:rsidRDefault="0010142D" w:rsidP="00E40455">
      <w:pPr>
        <w:spacing w:line="480" w:lineRule="auto"/>
        <w:ind w:left="180"/>
        <w:jc w:val="center"/>
        <w:rPr>
          <w:rFonts w:ascii="Arial" w:hAnsi="Arial" w:cs="Arial"/>
          <w:color w:val="000000"/>
          <w:sz w:val="22"/>
          <w:szCs w:val="22"/>
          <w:lang w:val="en-PH"/>
        </w:rPr>
        <w:sectPr w:rsidR="003B7721" w:rsidSect="0010142D">
          <w:headerReference w:type="even" r:id="rId8"/>
          <w:headerReference w:type="default" r:id="rId9"/>
          <w:footerReference w:type="default" r:id="rId10"/>
          <w:pgSz w:w="12240" w:h="15840" w:code="1"/>
          <w:pgMar w:top="1800" w:right="1440" w:bottom="1440" w:left="1800" w:header="720" w:footer="288" w:gutter="0"/>
          <w:pgNumType w:fmt="upperRoman" w:start="1"/>
          <w:cols w:space="720"/>
          <w:docGrid w:linePitch="360"/>
        </w:sectPr>
      </w:pPr>
      <w:r>
        <w:rPr>
          <w:rFonts w:ascii="Arial" w:hAnsi="Arial" w:cs="Arial"/>
          <w:color w:val="000000"/>
          <w:sz w:val="22"/>
          <w:szCs w:val="22"/>
          <w:lang w:val="en-PH"/>
        </w:rPr>
        <w:t>06/05/202</w:t>
      </w:r>
    </w:p>
    <w:p w14:paraId="53368E6D" w14:textId="50AF76F0" w:rsidR="00012924" w:rsidRDefault="00012924" w:rsidP="003B7721">
      <w:pPr>
        <w:pStyle w:val="Title"/>
        <w:spacing w:after="240"/>
        <w:ind w:right="211"/>
        <w:rPr>
          <w:rFonts w:ascii="Arial" w:hAnsi="Arial" w:cs="Arial"/>
          <w:b/>
          <w:color w:val="000000"/>
          <w:sz w:val="22"/>
          <w:szCs w:val="22"/>
        </w:rPr>
      </w:pPr>
      <w:r w:rsidRPr="00F635D4">
        <w:rPr>
          <w:rFonts w:ascii="Arial" w:hAnsi="Arial" w:cs="Arial"/>
          <w:b/>
          <w:color w:val="000000"/>
          <w:sz w:val="22"/>
          <w:szCs w:val="22"/>
        </w:rPr>
        <w:lastRenderedPageBreak/>
        <w:t>Table of Contents</w:t>
      </w:r>
    </w:p>
    <w:sdt>
      <w:sdtPr>
        <w:rPr>
          <w:rFonts w:ascii="Arial" w:eastAsiaTheme="minorEastAsia" w:hAnsi="Arial" w:cs="Arial"/>
          <w:color w:val="auto"/>
          <w:sz w:val="22"/>
          <w:szCs w:val="22"/>
        </w:rPr>
        <w:id w:val="1609242902"/>
        <w:docPartObj>
          <w:docPartGallery w:val="Table of Contents"/>
          <w:docPartUnique/>
        </w:docPartObj>
      </w:sdtPr>
      <w:sdtEndPr/>
      <w:sdtContent>
        <w:p w14:paraId="6F02BFF7" w14:textId="77777777" w:rsidR="00012924" w:rsidRPr="002B44DC" w:rsidRDefault="00012924" w:rsidP="00DB3A5B">
          <w:pPr>
            <w:pStyle w:val="TOCHeading"/>
            <w:spacing w:line="240" w:lineRule="auto"/>
            <w:rPr>
              <w:rFonts w:ascii="Arial" w:hAnsi="Arial" w:cs="Arial"/>
              <w:color w:val="auto"/>
              <w:sz w:val="24"/>
              <w:szCs w:val="24"/>
            </w:rPr>
          </w:pPr>
        </w:p>
        <w:p w14:paraId="66763B4A" w14:textId="77777777" w:rsidR="00077F59" w:rsidRDefault="00012924" w:rsidP="00DB3A5B">
          <w:pPr>
            <w:pStyle w:val="TOC1"/>
            <w:spacing w:line="240" w:lineRule="auto"/>
            <w:rPr>
              <w:rFonts w:ascii="Arial" w:hAnsi="Arial" w:cs="Arial"/>
              <w:b/>
              <w:bCs/>
            </w:rPr>
          </w:pPr>
          <w:r w:rsidRPr="002B44DC">
            <w:rPr>
              <w:rFonts w:ascii="Arial" w:hAnsi="Arial" w:cs="Arial"/>
              <w:b/>
              <w:bCs/>
            </w:rPr>
            <w:t xml:space="preserve">CHAPTER 1 </w:t>
          </w:r>
        </w:p>
        <w:p w14:paraId="578B54CD" w14:textId="7DBC6744" w:rsidR="00012924" w:rsidRPr="002B44DC" w:rsidRDefault="00012924" w:rsidP="00DB3A5B">
          <w:pPr>
            <w:pStyle w:val="TOC1"/>
            <w:spacing w:line="240" w:lineRule="auto"/>
            <w:ind w:firstLine="216"/>
            <w:rPr>
              <w:rFonts w:ascii="Arial" w:hAnsi="Arial" w:cs="Arial"/>
            </w:rPr>
          </w:pPr>
          <w:r w:rsidRPr="002B44DC">
            <w:rPr>
              <w:rFonts w:ascii="Arial" w:hAnsi="Arial" w:cs="Arial"/>
              <w:b/>
              <w:bCs/>
            </w:rPr>
            <w:t>THE PROBLEM AND ITS BACKGROUND</w:t>
          </w:r>
          <w:r w:rsidRPr="002B44DC">
            <w:rPr>
              <w:rFonts w:ascii="Arial" w:hAnsi="Arial" w:cs="Arial"/>
            </w:rPr>
            <w:ptab w:relativeTo="margin" w:alignment="right" w:leader="dot"/>
          </w:r>
          <w:r w:rsidR="00DB74EE">
            <w:rPr>
              <w:rFonts w:ascii="Arial" w:hAnsi="Arial" w:cs="Arial"/>
              <w:b/>
              <w:bCs/>
            </w:rPr>
            <w:t>1</w:t>
          </w:r>
        </w:p>
        <w:p w14:paraId="17410FDF" w14:textId="0B2BB228" w:rsidR="00012924" w:rsidRPr="002B44DC" w:rsidRDefault="00012924" w:rsidP="00DB3A5B">
          <w:pPr>
            <w:pStyle w:val="TOC2"/>
            <w:spacing w:line="240" w:lineRule="auto"/>
            <w:ind w:left="216" w:firstLine="504"/>
            <w:rPr>
              <w:rFonts w:cs="Arial"/>
            </w:rPr>
          </w:pPr>
          <w:r w:rsidRPr="002B44DC">
            <w:rPr>
              <w:rFonts w:cs="Arial"/>
            </w:rPr>
            <w:t>Introduction</w:t>
          </w:r>
          <w:r w:rsidRPr="002B44DC">
            <w:rPr>
              <w:rFonts w:cs="Arial"/>
            </w:rPr>
            <w:ptab w:relativeTo="margin" w:alignment="right" w:leader="dot"/>
          </w:r>
          <w:r w:rsidR="00DB74EE">
            <w:rPr>
              <w:rFonts w:cs="Arial"/>
            </w:rPr>
            <w:t>1</w:t>
          </w:r>
        </w:p>
        <w:p w14:paraId="360A97DB" w14:textId="0EBA165B" w:rsidR="00012924" w:rsidRPr="002B44DC" w:rsidRDefault="00012924" w:rsidP="007A79E6">
          <w:pPr>
            <w:pStyle w:val="TOC2"/>
            <w:spacing w:line="240" w:lineRule="auto"/>
            <w:ind w:firstLine="500"/>
            <w:rPr>
              <w:rFonts w:cs="Arial"/>
            </w:rPr>
          </w:pPr>
          <w:r w:rsidRPr="002B44DC">
            <w:rPr>
              <w:rFonts w:cs="Arial"/>
            </w:rPr>
            <w:t>Background of the Study</w:t>
          </w:r>
          <w:r w:rsidRPr="002B44DC">
            <w:rPr>
              <w:rFonts w:cs="Arial"/>
            </w:rPr>
            <w:ptab w:relativeTo="margin" w:alignment="right" w:leader="dot"/>
          </w:r>
          <w:r w:rsidR="00DB74EE">
            <w:rPr>
              <w:rFonts w:cs="Arial"/>
            </w:rPr>
            <w:t>4</w:t>
          </w:r>
        </w:p>
        <w:p w14:paraId="4F708F17" w14:textId="1F04A087" w:rsidR="00012924" w:rsidRPr="002B44DC" w:rsidRDefault="00012924" w:rsidP="00DB3A5B">
          <w:pPr>
            <w:pStyle w:val="TOC2"/>
            <w:spacing w:line="240" w:lineRule="auto"/>
            <w:ind w:firstLine="500"/>
            <w:rPr>
              <w:rFonts w:cs="Arial"/>
            </w:rPr>
          </w:pPr>
          <w:r w:rsidRPr="002B44DC">
            <w:rPr>
              <w:rFonts w:cs="Arial"/>
            </w:rPr>
            <w:t>Overview of the Current State of Technology</w:t>
          </w:r>
          <w:r w:rsidRPr="002B44DC">
            <w:rPr>
              <w:rFonts w:cs="Arial"/>
            </w:rPr>
            <w:ptab w:relativeTo="margin" w:alignment="right" w:leader="dot"/>
          </w:r>
          <w:r w:rsidR="00DB74EE">
            <w:rPr>
              <w:rFonts w:cs="Arial"/>
            </w:rPr>
            <w:t>7</w:t>
          </w:r>
        </w:p>
        <w:p w14:paraId="2C2E39BA" w14:textId="27F57459" w:rsidR="00012924" w:rsidRPr="002B44DC" w:rsidRDefault="00012924" w:rsidP="00DB3A5B">
          <w:pPr>
            <w:pStyle w:val="TOC2"/>
            <w:spacing w:line="240" w:lineRule="auto"/>
            <w:ind w:firstLine="500"/>
            <w:rPr>
              <w:rFonts w:cs="Arial"/>
            </w:rPr>
          </w:pPr>
          <w:r w:rsidRPr="002B44DC">
            <w:rPr>
              <w:rFonts w:cs="Arial"/>
            </w:rPr>
            <w:t>Objectives of the Study (General and Specific</w:t>
          </w:r>
          <w:r w:rsidR="00BF05E6">
            <w:rPr>
              <w:rFonts w:cs="Arial"/>
            </w:rPr>
            <w:t>)</w:t>
          </w:r>
          <w:r w:rsidRPr="002B44DC">
            <w:rPr>
              <w:rFonts w:cs="Arial"/>
            </w:rPr>
            <w:ptab w:relativeTo="margin" w:alignment="right" w:leader="dot"/>
          </w:r>
          <w:r w:rsidR="00DB74EE">
            <w:rPr>
              <w:rFonts w:cs="Arial"/>
            </w:rPr>
            <w:t>10</w:t>
          </w:r>
        </w:p>
        <w:p w14:paraId="04695C48" w14:textId="781BB8C6" w:rsidR="00012924" w:rsidRPr="002B44DC" w:rsidRDefault="00012924" w:rsidP="00DB3A5B">
          <w:pPr>
            <w:pStyle w:val="TOC2"/>
            <w:spacing w:line="240" w:lineRule="auto"/>
            <w:ind w:firstLine="500"/>
            <w:rPr>
              <w:rFonts w:cs="Arial"/>
            </w:rPr>
          </w:pPr>
          <w:r w:rsidRPr="002B44DC">
            <w:rPr>
              <w:rFonts w:cs="Arial"/>
            </w:rPr>
            <w:t>Scope and Delimitations of the Study</w:t>
          </w:r>
          <w:r w:rsidRPr="002B44DC">
            <w:rPr>
              <w:rFonts w:cs="Arial"/>
            </w:rPr>
            <w:ptab w:relativeTo="margin" w:alignment="right" w:leader="dot"/>
          </w:r>
          <w:r w:rsidRPr="002B44DC">
            <w:rPr>
              <w:rFonts w:cs="Arial"/>
            </w:rPr>
            <w:t>1</w:t>
          </w:r>
          <w:r w:rsidR="00DB74EE">
            <w:rPr>
              <w:rFonts w:cs="Arial"/>
            </w:rPr>
            <w:t>4</w:t>
          </w:r>
        </w:p>
        <w:p w14:paraId="5905E31D" w14:textId="4F0721AD" w:rsidR="00012924" w:rsidRPr="002B44DC" w:rsidRDefault="00012924" w:rsidP="00DB3A5B">
          <w:pPr>
            <w:pStyle w:val="TOC2"/>
            <w:spacing w:line="240" w:lineRule="auto"/>
            <w:ind w:firstLine="500"/>
            <w:rPr>
              <w:rFonts w:cs="Arial"/>
            </w:rPr>
          </w:pPr>
          <w:r w:rsidRPr="002B44DC">
            <w:rPr>
              <w:rFonts w:cs="Arial"/>
            </w:rPr>
            <w:t>Significance of the Study</w:t>
          </w:r>
          <w:r w:rsidRPr="002B44DC">
            <w:rPr>
              <w:rFonts w:cs="Arial"/>
            </w:rPr>
            <w:ptab w:relativeTo="margin" w:alignment="right" w:leader="dot"/>
          </w:r>
          <w:r w:rsidR="00DB74EE">
            <w:rPr>
              <w:rFonts w:cs="Arial"/>
            </w:rPr>
            <w:t>18</w:t>
          </w:r>
        </w:p>
        <w:p w14:paraId="51E6A8C6" w14:textId="288E6900" w:rsidR="00012924" w:rsidRPr="002B44DC" w:rsidRDefault="00012924" w:rsidP="00DB3A5B">
          <w:pPr>
            <w:pStyle w:val="TOC2"/>
            <w:spacing w:line="240" w:lineRule="auto"/>
            <w:ind w:firstLine="500"/>
            <w:rPr>
              <w:rFonts w:cs="Arial"/>
            </w:rPr>
          </w:pPr>
          <w:r w:rsidRPr="002B44DC">
            <w:rPr>
              <w:rFonts w:cs="Arial"/>
            </w:rPr>
            <w:t>Definition of Terms</w:t>
          </w:r>
          <w:r w:rsidRPr="002B44DC">
            <w:rPr>
              <w:rFonts w:cs="Arial"/>
            </w:rPr>
            <w:ptab w:relativeTo="margin" w:alignment="right" w:leader="dot"/>
          </w:r>
          <w:r w:rsidR="000533B0">
            <w:rPr>
              <w:rFonts w:cs="Arial"/>
            </w:rPr>
            <w:t>2</w:t>
          </w:r>
          <w:r w:rsidR="00DB74EE">
            <w:rPr>
              <w:rFonts w:cs="Arial"/>
            </w:rPr>
            <w:t>0</w:t>
          </w:r>
        </w:p>
        <w:p w14:paraId="18E59A96" w14:textId="77777777" w:rsidR="00012924" w:rsidRPr="002B44DC" w:rsidRDefault="00012924" w:rsidP="00DB3A5B">
          <w:pPr>
            <w:ind w:firstLine="216"/>
            <w:rPr>
              <w:rFonts w:ascii="Arial" w:hAnsi="Arial" w:cs="Arial"/>
            </w:rPr>
          </w:pPr>
        </w:p>
        <w:p w14:paraId="5ED94949" w14:textId="77777777" w:rsidR="00077F59" w:rsidRDefault="00012924" w:rsidP="00DB3A5B">
          <w:pPr>
            <w:pStyle w:val="TOC1"/>
            <w:spacing w:line="240" w:lineRule="auto"/>
            <w:rPr>
              <w:rFonts w:ascii="Arial" w:hAnsi="Arial" w:cs="Arial"/>
              <w:b/>
              <w:bCs/>
            </w:rPr>
          </w:pPr>
          <w:r w:rsidRPr="002B44DC">
            <w:rPr>
              <w:rFonts w:ascii="Arial" w:hAnsi="Arial" w:cs="Arial"/>
              <w:b/>
              <w:bCs/>
            </w:rPr>
            <w:t xml:space="preserve">CHAPTER 2 </w:t>
          </w:r>
        </w:p>
        <w:p w14:paraId="3B681A20" w14:textId="041D7619" w:rsidR="00012924" w:rsidRPr="002B44DC" w:rsidRDefault="00012924" w:rsidP="00DB3A5B">
          <w:pPr>
            <w:pStyle w:val="TOC1"/>
            <w:spacing w:line="240" w:lineRule="auto"/>
            <w:ind w:firstLine="216"/>
            <w:rPr>
              <w:rFonts w:ascii="Arial" w:hAnsi="Arial" w:cs="Arial"/>
            </w:rPr>
          </w:pPr>
          <w:r w:rsidRPr="002B44DC">
            <w:rPr>
              <w:rFonts w:ascii="Arial" w:hAnsi="Arial" w:cs="Arial"/>
              <w:b/>
              <w:bCs/>
            </w:rPr>
            <w:t>CONCEPTUAL FRAMEWORK</w:t>
          </w:r>
          <w:r w:rsidRPr="002B44DC">
            <w:rPr>
              <w:rFonts w:ascii="Arial" w:hAnsi="Arial" w:cs="Arial"/>
            </w:rPr>
            <w:ptab w:relativeTo="margin" w:alignment="right" w:leader="dot"/>
          </w:r>
          <w:r w:rsidR="00DB74EE">
            <w:rPr>
              <w:rFonts w:ascii="Arial" w:hAnsi="Arial" w:cs="Arial"/>
              <w:b/>
              <w:bCs/>
            </w:rPr>
            <w:t>26</w:t>
          </w:r>
        </w:p>
        <w:p w14:paraId="23BF08DB" w14:textId="56ADFED5" w:rsidR="00012924" w:rsidRPr="002B44DC" w:rsidRDefault="00012924" w:rsidP="00DB3A5B">
          <w:pPr>
            <w:pStyle w:val="TOC2"/>
            <w:spacing w:line="240" w:lineRule="auto"/>
            <w:ind w:left="216" w:firstLine="504"/>
            <w:rPr>
              <w:rFonts w:cs="Arial"/>
            </w:rPr>
          </w:pPr>
          <w:r w:rsidRPr="002B44DC">
            <w:rPr>
              <w:rFonts w:cs="Arial"/>
            </w:rPr>
            <w:t>Review of Related Literature</w:t>
          </w:r>
          <w:r w:rsidRPr="002B44DC">
            <w:rPr>
              <w:rFonts w:cs="Arial"/>
            </w:rPr>
            <w:ptab w:relativeTo="margin" w:alignment="right" w:leader="dot"/>
          </w:r>
          <w:r w:rsidR="00DB74EE">
            <w:rPr>
              <w:rFonts w:cs="Arial"/>
            </w:rPr>
            <w:t>26</w:t>
          </w:r>
        </w:p>
        <w:p w14:paraId="72C37B1E" w14:textId="28E0C52B" w:rsidR="00012924" w:rsidRPr="002B44DC" w:rsidRDefault="00012924" w:rsidP="00DB3A5B">
          <w:pPr>
            <w:pStyle w:val="TOC2"/>
            <w:spacing w:line="240" w:lineRule="auto"/>
            <w:ind w:left="216" w:firstLine="504"/>
            <w:rPr>
              <w:rFonts w:cs="Arial"/>
            </w:rPr>
          </w:pPr>
          <w:r w:rsidRPr="002B44DC">
            <w:rPr>
              <w:rFonts w:cs="Arial"/>
            </w:rPr>
            <w:t>Benchmarking</w:t>
          </w:r>
          <w:r w:rsidRPr="002B44DC">
            <w:rPr>
              <w:rFonts w:cs="Arial"/>
            </w:rPr>
            <w:ptab w:relativeTo="margin" w:alignment="right" w:leader="dot"/>
          </w:r>
          <w:r w:rsidR="000E65D5">
            <w:rPr>
              <w:rFonts w:cs="Arial"/>
            </w:rPr>
            <w:t>4</w:t>
          </w:r>
          <w:r w:rsidR="00DB74EE">
            <w:rPr>
              <w:rFonts w:cs="Arial"/>
            </w:rPr>
            <w:t>3</w:t>
          </w:r>
        </w:p>
        <w:p w14:paraId="50572BA1" w14:textId="4ED31EB8" w:rsidR="00012924" w:rsidRPr="002B44DC" w:rsidRDefault="00012924" w:rsidP="00DB3A5B">
          <w:pPr>
            <w:pStyle w:val="TOC2"/>
            <w:spacing w:line="240" w:lineRule="auto"/>
            <w:ind w:left="216" w:firstLine="504"/>
            <w:rPr>
              <w:rFonts w:cs="Arial"/>
            </w:rPr>
          </w:pPr>
          <w:r w:rsidRPr="002B44DC">
            <w:rPr>
              <w:rFonts w:cs="Arial"/>
            </w:rPr>
            <w:t>Synthesis</w:t>
          </w:r>
          <w:r w:rsidRPr="002B44DC">
            <w:rPr>
              <w:rFonts w:cs="Arial"/>
            </w:rPr>
            <w:ptab w:relativeTo="margin" w:alignment="right" w:leader="dot"/>
          </w:r>
          <w:r w:rsidR="00106128">
            <w:rPr>
              <w:rFonts w:cs="Arial"/>
            </w:rPr>
            <w:t>4</w:t>
          </w:r>
          <w:r w:rsidR="00DB74EE">
            <w:rPr>
              <w:rFonts w:cs="Arial"/>
            </w:rPr>
            <w:t>3</w:t>
          </w:r>
        </w:p>
        <w:p w14:paraId="3B319189" w14:textId="15DD4E8D" w:rsidR="00012924" w:rsidRPr="002B44DC" w:rsidRDefault="00012924" w:rsidP="00DB3A5B">
          <w:pPr>
            <w:pStyle w:val="TOC2"/>
            <w:spacing w:line="240" w:lineRule="auto"/>
            <w:ind w:left="216" w:firstLine="504"/>
            <w:rPr>
              <w:rFonts w:cs="Arial"/>
            </w:rPr>
          </w:pPr>
          <w:r w:rsidRPr="002B44DC">
            <w:rPr>
              <w:rFonts w:cs="Arial"/>
            </w:rPr>
            <w:t>Conceptual Model of the Study</w:t>
          </w:r>
          <w:r w:rsidRPr="002B44DC">
            <w:rPr>
              <w:rFonts w:cs="Arial"/>
            </w:rPr>
            <w:ptab w:relativeTo="margin" w:alignment="right" w:leader="dot"/>
          </w:r>
          <w:r w:rsidR="00DB74EE">
            <w:rPr>
              <w:rFonts w:cs="Arial"/>
            </w:rPr>
            <w:t>48</w:t>
          </w:r>
        </w:p>
        <w:p w14:paraId="77A90AA2" w14:textId="77777777" w:rsidR="00012924" w:rsidRPr="002B44DC" w:rsidRDefault="00012924" w:rsidP="00DB3A5B">
          <w:pPr>
            <w:rPr>
              <w:rFonts w:ascii="Arial" w:hAnsi="Arial" w:cs="Arial"/>
            </w:rPr>
          </w:pPr>
        </w:p>
        <w:p w14:paraId="146A1746" w14:textId="77777777" w:rsidR="00077F59" w:rsidRDefault="00012924" w:rsidP="00DB3A5B">
          <w:pPr>
            <w:pStyle w:val="TOC1"/>
            <w:spacing w:line="240" w:lineRule="auto"/>
            <w:rPr>
              <w:rFonts w:ascii="Arial" w:hAnsi="Arial" w:cs="Arial"/>
              <w:b/>
              <w:bCs/>
            </w:rPr>
          </w:pPr>
          <w:r w:rsidRPr="002B44DC">
            <w:rPr>
              <w:rFonts w:ascii="Arial" w:hAnsi="Arial" w:cs="Arial"/>
              <w:b/>
              <w:bCs/>
            </w:rPr>
            <w:t xml:space="preserve">CHAPTER 3 </w:t>
          </w:r>
        </w:p>
        <w:p w14:paraId="2B09EF33" w14:textId="168019E9" w:rsidR="00012924" w:rsidRPr="002B44DC" w:rsidRDefault="00012924" w:rsidP="00DB3A5B">
          <w:pPr>
            <w:pStyle w:val="TOC1"/>
            <w:spacing w:line="240" w:lineRule="auto"/>
            <w:ind w:firstLine="216"/>
            <w:rPr>
              <w:rFonts w:ascii="Arial" w:hAnsi="Arial" w:cs="Arial"/>
            </w:rPr>
          </w:pPr>
          <w:r w:rsidRPr="002B44DC">
            <w:rPr>
              <w:rFonts w:ascii="Arial" w:hAnsi="Arial" w:cs="Arial"/>
              <w:b/>
              <w:bCs/>
            </w:rPr>
            <w:t>RESEARCH METHODOLOGY</w:t>
          </w:r>
          <w:r w:rsidRPr="002B44DC">
            <w:rPr>
              <w:rFonts w:ascii="Arial" w:hAnsi="Arial" w:cs="Arial"/>
            </w:rPr>
            <w:ptab w:relativeTo="margin" w:alignment="right" w:leader="dot"/>
          </w:r>
          <w:r w:rsidR="000E65D5">
            <w:rPr>
              <w:rFonts w:ascii="Arial" w:hAnsi="Arial" w:cs="Arial"/>
              <w:b/>
              <w:bCs/>
            </w:rPr>
            <w:t>5</w:t>
          </w:r>
          <w:r w:rsidR="005E5103">
            <w:rPr>
              <w:rFonts w:ascii="Arial" w:hAnsi="Arial" w:cs="Arial"/>
              <w:b/>
              <w:bCs/>
            </w:rPr>
            <w:t>1</w:t>
          </w:r>
        </w:p>
        <w:p w14:paraId="372A453B" w14:textId="733EC262" w:rsidR="00012924" w:rsidRPr="002B44DC" w:rsidRDefault="00012924" w:rsidP="00DB3A5B">
          <w:pPr>
            <w:pStyle w:val="TOC2"/>
            <w:spacing w:line="240" w:lineRule="auto"/>
            <w:ind w:left="216" w:firstLine="504"/>
            <w:rPr>
              <w:rFonts w:cs="Arial"/>
            </w:rPr>
          </w:pPr>
          <w:r w:rsidRPr="002B44DC">
            <w:rPr>
              <w:rFonts w:cs="Arial"/>
            </w:rPr>
            <w:t>Project Design</w:t>
          </w:r>
          <w:r w:rsidRPr="002B44DC">
            <w:rPr>
              <w:rFonts w:cs="Arial"/>
            </w:rPr>
            <w:ptab w:relativeTo="margin" w:alignment="right" w:leader="dot"/>
          </w:r>
          <w:r w:rsidR="000E65D5">
            <w:rPr>
              <w:rFonts w:cs="Arial"/>
            </w:rPr>
            <w:t>5</w:t>
          </w:r>
          <w:r w:rsidR="005E5103">
            <w:rPr>
              <w:rFonts w:cs="Arial"/>
            </w:rPr>
            <w:t>1</w:t>
          </w:r>
        </w:p>
        <w:p w14:paraId="6BAEA9C5" w14:textId="2052AE8C" w:rsidR="00012924" w:rsidRPr="002B44DC" w:rsidRDefault="00012924" w:rsidP="00DB3A5B">
          <w:pPr>
            <w:pStyle w:val="TOC2"/>
            <w:spacing w:line="240" w:lineRule="auto"/>
            <w:ind w:left="216" w:firstLine="504"/>
            <w:rPr>
              <w:rFonts w:cs="Arial"/>
            </w:rPr>
          </w:pPr>
          <w:r w:rsidRPr="002B44DC">
            <w:rPr>
              <w:rFonts w:cs="Arial"/>
            </w:rPr>
            <w:t>Prototyping Model</w:t>
          </w:r>
          <w:r w:rsidRPr="002B44DC">
            <w:rPr>
              <w:rFonts w:cs="Arial"/>
            </w:rPr>
            <w:ptab w:relativeTo="margin" w:alignment="right" w:leader="dot"/>
          </w:r>
          <w:r w:rsidR="000E65D5">
            <w:rPr>
              <w:rFonts w:cs="Arial"/>
            </w:rPr>
            <w:t>5</w:t>
          </w:r>
          <w:r w:rsidR="005E5103">
            <w:rPr>
              <w:rFonts w:cs="Arial"/>
            </w:rPr>
            <w:t>2</w:t>
          </w:r>
        </w:p>
        <w:p w14:paraId="26B3D365" w14:textId="36170B8F" w:rsidR="00012924" w:rsidRPr="002B44DC" w:rsidRDefault="00012924" w:rsidP="00DB3A5B">
          <w:pPr>
            <w:pStyle w:val="TOC2"/>
            <w:spacing w:line="240" w:lineRule="auto"/>
            <w:ind w:left="216" w:firstLine="504"/>
            <w:rPr>
              <w:rFonts w:cs="Arial"/>
            </w:rPr>
          </w:pPr>
          <w:r w:rsidRPr="002B44DC">
            <w:rPr>
              <w:rFonts w:cs="Arial"/>
            </w:rPr>
            <w:t>Initial Requirements Phase</w:t>
          </w:r>
          <w:r w:rsidRPr="002B44DC">
            <w:rPr>
              <w:rFonts w:cs="Arial"/>
            </w:rPr>
            <w:ptab w:relativeTo="margin" w:alignment="right" w:leader="dot"/>
          </w:r>
          <w:r w:rsidR="000E65D5">
            <w:rPr>
              <w:rFonts w:cs="Arial"/>
            </w:rPr>
            <w:t>5</w:t>
          </w:r>
          <w:r w:rsidR="005E5103">
            <w:rPr>
              <w:rFonts w:cs="Arial"/>
            </w:rPr>
            <w:t>3</w:t>
          </w:r>
        </w:p>
        <w:p w14:paraId="5BC181A9" w14:textId="3B17FF4F" w:rsidR="00012924" w:rsidRPr="002B44DC" w:rsidRDefault="00012924" w:rsidP="00DB3A5B">
          <w:pPr>
            <w:pStyle w:val="TOC2"/>
            <w:spacing w:line="240" w:lineRule="auto"/>
            <w:ind w:left="216" w:firstLine="504"/>
            <w:rPr>
              <w:rFonts w:cs="Arial"/>
            </w:rPr>
          </w:pPr>
          <w:r w:rsidRPr="002B44DC">
            <w:rPr>
              <w:rFonts w:cs="Arial"/>
            </w:rPr>
            <w:t>Design Phase</w:t>
          </w:r>
          <w:r w:rsidRPr="002B44DC">
            <w:rPr>
              <w:rFonts w:cs="Arial"/>
            </w:rPr>
            <w:ptab w:relativeTo="margin" w:alignment="right" w:leader="dot"/>
          </w:r>
          <w:r w:rsidR="000E65D5">
            <w:rPr>
              <w:rFonts w:cs="Arial"/>
            </w:rPr>
            <w:t>5</w:t>
          </w:r>
          <w:r w:rsidR="005E5103">
            <w:rPr>
              <w:rFonts w:cs="Arial"/>
            </w:rPr>
            <w:t>3</w:t>
          </w:r>
        </w:p>
        <w:p w14:paraId="29982489" w14:textId="7A25D461" w:rsidR="00012924" w:rsidRPr="002B44DC" w:rsidRDefault="00012924" w:rsidP="00DB3A5B">
          <w:pPr>
            <w:pStyle w:val="TOC2"/>
            <w:spacing w:line="240" w:lineRule="auto"/>
            <w:ind w:left="216" w:firstLine="504"/>
            <w:rPr>
              <w:rFonts w:cs="Arial"/>
            </w:rPr>
          </w:pPr>
          <w:r w:rsidRPr="002B44DC">
            <w:rPr>
              <w:rFonts w:cs="Arial"/>
            </w:rPr>
            <w:t>Prototype Phase</w:t>
          </w:r>
          <w:r w:rsidRPr="002B44DC">
            <w:rPr>
              <w:rFonts w:cs="Arial"/>
            </w:rPr>
            <w:ptab w:relativeTo="margin" w:alignment="right" w:leader="dot"/>
          </w:r>
          <w:r w:rsidR="00D01E23">
            <w:rPr>
              <w:rFonts w:cs="Arial"/>
            </w:rPr>
            <w:t>5</w:t>
          </w:r>
          <w:r w:rsidR="005E5103">
            <w:rPr>
              <w:rFonts w:cs="Arial"/>
            </w:rPr>
            <w:t>4</w:t>
          </w:r>
        </w:p>
        <w:p w14:paraId="4CBE6413" w14:textId="0D35C802" w:rsidR="00012924" w:rsidRPr="002B44DC" w:rsidRDefault="00012924" w:rsidP="00DB3A5B">
          <w:pPr>
            <w:pStyle w:val="TOC2"/>
            <w:spacing w:line="240" w:lineRule="auto"/>
            <w:ind w:left="216" w:firstLine="504"/>
            <w:rPr>
              <w:rFonts w:cs="Arial"/>
            </w:rPr>
          </w:pPr>
          <w:r w:rsidRPr="002B44DC">
            <w:rPr>
              <w:rFonts w:cs="Arial"/>
            </w:rPr>
            <w:t>Customer Evaluation Phase</w:t>
          </w:r>
          <w:r w:rsidRPr="002B44DC">
            <w:rPr>
              <w:rFonts w:cs="Arial"/>
            </w:rPr>
            <w:ptab w:relativeTo="margin" w:alignment="right" w:leader="dot"/>
          </w:r>
          <w:r w:rsidR="00DF4AA9">
            <w:rPr>
              <w:rFonts w:cs="Arial"/>
            </w:rPr>
            <w:t>5</w:t>
          </w:r>
          <w:r w:rsidR="005E5103">
            <w:rPr>
              <w:rFonts w:cs="Arial"/>
            </w:rPr>
            <w:t>5</w:t>
          </w:r>
        </w:p>
        <w:p w14:paraId="3F12119B" w14:textId="2A3F3296" w:rsidR="00012924" w:rsidRPr="002B44DC" w:rsidRDefault="00012924" w:rsidP="00DB3A5B">
          <w:pPr>
            <w:pStyle w:val="TOC2"/>
            <w:spacing w:line="240" w:lineRule="auto"/>
            <w:ind w:left="216" w:firstLine="504"/>
            <w:rPr>
              <w:rFonts w:cs="Arial"/>
            </w:rPr>
          </w:pPr>
          <w:r w:rsidRPr="002B44DC">
            <w:rPr>
              <w:rFonts w:cs="Arial"/>
            </w:rPr>
            <w:t>Review and Updating Phase</w:t>
          </w:r>
          <w:r w:rsidRPr="002B44DC">
            <w:rPr>
              <w:rFonts w:cs="Arial"/>
            </w:rPr>
            <w:ptab w:relativeTo="margin" w:alignment="right" w:leader="dot"/>
          </w:r>
          <w:r w:rsidR="00DF4AA9">
            <w:rPr>
              <w:rFonts w:cs="Arial"/>
            </w:rPr>
            <w:t>5</w:t>
          </w:r>
          <w:r w:rsidR="005E5103">
            <w:rPr>
              <w:rFonts w:cs="Arial"/>
            </w:rPr>
            <w:t>5</w:t>
          </w:r>
        </w:p>
        <w:p w14:paraId="333A45F2" w14:textId="002A3125" w:rsidR="00012924" w:rsidRPr="002B44DC" w:rsidRDefault="00012924" w:rsidP="00DB3A5B">
          <w:pPr>
            <w:pStyle w:val="TOC2"/>
            <w:spacing w:line="240" w:lineRule="auto"/>
            <w:ind w:left="216" w:firstLine="504"/>
            <w:rPr>
              <w:rFonts w:cs="Arial"/>
            </w:rPr>
          </w:pPr>
          <w:r w:rsidRPr="002B44DC">
            <w:rPr>
              <w:rFonts w:cs="Arial"/>
            </w:rPr>
            <w:t>Development Phase</w:t>
          </w:r>
          <w:r w:rsidRPr="002B44DC">
            <w:rPr>
              <w:rFonts w:cs="Arial"/>
            </w:rPr>
            <w:ptab w:relativeTo="margin" w:alignment="right" w:leader="dot"/>
          </w:r>
          <w:r w:rsidR="005E5103">
            <w:rPr>
              <w:rFonts w:cs="Arial"/>
            </w:rPr>
            <w:t>56</w:t>
          </w:r>
        </w:p>
        <w:p w14:paraId="5D9A1833" w14:textId="0B3C2344" w:rsidR="00012924" w:rsidRPr="002B44DC" w:rsidRDefault="00012924" w:rsidP="00DB3A5B">
          <w:pPr>
            <w:pStyle w:val="TOC2"/>
            <w:spacing w:line="240" w:lineRule="auto"/>
            <w:ind w:left="216" w:firstLine="504"/>
            <w:rPr>
              <w:rFonts w:cs="Arial"/>
            </w:rPr>
          </w:pPr>
          <w:r w:rsidRPr="002B44DC">
            <w:rPr>
              <w:rFonts w:cs="Arial"/>
            </w:rPr>
            <w:t>Testing Phase</w:t>
          </w:r>
          <w:r w:rsidRPr="002B44DC">
            <w:rPr>
              <w:rFonts w:cs="Arial"/>
            </w:rPr>
            <w:ptab w:relativeTo="margin" w:alignment="right" w:leader="dot"/>
          </w:r>
          <w:r w:rsidR="005E5103">
            <w:rPr>
              <w:rFonts w:cs="Arial"/>
            </w:rPr>
            <w:t>56</w:t>
          </w:r>
        </w:p>
        <w:p w14:paraId="7B9F3AB5" w14:textId="4255235A" w:rsidR="00012924" w:rsidRPr="002B44DC" w:rsidRDefault="00012924" w:rsidP="00DB3A5B">
          <w:pPr>
            <w:pStyle w:val="TOC2"/>
            <w:spacing w:line="240" w:lineRule="auto"/>
            <w:ind w:left="216" w:firstLine="504"/>
            <w:rPr>
              <w:rFonts w:cs="Arial"/>
            </w:rPr>
          </w:pPr>
          <w:r w:rsidRPr="002B44DC">
            <w:rPr>
              <w:rFonts w:cs="Arial"/>
            </w:rPr>
            <w:t>Final Product Phase</w:t>
          </w:r>
          <w:r w:rsidRPr="002B44DC">
            <w:rPr>
              <w:rFonts w:cs="Arial"/>
            </w:rPr>
            <w:ptab w:relativeTo="margin" w:alignment="right" w:leader="dot"/>
          </w:r>
          <w:r w:rsidR="005E5103">
            <w:rPr>
              <w:rFonts w:cs="Arial"/>
            </w:rPr>
            <w:t>56</w:t>
          </w:r>
        </w:p>
        <w:p w14:paraId="269C3E52" w14:textId="44088408" w:rsidR="00012924" w:rsidRPr="002B44DC" w:rsidRDefault="00012924" w:rsidP="00DB3A5B">
          <w:pPr>
            <w:pStyle w:val="TOC2"/>
            <w:spacing w:line="240" w:lineRule="auto"/>
            <w:ind w:left="216" w:firstLine="504"/>
            <w:rPr>
              <w:rFonts w:cs="Arial"/>
            </w:rPr>
          </w:pPr>
          <w:r w:rsidRPr="002B44DC">
            <w:rPr>
              <w:rFonts w:cs="Arial"/>
            </w:rPr>
            <w:t>Project Architecture</w:t>
          </w:r>
          <w:r w:rsidRPr="002B44DC">
            <w:rPr>
              <w:rFonts w:cs="Arial"/>
            </w:rPr>
            <w:ptab w:relativeTo="margin" w:alignment="right" w:leader="dot"/>
          </w:r>
          <w:r w:rsidR="005E5103">
            <w:rPr>
              <w:rFonts w:cs="Arial"/>
            </w:rPr>
            <w:t>57</w:t>
          </w:r>
        </w:p>
        <w:p w14:paraId="38CED462" w14:textId="77777777" w:rsidR="005F52E7" w:rsidRPr="005F52E7" w:rsidRDefault="005F52E7" w:rsidP="005F52E7"/>
        <w:p w14:paraId="0D35F4F0" w14:textId="12905217" w:rsidR="00DB3A5B" w:rsidRDefault="005F52E7" w:rsidP="005F52E7">
          <w:pPr>
            <w:pStyle w:val="TOC1"/>
            <w:spacing w:line="240" w:lineRule="auto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GANTT CHART</w:t>
          </w:r>
        </w:p>
        <w:p w14:paraId="23798F05" w14:textId="77777777" w:rsidR="005F52E7" w:rsidRPr="005F52E7" w:rsidRDefault="005F52E7" w:rsidP="005F52E7"/>
        <w:p w14:paraId="00E84903" w14:textId="583FDF4B" w:rsidR="00173CA3" w:rsidRPr="00077F59" w:rsidRDefault="00173CA3" w:rsidP="00173CA3">
          <w:pPr>
            <w:pStyle w:val="TOC1"/>
            <w:spacing w:line="240" w:lineRule="auto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REFERENCES</w:t>
          </w:r>
        </w:p>
        <w:p w14:paraId="4F0B55D2" w14:textId="77777777" w:rsidR="00173CA3" w:rsidRPr="00DB3A5B" w:rsidRDefault="00173CA3" w:rsidP="00DB3A5B"/>
        <w:p w14:paraId="51516485" w14:textId="3FDF787F" w:rsidR="00077F59" w:rsidRPr="00077F59" w:rsidRDefault="00077F59" w:rsidP="00DB3A5B">
          <w:pPr>
            <w:pStyle w:val="TOC1"/>
            <w:spacing w:line="240" w:lineRule="auto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APPENDICES</w:t>
          </w:r>
        </w:p>
        <w:p w14:paraId="1986E733" w14:textId="35C4EA56" w:rsidR="00012924" w:rsidRPr="002B44DC" w:rsidRDefault="00012924" w:rsidP="00DB3A5B">
          <w:pPr>
            <w:pStyle w:val="TOC2"/>
            <w:spacing w:line="240" w:lineRule="auto"/>
            <w:ind w:left="216" w:firstLine="504"/>
            <w:rPr>
              <w:rFonts w:cs="Arial"/>
            </w:rPr>
          </w:pPr>
          <w:r w:rsidRPr="002B44DC">
            <w:rPr>
              <w:rFonts w:cs="Arial"/>
            </w:rPr>
            <w:t>Appendix A</w:t>
          </w:r>
          <w:r w:rsidRPr="002B44DC">
            <w:rPr>
              <w:rFonts w:cs="Arial"/>
            </w:rPr>
            <w:ptab w:relativeTo="margin" w:alignment="right" w:leader="dot"/>
          </w:r>
          <w:r w:rsidR="003A3DC4">
            <w:rPr>
              <w:rFonts w:cs="Arial"/>
            </w:rPr>
            <w:t>10</w:t>
          </w:r>
          <w:r w:rsidR="005E5103">
            <w:rPr>
              <w:rFonts w:cs="Arial"/>
            </w:rPr>
            <w:t>0</w:t>
          </w:r>
        </w:p>
        <w:p w14:paraId="50C835AF" w14:textId="7065C1DF" w:rsidR="00012924" w:rsidRPr="002B44DC" w:rsidRDefault="00012924" w:rsidP="00173CA3">
          <w:pPr>
            <w:pStyle w:val="TOC2"/>
            <w:spacing w:line="240" w:lineRule="auto"/>
            <w:ind w:left="216" w:firstLine="504"/>
            <w:rPr>
              <w:rFonts w:cs="Arial"/>
            </w:rPr>
          </w:pPr>
          <w:r w:rsidRPr="002B44DC">
            <w:rPr>
              <w:rFonts w:cs="Arial"/>
            </w:rPr>
            <w:t>Appendix B</w:t>
          </w:r>
          <w:r w:rsidRPr="002B44DC">
            <w:rPr>
              <w:rFonts w:cs="Arial"/>
            </w:rPr>
            <w:ptab w:relativeTo="margin" w:alignment="right" w:leader="dot"/>
          </w:r>
          <w:r w:rsidR="003A3DC4">
            <w:rPr>
              <w:rFonts w:cs="Arial"/>
            </w:rPr>
            <w:t>10</w:t>
          </w:r>
          <w:r w:rsidR="005E5103">
            <w:rPr>
              <w:rFonts w:cs="Arial"/>
            </w:rPr>
            <w:t>1</w:t>
          </w:r>
        </w:p>
      </w:sdtContent>
    </w:sdt>
    <w:p w14:paraId="7576C297" w14:textId="77777777" w:rsidR="00DB3A5B" w:rsidRDefault="00DB3A5B" w:rsidP="00DB3A5B">
      <w:pPr>
        <w:pStyle w:val="Title"/>
        <w:spacing w:after="240"/>
        <w:ind w:left="284" w:right="211" w:firstLine="850"/>
        <w:rPr>
          <w:rFonts w:ascii="Arial" w:hAnsi="Arial" w:cs="Arial"/>
          <w:b/>
          <w:color w:val="000000"/>
          <w:sz w:val="22"/>
          <w:szCs w:val="22"/>
        </w:rPr>
      </w:pPr>
    </w:p>
    <w:p w14:paraId="2BC06E0A" w14:textId="6A024DFD" w:rsidR="00012924" w:rsidRPr="002B44DC" w:rsidRDefault="00012924" w:rsidP="008F15FB">
      <w:pPr>
        <w:pStyle w:val="Title"/>
        <w:spacing w:after="240"/>
        <w:ind w:left="284" w:right="211"/>
        <w:rPr>
          <w:rFonts w:ascii="Arial" w:hAnsi="Arial" w:cs="Arial"/>
          <w:b/>
          <w:color w:val="000000"/>
          <w:sz w:val="22"/>
          <w:szCs w:val="22"/>
        </w:rPr>
      </w:pPr>
      <w:r w:rsidRPr="002B44DC">
        <w:rPr>
          <w:rFonts w:ascii="Arial" w:hAnsi="Arial" w:cs="Arial"/>
          <w:b/>
          <w:color w:val="000000"/>
          <w:sz w:val="22"/>
          <w:szCs w:val="22"/>
        </w:rPr>
        <w:t>List of Figures</w:t>
      </w:r>
    </w:p>
    <w:p w14:paraId="104A4BF4" w14:textId="68B6B7F7" w:rsidR="00012924" w:rsidRPr="002B44DC" w:rsidRDefault="00012924" w:rsidP="00DB3A5B">
      <w:pPr>
        <w:pStyle w:val="TOC2"/>
        <w:spacing w:line="240" w:lineRule="auto"/>
        <w:ind w:left="216"/>
        <w:rPr>
          <w:rFonts w:cs="Arial"/>
        </w:rPr>
      </w:pPr>
      <w:r w:rsidRPr="002B44DC">
        <w:rPr>
          <w:rFonts w:cs="Arial"/>
        </w:rPr>
        <w:t>Figure 1: Conceptual Model of the Study</w:t>
      </w:r>
      <w:r w:rsidRPr="002B44DC">
        <w:rPr>
          <w:rFonts w:cs="Arial"/>
        </w:rPr>
        <w:ptab w:relativeTo="margin" w:alignment="right" w:leader="dot"/>
      </w:r>
      <w:r w:rsidR="005E5103">
        <w:rPr>
          <w:rFonts w:cs="Arial"/>
        </w:rPr>
        <w:t>48</w:t>
      </w:r>
    </w:p>
    <w:p w14:paraId="0D508CB6" w14:textId="0A117A08" w:rsidR="00012924" w:rsidRPr="002B44DC" w:rsidRDefault="00012924" w:rsidP="00DB3A5B">
      <w:pPr>
        <w:pStyle w:val="TOC2"/>
        <w:spacing w:line="240" w:lineRule="auto"/>
        <w:ind w:left="216"/>
        <w:rPr>
          <w:rFonts w:cs="Arial"/>
        </w:rPr>
      </w:pPr>
      <w:r w:rsidRPr="002B44DC">
        <w:rPr>
          <w:rFonts w:cs="Arial"/>
        </w:rPr>
        <w:t>Figure 2: Prototyping Model of the Smart Umbrella Dryer</w:t>
      </w:r>
      <w:r w:rsidRPr="002B44DC">
        <w:rPr>
          <w:rFonts w:cs="Arial"/>
        </w:rPr>
        <w:ptab w:relativeTo="margin" w:alignment="right" w:leader="dot"/>
      </w:r>
      <w:r w:rsidR="00D14C3E">
        <w:rPr>
          <w:rFonts w:cs="Arial"/>
        </w:rPr>
        <w:t>5</w:t>
      </w:r>
      <w:r w:rsidR="005E5103">
        <w:rPr>
          <w:rFonts w:cs="Arial"/>
        </w:rPr>
        <w:t>2</w:t>
      </w:r>
    </w:p>
    <w:p w14:paraId="6632D704" w14:textId="54D7709C" w:rsidR="00012924" w:rsidRPr="002B44DC" w:rsidRDefault="00012924" w:rsidP="00DB3A5B">
      <w:pPr>
        <w:pStyle w:val="TOC2"/>
        <w:spacing w:line="240" w:lineRule="auto"/>
        <w:ind w:left="216"/>
        <w:rPr>
          <w:rFonts w:cs="Arial"/>
        </w:rPr>
      </w:pPr>
      <w:r w:rsidRPr="002B44DC">
        <w:rPr>
          <w:rFonts w:cs="Arial"/>
        </w:rPr>
        <w:t>Figure 3: Process Flow Diagram</w:t>
      </w:r>
      <w:r w:rsidRPr="002B44DC">
        <w:rPr>
          <w:rFonts w:cs="Arial"/>
        </w:rPr>
        <w:ptab w:relativeTo="margin" w:alignment="right" w:leader="dot"/>
      </w:r>
      <w:r w:rsidR="00D14C3E">
        <w:rPr>
          <w:rFonts w:cs="Arial"/>
        </w:rPr>
        <w:t>6</w:t>
      </w:r>
      <w:r w:rsidR="005E5103">
        <w:rPr>
          <w:rFonts w:cs="Arial"/>
        </w:rPr>
        <w:t>0</w:t>
      </w:r>
    </w:p>
    <w:p w14:paraId="476F976F" w14:textId="1188E31A" w:rsidR="00012924" w:rsidRPr="002B44DC" w:rsidRDefault="00012924" w:rsidP="00DB3A5B">
      <w:pPr>
        <w:pStyle w:val="TOC2"/>
        <w:spacing w:line="240" w:lineRule="auto"/>
        <w:ind w:left="216"/>
        <w:rPr>
          <w:rFonts w:cs="Arial"/>
        </w:rPr>
      </w:pPr>
      <w:r w:rsidRPr="002B44DC">
        <w:rPr>
          <w:rFonts w:cs="Arial"/>
        </w:rPr>
        <w:t>Figure 4: Block Diagram</w:t>
      </w:r>
      <w:r w:rsidRPr="002B44DC">
        <w:rPr>
          <w:rFonts w:cs="Arial"/>
        </w:rPr>
        <w:ptab w:relativeTo="margin" w:alignment="right" w:leader="dot"/>
      </w:r>
      <w:r w:rsidR="00D14C3E">
        <w:rPr>
          <w:rFonts w:cs="Arial"/>
        </w:rPr>
        <w:t>6</w:t>
      </w:r>
      <w:r w:rsidR="005E5103">
        <w:rPr>
          <w:rFonts w:cs="Arial"/>
        </w:rPr>
        <w:t>1</w:t>
      </w:r>
    </w:p>
    <w:p w14:paraId="1F115524" w14:textId="1A9EA277" w:rsidR="00012924" w:rsidRPr="002B44DC" w:rsidRDefault="00012924" w:rsidP="00DB3A5B">
      <w:pPr>
        <w:pStyle w:val="TOC2"/>
        <w:spacing w:line="240" w:lineRule="auto"/>
        <w:ind w:left="216"/>
        <w:rPr>
          <w:rFonts w:cs="Arial"/>
        </w:rPr>
      </w:pPr>
      <w:r w:rsidRPr="002B44DC">
        <w:rPr>
          <w:rFonts w:cs="Arial"/>
        </w:rPr>
        <w:t>Figure 5: Power Backup Flow Diagram</w:t>
      </w:r>
      <w:r w:rsidRPr="002B44DC">
        <w:rPr>
          <w:rFonts w:cs="Arial"/>
        </w:rPr>
        <w:ptab w:relativeTo="margin" w:alignment="right" w:leader="dot"/>
      </w:r>
      <w:r w:rsidR="00D14C3E">
        <w:rPr>
          <w:rFonts w:cs="Arial"/>
        </w:rPr>
        <w:t>6</w:t>
      </w:r>
      <w:r w:rsidR="005E5103">
        <w:rPr>
          <w:rFonts w:cs="Arial"/>
        </w:rPr>
        <w:t>2</w:t>
      </w:r>
    </w:p>
    <w:p w14:paraId="76FC1B6B" w14:textId="62344D4B" w:rsidR="00012924" w:rsidRPr="002B44DC" w:rsidRDefault="00012924" w:rsidP="00DB3A5B">
      <w:pPr>
        <w:pStyle w:val="TOC2"/>
        <w:spacing w:line="240" w:lineRule="auto"/>
        <w:ind w:left="216"/>
        <w:rPr>
          <w:rFonts w:cs="Arial"/>
        </w:rPr>
      </w:pPr>
      <w:r w:rsidRPr="002B44DC">
        <w:rPr>
          <w:rFonts w:cs="Arial"/>
        </w:rPr>
        <w:t>Figure 6: Arduino Mega Pin Diagram</w:t>
      </w:r>
      <w:r w:rsidRPr="002B44DC">
        <w:rPr>
          <w:rFonts w:cs="Arial"/>
        </w:rPr>
        <w:ptab w:relativeTo="margin" w:alignment="right" w:leader="dot"/>
      </w:r>
      <w:r w:rsidR="00D14C3E">
        <w:rPr>
          <w:rFonts w:cs="Arial"/>
        </w:rPr>
        <w:t>6</w:t>
      </w:r>
      <w:r w:rsidR="005E5103">
        <w:rPr>
          <w:rFonts w:cs="Arial"/>
        </w:rPr>
        <w:t>3</w:t>
      </w:r>
    </w:p>
    <w:p w14:paraId="40B4D3CE" w14:textId="30E79062" w:rsidR="00012924" w:rsidRPr="002B44DC" w:rsidRDefault="00012924" w:rsidP="00DB3A5B">
      <w:pPr>
        <w:pStyle w:val="TOC2"/>
        <w:spacing w:line="240" w:lineRule="auto"/>
        <w:ind w:left="216"/>
        <w:rPr>
          <w:rFonts w:cs="Arial"/>
        </w:rPr>
      </w:pPr>
      <w:r w:rsidRPr="002B44DC">
        <w:rPr>
          <w:rFonts w:cs="Arial"/>
        </w:rPr>
        <w:t xml:space="preserve">Figure 7: </w:t>
      </w:r>
      <w:proofErr w:type="spellStart"/>
      <w:r w:rsidRPr="002B44DC">
        <w:rPr>
          <w:rFonts w:cs="Arial"/>
        </w:rPr>
        <w:t>ExpertPower</w:t>
      </w:r>
      <w:proofErr w:type="spellEnd"/>
      <w:r w:rsidRPr="002B44DC">
        <w:rPr>
          <w:rFonts w:cs="Arial"/>
        </w:rPr>
        <w:t xml:space="preserve"> 12.8V </w:t>
      </w:r>
      <w:r w:rsidR="009C38BB">
        <w:rPr>
          <w:rFonts w:cs="Arial"/>
        </w:rPr>
        <w:t>35</w:t>
      </w:r>
      <w:r w:rsidRPr="002B44DC">
        <w:rPr>
          <w:rFonts w:cs="Arial"/>
        </w:rPr>
        <w:t>Ah LifePO4 Battery</w:t>
      </w:r>
      <w:r w:rsidRPr="002B44DC">
        <w:rPr>
          <w:rFonts w:cs="Arial"/>
        </w:rPr>
        <w:ptab w:relativeTo="margin" w:alignment="right" w:leader="dot"/>
      </w:r>
      <w:r w:rsidR="006E2932">
        <w:rPr>
          <w:rFonts w:cs="Arial"/>
        </w:rPr>
        <w:t>6</w:t>
      </w:r>
      <w:r w:rsidR="005E5103">
        <w:rPr>
          <w:rFonts w:cs="Arial"/>
        </w:rPr>
        <w:t>4</w:t>
      </w:r>
    </w:p>
    <w:p w14:paraId="742E4A18" w14:textId="513C27C5" w:rsidR="00012924" w:rsidRPr="002B44DC" w:rsidRDefault="00012924" w:rsidP="00DB3A5B">
      <w:pPr>
        <w:pStyle w:val="TOC2"/>
        <w:spacing w:line="240" w:lineRule="auto"/>
        <w:ind w:left="216"/>
        <w:rPr>
          <w:rFonts w:cs="Arial"/>
        </w:rPr>
      </w:pPr>
      <w:r w:rsidRPr="002B44DC">
        <w:rPr>
          <w:rFonts w:cs="Arial"/>
        </w:rPr>
        <w:t>Figure 8: PTC 12V 120W Air Heater Fan</w:t>
      </w:r>
      <w:r w:rsidRPr="002B44DC">
        <w:rPr>
          <w:rFonts w:cs="Arial"/>
        </w:rPr>
        <w:ptab w:relativeTo="margin" w:alignment="right" w:leader="dot"/>
      </w:r>
      <w:r w:rsidR="006E2932">
        <w:rPr>
          <w:rFonts w:cs="Arial"/>
        </w:rPr>
        <w:t>6</w:t>
      </w:r>
      <w:r w:rsidR="005E5103">
        <w:rPr>
          <w:rFonts w:cs="Arial"/>
        </w:rPr>
        <w:t>5</w:t>
      </w:r>
    </w:p>
    <w:p w14:paraId="2EDD66C4" w14:textId="139D19D4" w:rsidR="00012924" w:rsidRPr="002B44DC" w:rsidRDefault="00012924" w:rsidP="00DB3A5B">
      <w:pPr>
        <w:pStyle w:val="TOC2"/>
        <w:spacing w:line="240" w:lineRule="auto"/>
        <w:ind w:left="216"/>
        <w:rPr>
          <w:rFonts w:cs="Arial"/>
        </w:rPr>
      </w:pPr>
      <w:r w:rsidRPr="002B44DC">
        <w:rPr>
          <w:rFonts w:cs="Arial"/>
        </w:rPr>
        <w:t>Figure 9: DTH22 Humidity Sensor</w:t>
      </w:r>
      <w:r w:rsidRPr="002B44DC">
        <w:rPr>
          <w:rFonts w:cs="Arial"/>
        </w:rPr>
        <w:ptab w:relativeTo="margin" w:alignment="right" w:leader="dot"/>
      </w:r>
      <w:r w:rsidR="005E5103">
        <w:rPr>
          <w:rFonts w:cs="Arial"/>
        </w:rPr>
        <w:t>66</w:t>
      </w:r>
    </w:p>
    <w:p w14:paraId="361FFC23" w14:textId="112A7CDF" w:rsidR="001D27F7" w:rsidRDefault="00012924" w:rsidP="001D27F7">
      <w:pPr>
        <w:pStyle w:val="TOC2"/>
        <w:spacing w:line="240" w:lineRule="auto"/>
        <w:ind w:left="216"/>
        <w:rPr>
          <w:rFonts w:cs="Arial"/>
        </w:rPr>
      </w:pPr>
      <w:r w:rsidRPr="002B44DC">
        <w:rPr>
          <w:rFonts w:cs="Arial"/>
        </w:rPr>
        <w:t>Figure 10: MLX90614 IR Temperature Sensor</w:t>
      </w:r>
      <w:r w:rsidRPr="002B44DC">
        <w:rPr>
          <w:rFonts w:cs="Arial"/>
        </w:rPr>
        <w:ptab w:relativeTo="margin" w:alignment="right" w:leader="dot"/>
      </w:r>
      <w:r w:rsidR="005E5103">
        <w:rPr>
          <w:rFonts w:cs="Arial"/>
        </w:rPr>
        <w:t>66</w:t>
      </w:r>
    </w:p>
    <w:p w14:paraId="62655B3B" w14:textId="68A9F670" w:rsidR="00A60B9D" w:rsidRDefault="001D27F7" w:rsidP="009C38BB">
      <w:pPr>
        <w:pStyle w:val="TOC2"/>
        <w:spacing w:line="240" w:lineRule="auto"/>
        <w:ind w:left="216"/>
        <w:jc w:val="left"/>
        <w:rPr>
          <w:rFonts w:cs="Arial"/>
        </w:rPr>
      </w:pPr>
      <w:r>
        <w:rPr>
          <w:rFonts w:cs="Arial"/>
        </w:rPr>
        <w:t xml:space="preserve">Figure 11: </w:t>
      </w:r>
      <w:r w:rsidR="00A60B9D" w:rsidRPr="00A60B9D">
        <w:rPr>
          <w:rFonts w:cs="Arial"/>
        </w:rPr>
        <w:t>DC Gear Motor (12V)</w:t>
      </w:r>
      <w:r w:rsidR="009C38BB">
        <w:rPr>
          <w:rFonts w:cs="Arial"/>
        </w:rPr>
        <w:t xml:space="preserve"> </w:t>
      </w:r>
      <w:r w:rsidR="00A60B9D">
        <w:rPr>
          <w:rFonts w:cs="Arial"/>
        </w:rPr>
        <w:t>……</w:t>
      </w:r>
      <w:r w:rsidR="009C38BB">
        <w:rPr>
          <w:rFonts w:cs="Arial"/>
        </w:rPr>
        <w:t>...</w:t>
      </w:r>
      <w:r w:rsidR="00A60B9D">
        <w:rPr>
          <w:rFonts w:cs="Arial"/>
        </w:rPr>
        <w:t>………………………………………………</w:t>
      </w:r>
      <w:r w:rsidR="009C38BB">
        <w:rPr>
          <w:rFonts w:cs="Arial"/>
        </w:rPr>
        <w:t>...</w:t>
      </w:r>
      <w:r w:rsidR="00A60B9D">
        <w:rPr>
          <w:rFonts w:cs="Arial"/>
        </w:rPr>
        <w:t>…….</w:t>
      </w:r>
      <w:r w:rsidR="009C38BB">
        <w:rPr>
          <w:rFonts w:cs="Arial"/>
        </w:rPr>
        <w:t xml:space="preserve"> </w:t>
      </w:r>
      <w:r w:rsidR="005E5103">
        <w:rPr>
          <w:rFonts w:cs="Arial"/>
        </w:rPr>
        <w:t>67</w:t>
      </w:r>
    </w:p>
    <w:p w14:paraId="0E969DD4" w14:textId="25523234" w:rsidR="00A60B9D" w:rsidRDefault="00A60B9D" w:rsidP="00A60B9D">
      <w:pPr>
        <w:pStyle w:val="TOC2"/>
        <w:spacing w:line="240" w:lineRule="auto"/>
        <w:ind w:left="216"/>
        <w:rPr>
          <w:rFonts w:cs="Arial"/>
        </w:rPr>
      </w:pPr>
      <w:r>
        <w:rPr>
          <w:rFonts w:cs="Arial"/>
        </w:rPr>
        <w:t>Figure 1</w:t>
      </w:r>
      <w:r w:rsidR="00257A42">
        <w:rPr>
          <w:rFonts w:cs="Arial"/>
        </w:rPr>
        <w:t>2</w:t>
      </w:r>
      <w:r>
        <w:rPr>
          <w:rFonts w:cs="Arial"/>
        </w:rPr>
        <w:t>:</w:t>
      </w:r>
      <w:r w:rsidR="00257A42">
        <w:rPr>
          <w:rFonts w:cs="Arial"/>
        </w:rPr>
        <w:t xml:space="preserve"> </w:t>
      </w:r>
      <w:r w:rsidR="00257A42" w:rsidRPr="00257A42">
        <w:rPr>
          <w:rFonts w:cs="Arial"/>
        </w:rPr>
        <w:t>BTS7960 Motor Driver</w:t>
      </w:r>
      <w:r w:rsidR="00257A42">
        <w:rPr>
          <w:rFonts w:cs="Arial"/>
        </w:rPr>
        <w:t>………………………………………………………………</w:t>
      </w:r>
      <w:r w:rsidR="005E5103">
        <w:rPr>
          <w:rFonts w:cs="Arial"/>
        </w:rPr>
        <w:t>68</w:t>
      </w:r>
    </w:p>
    <w:p w14:paraId="4FC81F08" w14:textId="2816BBF2" w:rsidR="00257A42" w:rsidRDefault="00257A42" w:rsidP="00257A42">
      <w:pPr>
        <w:pStyle w:val="TOC2"/>
        <w:spacing w:line="240" w:lineRule="auto"/>
        <w:ind w:left="216"/>
        <w:rPr>
          <w:rFonts w:cs="Arial"/>
        </w:rPr>
      </w:pPr>
      <w:r>
        <w:rPr>
          <w:rFonts w:cs="Arial"/>
        </w:rPr>
        <w:t xml:space="preserve">Figure 13: </w:t>
      </w:r>
      <w:r w:rsidR="007243E7" w:rsidRPr="007243E7">
        <w:rPr>
          <w:rFonts w:cs="Arial"/>
        </w:rPr>
        <w:t>8mm–12mm Steel Shaft</w:t>
      </w:r>
      <w:r w:rsidR="007243E7">
        <w:rPr>
          <w:rFonts w:cs="Arial"/>
        </w:rPr>
        <w:t>…………………………………………………………….</w:t>
      </w:r>
      <w:r w:rsidR="005E5103">
        <w:rPr>
          <w:rFonts w:cs="Arial"/>
        </w:rPr>
        <w:t>69</w:t>
      </w:r>
    </w:p>
    <w:p w14:paraId="18FB5889" w14:textId="24B9F1CA" w:rsidR="00257A42" w:rsidRDefault="00257A42" w:rsidP="005E5103">
      <w:pPr>
        <w:pStyle w:val="TOC2"/>
        <w:spacing w:line="240" w:lineRule="auto"/>
        <w:ind w:left="216"/>
        <w:jc w:val="left"/>
        <w:rPr>
          <w:rFonts w:cs="Arial"/>
        </w:rPr>
      </w:pPr>
      <w:r>
        <w:rPr>
          <w:rFonts w:cs="Arial"/>
        </w:rPr>
        <w:t>Figure 14:</w:t>
      </w:r>
      <w:r w:rsidR="007243E7">
        <w:rPr>
          <w:rFonts w:cs="Arial"/>
        </w:rPr>
        <w:t xml:space="preserve"> </w:t>
      </w:r>
      <w:r w:rsidR="007243E7" w:rsidRPr="007243E7">
        <w:rPr>
          <w:rFonts w:cs="Arial"/>
        </w:rPr>
        <w:t>Pillow Block Bearing KP08</w:t>
      </w:r>
      <w:r w:rsidR="007243E7">
        <w:rPr>
          <w:rFonts w:cs="Arial"/>
        </w:rPr>
        <w:t>…………………………………………………</w:t>
      </w:r>
      <w:r w:rsidR="007243E7" w:rsidRPr="005E5103">
        <w:rPr>
          <w:rFonts w:cs="Arial"/>
          <w:sz w:val="20"/>
          <w:szCs w:val="20"/>
        </w:rPr>
        <w:t>…</w:t>
      </w:r>
      <w:r w:rsidR="005E5103" w:rsidRPr="005E5103">
        <w:rPr>
          <w:rFonts w:cs="Arial"/>
          <w:sz w:val="20"/>
          <w:szCs w:val="20"/>
        </w:rPr>
        <w:t>.</w:t>
      </w:r>
      <w:r w:rsidR="007243E7" w:rsidRPr="005E5103">
        <w:rPr>
          <w:rFonts w:cs="Arial"/>
          <w:sz w:val="20"/>
          <w:szCs w:val="20"/>
        </w:rPr>
        <w:t>…</w:t>
      </w:r>
      <w:r w:rsidR="007243E7">
        <w:rPr>
          <w:rFonts w:cs="Arial"/>
        </w:rPr>
        <w:t>…</w:t>
      </w:r>
      <w:r w:rsidR="005E5103">
        <w:rPr>
          <w:rFonts w:cs="Arial"/>
        </w:rPr>
        <w:t>69</w:t>
      </w:r>
    </w:p>
    <w:p w14:paraId="13D92DA2" w14:textId="4A3F6FA8" w:rsidR="00257A42" w:rsidRDefault="00257A42" w:rsidP="009C38BB">
      <w:pPr>
        <w:pStyle w:val="TOC2"/>
        <w:spacing w:line="240" w:lineRule="auto"/>
        <w:ind w:left="216"/>
        <w:jc w:val="left"/>
        <w:rPr>
          <w:rFonts w:cs="Arial"/>
        </w:rPr>
      </w:pPr>
      <w:r>
        <w:rPr>
          <w:rFonts w:cs="Arial"/>
        </w:rPr>
        <w:t>Figure 15:</w:t>
      </w:r>
      <w:r w:rsidR="007243E7">
        <w:rPr>
          <w:rFonts w:cs="Arial"/>
        </w:rPr>
        <w:t xml:space="preserve"> </w:t>
      </w:r>
      <w:r w:rsidR="007243E7" w:rsidRPr="007243E7">
        <w:rPr>
          <w:rFonts w:cs="Arial"/>
        </w:rPr>
        <w:t>8mm × 10mm Shaft Coupling</w:t>
      </w:r>
      <w:r w:rsidR="007243E7">
        <w:rPr>
          <w:rFonts w:cs="Arial"/>
        </w:rPr>
        <w:t>……</w:t>
      </w:r>
      <w:r w:rsidR="005E5103">
        <w:rPr>
          <w:rFonts w:cs="Arial"/>
        </w:rPr>
        <w:t>.</w:t>
      </w:r>
      <w:r w:rsidR="009C38BB">
        <w:rPr>
          <w:rFonts w:cs="Arial"/>
        </w:rPr>
        <w:t>..</w:t>
      </w:r>
      <w:r w:rsidR="007243E7">
        <w:rPr>
          <w:rFonts w:cs="Arial"/>
        </w:rPr>
        <w:t>……………………………………</w:t>
      </w:r>
      <w:r w:rsidR="009C38BB">
        <w:rPr>
          <w:rFonts w:cs="Arial"/>
        </w:rPr>
        <w:t>.</w:t>
      </w:r>
      <w:r w:rsidR="007243E7" w:rsidRPr="005E5103">
        <w:rPr>
          <w:rFonts w:cs="Arial"/>
          <w:sz w:val="20"/>
          <w:szCs w:val="20"/>
        </w:rPr>
        <w:t>……</w:t>
      </w:r>
      <w:r w:rsidR="007243E7">
        <w:rPr>
          <w:rFonts w:cs="Arial"/>
        </w:rPr>
        <w:t>……7</w:t>
      </w:r>
      <w:r w:rsidR="005E5103">
        <w:rPr>
          <w:rFonts w:cs="Arial"/>
        </w:rPr>
        <w:t>0</w:t>
      </w:r>
    </w:p>
    <w:p w14:paraId="086CAC8D" w14:textId="1080BC38" w:rsidR="00257A42" w:rsidRDefault="00257A42" w:rsidP="00257A42">
      <w:pPr>
        <w:pStyle w:val="TOC2"/>
        <w:spacing w:line="240" w:lineRule="auto"/>
        <w:ind w:left="216"/>
        <w:rPr>
          <w:rFonts w:cs="Arial"/>
        </w:rPr>
      </w:pPr>
      <w:r>
        <w:rPr>
          <w:rFonts w:cs="Arial"/>
        </w:rPr>
        <w:t>Figure 16:</w:t>
      </w:r>
      <w:r w:rsidR="007243E7">
        <w:rPr>
          <w:rFonts w:cs="Arial"/>
        </w:rPr>
        <w:t xml:space="preserve"> </w:t>
      </w:r>
      <w:r w:rsidR="007243E7" w:rsidRPr="007243E7">
        <w:rPr>
          <w:rFonts w:cs="Arial"/>
        </w:rPr>
        <w:t>Aluminum Plate</w:t>
      </w:r>
      <w:r w:rsidR="007243E7">
        <w:rPr>
          <w:rFonts w:cs="Arial"/>
        </w:rPr>
        <w:t>………………………………………………………………………7</w:t>
      </w:r>
      <w:r w:rsidR="005E5103">
        <w:rPr>
          <w:rFonts w:cs="Arial"/>
        </w:rPr>
        <w:t>1</w:t>
      </w:r>
    </w:p>
    <w:p w14:paraId="2530CA3B" w14:textId="5805369D" w:rsidR="00257A42" w:rsidRDefault="00257A42" w:rsidP="00257A42">
      <w:pPr>
        <w:pStyle w:val="TOC2"/>
        <w:spacing w:line="240" w:lineRule="auto"/>
        <w:ind w:left="216"/>
        <w:rPr>
          <w:rFonts w:cs="Arial"/>
        </w:rPr>
      </w:pPr>
      <w:r>
        <w:rPr>
          <w:rFonts w:cs="Arial"/>
        </w:rPr>
        <w:t>Figure 17:</w:t>
      </w:r>
      <w:r w:rsidR="00C56CE0">
        <w:rPr>
          <w:rFonts w:cs="Arial"/>
        </w:rPr>
        <w:t xml:space="preserve"> </w:t>
      </w:r>
      <w:r w:rsidR="00C56CE0" w:rsidRPr="00C56CE0">
        <w:rPr>
          <w:rFonts w:cs="Arial"/>
        </w:rPr>
        <w:t>120mm DC Brushless Cooling Fan (12</w:t>
      </w:r>
      <w:proofErr w:type="gramStart"/>
      <w:r w:rsidR="00C56CE0" w:rsidRPr="00C56CE0">
        <w:rPr>
          <w:rFonts w:cs="Arial"/>
        </w:rPr>
        <w:t>V)</w:t>
      </w:r>
      <w:r w:rsidR="00C56CE0">
        <w:rPr>
          <w:rFonts w:cs="Arial"/>
        </w:rPr>
        <w:t>…</w:t>
      </w:r>
      <w:proofErr w:type="gramEnd"/>
      <w:r w:rsidR="00C56CE0">
        <w:rPr>
          <w:rFonts w:cs="Arial"/>
        </w:rPr>
        <w:t>……………………………………...7</w:t>
      </w:r>
      <w:r w:rsidR="005E5103">
        <w:rPr>
          <w:rFonts w:cs="Arial"/>
        </w:rPr>
        <w:t>2</w:t>
      </w:r>
    </w:p>
    <w:p w14:paraId="288E663C" w14:textId="1EDF4EED" w:rsidR="00A60B9D" w:rsidRPr="00257A42" w:rsidRDefault="00257A42" w:rsidP="00257A42">
      <w:pPr>
        <w:pStyle w:val="TOC2"/>
        <w:spacing w:line="240" w:lineRule="auto"/>
        <w:ind w:left="216"/>
        <w:rPr>
          <w:rFonts w:cs="Arial"/>
        </w:rPr>
      </w:pPr>
      <w:r>
        <w:rPr>
          <w:rFonts w:cs="Arial"/>
        </w:rPr>
        <w:t>Figure 18:</w:t>
      </w:r>
      <w:r w:rsidR="00C56CE0">
        <w:rPr>
          <w:rFonts w:cs="Arial"/>
        </w:rPr>
        <w:t xml:space="preserve"> </w:t>
      </w:r>
      <w:r w:rsidR="00C56CE0" w:rsidRPr="00C56CE0">
        <w:rPr>
          <w:rFonts w:cs="Arial"/>
        </w:rPr>
        <w:t>LM2596S Buck Converter (12</w:t>
      </w:r>
      <w:proofErr w:type="gramStart"/>
      <w:r w:rsidR="00C56CE0" w:rsidRPr="00C56CE0">
        <w:rPr>
          <w:rFonts w:cs="Arial"/>
        </w:rPr>
        <w:t>V)</w:t>
      </w:r>
      <w:r w:rsidR="00C56CE0">
        <w:rPr>
          <w:rFonts w:cs="Arial"/>
        </w:rPr>
        <w:t>…</w:t>
      </w:r>
      <w:proofErr w:type="gramEnd"/>
      <w:r w:rsidR="00C56CE0">
        <w:rPr>
          <w:rFonts w:cs="Arial"/>
        </w:rPr>
        <w:t>………………………………………………...7</w:t>
      </w:r>
      <w:r w:rsidR="005E5103">
        <w:rPr>
          <w:rFonts w:cs="Arial"/>
        </w:rPr>
        <w:t>2</w:t>
      </w:r>
    </w:p>
    <w:p w14:paraId="58673448" w14:textId="71647EEE" w:rsidR="005F52E7" w:rsidRDefault="005F52E7" w:rsidP="005F52E7">
      <w:pPr>
        <w:pStyle w:val="TOC2"/>
        <w:spacing w:line="240" w:lineRule="auto"/>
        <w:ind w:left="216"/>
        <w:rPr>
          <w:rFonts w:cs="Arial"/>
        </w:rPr>
      </w:pPr>
      <w:r w:rsidRPr="002B44DC">
        <w:rPr>
          <w:rFonts w:cs="Arial"/>
        </w:rPr>
        <w:t>Figure 1</w:t>
      </w:r>
      <w:r w:rsidR="00DF69BD">
        <w:rPr>
          <w:rFonts w:cs="Arial"/>
        </w:rPr>
        <w:t>9</w:t>
      </w:r>
      <w:r w:rsidRPr="002B44DC">
        <w:rPr>
          <w:rFonts w:cs="Arial"/>
        </w:rPr>
        <w:t>: DC Water Pump</w:t>
      </w:r>
      <w:r w:rsidRPr="002B44DC">
        <w:rPr>
          <w:rFonts w:cs="Arial"/>
        </w:rPr>
        <w:ptab w:relativeTo="margin" w:alignment="right" w:leader="dot"/>
      </w:r>
      <w:r w:rsidR="00937F1A">
        <w:rPr>
          <w:rFonts w:cs="Arial"/>
        </w:rPr>
        <w:t>7</w:t>
      </w:r>
      <w:r w:rsidR="005E5103">
        <w:rPr>
          <w:rFonts w:cs="Arial"/>
        </w:rPr>
        <w:t>3</w:t>
      </w:r>
    </w:p>
    <w:p w14:paraId="305F7F7C" w14:textId="7086F54B" w:rsidR="005F52E7" w:rsidRPr="005F52E7" w:rsidRDefault="005F52E7" w:rsidP="005F52E7">
      <w:pPr>
        <w:pStyle w:val="TOC2"/>
        <w:spacing w:line="240" w:lineRule="auto"/>
        <w:ind w:left="216"/>
        <w:rPr>
          <w:rFonts w:cs="Arial"/>
        </w:rPr>
      </w:pPr>
      <w:r w:rsidRPr="002B44DC">
        <w:rPr>
          <w:rFonts w:cs="Arial"/>
        </w:rPr>
        <w:t xml:space="preserve">Figure </w:t>
      </w:r>
      <w:r w:rsidR="00DF69BD">
        <w:rPr>
          <w:rFonts w:cs="Arial"/>
        </w:rPr>
        <w:t>20</w:t>
      </w:r>
      <w:r w:rsidRPr="002B44DC">
        <w:rPr>
          <w:rFonts w:cs="Arial"/>
        </w:rPr>
        <w:t xml:space="preserve">: </w:t>
      </w:r>
      <w:r>
        <w:rPr>
          <w:rFonts w:cs="Arial"/>
        </w:rPr>
        <w:t xml:space="preserve">LCD </w:t>
      </w:r>
      <w:r w:rsidR="0075583E">
        <w:rPr>
          <w:rFonts w:cs="Arial"/>
        </w:rPr>
        <w:t xml:space="preserve">I2C </w:t>
      </w:r>
      <w:r>
        <w:rPr>
          <w:rFonts w:cs="Arial"/>
        </w:rPr>
        <w:t>Display</w:t>
      </w:r>
      <w:r w:rsidRPr="002B44DC">
        <w:rPr>
          <w:rFonts w:cs="Arial"/>
        </w:rPr>
        <w:ptab w:relativeTo="margin" w:alignment="right" w:leader="dot"/>
      </w:r>
      <w:r w:rsidR="00937F1A">
        <w:rPr>
          <w:rFonts w:cs="Arial"/>
        </w:rPr>
        <w:t>7</w:t>
      </w:r>
      <w:r w:rsidR="005E5103">
        <w:rPr>
          <w:rFonts w:cs="Arial"/>
        </w:rPr>
        <w:t>4</w:t>
      </w:r>
    </w:p>
    <w:p w14:paraId="0E698F9A" w14:textId="53E5B2B1" w:rsidR="00012924" w:rsidRPr="002B44DC" w:rsidRDefault="00012924" w:rsidP="00DB3A5B">
      <w:pPr>
        <w:pStyle w:val="TOC2"/>
        <w:spacing w:line="240" w:lineRule="auto"/>
        <w:ind w:left="216"/>
        <w:rPr>
          <w:rFonts w:cs="Arial"/>
        </w:rPr>
      </w:pPr>
      <w:r w:rsidRPr="002B44DC">
        <w:rPr>
          <w:rFonts w:cs="Arial"/>
        </w:rPr>
        <w:t xml:space="preserve">Figure </w:t>
      </w:r>
      <w:r w:rsidR="00DF69BD">
        <w:rPr>
          <w:rFonts w:cs="Arial"/>
        </w:rPr>
        <w:t>21</w:t>
      </w:r>
      <w:r w:rsidRPr="002B44DC">
        <w:rPr>
          <w:rFonts w:cs="Arial"/>
        </w:rPr>
        <w:t>: Light-Emitting Diodes (LEDs)</w:t>
      </w:r>
      <w:r w:rsidRPr="002B44DC">
        <w:rPr>
          <w:rFonts w:cs="Arial"/>
        </w:rPr>
        <w:ptab w:relativeTo="margin" w:alignment="right" w:leader="dot"/>
      </w:r>
      <w:r w:rsidR="00937F1A">
        <w:rPr>
          <w:rFonts w:cs="Arial"/>
        </w:rPr>
        <w:t>7</w:t>
      </w:r>
      <w:r w:rsidR="005E5103">
        <w:rPr>
          <w:rFonts w:cs="Arial"/>
        </w:rPr>
        <w:t>5</w:t>
      </w:r>
    </w:p>
    <w:p w14:paraId="02B6AF43" w14:textId="2C62BC8E" w:rsidR="00012924" w:rsidRPr="002B44DC" w:rsidRDefault="00012924" w:rsidP="00DB3A5B">
      <w:pPr>
        <w:pStyle w:val="TOC2"/>
        <w:spacing w:line="240" w:lineRule="auto"/>
        <w:ind w:left="216"/>
        <w:rPr>
          <w:rFonts w:cs="Arial"/>
        </w:rPr>
      </w:pPr>
      <w:r w:rsidRPr="002B44DC">
        <w:rPr>
          <w:rFonts w:cs="Arial"/>
        </w:rPr>
        <w:t xml:space="preserve">Figure </w:t>
      </w:r>
      <w:r w:rsidR="00DF69BD">
        <w:rPr>
          <w:rFonts w:cs="Arial"/>
        </w:rPr>
        <w:t>22</w:t>
      </w:r>
      <w:r w:rsidRPr="002B44DC">
        <w:rPr>
          <w:rFonts w:cs="Arial"/>
        </w:rPr>
        <w:t>: Piezoelectric Buzzer</w:t>
      </w:r>
      <w:r w:rsidRPr="002B44DC">
        <w:rPr>
          <w:rFonts w:cs="Arial"/>
        </w:rPr>
        <w:ptab w:relativeTo="margin" w:alignment="right" w:leader="dot"/>
      </w:r>
      <w:r w:rsidR="005E5103">
        <w:rPr>
          <w:rFonts w:cs="Arial"/>
        </w:rPr>
        <w:t>76</w:t>
      </w:r>
    </w:p>
    <w:p w14:paraId="356E462D" w14:textId="08477DC1" w:rsidR="00012924" w:rsidRPr="002B44DC" w:rsidRDefault="00012924" w:rsidP="00DB3A5B">
      <w:pPr>
        <w:pStyle w:val="TOC2"/>
        <w:spacing w:line="240" w:lineRule="auto"/>
        <w:ind w:left="216"/>
        <w:rPr>
          <w:rFonts w:cs="Arial"/>
        </w:rPr>
      </w:pPr>
      <w:r w:rsidRPr="002B44DC">
        <w:rPr>
          <w:rFonts w:cs="Arial"/>
        </w:rPr>
        <w:t xml:space="preserve">Figure </w:t>
      </w:r>
      <w:r w:rsidR="00DF69BD">
        <w:rPr>
          <w:rFonts w:cs="Arial"/>
        </w:rPr>
        <w:t>23</w:t>
      </w:r>
      <w:r w:rsidRPr="002B44DC">
        <w:rPr>
          <w:rFonts w:cs="Arial"/>
        </w:rPr>
        <w:t>: Rotary Latch</w:t>
      </w:r>
      <w:r w:rsidRPr="002B44DC">
        <w:rPr>
          <w:rFonts w:cs="Arial"/>
        </w:rPr>
        <w:ptab w:relativeTo="margin" w:alignment="right" w:leader="dot"/>
      </w:r>
      <w:r w:rsidR="005E5103">
        <w:rPr>
          <w:rFonts w:cs="Arial"/>
        </w:rPr>
        <w:t>76</w:t>
      </w:r>
    </w:p>
    <w:p w14:paraId="628705F6" w14:textId="7810FAF4" w:rsidR="00012924" w:rsidRPr="002B44DC" w:rsidRDefault="00012924" w:rsidP="00DB3A5B">
      <w:pPr>
        <w:pStyle w:val="TOC2"/>
        <w:spacing w:line="240" w:lineRule="auto"/>
        <w:ind w:left="216"/>
        <w:rPr>
          <w:rFonts w:cs="Arial"/>
        </w:rPr>
      </w:pPr>
      <w:r w:rsidRPr="002B44DC">
        <w:rPr>
          <w:rFonts w:cs="Arial"/>
        </w:rPr>
        <w:t xml:space="preserve">Figure </w:t>
      </w:r>
      <w:r w:rsidR="00DF69BD">
        <w:rPr>
          <w:rFonts w:cs="Arial"/>
        </w:rPr>
        <w:t>24</w:t>
      </w:r>
      <w:r w:rsidRPr="002B44DC">
        <w:rPr>
          <w:rFonts w:cs="Arial"/>
        </w:rPr>
        <w:t>: Rocker Switch</w:t>
      </w:r>
      <w:r w:rsidRPr="002B44DC">
        <w:rPr>
          <w:rFonts w:cs="Arial"/>
        </w:rPr>
        <w:ptab w:relativeTo="margin" w:alignment="right" w:leader="dot"/>
      </w:r>
      <w:r w:rsidR="005E5103">
        <w:rPr>
          <w:rFonts w:cs="Arial"/>
        </w:rPr>
        <w:t>77</w:t>
      </w:r>
    </w:p>
    <w:p w14:paraId="70FCA87F" w14:textId="0B7A3126" w:rsidR="00012924" w:rsidRPr="002B44DC" w:rsidRDefault="00012924" w:rsidP="00DB3A5B">
      <w:pPr>
        <w:pStyle w:val="TOC2"/>
        <w:spacing w:line="240" w:lineRule="auto"/>
        <w:ind w:left="216"/>
        <w:rPr>
          <w:rFonts w:cs="Arial"/>
        </w:rPr>
      </w:pPr>
      <w:r w:rsidRPr="002B44DC">
        <w:rPr>
          <w:rFonts w:cs="Arial"/>
        </w:rPr>
        <w:t xml:space="preserve">Figure </w:t>
      </w:r>
      <w:r w:rsidR="00DF69BD">
        <w:rPr>
          <w:rFonts w:cs="Arial"/>
        </w:rPr>
        <w:t>25</w:t>
      </w:r>
      <w:r w:rsidRPr="002B44DC">
        <w:rPr>
          <w:rFonts w:cs="Arial"/>
        </w:rPr>
        <w:t>: Momentary Self-resetting Push Button</w:t>
      </w:r>
      <w:r w:rsidRPr="002B44DC">
        <w:rPr>
          <w:rFonts w:cs="Arial"/>
        </w:rPr>
        <w:ptab w:relativeTo="margin" w:alignment="right" w:leader="dot"/>
      </w:r>
      <w:r w:rsidR="00CD3A7B">
        <w:rPr>
          <w:rFonts w:cs="Arial"/>
        </w:rPr>
        <w:t>78</w:t>
      </w:r>
    </w:p>
    <w:p w14:paraId="27D91330" w14:textId="5287E82E" w:rsidR="00012924" w:rsidRPr="002B44DC" w:rsidRDefault="00012924" w:rsidP="00DB3A5B">
      <w:pPr>
        <w:pStyle w:val="TOC2"/>
        <w:spacing w:line="240" w:lineRule="auto"/>
        <w:ind w:left="216"/>
        <w:rPr>
          <w:rFonts w:cs="Arial"/>
        </w:rPr>
      </w:pPr>
      <w:r w:rsidRPr="002B44DC">
        <w:rPr>
          <w:rFonts w:cs="Arial"/>
        </w:rPr>
        <w:t xml:space="preserve">Figure </w:t>
      </w:r>
      <w:r w:rsidR="00DF69BD">
        <w:rPr>
          <w:rFonts w:cs="Arial"/>
        </w:rPr>
        <w:t>26</w:t>
      </w:r>
      <w:r w:rsidRPr="002B44DC">
        <w:rPr>
          <w:rFonts w:cs="Arial"/>
        </w:rPr>
        <w:t>: Right view of the Smart Umbrella Dryer Prototype</w:t>
      </w:r>
      <w:r w:rsidRPr="002B44DC">
        <w:rPr>
          <w:rFonts w:cs="Arial"/>
        </w:rPr>
        <w:ptab w:relativeTo="margin" w:alignment="right" w:leader="dot"/>
      </w:r>
      <w:r w:rsidR="003B0D28">
        <w:rPr>
          <w:rFonts w:cs="Arial"/>
        </w:rPr>
        <w:t>84</w:t>
      </w:r>
    </w:p>
    <w:p w14:paraId="4DC1E670" w14:textId="72D3BB6E" w:rsidR="00012924" w:rsidRPr="002B44DC" w:rsidRDefault="00012924" w:rsidP="00DB3A5B">
      <w:pPr>
        <w:pStyle w:val="TOC2"/>
        <w:spacing w:line="240" w:lineRule="auto"/>
        <w:ind w:left="216"/>
        <w:rPr>
          <w:rFonts w:cs="Arial"/>
        </w:rPr>
      </w:pPr>
      <w:r w:rsidRPr="002B44DC">
        <w:rPr>
          <w:rFonts w:cs="Arial"/>
        </w:rPr>
        <w:t xml:space="preserve">Figure </w:t>
      </w:r>
      <w:r w:rsidR="00DF69BD">
        <w:rPr>
          <w:rFonts w:cs="Arial"/>
        </w:rPr>
        <w:t>27</w:t>
      </w:r>
      <w:r w:rsidRPr="002B44DC">
        <w:rPr>
          <w:rFonts w:cs="Arial"/>
        </w:rPr>
        <w:t>: Left view of the Smart Umbrella Dryer Prototype</w:t>
      </w:r>
      <w:r w:rsidRPr="002B44DC">
        <w:rPr>
          <w:rFonts w:cs="Arial"/>
        </w:rPr>
        <w:ptab w:relativeTo="margin" w:alignment="right" w:leader="dot"/>
      </w:r>
      <w:r w:rsidR="003B0D28">
        <w:rPr>
          <w:rFonts w:cs="Arial"/>
        </w:rPr>
        <w:t>85</w:t>
      </w:r>
    </w:p>
    <w:p w14:paraId="22B233E7" w14:textId="4914EAF8" w:rsidR="00012924" w:rsidRPr="002B44DC" w:rsidRDefault="00012924" w:rsidP="00DB3A5B">
      <w:pPr>
        <w:pStyle w:val="TOC2"/>
        <w:spacing w:line="240" w:lineRule="auto"/>
        <w:ind w:left="216"/>
        <w:rPr>
          <w:rFonts w:cs="Arial"/>
        </w:rPr>
      </w:pPr>
      <w:r w:rsidRPr="002B44DC">
        <w:rPr>
          <w:rFonts w:cs="Arial"/>
        </w:rPr>
        <w:t>Figure 2</w:t>
      </w:r>
      <w:r w:rsidR="00DF69BD">
        <w:rPr>
          <w:rFonts w:cs="Arial"/>
        </w:rPr>
        <w:t>8</w:t>
      </w:r>
      <w:r w:rsidRPr="002B44DC">
        <w:rPr>
          <w:rFonts w:cs="Arial"/>
        </w:rPr>
        <w:t>: Front view of the Smart Umbrella Dryer Prototype</w:t>
      </w:r>
      <w:r w:rsidRPr="002B44DC">
        <w:rPr>
          <w:rFonts w:cs="Arial"/>
        </w:rPr>
        <w:ptab w:relativeTo="margin" w:alignment="right" w:leader="dot"/>
      </w:r>
      <w:r w:rsidR="003B0D28">
        <w:rPr>
          <w:rFonts w:cs="Arial"/>
        </w:rPr>
        <w:t>8</w:t>
      </w:r>
      <w:r w:rsidR="00CD3A7B">
        <w:rPr>
          <w:rFonts w:cs="Arial"/>
        </w:rPr>
        <w:t>5</w:t>
      </w:r>
    </w:p>
    <w:p w14:paraId="4BFA1984" w14:textId="146832ED" w:rsidR="00012924" w:rsidRPr="002B44DC" w:rsidRDefault="00012924" w:rsidP="004C39AD">
      <w:pPr>
        <w:pStyle w:val="TOC2"/>
        <w:spacing w:line="240" w:lineRule="auto"/>
        <w:ind w:left="216"/>
        <w:rPr>
          <w:rFonts w:cs="Arial"/>
        </w:rPr>
      </w:pPr>
      <w:r w:rsidRPr="002B44DC">
        <w:rPr>
          <w:rFonts w:cs="Arial"/>
        </w:rPr>
        <w:t>Figure 2</w:t>
      </w:r>
      <w:r w:rsidR="00DF69BD">
        <w:rPr>
          <w:rFonts w:cs="Arial"/>
        </w:rPr>
        <w:t>9</w:t>
      </w:r>
      <w:r w:rsidRPr="002B44DC">
        <w:rPr>
          <w:rFonts w:cs="Arial"/>
        </w:rPr>
        <w:t>: Back view of the Smart Umbrella Dryer Prototype</w:t>
      </w:r>
      <w:r w:rsidRPr="002B44DC">
        <w:rPr>
          <w:rFonts w:cs="Arial"/>
        </w:rPr>
        <w:ptab w:relativeTo="margin" w:alignment="right" w:leader="dot"/>
      </w:r>
      <w:r w:rsidR="003B0D28">
        <w:rPr>
          <w:rFonts w:cs="Arial"/>
        </w:rPr>
        <w:t>86</w:t>
      </w:r>
    </w:p>
    <w:p w14:paraId="54B1C8C6" w14:textId="77777777" w:rsidR="00012924" w:rsidRPr="002B44DC" w:rsidRDefault="00012924" w:rsidP="00066E67">
      <w:pPr>
        <w:pStyle w:val="Title"/>
        <w:spacing w:after="240"/>
        <w:ind w:left="284" w:right="211"/>
        <w:rPr>
          <w:rFonts w:ascii="Arial" w:hAnsi="Arial" w:cs="Arial"/>
          <w:b/>
          <w:color w:val="000000"/>
          <w:sz w:val="22"/>
          <w:szCs w:val="22"/>
        </w:rPr>
      </w:pPr>
      <w:r w:rsidRPr="002B44DC">
        <w:rPr>
          <w:rFonts w:ascii="Arial" w:hAnsi="Arial" w:cs="Arial"/>
          <w:b/>
          <w:color w:val="000000"/>
          <w:sz w:val="22"/>
          <w:szCs w:val="22"/>
        </w:rPr>
        <w:lastRenderedPageBreak/>
        <w:t>List of Tables</w:t>
      </w:r>
    </w:p>
    <w:p w14:paraId="43703C61" w14:textId="51AACB9B" w:rsidR="00012924" w:rsidRPr="002B44DC" w:rsidRDefault="00012924" w:rsidP="00DB3A5B">
      <w:pPr>
        <w:pStyle w:val="TOC2"/>
        <w:spacing w:line="240" w:lineRule="auto"/>
        <w:ind w:left="216"/>
        <w:rPr>
          <w:rFonts w:cs="Arial"/>
        </w:rPr>
      </w:pPr>
      <w:r w:rsidRPr="002B44DC">
        <w:rPr>
          <w:rFonts w:cs="Arial"/>
        </w:rPr>
        <w:t>Table 1: Benchmarking Table</w:t>
      </w:r>
      <w:r w:rsidRPr="002B44DC">
        <w:rPr>
          <w:rFonts w:cs="Arial"/>
        </w:rPr>
        <w:ptab w:relativeTo="margin" w:alignment="right" w:leader="dot"/>
      </w:r>
      <w:r w:rsidR="00484500">
        <w:rPr>
          <w:rFonts w:cs="Arial"/>
        </w:rPr>
        <w:t>4</w:t>
      </w:r>
      <w:r w:rsidR="00CD3A7B">
        <w:rPr>
          <w:rFonts w:cs="Arial"/>
        </w:rPr>
        <w:t>3</w:t>
      </w:r>
    </w:p>
    <w:p w14:paraId="2188AF14" w14:textId="009F2DA4" w:rsidR="00BA4DF6" w:rsidRDefault="00012924" w:rsidP="00BA4DF6">
      <w:pPr>
        <w:pStyle w:val="TOC2"/>
        <w:spacing w:line="240" w:lineRule="auto"/>
        <w:ind w:left="216"/>
        <w:rPr>
          <w:rFonts w:cs="Arial"/>
        </w:rPr>
      </w:pPr>
      <w:r w:rsidRPr="002B44DC">
        <w:rPr>
          <w:rFonts w:cs="Arial"/>
        </w:rPr>
        <w:t>Table 2: Verbal Interpretation of Numerical Values</w:t>
      </w:r>
      <w:r w:rsidRPr="002B44DC">
        <w:rPr>
          <w:rFonts w:cs="Arial"/>
        </w:rPr>
        <w:ptab w:relativeTo="margin" w:alignment="right" w:leader="dot"/>
      </w:r>
      <w:r w:rsidR="005D2999">
        <w:rPr>
          <w:rFonts w:cs="Arial"/>
        </w:rPr>
        <w:t>9</w:t>
      </w:r>
      <w:r w:rsidR="00CD3A7B">
        <w:rPr>
          <w:rFonts w:cs="Arial"/>
        </w:rPr>
        <w:t>4</w:t>
      </w:r>
    </w:p>
    <w:p w14:paraId="53196352" w14:textId="5B73C91A" w:rsidR="00BA4DF6" w:rsidRPr="00BA4DF6" w:rsidRDefault="00BA4DF6" w:rsidP="005D2999">
      <w:pPr>
        <w:pStyle w:val="TOC2"/>
        <w:spacing w:line="240" w:lineRule="auto"/>
        <w:ind w:left="216"/>
        <w:jc w:val="left"/>
        <w:rPr>
          <w:rFonts w:cs="Arial"/>
        </w:rPr>
      </w:pPr>
      <w:r>
        <w:rPr>
          <w:rFonts w:cs="Arial"/>
        </w:rPr>
        <w:t>Table 3. Gantt Chart for Project Proposal…………………………………</w:t>
      </w:r>
      <w:r w:rsidR="005D2999">
        <w:rPr>
          <w:rFonts w:cs="Arial"/>
        </w:rPr>
        <w:t>...</w:t>
      </w:r>
      <w:r>
        <w:rPr>
          <w:rFonts w:cs="Arial"/>
        </w:rPr>
        <w:t>…………</w:t>
      </w:r>
      <w:proofErr w:type="gramStart"/>
      <w:r>
        <w:rPr>
          <w:rFonts w:cs="Arial"/>
        </w:rPr>
        <w:t>…</w:t>
      </w:r>
      <w:r w:rsidR="00CD3A7B">
        <w:rPr>
          <w:rFonts w:cs="Arial"/>
        </w:rPr>
        <w:t>..</w:t>
      </w:r>
      <w:proofErr w:type="gramEnd"/>
      <w:r>
        <w:rPr>
          <w:rFonts w:cs="Arial"/>
        </w:rPr>
        <w:t>…</w:t>
      </w:r>
      <w:r w:rsidR="005D2999">
        <w:rPr>
          <w:rFonts w:cs="Arial"/>
        </w:rPr>
        <w:t xml:space="preserve"> </w:t>
      </w:r>
      <w:r w:rsidR="00CD3A7B">
        <w:rPr>
          <w:rFonts w:cs="Arial"/>
        </w:rPr>
        <w:t>96</w:t>
      </w:r>
    </w:p>
    <w:p w14:paraId="1AA83BDA" w14:textId="2CDAB5EF" w:rsidR="002B44DC" w:rsidRDefault="001A72F9" w:rsidP="005F52E7">
      <w:pPr>
        <w:pStyle w:val="TOC2"/>
        <w:spacing w:line="240" w:lineRule="auto"/>
        <w:ind w:left="216"/>
        <w:rPr>
          <w:rFonts w:cs="Arial"/>
        </w:rPr>
      </w:pPr>
      <w:r w:rsidRPr="002B44DC">
        <w:rPr>
          <w:rFonts w:cs="Arial"/>
        </w:rPr>
        <w:t xml:space="preserve">Table </w:t>
      </w:r>
      <w:r w:rsidR="00B55FD3">
        <w:rPr>
          <w:rFonts w:cs="Arial"/>
        </w:rPr>
        <w:t>4</w:t>
      </w:r>
      <w:r w:rsidRPr="002B44DC">
        <w:rPr>
          <w:rFonts w:cs="Arial"/>
        </w:rPr>
        <w:t>: Actual Cost of the Smart Umbrella Dryer</w:t>
      </w:r>
      <w:r w:rsidRPr="002B44DC">
        <w:rPr>
          <w:rFonts w:cs="Arial"/>
        </w:rPr>
        <w:ptab w:relativeTo="margin" w:alignment="right" w:leader="dot"/>
      </w:r>
      <w:r w:rsidR="005D2999">
        <w:rPr>
          <w:rFonts w:cs="Arial"/>
        </w:rPr>
        <w:t>10</w:t>
      </w:r>
      <w:r w:rsidR="00CD3A7B">
        <w:rPr>
          <w:rFonts w:cs="Arial"/>
        </w:rPr>
        <w:t>1</w:t>
      </w:r>
    </w:p>
    <w:p w14:paraId="479D7E36" w14:textId="77777777" w:rsidR="00694DF6" w:rsidRPr="00694DF6" w:rsidRDefault="00694DF6" w:rsidP="00694DF6"/>
    <w:p w14:paraId="21A81527" w14:textId="77777777" w:rsidR="00A751E1" w:rsidRDefault="00A751E1" w:rsidP="00CB49EE">
      <w:pPr>
        <w:pStyle w:val="Title"/>
        <w:spacing w:after="240" w:line="480" w:lineRule="auto"/>
        <w:ind w:right="211"/>
        <w:rPr>
          <w:rFonts w:ascii="Arial" w:hAnsi="Arial" w:cs="Arial"/>
          <w:b/>
          <w:color w:val="000000"/>
          <w:sz w:val="22"/>
          <w:szCs w:val="22"/>
        </w:rPr>
      </w:pPr>
    </w:p>
    <w:p w14:paraId="611A4651" w14:textId="77777777" w:rsidR="00A751E1" w:rsidRDefault="00A751E1" w:rsidP="00CB49EE">
      <w:pPr>
        <w:pStyle w:val="Title"/>
        <w:spacing w:after="240" w:line="480" w:lineRule="auto"/>
        <w:ind w:right="211"/>
        <w:rPr>
          <w:rFonts w:ascii="Arial" w:hAnsi="Arial" w:cs="Arial"/>
          <w:b/>
          <w:color w:val="000000"/>
          <w:sz w:val="22"/>
          <w:szCs w:val="22"/>
        </w:rPr>
      </w:pPr>
    </w:p>
    <w:p w14:paraId="0B4924DB" w14:textId="77777777" w:rsidR="00A751E1" w:rsidRDefault="00A751E1" w:rsidP="00CB49EE">
      <w:pPr>
        <w:pStyle w:val="Title"/>
        <w:spacing w:after="240" w:line="480" w:lineRule="auto"/>
        <w:ind w:right="211"/>
        <w:rPr>
          <w:rFonts w:ascii="Arial" w:hAnsi="Arial" w:cs="Arial"/>
          <w:b/>
          <w:color w:val="000000"/>
          <w:sz w:val="22"/>
          <w:szCs w:val="22"/>
        </w:rPr>
      </w:pPr>
    </w:p>
    <w:p w14:paraId="72B312D2" w14:textId="77777777" w:rsidR="00A751E1" w:rsidRDefault="00A751E1" w:rsidP="00CB49EE">
      <w:pPr>
        <w:pStyle w:val="Title"/>
        <w:spacing w:after="240" w:line="480" w:lineRule="auto"/>
        <w:ind w:right="211"/>
        <w:rPr>
          <w:rFonts w:ascii="Arial" w:hAnsi="Arial" w:cs="Arial"/>
          <w:b/>
          <w:color w:val="000000"/>
          <w:sz w:val="22"/>
          <w:szCs w:val="22"/>
        </w:rPr>
      </w:pPr>
    </w:p>
    <w:p w14:paraId="4317833F" w14:textId="77777777" w:rsidR="00A751E1" w:rsidRDefault="00A751E1" w:rsidP="00CB49EE">
      <w:pPr>
        <w:pStyle w:val="Title"/>
        <w:spacing w:after="240" w:line="480" w:lineRule="auto"/>
        <w:ind w:right="211"/>
        <w:rPr>
          <w:rFonts w:ascii="Arial" w:hAnsi="Arial" w:cs="Arial"/>
          <w:b/>
          <w:color w:val="000000"/>
          <w:sz w:val="22"/>
          <w:szCs w:val="22"/>
        </w:rPr>
      </w:pPr>
    </w:p>
    <w:p w14:paraId="08A97FE4" w14:textId="77777777" w:rsidR="00A751E1" w:rsidRDefault="00A751E1" w:rsidP="00CB49EE">
      <w:pPr>
        <w:pStyle w:val="Title"/>
        <w:spacing w:after="240" w:line="480" w:lineRule="auto"/>
        <w:ind w:right="211"/>
        <w:rPr>
          <w:rFonts w:ascii="Arial" w:hAnsi="Arial" w:cs="Arial"/>
          <w:b/>
          <w:color w:val="000000"/>
          <w:sz w:val="22"/>
          <w:szCs w:val="22"/>
        </w:rPr>
      </w:pPr>
    </w:p>
    <w:p w14:paraId="214C9A9D" w14:textId="77777777" w:rsidR="00A751E1" w:rsidRDefault="00A751E1" w:rsidP="00CB49EE">
      <w:pPr>
        <w:pStyle w:val="Title"/>
        <w:spacing w:after="240" w:line="480" w:lineRule="auto"/>
        <w:ind w:right="211"/>
        <w:rPr>
          <w:rFonts w:ascii="Arial" w:hAnsi="Arial" w:cs="Arial"/>
          <w:b/>
          <w:color w:val="000000"/>
          <w:sz w:val="22"/>
          <w:szCs w:val="22"/>
        </w:rPr>
      </w:pPr>
    </w:p>
    <w:p w14:paraId="72AAD904" w14:textId="77777777" w:rsidR="00A751E1" w:rsidRDefault="00A751E1" w:rsidP="00CB49EE">
      <w:pPr>
        <w:pStyle w:val="Title"/>
        <w:spacing w:after="240" w:line="480" w:lineRule="auto"/>
        <w:ind w:right="211"/>
        <w:rPr>
          <w:rFonts w:ascii="Arial" w:hAnsi="Arial" w:cs="Arial"/>
          <w:b/>
          <w:color w:val="000000"/>
          <w:sz w:val="22"/>
          <w:szCs w:val="22"/>
        </w:rPr>
      </w:pPr>
    </w:p>
    <w:p w14:paraId="0257551D" w14:textId="77777777" w:rsidR="00A751E1" w:rsidRDefault="00A751E1" w:rsidP="00CB49EE">
      <w:pPr>
        <w:pStyle w:val="Title"/>
        <w:spacing w:after="240" w:line="480" w:lineRule="auto"/>
        <w:ind w:right="211"/>
        <w:rPr>
          <w:rFonts w:ascii="Arial" w:hAnsi="Arial" w:cs="Arial"/>
          <w:b/>
          <w:color w:val="000000"/>
          <w:sz w:val="22"/>
          <w:szCs w:val="22"/>
        </w:rPr>
      </w:pPr>
    </w:p>
    <w:p w14:paraId="337EBC15" w14:textId="77777777" w:rsidR="00A751E1" w:rsidRDefault="00A751E1" w:rsidP="00CB49EE">
      <w:pPr>
        <w:pStyle w:val="Title"/>
        <w:spacing w:after="240" w:line="480" w:lineRule="auto"/>
        <w:ind w:right="211"/>
        <w:rPr>
          <w:rFonts w:ascii="Arial" w:hAnsi="Arial" w:cs="Arial"/>
          <w:b/>
          <w:color w:val="000000"/>
          <w:sz w:val="22"/>
          <w:szCs w:val="22"/>
        </w:rPr>
      </w:pPr>
    </w:p>
    <w:p w14:paraId="142FBF98" w14:textId="77777777" w:rsidR="00A751E1" w:rsidRDefault="00A751E1" w:rsidP="00CB49EE">
      <w:pPr>
        <w:pStyle w:val="Title"/>
        <w:spacing w:after="240" w:line="480" w:lineRule="auto"/>
        <w:ind w:right="211"/>
        <w:rPr>
          <w:rFonts w:ascii="Arial" w:hAnsi="Arial" w:cs="Arial"/>
          <w:b/>
          <w:color w:val="000000"/>
          <w:sz w:val="22"/>
          <w:szCs w:val="22"/>
        </w:rPr>
      </w:pPr>
    </w:p>
    <w:p w14:paraId="584D28D0" w14:textId="77777777" w:rsidR="00A751E1" w:rsidRDefault="00A751E1" w:rsidP="00CB49EE">
      <w:pPr>
        <w:pStyle w:val="Title"/>
        <w:spacing w:after="240" w:line="480" w:lineRule="auto"/>
        <w:ind w:right="211"/>
        <w:rPr>
          <w:rFonts w:ascii="Arial" w:hAnsi="Arial" w:cs="Arial"/>
          <w:b/>
          <w:color w:val="000000"/>
          <w:sz w:val="22"/>
          <w:szCs w:val="22"/>
        </w:rPr>
      </w:pPr>
    </w:p>
    <w:p w14:paraId="299D8FEE" w14:textId="77777777" w:rsidR="00A751E1" w:rsidRDefault="00A751E1" w:rsidP="00CB49EE">
      <w:pPr>
        <w:pStyle w:val="Title"/>
        <w:spacing w:after="240" w:line="480" w:lineRule="auto"/>
        <w:ind w:right="211"/>
        <w:rPr>
          <w:rFonts w:ascii="Arial" w:hAnsi="Arial" w:cs="Arial"/>
          <w:b/>
          <w:color w:val="000000"/>
          <w:sz w:val="22"/>
          <w:szCs w:val="22"/>
        </w:rPr>
      </w:pPr>
    </w:p>
    <w:p w14:paraId="5F6A98B6" w14:textId="77777777" w:rsidR="00A751E1" w:rsidRDefault="00A751E1" w:rsidP="00CB49EE">
      <w:pPr>
        <w:pStyle w:val="Title"/>
        <w:spacing w:after="240" w:line="480" w:lineRule="auto"/>
        <w:ind w:right="211"/>
        <w:rPr>
          <w:rFonts w:ascii="Arial" w:hAnsi="Arial" w:cs="Arial"/>
          <w:b/>
          <w:color w:val="000000"/>
          <w:sz w:val="22"/>
          <w:szCs w:val="22"/>
        </w:rPr>
      </w:pPr>
    </w:p>
    <w:sectPr w:rsidR="00A751E1" w:rsidSect="003B7721">
      <w:pgSz w:w="12240" w:h="15840" w:code="1"/>
      <w:pgMar w:top="1800" w:right="1440" w:bottom="1440" w:left="1800" w:header="720" w:footer="288" w:gutter="0"/>
      <w:pgNumType w:fmt="upperRoman"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10143" w14:textId="77777777" w:rsidR="006C58E0" w:rsidRDefault="006C58E0">
      <w:r>
        <w:separator/>
      </w:r>
    </w:p>
  </w:endnote>
  <w:endnote w:type="continuationSeparator" w:id="0">
    <w:p w14:paraId="3FF7FF69" w14:textId="77777777" w:rsidR="006C58E0" w:rsidRDefault="006C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uckingham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1073033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0E4D395C" w14:textId="77777777" w:rsidR="0010142D" w:rsidRPr="005612AE" w:rsidRDefault="0010142D" w:rsidP="0010142D">
        <w:pPr>
          <w:pStyle w:val="Footer"/>
          <w:jc w:val="center"/>
          <w:rPr>
            <w:rFonts w:ascii="Arial" w:hAnsi="Arial" w:cs="Arial"/>
          </w:rPr>
        </w:pPr>
        <w:r w:rsidRPr="005612AE">
          <w:rPr>
            <w:rFonts w:ascii="Arial" w:hAnsi="Arial" w:cs="Arial"/>
            <w:noProof/>
            <w:sz w:val="22"/>
            <w:szCs w:val="22"/>
          </w:rPr>
          <mc:AlternateContent>
            <mc:Choice Requires="wpg">
              <w:drawing>
                <wp:anchor distT="0" distB="0" distL="114300" distR="114300" simplePos="0" relativeHeight="251665408" behindDoc="0" locked="0" layoutInCell="0" allowOverlap="1" wp14:anchorId="296F8953" wp14:editId="18DBC383">
                  <wp:simplePos x="0" y="0"/>
                  <wp:positionH relativeFrom="margin">
                    <wp:posOffset>-1147710</wp:posOffset>
                  </wp:positionH>
                  <wp:positionV relativeFrom="paragraph">
                    <wp:posOffset>-163830</wp:posOffset>
                  </wp:positionV>
                  <wp:extent cx="7772400" cy="228600"/>
                  <wp:effectExtent l="0" t="0" r="19050" b="19050"/>
                  <wp:wrapNone/>
                  <wp:docPr id="1" name="Group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72400" cy="228600"/>
                            <a:chOff x="0" y="0"/>
                            <a:chExt cx="12240" cy="360"/>
                          </a:xfrm>
                        </wpg:grpSpPr>
                        <wps:wsp>
                          <wps:cNvPr id="2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122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360"/>
                              <a:ext cx="122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A87A683" id="Group 8" o:spid="_x0000_s1026" style="position:absolute;margin-left:-90.35pt;margin-top:-12.9pt;width:612pt;height:18pt;z-index:251665408;mso-position-horizontal-relative:margin" coordsize="1224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" o:allowincell="f">
                  <v:line id="Line 9" o:spid="_x0000_s1027" style="position:absolute;visibility:visible;mso-wrap-style:square" from="0,0" to="1224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  <v:line id="Line 10" o:spid="_x0000_s1028" style="position:absolute;visibility:visible;mso-wrap-style:square" from="0,360" to="12240,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  <w10:wrap anchorx="margin"/>
                </v:group>
              </w:pict>
            </mc:Fallback>
          </mc:AlternateContent>
        </w:r>
      </w:p>
      <w:p w14:paraId="55867417" w14:textId="439E42A5" w:rsidR="00CD3A7B" w:rsidRPr="003B7721" w:rsidRDefault="00CD3A7B">
        <w:pPr>
          <w:pStyle w:val="Footer"/>
          <w:jc w:val="center"/>
          <w:rPr>
            <w:sz w:val="20"/>
            <w:szCs w:val="20"/>
          </w:rPr>
        </w:pPr>
        <w:r w:rsidRPr="003B7721">
          <w:rPr>
            <w:sz w:val="20"/>
            <w:szCs w:val="20"/>
          </w:rPr>
          <w:fldChar w:fldCharType="begin"/>
        </w:r>
        <w:r w:rsidRPr="003B7721">
          <w:rPr>
            <w:sz w:val="20"/>
            <w:szCs w:val="20"/>
          </w:rPr>
          <w:instrText xml:space="preserve"> PAGE   \* MERGEFORMAT </w:instrText>
        </w:r>
        <w:r w:rsidRPr="003B7721">
          <w:rPr>
            <w:sz w:val="20"/>
            <w:szCs w:val="20"/>
          </w:rPr>
          <w:fldChar w:fldCharType="separate"/>
        </w:r>
        <w:r w:rsidRPr="003B7721">
          <w:rPr>
            <w:noProof/>
            <w:sz w:val="20"/>
            <w:szCs w:val="20"/>
          </w:rPr>
          <w:t>2</w:t>
        </w:r>
        <w:r w:rsidRPr="003B7721">
          <w:rPr>
            <w:noProof/>
            <w:sz w:val="20"/>
            <w:szCs w:val="20"/>
          </w:rPr>
          <w:fldChar w:fldCharType="end"/>
        </w:r>
      </w:p>
    </w:sdtContent>
  </w:sdt>
  <w:p w14:paraId="3C03EFB1" w14:textId="1C3082C1" w:rsidR="00CD3A7B" w:rsidRPr="003B7721" w:rsidRDefault="00CD3A7B" w:rsidP="00CD3A7B">
    <w:pPr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C5627" w14:textId="77777777" w:rsidR="006C58E0" w:rsidRDefault="006C58E0">
      <w:r>
        <w:separator/>
      </w:r>
    </w:p>
  </w:footnote>
  <w:footnote w:type="continuationSeparator" w:id="0">
    <w:p w14:paraId="60B8896D" w14:textId="77777777" w:rsidR="006C58E0" w:rsidRDefault="006C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C963E" w14:textId="32A17664" w:rsidR="008E5907" w:rsidRDefault="008E5907">
    <w:pPr>
      <w:pStyle w:val="Header"/>
      <w:framePr w:h="0"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 w:rsidR="003B7721">
      <w:rPr>
        <w:rStyle w:val="PageNumber"/>
        <w:noProof/>
      </w:rPr>
      <w:t>I</w:t>
    </w:r>
    <w:r>
      <w:fldChar w:fldCharType="end"/>
    </w:r>
  </w:p>
  <w:p w14:paraId="7F6CB624" w14:textId="77777777" w:rsidR="008E5907" w:rsidRDefault="008E5907">
    <w:pPr>
      <w:pStyle w:val="Header"/>
      <w:ind w:right="360"/>
    </w:pPr>
  </w:p>
  <w:p w14:paraId="094115F0" w14:textId="77777777" w:rsidR="00F45895" w:rsidRDefault="00F45895"/>
  <w:p w14:paraId="2C5140C8" w14:textId="77777777" w:rsidR="003E5447" w:rsidRDefault="003E544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273EC" w14:textId="3E7E7D1D" w:rsidR="007A5178" w:rsidRDefault="007A5178" w:rsidP="007A5178">
    <w:pPr>
      <w:pStyle w:val="Head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0" allowOverlap="1" wp14:anchorId="4A544655" wp14:editId="361A2FA2">
              <wp:simplePos x="0" y="0"/>
              <wp:positionH relativeFrom="margin">
                <wp:align>center</wp:align>
              </wp:positionH>
              <wp:positionV relativeFrom="paragraph">
                <wp:posOffset>-101296</wp:posOffset>
              </wp:positionV>
              <wp:extent cx="640715" cy="548640"/>
              <wp:effectExtent l="0" t="0" r="6985" b="381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715" cy="548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80974E" w14:textId="77777777" w:rsidR="007A5178" w:rsidRDefault="007A5178" w:rsidP="007A5178"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4EDC9DF" wp14:editId="416640A3">
                                <wp:extent cx="461010" cy="461010"/>
                                <wp:effectExtent l="0" t="0" r="0" b="0"/>
                                <wp:docPr id="735265275" name="Picture 73526527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61010" cy="4610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544655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0;margin-top:-8pt;width:50.45pt;height:43.2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" o:allowincell="f" stroked="f">
              <v:textbox>
                <w:txbxContent>
                  <w:p w14:paraId="4E80974E" w14:textId="77777777" w:rsidR="007A5178" w:rsidRDefault="007A5178" w:rsidP="007A5178"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4EDC9DF" wp14:editId="416640A3">
                          <wp:extent cx="461010" cy="461010"/>
                          <wp:effectExtent l="0" t="0" r="0" b="0"/>
                          <wp:docPr id="735265275" name="Picture 73526527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61010" cy="4610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0" allowOverlap="1" wp14:anchorId="0E966CC0" wp14:editId="3BD6BD65">
              <wp:simplePos x="0" y="0"/>
              <wp:positionH relativeFrom="column">
                <wp:posOffset>-1143000</wp:posOffset>
              </wp:positionH>
              <wp:positionV relativeFrom="paragraph">
                <wp:posOffset>452120</wp:posOffset>
              </wp:positionV>
              <wp:extent cx="7772400" cy="228600"/>
              <wp:effectExtent l="0" t="0" r="19050" b="19050"/>
              <wp:wrapNone/>
              <wp:docPr id="6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228600"/>
                        <a:chOff x="0" y="0"/>
                        <a:chExt cx="12240" cy="360"/>
                      </a:xfrm>
                    </wpg:grpSpPr>
                    <wps:wsp>
                      <wps:cNvPr id="7" name="Line 4"/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5"/>
                      <wps:cNvCnPr>
                        <a:cxnSpLocks noChangeShapeType="1"/>
                      </wps:cNvCnPr>
                      <wps:spPr bwMode="auto">
                        <a:xfrm>
                          <a:off x="0" y="360"/>
                          <a:ext cx="12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D3C79BF" id="Group 3" o:spid="_x0000_s1026" style="position:absolute;margin-left:-90pt;margin-top:35.6pt;width:612pt;height:18pt;z-index:251660288" coordsize="1224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" o:allowincell="f">
              <v:line id="Line 4" o:spid="_x0000_s1027" style="position:absolute;visibility:visible;mso-wrap-style:square" from="0,0" to="1224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<v:line id="Line 5" o:spid="_x0000_s1028" style="position:absolute;visibility:visible;mso-wrap-style:square" from="0,360" to="12240,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382C95A5" wp14:editId="2175BF7F">
              <wp:simplePos x="0" y="0"/>
              <wp:positionH relativeFrom="leftMargin">
                <wp:align>right</wp:align>
              </wp:positionH>
              <wp:positionV relativeFrom="paragraph">
                <wp:posOffset>-457200</wp:posOffset>
              </wp:positionV>
              <wp:extent cx="635" cy="10058400"/>
              <wp:effectExtent l="0" t="0" r="37465" b="19050"/>
              <wp:wrapNone/>
              <wp:docPr id="10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554AE0" id="Line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" from="-51.15pt,-36pt" to="-51.1pt,7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" o:allowincell="f"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D403BD6" wp14:editId="64444C45">
              <wp:simplePos x="0" y="0"/>
              <wp:positionH relativeFrom="column">
                <wp:posOffset>5829300</wp:posOffset>
              </wp:positionH>
              <wp:positionV relativeFrom="paragraph">
                <wp:posOffset>-457200</wp:posOffset>
              </wp:positionV>
              <wp:extent cx="635" cy="10058400"/>
              <wp:effectExtent l="9525" t="9525" r="8890" b="9525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702538" id="Lin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-36pt" to="459.05pt,7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2B2ED081" wp14:editId="3E01ABBF">
              <wp:simplePos x="0" y="0"/>
              <wp:positionH relativeFrom="column">
                <wp:posOffset>-114300</wp:posOffset>
              </wp:positionH>
              <wp:positionV relativeFrom="paragraph">
                <wp:posOffset>457200</wp:posOffset>
              </wp:positionV>
              <wp:extent cx="5943600" cy="457200"/>
              <wp:effectExtent l="0" t="0" r="0" b="0"/>
              <wp:wrapNone/>
              <wp:docPr id="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CA71C7" w14:textId="77777777" w:rsidR="007A5178" w:rsidRPr="00EF2C02" w:rsidRDefault="007A5178" w:rsidP="007A517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pacing w:val="40"/>
                              <w:sz w:val="20"/>
                              <w:szCs w:val="20"/>
                            </w:rPr>
                          </w:pPr>
                          <w:r w:rsidRPr="00EF2C02">
                            <w:rPr>
                              <w:rFonts w:ascii="Arial" w:hAnsi="Arial" w:cs="Arial"/>
                              <w:b/>
                              <w:spacing w:val="40"/>
                              <w:sz w:val="20"/>
                              <w:szCs w:val="20"/>
                            </w:rPr>
                            <w:t>POLYTECHNIC UNIVERSITY OF THE PHILIPPINES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2ED081" id="Text Box 7" o:spid="_x0000_s1027" type="#_x0000_t202" style="position:absolute;margin-left:-9pt;margin-top:36pt;width:468pt;height:3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" o:allowincell="f" stroked="f">
              <v:textbox>
                <w:txbxContent>
                  <w:p w14:paraId="0ACA71C7" w14:textId="77777777" w:rsidR="007A5178" w:rsidRPr="00EF2C02" w:rsidRDefault="007A5178" w:rsidP="007A5178">
                    <w:pPr>
                      <w:jc w:val="center"/>
                      <w:rPr>
                        <w:rFonts w:ascii="Arial" w:hAnsi="Arial" w:cs="Arial"/>
                        <w:b/>
                        <w:spacing w:val="40"/>
                        <w:sz w:val="20"/>
                        <w:szCs w:val="20"/>
                      </w:rPr>
                    </w:pPr>
                    <w:r w:rsidRPr="00EF2C02">
                      <w:rPr>
                        <w:rFonts w:ascii="Arial" w:hAnsi="Arial" w:cs="Arial"/>
                        <w:b/>
                        <w:spacing w:val="40"/>
                        <w:sz w:val="20"/>
                        <w:szCs w:val="20"/>
                      </w:rPr>
                      <w:t>POLYTECHNIC UNIVERSITY OF THE PHILIPPINES</w:t>
                    </w:r>
                  </w:p>
                </w:txbxContent>
              </v:textbox>
            </v:shape>
          </w:pict>
        </mc:Fallback>
      </mc:AlternateContent>
    </w:r>
  </w:p>
  <w:p w14:paraId="1585D54A" w14:textId="378C42A1" w:rsidR="007A5178" w:rsidRDefault="007A5178" w:rsidP="007A5178"/>
  <w:p w14:paraId="17FDB359" w14:textId="62169DCF" w:rsidR="007A5178" w:rsidRDefault="007A5178">
    <w:pPr>
      <w:pStyle w:val="Header"/>
    </w:pPr>
  </w:p>
  <w:p w14:paraId="5BF28918" w14:textId="77777777" w:rsidR="003E5447" w:rsidRDefault="003E544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765B"/>
    <w:multiLevelType w:val="hybridMultilevel"/>
    <w:tmpl w:val="9D3C7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917E0"/>
    <w:multiLevelType w:val="multilevel"/>
    <w:tmpl w:val="2030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12B59"/>
    <w:multiLevelType w:val="hybridMultilevel"/>
    <w:tmpl w:val="838AC8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5DC161A">
      <w:numFmt w:val="bullet"/>
      <w:lvlText w:val="•"/>
      <w:lvlJc w:val="left"/>
      <w:pPr>
        <w:ind w:left="1800" w:hanging="360"/>
      </w:pPr>
      <w:rPr>
        <w:rFonts w:ascii="Arial" w:eastAsia="Calibr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0B105F"/>
    <w:multiLevelType w:val="hybridMultilevel"/>
    <w:tmpl w:val="9FBA4524"/>
    <w:lvl w:ilvl="0" w:tplc="7E04CE30">
      <w:start w:val="1"/>
      <w:numFmt w:val="decimal"/>
      <w:lvlText w:val="%1."/>
      <w:lvlJc w:val="left"/>
      <w:pPr>
        <w:ind w:left="4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140" w:hanging="360"/>
      </w:pPr>
    </w:lvl>
    <w:lvl w:ilvl="2" w:tplc="3409001B" w:tentative="1">
      <w:start w:val="1"/>
      <w:numFmt w:val="lowerRoman"/>
      <w:lvlText w:val="%3."/>
      <w:lvlJc w:val="right"/>
      <w:pPr>
        <w:ind w:left="1860" w:hanging="180"/>
      </w:pPr>
    </w:lvl>
    <w:lvl w:ilvl="3" w:tplc="3409000F" w:tentative="1">
      <w:start w:val="1"/>
      <w:numFmt w:val="decimal"/>
      <w:lvlText w:val="%4."/>
      <w:lvlJc w:val="left"/>
      <w:pPr>
        <w:ind w:left="2580" w:hanging="360"/>
      </w:pPr>
    </w:lvl>
    <w:lvl w:ilvl="4" w:tplc="34090019" w:tentative="1">
      <w:start w:val="1"/>
      <w:numFmt w:val="lowerLetter"/>
      <w:lvlText w:val="%5."/>
      <w:lvlJc w:val="left"/>
      <w:pPr>
        <w:ind w:left="3300" w:hanging="360"/>
      </w:pPr>
    </w:lvl>
    <w:lvl w:ilvl="5" w:tplc="3409001B" w:tentative="1">
      <w:start w:val="1"/>
      <w:numFmt w:val="lowerRoman"/>
      <w:lvlText w:val="%6."/>
      <w:lvlJc w:val="right"/>
      <w:pPr>
        <w:ind w:left="4020" w:hanging="180"/>
      </w:pPr>
    </w:lvl>
    <w:lvl w:ilvl="6" w:tplc="3409000F" w:tentative="1">
      <w:start w:val="1"/>
      <w:numFmt w:val="decimal"/>
      <w:lvlText w:val="%7."/>
      <w:lvlJc w:val="left"/>
      <w:pPr>
        <w:ind w:left="4740" w:hanging="360"/>
      </w:pPr>
    </w:lvl>
    <w:lvl w:ilvl="7" w:tplc="34090019" w:tentative="1">
      <w:start w:val="1"/>
      <w:numFmt w:val="lowerLetter"/>
      <w:lvlText w:val="%8."/>
      <w:lvlJc w:val="left"/>
      <w:pPr>
        <w:ind w:left="5460" w:hanging="360"/>
      </w:pPr>
    </w:lvl>
    <w:lvl w:ilvl="8" w:tplc="3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2AFB1121"/>
    <w:multiLevelType w:val="hybridMultilevel"/>
    <w:tmpl w:val="1F402632"/>
    <w:lvl w:ilvl="0" w:tplc="3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CC70422"/>
    <w:multiLevelType w:val="multilevel"/>
    <w:tmpl w:val="602A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F250B"/>
    <w:multiLevelType w:val="hybridMultilevel"/>
    <w:tmpl w:val="28D4A37C"/>
    <w:lvl w:ilvl="0" w:tplc="1BB678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362D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626B08">
      <w:start w:val="1"/>
      <w:numFmt w:val="lowerLetter"/>
      <w:lvlText w:val="%3)"/>
      <w:lvlJc w:val="left"/>
      <w:pPr>
        <w:ind w:left="2880" w:hanging="1080"/>
      </w:pPr>
      <w:rPr>
        <w:rFonts w:hint="default"/>
      </w:rPr>
    </w:lvl>
    <w:lvl w:ilvl="3" w:tplc="A5A072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0067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E90B6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C6C7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EC15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ACA2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5D5AAF"/>
    <w:multiLevelType w:val="hybridMultilevel"/>
    <w:tmpl w:val="4DC4C2F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0BF044C"/>
    <w:multiLevelType w:val="hybridMultilevel"/>
    <w:tmpl w:val="F1C2403E"/>
    <w:lvl w:ilvl="0" w:tplc="04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9" w15:restartNumberingAfterBreak="0">
    <w:nsid w:val="53AA57DA"/>
    <w:multiLevelType w:val="hybridMultilevel"/>
    <w:tmpl w:val="2076D7B4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 w15:restartNumberingAfterBreak="0">
    <w:nsid w:val="60EA43A1"/>
    <w:multiLevelType w:val="hybridMultilevel"/>
    <w:tmpl w:val="81EA4BA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74676B7C"/>
    <w:multiLevelType w:val="hybridMultilevel"/>
    <w:tmpl w:val="CA28FBB4"/>
    <w:lvl w:ilvl="0" w:tplc="28A48722">
      <w:numFmt w:val="bullet"/>
      <w:lvlText w:val="-"/>
      <w:lvlJc w:val="left"/>
      <w:pPr>
        <w:ind w:left="6120" w:hanging="360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num w:numId="1" w16cid:durableId="534269561">
    <w:abstractNumId w:val="11"/>
  </w:num>
  <w:num w:numId="2" w16cid:durableId="124272999">
    <w:abstractNumId w:val="7"/>
  </w:num>
  <w:num w:numId="3" w16cid:durableId="1419056041">
    <w:abstractNumId w:val="6"/>
  </w:num>
  <w:num w:numId="4" w16cid:durableId="2019962900">
    <w:abstractNumId w:val="10"/>
  </w:num>
  <w:num w:numId="5" w16cid:durableId="740325344">
    <w:abstractNumId w:val="4"/>
  </w:num>
  <w:num w:numId="6" w16cid:durableId="220337238">
    <w:abstractNumId w:val="9"/>
  </w:num>
  <w:num w:numId="7" w16cid:durableId="1802385594">
    <w:abstractNumId w:val="0"/>
  </w:num>
  <w:num w:numId="8" w16cid:durableId="2081561095">
    <w:abstractNumId w:val="5"/>
  </w:num>
  <w:num w:numId="9" w16cid:durableId="1009911666">
    <w:abstractNumId w:val="8"/>
  </w:num>
  <w:num w:numId="10" w16cid:durableId="1274901752">
    <w:abstractNumId w:val="2"/>
  </w:num>
  <w:num w:numId="11" w16cid:durableId="2111773797">
    <w:abstractNumId w:val="1"/>
  </w:num>
  <w:num w:numId="12" w16cid:durableId="806164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7A0NjYyNTU2MTa0NLdU0lEKTi0uzszPAykwNKoFAOk5QOstAAAA"/>
  </w:docVars>
  <w:rsids>
    <w:rsidRoot w:val="00172A27"/>
    <w:rsid w:val="00003132"/>
    <w:rsid w:val="000051AE"/>
    <w:rsid w:val="00005B93"/>
    <w:rsid w:val="00012924"/>
    <w:rsid w:val="00014437"/>
    <w:rsid w:val="000145BD"/>
    <w:rsid w:val="00016C2F"/>
    <w:rsid w:val="000241C4"/>
    <w:rsid w:val="00025639"/>
    <w:rsid w:val="00031E09"/>
    <w:rsid w:val="00034186"/>
    <w:rsid w:val="00034286"/>
    <w:rsid w:val="00035492"/>
    <w:rsid w:val="0004024A"/>
    <w:rsid w:val="000415F2"/>
    <w:rsid w:val="00042E73"/>
    <w:rsid w:val="00047634"/>
    <w:rsid w:val="000533B0"/>
    <w:rsid w:val="0006371C"/>
    <w:rsid w:val="0006693D"/>
    <w:rsid w:val="00066E67"/>
    <w:rsid w:val="000717B1"/>
    <w:rsid w:val="00072B5B"/>
    <w:rsid w:val="00073321"/>
    <w:rsid w:val="000749BD"/>
    <w:rsid w:val="00075A93"/>
    <w:rsid w:val="00077F59"/>
    <w:rsid w:val="00080041"/>
    <w:rsid w:val="00080F6D"/>
    <w:rsid w:val="00086693"/>
    <w:rsid w:val="00086723"/>
    <w:rsid w:val="000871DE"/>
    <w:rsid w:val="000975D8"/>
    <w:rsid w:val="000979B8"/>
    <w:rsid w:val="000A1C5A"/>
    <w:rsid w:val="000A2F8B"/>
    <w:rsid w:val="000A5A82"/>
    <w:rsid w:val="000A625E"/>
    <w:rsid w:val="000B0431"/>
    <w:rsid w:val="000B22D1"/>
    <w:rsid w:val="000C201A"/>
    <w:rsid w:val="000C4C55"/>
    <w:rsid w:val="000C7E28"/>
    <w:rsid w:val="000D5857"/>
    <w:rsid w:val="000D5F5C"/>
    <w:rsid w:val="000E195E"/>
    <w:rsid w:val="000E4640"/>
    <w:rsid w:val="000E65D5"/>
    <w:rsid w:val="000F2315"/>
    <w:rsid w:val="000F4085"/>
    <w:rsid w:val="000F5C4F"/>
    <w:rsid w:val="000F6A2A"/>
    <w:rsid w:val="000F7EB1"/>
    <w:rsid w:val="0010142D"/>
    <w:rsid w:val="00105C0A"/>
    <w:rsid w:val="00106128"/>
    <w:rsid w:val="00106655"/>
    <w:rsid w:val="001069C3"/>
    <w:rsid w:val="001123F0"/>
    <w:rsid w:val="00131AC2"/>
    <w:rsid w:val="0013574F"/>
    <w:rsid w:val="0014442B"/>
    <w:rsid w:val="00145653"/>
    <w:rsid w:val="00147FC9"/>
    <w:rsid w:val="00150CB9"/>
    <w:rsid w:val="0015354D"/>
    <w:rsid w:val="00155829"/>
    <w:rsid w:val="001615A7"/>
    <w:rsid w:val="00161D63"/>
    <w:rsid w:val="001656C6"/>
    <w:rsid w:val="0016623A"/>
    <w:rsid w:val="00166AD1"/>
    <w:rsid w:val="001705F7"/>
    <w:rsid w:val="00171E83"/>
    <w:rsid w:val="00172A27"/>
    <w:rsid w:val="00173CA3"/>
    <w:rsid w:val="0017472D"/>
    <w:rsid w:val="00174F55"/>
    <w:rsid w:val="00176622"/>
    <w:rsid w:val="0018009D"/>
    <w:rsid w:val="0018467B"/>
    <w:rsid w:val="00184F4F"/>
    <w:rsid w:val="00186CF3"/>
    <w:rsid w:val="00190F03"/>
    <w:rsid w:val="00193438"/>
    <w:rsid w:val="00193ADB"/>
    <w:rsid w:val="001965E9"/>
    <w:rsid w:val="001A3751"/>
    <w:rsid w:val="001A3BD1"/>
    <w:rsid w:val="001A59D3"/>
    <w:rsid w:val="001A72F9"/>
    <w:rsid w:val="001A7A14"/>
    <w:rsid w:val="001B2052"/>
    <w:rsid w:val="001B2E2F"/>
    <w:rsid w:val="001B2EFB"/>
    <w:rsid w:val="001B74FF"/>
    <w:rsid w:val="001C31C4"/>
    <w:rsid w:val="001C463E"/>
    <w:rsid w:val="001C5443"/>
    <w:rsid w:val="001C5CFD"/>
    <w:rsid w:val="001D0422"/>
    <w:rsid w:val="001D062F"/>
    <w:rsid w:val="001D27F7"/>
    <w:rsid w:val="001D38B6"/>
    <w:rsid w:val="001D567F"/>
    <w:rsid w:val="001E0D78"/>
    <w:rsid w:val="001E1A23"/>
    <w:rsid w:val="001E4D5E"/>
    <w:rsid w:val="001E7552"/>
    <w:rsid w:val="001E7673"/>
    <w:rsid w:val="001F05AC"/>
    <w:rsid w:val="001F05C7"/>
    <w:rsid w:val="001F1443"/>
    <w:rsid w:val="001F2D9E"/>
    <w:rsid w:val="0020041B"/>
    <w:rsid w:val="00202B25"/>
    <w:rsid w:val="00203F17"/>
    <w:rsid w:val="00214238"/>
    <w:rsid w:val="00214789"/>
    <w:rsid w:val="002160DC"/>
    <w:rsid w:val="00216636"/>
    <w:rsid w:val="00221AAB"/>
    <w:rsid w:val="00223F34"/>
    <w:rsid w:val="0023100D"/>
    <w:rsid w:val="002345A2"/>
    <w:rsid w:val="002349FF"/>
    <w:rsid w:val="0024004F"/>
    <w:rsid w:val="002408D3"/>
    <w:rsid w:val="002420B6"/>
    <w:rsid w:val="00245EBE"/>
    <w:rsid w:val="00246F57"/>
    <w:rsid w:val="00253E0C"/>
    <w:rsid w:val="002571C8"/>
    <w:rsid w:val="00257A42"/>
    <w:rsid w:val="00257B55"/>
    <w:rsid w:val="0026295A"/>
    <w:rsid w:val="00264591"/>
    <w:rsid w:val="00264A7C"/>
    <w:rsid w:val="00273970"/>
    <w:rsid w:val="00275109"/>
    <w:rsid w:val="00275607"/>
    <w:rsid w:val="00276F77"/>
    <w:rsid w:val="0028301A"/>
    <w:rsid w:val="00283195"/>
    <w:rsid w:val="00284E6D"/>
    <w:rsid w:val="00284F8E"/>
    <w:rsid w:val="00285561"/>
    <w:rsid w:val="00287C9F"/>
    <w:rsid w:val="00290CB0"/>
    <w:rsid w:val="00291A3C"/>
    <w:rsid w:val="0029222D"/>
    <w:rsid w:val="00293353"/>
    <w:rsid w:val="00293729"/>
    <w:rsid w:val="002A4C48"/>
    <w:rsid w:val="002A6E14"/>
    <w:rsid w:val="002B25CB"/>
    <w:rsid w:val="002B44DC"/>
    <w:rsid w:val="002B4EB0"/>
    <w:rsid w:val="002B6196"/>
    <w:rsid w:val="002C1D2E"/>
    <w:rsid w:val="002C304D"/>
    <w:rsid w:val="002C4CF9"/>
    <w:rsid w:val="002D150E"/>
    <w:rsid w:val="002D561B"/>
    <w:rsid w:val="002D6C08"/>
    <w:rsid w:val="002D792F"/>
    <w:rsid w:val="002D7A64"/>
    <w:rsid w:val="002E5494"/>
    <w:rsid w:val="002E5C64"/>
    <w:rsid w:val="002E5E46"/>
    <w:rsid w:val="002E6035"/>
    <w:rsid w:val="002E7D7B"/>
    <w:rsid w:val="002F4A28"/>
    <w:rsid w:val="002F642C"/>
    <w:rsid w:val="002F7598"/>
    <w:rsid w:val="003004CE"/>
    <w:rsid w:val="00300FF9"/>
    <w:rsid w:val="00301E76"/>
    <w:rsid w:val="00302602"/>
    <w:rsid w:val="00302C77"/>
    <w:rsid w:val="00306857"/>
    <w:rsid w:val="00314980"/>
    <w:rsid w:val="00321323"/>
    <w:rsid w:val="0032249D"/>
    <w:rsid w:val="003259D9"/>
    <w:rsid w:val="00326360"/>
    <w:rsid w:val="00326C51"/>
    <w:rsid w:val="00330CDB"/>
    <w:rsid w:val="00330F80"/>
    <w:rsid w:val="0033212D"/>
    <w:rsid w:val="00341D6C"/>
    <w:rsid w:val="0035236D"/>
    <w:rsid w:val="00360519"/>
    <w:rsid w:val="003651B2"/>
    <w:rsid w:val="00365F84"/>
    <w:rsid w:val="0036681D"/>
    <w:rsid w:val="00371310"/>
    <w:rsid w:val="00372BFE"/>
    <w:rsid w:val="00380B4E"/>
    <w:rsid w:val="00380FBD"/>
    <w:rsid w:val="003821FC"/>
    <w:rsid w:val="003825A4"/>
    <w:rsid w:val="003866D8"/>
    <w:rsid w:val="003900ED"/>
    <w:rsid w:val="00390929"/>
    <w:rsid w:val="00392133"/>
    <w:rsid w:val="00393EED"/>
    <w:rsid w:val="003945D7"/>
    <w:rsid w:val="003978F0"/>
    <w:rsid w:val="003A3DC4"/>
    <w:rsid w:val="003A4E92"/>
    <w:rsid w:val="003A6DC6"/>
    <w:rsid w:val="003B0D28"/>
    <w:rsid w:val="003B0D72"/>
    <w:rsid w:val="003B1495"/>
    <w:rsid w:val="003B167C"/>
    <w:rsid w:val="003B48FF"/>
    <w:rsid w:val="003B7721"/>
    <w:rsid w:val="003C140C"/>
    <w:rsid w:val="003C3860"/>
    <w:rsid w:val="003C39DD"/>
    <w:rsid w:val="003C3BB0"/>
    <w:rsid w:val="003C4FDC"/>
    <w:rsid w:val="003C76C8"/>
    <w:rsid w:val="003D26C8"/>
    <w:rsid w:val="003D5047"/>
    <w:rsid w:val="003E5447"/>
    <w:rsid w:val="003F08A0"/>
    <w:rsid w:val="003F1982"/>
    <w:rsid w:val="003F21BC"/>
    <w:rsid w:val="003F2EE7"/>
    <w:rsid w:val="003F5DEA"/>
    <w:rsid w:val="003F75BA"/>
    <w:rsid w:val="00407DAF"/>
    <w:rsid w:val="00410587"/>
    <w:rsid w:val="00411092"/>
    <w:rsid w:val="00413972"/>
    <w:rsid w:val="00414049"/>
    <w:rsid w:val="00416391"/>
    <w:rsid w:val="00416FFC"/>
    <w:rsid w:val="00420B52"/>
    <w:rsid w:val="00423DA8"/>
    <w:rsid w:val="00425B6A"/>
    <w:rsid w:val="004270EA"/>
    <w:rsid w:val="0042776D"/>
    <w:rsid w:val="00427875"/>
    <w:rsid w:val="0042791F"/>
    <w:rsid w:val="004321D9"/>
    <w:rsid w:val="00437B5C"/>
    <w:rsid w:val="00441679"/>
    <w:rsid w:val="00441DB9"/>
    <w:rsid w:val="00442318"/>
    <w:rsid w:val="004452D0"/>
    <w:rsid w:val="0044648F"/>
    <w:rsid w:val="00447341"/>
    <w:rsid w:val="00447381"/>
    <w:rsid w:val="0045008F"/>
    <w:rsid w:val="004532C5"/>
    <w:rsid w:val="00457931"/>
    <w:rsid w:val="004637F9"/>
    <w:rsid w:val="00463A0F"/>
    <w:rsid w:val="00464265"/>
    <w:rsid w:val="00464B4E"/>
    <w:rsid w:val="004664B0"/>
    <w:rsid w:val="004705A2"/>
    <w:rsid w:val="00473391"/>
    <w:rsid w:val="00473E2B"/>
    <w:rsid w:val="004807B4"/>
    <w:rsid w:val="00481C7C"/>
    <w:rsid w:val="00482BC9"/>
    <w:rsid w:val="00483140"/>
    <w:rsid w:val="004840E7"/>
    <w:rsid w:val="00484500"/>
    <w:rsid w:val="004853F4"/>
    <w:rsid w:val="004870A1"/>
    <w:rsid w:val="004920CF"/>
    <w:rsid w:val="00493645"/>
    <w:rsid w:val="00493A0D"/>
    <w:rsid w:val="00493AD2"/>
    <w:rsid w:val="00493F7C"/>
    <w:rsid w:val="004A0AF0"/>
    <w:rsid w:val="004A5182"/>
    <w:rsid w:val="004A784F"/>
    <w:rsid w:val="004B12C2"/>
    <w:rsid w:val="004B276D"/>
    <w:rsid w:val="004B58F9"/>
    <w:rsid w:val="004B6B15"/>
    <w:rsid w:val="004B7BDD"/>
    <w:rsid w:val="004C102F"/>
    <w:rsid w:val="004C39AD"/>
    <w:rsid w:val="004C4036"/>
    <w:rsid w:val="004C6FDF"/>
    <w:rsid w:val="004D1C71"/>
    <w:rsid w:val="004D5707"/>
    <w:rsid w:val="004D5DF8"/>
    <w:rsid w:val="004E4A62"/>
    <w:rsid w:val="004E58DF"/>
    <w:rsid w:val="004E665D"/>
    <w:rsid w:val="004E77D5"/>
    <w:rsid w:val="004F00D3"/>
    <w:rsid w:val="004F1AC9"/>
    <w:rsid w:val="0050438F"/>
    <w:rsid w:val="00507D65"/>
    <w:rsid w:val="005100CF"/>
    <w:rsid w:val="005126CE"/>
    <w:rsid w:val="0051415D"/>
    <w:rsid w:val="0051473E"/>
    <w:rsid w:val="00524542"/>
    <w:rsid w:val="00524CDA"/>
    <w:rsid w:val="00530EDF"/>
    <w:rsid w:val="005343CA"/>
    <w:rsid w:val="005346DF"/>
    <w:rsid w:val="00536209"/>
    <w:rsid w:val="0053711F"/>
    <w:rsid w:val="0054355E"/>
    <w:rsid w:val="00543FCD"/>
    <w:rsid w:val="005500AD"/>
    <w:rsid w:val="005516CC"/>
    <w:rsid w:val="00551E3F"/>
    <w:rsid w:val="0055249F"/>
    <w:rsid w:val="005527D4"/>
    <w:rsid w:val="0055301A"/>
    <w:rsid w:val="00554777"/>
    <w:rsid w:val="005612AE"/>
    <w:rsid w:val="00561F65"/>
    <w:rsid w:val="00562630"/>
    <w:rsid w:val="005709B4"/>
    <w:rsid w:val="00570D8A"/>
    <w:rsid w:val="0057279A"/>
    <w:rsid w:val="00577AA9"/>
    <w:rsid w:val="0058410E"/>
    <w:rsid w:val="005848AA"/>
    <w:rsid w:val="00585486"/>
    <w:rsid w:val="005864F7"/>
    <w:rsid w:val="0058796F"/>
    <w:rsid w:val="005900D1"/>
    <w:rsid w:val="0059290E"/>
    <w:rsid w:val="00592B2E"/>
    <w:rsid w:val="00593DF3"/>
    <w:rsid w:val="00596DEE"/>
    <w:rsid w:val="0059790F"/>
    <w:rsid w:val="005979D3"/>
    <w:rsid w:val="005A29AE"/>
    <w:rsid w:val="005B36A5"/>
    <w:rsid w:val="005B40FE"/>
    <w:rsid w:val="005B4434"/>
    <w:rsid w:val="005B7E43"/>
    <w:rsid w:val="005C0A21"/>
    <w:rsid w:val="005C11CF"/>
    <w:rsid w:val="005D2999"/>
    <w:rsid w:val="005D4263"/>
    <w:rsid w:val="005D5A5F"/>
    <w:rsid w:val="005D67C1"/>
    <w:rsid w:val="005D78F9"/>
    <w:rsid w:val="005E2069"/>
    <w:rsid w:val="005E41E0"/>
    <w:rsid w:val="005E5103"/>
    <w:rsid w:val="005E63E2"/>
    <w:rsid w:val="005E6C8B"/>
    <w:rsid w:val="005E74BB"/>
    <w:rsid w:val="005F07AE"/>
    <w:rsid w:val="005F52E7"/>
    <w:rsid w:val="005F6272"/>
    <w:rsid w:val="006040D2"/>
    <w:rsid w:val="00604C4C"/>
    <w:rsid w:val="00605C95"/>
    <w:rsid w:val="00607EC2"/>
    <w:rsid w:val="00613CAE"/>
    <w:rsid w:val="00620FDD"/>
    <w:rsid w:val="006326F3"/>
    <w:rsid w:val="006342A9"/>
    <w:rsid w:val="0063455A"/>
    <w:rsid w:val="00634F74"/>
    <w:rsid w:val="006368C3"/>
    <w:rsid w:val="00640C0A"/>
    <w:rsid w:val="00644D62"/>
    <w:rsid w:val="00644DB1"/>
    <w:rsid w:val="00646BB5"/>
    <w:rsid w:val="00650132"/>
    <w:rsid w:val="00651019"/>
    <w:rsid w:val="00655433"/>
    <w:rsid w:val="006606A2"/>
    <w:rsid w:val="00664F2E"/>
    <w:rsid w:val="00674272"/>
    <w:rsid w:val="006806B5"/>
    <w:rsid w:val="006808E1"/>
    <w:rsid w:val="00681300"/>
    <w:rsid w:val="00685C38"/>
    <w:rsid w:val="00691385"/>
    <w:rsid w:val="0069169A"/>
    <w:rsid w:val="00694DF6"/>
    <w:rsid w:val="00696C89"/>
    <w:rsid w:val="006A2D7E"/>
    <w:rsid w:val="006A47A7"/>
    <w:rsid w:val="006A4A7E"/>
    <w:rsid w:val="006A65FF"/>
    <w:rsid w:val="006B3D2C"/>
    <w:rsid w:val="006C02DF"/>
    <w:rsid w:val="006C1B04"/>
    <w:rsid w:val="006C4CA3"/>
    <w:rsid w:val="006C58E0"/>
    <w:rsid w:val="006D1BD6"/>
    <w:rsid w:val="006D1BF9"/>
    <w:rsid w:val="006D2326"/>
    <w:rsid w:val="006D28F7"/>
    <w:rsid w:val="006D55EB"/>
    <w:rsid w:val="006E2932"/>
    <w:rsid w:val="006E41C2"/>
    <w:rsid w:val="006F3626"/>
    <w:rsid w:val="006F454A"/>
    <w:rsid w:val="006F4D4B"/>
    <w:rsid w:val="00702FF1"/>
    <w:rsid w:val="0070340E"/>
    <w:rsid w:val="007050ED"/>
    <w:rsid w:val="00706104"/>
    <w:rsid w:val="00707E4E"/>
    <w:rsid w:val="0071204A"/>
    <w:rsid w:val="00713069"/>
    <w:rsid w:val="00715266"/>
    <w:rsid w:val="0071527C"/>
    <w:rsid w:val="00722F1F"/>
    <w:rsid w:val="007243E7"/>
    <w:rsid w:val="00724B00"/>
    <w:rsid w:val="00726B61"/>
    <w:rsid w:val="00727A14"/>
    <w:rsid w:val="00730156"/>
    <w:rsid w:val="00734D3D"/>
    <w:rsid w:val="007353E4"/>
    <w:rsid w:val="00736103"/>
    <w:rsid w:val="0073752B"/>
    <w:rsid w:val="0074007D"/>
    <w:rsid w:val="00740487"/>
    <w:rsid w:val="00741A0A"/>
    <w:rsid w:val="00741EFF"/>
    <w:rsid w:val="00744ED8"/>
    <w:rsid w:val="00745B4F"/>
    <w:rsid w:val="00747D7C"/>
    <w:rsid w:val="007514DF"/>
    <w:rsid w:val="007547BD"/>
    <w:rsid w:val="0075583E"/>
    <w:rsid w:val="0076181A"/>
    <w:rsid w:val="00762A70"/>
    <w:rsid w:val="00763139"/>
    <w:rsid w:val="00765357"/>
    <w:rsid w:val="00765997"/>
    <w:rsid w:val="0076681A"/>
    <w:rsid w:val="007807A0"/>
    <w:rsid w:val="00785DE0"/>
    <w:rsid w:val="00786B1A"/>
    <w:rsid w:val="00791B6E"/>
    <w:rsid w:val="00792781"/>
    <w:rsid w:val="007A3F49"/>
    <w:rsid w:val="007A4347"/>
    <w:rsid w:val="007A5178"/>
    <w:rsid w:val="007A79E6"/>
    <w:rsid w:val="007B25EA"/>
    <w:rsid w:val="007C0AB9"/>
    <w:rsid w:val="007C485D"/>
    <w:rsid w:val="007D3D5B"/>
    <w:rsid w:val="007D5354"/>
    <w:rsid w:val="007D6EFA"/>
    <w:rsid w:val="007D73C2"/>
    <w:rsid w:val="007E4DD2"/>
    <w:rsid w:val="007F0024"/>
    <w:rsid w:val="007F05C0"/>
    <w:rsid w:val="007F0B24"/>
    <w:rsid w:val="007F45C6"/>
    <w:rsid w:val="007F51F6"/>
    <w:rsid w:val="007F61CC"/>
    <w:rsid w:val="007F6477"/>
    <w:rsid w:val="007F6F03"/>
    <w:rsid w:val="00801E69"/>
    <w:rsid w:val="00807C02"/>
    <w:rsid w:val="0082107A"/>
    <w:rsid w:val="008258CE"/>
    <w:rsid w:val="00827A94"/>
    <w:rsid w:val="008324EC"/>
    <w:rsid w:val="0083480B"/>
    <w:rsid w:val="008370EC"/>
    <w:rsid w:val="00844CEB"/>
    <w:rsid w:val="00851D76"/>
    <w:rsid w:val="00852C3F"/>
    <w:rsid w:val="008537E1"/>
    <w:rsid w:val="00854CB4"/>
    <w:rsid w:val="00856E5F"/>
    <w:rsid w:val="0086438A"/>
    <w:rsid w:val="00864FE9"/>
    <w:rsid w:val="00866128"/>
    <w:rsid w:val="0087520E"/>
    <w:rsid w:val="00882F80"/>
    <w:rsid w:val="00883BEC"/>
    <w:rsid w:val="00886358"/>
    <w:rsid w:val="008A0313"/>
    <w:rsid w:val="008A5BA8"/>
    <w:rsid w:val="008A6697"/>
    <w:rsid w:val="008A6FD1"/>
    <w:rsid w:val="008B207A"/>
    <w:rsid w:val="008B230C"/>
    <w:rsid w:val="008B2E0B"/>
    <w:rsid w:val="008C1CEB"/>
    <w:rsid w:val="008C225F"/>
    <w:rsid w:val="008C3605"/>
    <w:rsid w:val="008C7F01"/>
    <w:rsid w:val="008D23E5"/>
    <w:rsid w:val="008D5505"/>
    <w:rsid w:val="008D58FF"/>
    <w:rsid w:val="008D5FA9"/>
    <w:rsid w:val="008D7B5B"/>
    <w:rsid w:val="008E22DC"/>
    <w:rsid w:val="008E2389"/>
    <w:rsid w:val="008E2C87"/>
    <w:rsid w:val="008E5907"/>
    <w:rsid w:val="008F15FB"/>
    <w:rsid w:val="008F18D6"/>
    <w:rsid w:val="008F5B08"/>
    <w:rsid w:val="008F71DA"/>
    <w:rsid w:val="00900847"/>
    <w:rsid w:val="00902E9A"/>
    <w:rsid w:val="00913B7E"/>
    <w:rsid w:val="00924008"/>
    <w:rsid w:val="00925F3F"/>
    <w:rsid w:val="00926ACC"/>
    <w:rsid w:val="00927DB5"/>
    <w:rsid w:val="0093330A"/>
    <w:rsid w:val="00933AE3"/>
    <w:rsid w:val="00937F1A"/>
    <w:rsid w:val="00941324"/>
    <w:rsid w:val="009429BF"/>
    <w:rsid w:val="009447C8"/>
    <w:rsid w:val="00945802"/>
    <w:rsid w:val="00946C0A"/>
    <w:rsid w:val="00947F1F"/>
    <w:rsid w:val="00951D9B"/>
    <w:rsid w:val="009618BA"/>
    <w:rsid w:val="00962B54"/>
    <w:rsid w:val="009648A2"/>
    <w:rsid w:val="00964AF2"/>
    <w:rsid w:val="00964D57"/>
    <w:rsid w:val="00973D48"/>
    <w:rsid w:val="00974580"/>
    <w:rsid w:val="00975425"/>
    <w:rsid w:val="00980A0A"/>
    <w:rsid w:val="00985FE9"/>
    <w:rsid w:val="00990CE3"/>
    <w:rsid w:val="009930DD"/>
    <w:rsid w:val="00993A0C"/>
    <w:rsid w:val="00995A4E"/>
    <w:rsid w:val="009967F3"/>
    <w:rsid w:val="00997C93"/>
    <w:rsid w:val="009A10CA"/>
    <w:rsid w:val="009A24A2"/>
    <w:rsid w:val="009A29B8"/>
    <w:rsid w:val="009A2CCB"/>
    <w:rsid w:val="009A3571"/>
    <w:rsid w:val="009A3C9C"/>
    <w:rsid w:val="009A7FA2"/>
    <w:rsid w:val="009B03CB"/>
    <w:rsid w:val="009B2D2F"/>
    <w:rsid w:val="009B4385"/>
    <w:rsid w:val="009B490E"/>
    <w:rsid w:val="009B584E"/>
    <w:rsid w:val="009C0179"/>
    <w:rsid w:val="009C24B2"/>
    <w:rsid w:val="009C38BB"/>
    <w:rsid w:val="009C5922"/>
    <w:rsid w:val="009D4401"/>
    <w:rsid w:val="009E36CF"/>
    <w:rsid w:val="009E3A44"/>
    <w:rsid w:val="009E763F"/>
    <w:rsid w:val="009F0764"/>
    <w:rsid w:val="009F2225"/>
    <w:rsid w:val="009F4650"/>
    <w:rsid w:val="009F6DD2"/>
    <w:rsid w:val="00A03FB5"/>
    <w:rsid w:val="00A078FB"/>
    <w:rsid w:val="00A1071C"/>
    <w:rsid w:val="00A154A1"/>
    <w:rsid w:val="00A2060F"/>
    <w:rsid w:val="00A211D6"/>
    <w:rsid w:val="00A22940"/>
    <w:rsid w:val="00A32DFA"/>
    <w:rsid w:val="00A346E3"/>
    <w:rsid w:val="00A34FBF"/>
    <w:rsid w:val="00A370FC"/>
    <w:rsid w:val="00A403D7"/>
    <w:rsid w:val="00A41961"/>
    <w:rsid w:val="00A43A1D"/>
    <w:rsid w:val="00A44100"/>
    <w:rsid w:val="00A50BA8"/>
    <w:rsid w:val="00A529C2"/>
    <w:rsid w:val="00A55F6F"/>
    <w:rsid w:val="00A60B9D"/>
    <w:rsid w:val="00A60F72"/>
    <w:rsid w:val="00A614A6"/>
    <w:rsid w:val="00A618BE"/>
    <w:rsid w:val="00A65543"/>
    <w:rsid w:val="00A66763"/>
    <w:rsid w:val="00A71B59"/>
    <w:rsid w:val="00A72793"/>
    <w:rsid w:val="00A737E8"/>
    <w:rsid w:val="00A74040"/>
    <w:rsid w:val="00A751E1"/>
    <w:rsid w:val="00A76E6D"/>
    <w:rsid w:val="00A80278"/>
    <w:rsid w:val="00A82F75"/>
    <w:rsid w:val="00A8462B"/>
    <w:rsid w:val="00A86CC3"/>
    <w:rsid w:val="00AA2B86"/>
    <w:rsid w:val="00AA3C95"/>
    <w:rsid w:val="00AA58F0"/>
    <w:rsid w:val="00AB68D3"/>
    <w:rsid w:val="00AB78AA"/>
    <w:rsid w:val="00AB7DB0"/>
    <w:rsid w:val="00AC2581"/>
    <w:rsid w:val="00AC37F6"/>
    <w:rsid w:val="00AC3EF7"/>
    <w:rsid w:val="00AC409A"/>
    <w:rsid w:val="00AC5D23"/>
    <w:rsid w:val="00AC7EC6"/>
    <w:rsid w:val="00AD3511"/>
    <w:rsid w:val="00AD6F08"/>
    <w:rsid w:val="00AE3A11"/>
    <w:rsid w:val="00AE3DE7"/>
    <w:rsid w:val="00AE41E9"/>
    <w:rsid w:val="00AE6DD4"/>
    <w:rsid w:val="00AF0D40"/>
    <w:rsid w:val="00AF5282"/>
    <w:rsid w:val="00AF6632"/>
    <w:rsid w:val="00B00611"/>
    <w:rsid w:val="00B0077B"/>
    <w:rsid w:val="00B00FD0"/>
    <w:rsid w:val="00B02FF4"/>
    <w:rsid w:val="00B169C4"/>
    <w:rsid w:val="00B17EB8"/>
    <w:rsid w:val="00B23E81"/>
    <w:rsid w:val="00B26E3C"/>
    <w:rsid w:val="00B27F9B"/>
    <w:rsid w:val="00B31BE5"/>
    <w:rsid w:val="00B32F47"/>
    <w:rsid w:val="00B33479"/>
    <w:rsid w:val="00B34223"/>
    <w:rsid w:val="00B35BB9"/>
    <w:rsid w:val="00B36C8B"/>
    <w:rsid w:val="00B40E4E"/>
    <w:rsid w:val="00B42C68"/>
    <w:rsid w:val="00B42ECF"/>
    <w:rsid w:val="00B4491B"/>
    <w:rsid w:val="00B47DC1"/>
    <w:rsid w:val="00B47E78"/>
    <w:rsid w:val="00B505D4"/>
    <w:rsid w:val="00B55FD3"/>
    <w:rsid w:val="00B56820"/>
    <w:rsid w:val="00B56A95"/>
    <w:rsid w:val="00B613D6"/>
    <w:rsid w:val="00B6290F"/>
    <w:rsid w:val="00B63351"/>
    <w:rsid w:val="00B6433A"/>
    <w:rsid w:val="00B65153"/>
    <w:rsid w:val="00B66C0B"/>
    <w:rsid w:val="00B67349"/>
    <w:rsid w:val="00B67737"/>
    <w:rsid w:val="00B742D0"/>
    <w:rsid w:val="00B76FC2"/>
    <w:rsid w:val="00B82287"/>
    <w:rsid w:val="00B83E7A"/>
    <w:rsid w:val="00B84B2C"/>
    <w:rsid w:val="00B85097"/>
    <w:rsid w:val="00B91512"/>
    <w:rsid w:val="00B923FD"/>
    <w:rsid w:val="00B92BA6"/>
    <w:rsid w:val="00B95156"/>
    <w:rsid w:val="00BA006B"/>
    <w:rsid w:val="00BA0078"/>
    <w:rsid w:val="00BA4DF6"/>
    <w:rsid w:val="00BA62CF"/>
    <w:rsid w:val="00BA6469"/>
    <w:rsid w:val="00BA6A19"/>
    <w:rsid w:val="00BA74C9"/>
    <w:rsid w:val="00BB2083"/>
    <w:rsid w:val="00BB2132"/>
    <w:rsid w:val="00BB2B01"/>
    <w:rsid w:val="00BB47EC"/>
    <w:rsid w:val="00BC34B7"/>
    <w:rsid w:val="00BC50F9"/>
    <w:rsid w:val="00BD227F"/>
    <w:rsid w:val="00BD2592"/>
    <w:rsid w:val="00BD3EAC"/>
    <w:rsid w:val="00BE224D"/>
    <w:rsid w:val="00BE3057"/>
    <w:rsid w:val="00BE3A0E"/>
    <w:rsid w:val="00BE3B8B"/>
    <w:rsid w:val="00BE4044"/>
    <w:rsid w:val="00BF05E6"/>
    <w:rsid w:val="00BF060D"/>
    <w:rsid w:val="00BF0889"/>
    <w:rsid w:val="00BF0ACD"/>
    <w:rsid w:val="00BF344F"/>
    <w:rsid w:val="00BF7232"/>
    <w:rsid w:val="00BF7434"/>
    <w:rsid w:val="00BF74D8"/>
    <w:rsid w:val="00BF7DC1"/>
    <w:rsid w:val="00C04CF2"/>
    <w:rsid w:val="00C05412"/>
    <w:rsid w:val="00C07A79"/>
    <w:rsid w:val="00C101F0"/>
    <w:rsid w:val="00C141F5"/>
    <w:rsid w:val="00C15AB1"/>
    <w:rsid w:val="00C16709"/>
    <w:rsid w:val="00C24DA3"/>
    <w:rsid w:val="00C26F1F"/>
    <w:rsid w:val="00C275DC"/>
    <w:rsid w:val="00C27BB9"/>
    <w:rsid w:val="00C27F6B"/>
    <w:rsid w:val="00C31FB8"/>
    <w:rsid w:val="00C323F5"/>
    <w:rsid w:val="00C32CE0"/>
    <w:rsid w:val="00C34423"/>
    <w:rsid w:val="00C34835"/>
    <w:rsid w:val="00C35A90"/>
    <w:rsid w:val="00C36FA9"/>
    <w:rsid w:val="00C374FA"/>
    <w:rsid w:val="00C37A28"/>
    <w:rsid w:val="00C413C4"/>
    <w:rsid w:val="00C4224A"/>
    <w:rsid w:val="00C460B4"/>
    <w:rsid w:val="00C50DDC"/>
    <w:rsid w:val="00C529E2"/>
    <w:rsid w:val="00C5340E"/>
    <w:rsid w:val="00C53487"/>
    <w:rsid w:val="00C5397B"/>
    <w:rsid w:val="00C56CE0"/>
    <w:rsid w:val="00C6429E"/>
    <w:rsid w:val="00C71507"/>
    <w:rsid w:val="00C71683"/>
    <w:rsid w:val="00C721CC"/>
    <w:rsid w:val="00C75D30"/>
    <w:rsid w:val="00C75E1F"/>
    <w:rsid w:val="00C76AA0"/>
    <w:rsid w:val="00C77303"/>
    <w:rsid w:val="00C7775A"/>
    <w:rsid w:val="00C81C1E"/>
    <w:rsid w:val="00C81C33"/>
    <w:rsid w:val="00C8415C"/>
    <w:rsid w:val="00C92093"/>
    <w:rsid w:val="00C94044"/>
    <w:rsid w:val="00C95740"/>
    <w:rsid w:val="00CA0053"/>
    <w:rsid w:val="00CA6176"/>
    <w:rsid w:val="00CA76E3"/>
    <w:rsid w:val="00CA7C7E"/>
    <w:rsid w:val="00CB06E4"/>
    <w:rsid w:val="00CB49EE"/>
    <w:rsid w:val="00CB53AA"/>
    <w:rsid w:val="00CB6764"/>
    <w:rsid w:val="00CC0931"/>
    <w:rsid w:val="00CC30D9"/>
    <w:rsid w:val="00CC5A61"/>
    <w:rsid w:val="00CD09E0"/>
    <w:rsid w:val="00CD1B1F"/>
    <w:rsid w:val="00CD34FE"/>
    <w:rsid w:val="00CD3A7B"/>
    <w:rsid w:val="00CD73E8"/>
    <w:rsid w:val="00CD7564"/>
    <w:rsid w:val="00CE04F8"/>
    <w:rsid w:val="00CE281A"/>
    <w:rsid w:val="00CE4829"/>
    <w:rsid w:val="00CE5CFC"/>
    <w:rsid w:val="00CE6F43"/>
    <w:rsid w:val="00CE7670"/>
    <w:rsid w:val="00CE7C99"/>
    <w:rsid w:val="00CF1698"/>
    <w:rsid w:val="00CF330C"/>
    <w:rsid w:val="00CF3EED"/>
    <w:rsid w:val="00CF6FEE"/>
    <w:rsid w:val="00D01E23"/>
    <w:rsid w:val="00D05978"/>
    <w:rsid w:val="00D10A6E"/>
    <w:rsid w:val="00D14C3E"/>
    <w:rsid w:val="00D2698E"/>
    <w:rsid w:val="00D3188B"/>
    <w:rsid w:val="00D34513"/>
    <w:rsid w:val="00D3479B"/>
    <w:rsid w:val="00D35D63"/>
    <w:rsid w:val="00D3614D"/>
    <w:rsid w:val="00D51DB5"/>
    <w:rsid w:val="00D52AB1"/>
    <w:rsid w:val="00D56F6E"/>
    <w:rsid w:val="00D6194A"/>
    <w:rsid w:val="00D65B3D"/>
    <w:rsid w:val="00D669AD"/>
    <w:rsid w:val="00D6761B"/>
    <w:rsid w:val="00D7011C"/>
    <w:rsid w:val="00D70574"/>
    <w:rsid w:val="00D70CBE"/>
    <w:rsid w:val="00D714D0"/>
    <w:rsid w:val="00D82C93"/>
    <w:rsid w:val="00D82CE6"/>
    <w:rsid w:val="00D82EED"/>
    <w:rsid w:val="00D92455"/>
    <w:rsid w:val="00D93180"/>
    <w:rsid w:val="00D968D5"/>
    <w:rsid w:val="00DA2B80"/>
    <w:rsid w:val="00DB01D9"/>
    <w:rsid w:val="00DB0D2B"/>
    <w:rsid w:val="00DB3A5B"/>
    <w:rsid w:val="00DB74EE"/>
    <w:rsid w:val="00DC2DDD"/>
    <w:rsid w:val="00DD2DD9"/>
    <w:rsid w:val="00DD4D5A"/>
    <w:rsid w:val="00DE5C78"/>
    <w:rsid w:val="00DE7E99"/>
    <w:rsid w:val="00DE7ED8"/>
    <w:rsid w:val="00DF11B2"/>
    <w:rsid w:val="00DF3B43"/>
    <w:rsid w:val="00DF4AA9"/>
    <w:rsid w:val="00DF4FE8"/>
    <w:rsid w:val="00DF69BD"/>
    <w:rsid w:val="00DF790C"/>
    <w:rsid w:val="00E038B9"/>
    <w:rsid w:val="00E06C5C"/>
    <w:rsid w:val="00E21E94"/>
    <w:rsid w:val="00E22EBD"/>
    <w:rsid w:val="00E23075"/>
    <w:rsid w:val="00E24E90"/>
    <w:rsid w:val="00E24ED4"/>
    <w:rsid w:val="00E24F01"/>
    <w:rsid w:val="00E267DC"/>
    <w:rsid w:val="00E272B9"/>
    <w:rsid w:val="00E3109C"/>
    <w:rsid w:val="00E31144"/>
    <w:rsid w:val="00E322EB"/>
    <w:rsid w:val="00E330B9"/>
    <w:rsid w:val="00E35100"/>
    <w:rsid w:val="00E35C7D"/>
    <w:rsid w:val="00E3792C"/>
    <w:rsid w:val="00E40455"/>
    <w:rsid w:val="00E419CD"/>
    <w:rsid w:val="00E451FA"/>
    <w:rsid w:val="00E45793"/>
    <w:rsid w:val="00E45817"/>
    <w:rsid w:val="00E46333"/>
    <w:rsid w:val="00E51D87"/>
    <w:rsid w:val="00E543BC"/>
    <w:rsid w:val="00E600DC"/>
    <w:rsid w:val="00E61224"/>
    <w:rsid w:val="00E640CD"/>
    <w:rsid w:val="00E668CA"/>
    <w:rsid w:val="00E73604"/>
    <w:rsid w:val="00E738FE"/>
    <w:rsid w:val="00E73A58"/>
    <w:rsid w:val="00E77362"/>
    <w:rsid w:val="00E849C9"/>
    <w:rsid w:val="00E84B7E"/>
    <w:rsid w:val="00E85314"/>
    <w:rsid w:val="00E93DA5"/>
    <w:rsid w:val="00E96431"/>
    <w:rsid w:val="00E96B1C"/>
    <w:rsid w:val="00EA7950"/>
    <w:rsid w:val="00EB0414"/>
    <w:rsid w:val="00EB2B42"/>
    <w:rsid w:val="00EB3DD0"/>
    <w:rsid w:val="00EC15C9"/>
    <w:rsid w:val="00EC475E"/>
    <w:rsid w:val="00EC555C"/>
    <w:rsid w:val="00EC69D3"/>
    <w:rsid w:val="00ED3EDE"/>
    <w:rsid w:val="00ED5CE9"/>
    <w:rsid w:val="00ED6806"/>
    <w:rsid w:val="00ED7617"/>
    <w:rsid w:val="00EE237F"/>
    <w:rsid w:val="00EF2C02"/>
    <w:rsid w:val="00EF3C80"/>
    <w:rsid w:val="00EF4164"/>
    <w:rsid w:val="00EF4D40"/>
    <w:rsid w:val="00EF55F0"/>
    <w:rsid w:val="00EF64ED"/>
    <w:rsid w:val="00EF69AD"/>
    <w:rsid w:val="00EF7F9B"/>
    <w:rsid w:val="00F042FE"/>
    <w:rsid w:val="00F103C6"/>
    <w:rsid w:val="00F1044C"/>
    <w:rsid w:val="00F16034"/>
    <w:rsid w:val="00F2072C"/>
    <w:rsid w:val="00F2268E"/>
    <w:rsid w:val="00F239CE"/>
    <w:rsid w:val="00F242B8"/>
    <w:rsid w:val="00F31BA0"/>
    <w:rsid w:val="00F352DE"/>
    <w:rsid w:val="00F35A53"/>
    <w:rsid w:val="00F42B13"/>
    <w:rsid w:val="00F439EC"/>
    <w:rsid w:val="00F4473D"/>
    <w:rsid w:val="00F45895"/>
    <w:rsid w:val="00F46657"/>
    <w:rsid w:val="00F521B1"/>
    <w:rsid w:val="00F57CF5"/>
    <w:rsid w:val="00F62095"/>
    <w:rsid w:val="00F62354"/>
    <w:rsid w:val="00F635D4"/>
    <w:rsid w:val="00F66DF8"/>
    <w:rsid w:val="00F67301"/>
    <w:rsid w:val="00F730E3"/>
    <w:rsid w:val="00F777BD"/>
    <w:rsid w:val="00F817C7"/>
    <w:rsid w:val="00F9098D"/>
    <w:rsid w:val="00F92A88"/>
    <w:rsid w:val="00F95EFE"/>
    <w:rsid w:val="00F95FD5"/>
    <w:rsid w:val="00F97A40"/>
    <w:rsid w:val="00F97B98"/>
    <w:rsid w:val="00FA0C46"/>
    <w:rsid w:val="00FA17D0"/>
    <w:rsid w:val="00FA36CE"/>
    <w:rsid w:val="00FA6E25"/>
    <w:rsid w:val="00FB09D5"/>
    <w:rsid w:val="00FB2AD7"/>
    <w:rsid w:val="00FB4C3C"/>
    <w:rsid w:val="00FB679E"/>
    <w:rsid w:val="00FC08F2"/>
    <w:rsid w:val="00FC352A"/>
    <w:rsid w:val="00FC499A"/>
    <w:rsid w:val="00FC5AEA"/>
    <w:rsid w:val="00FD0B25"/>
    <w:rsid w:val="00FD11EB"/>
    <w:rsid w:val="00FD132B"/>
    <w:rsid w:val="00FD1E5F"/>
    <w:rsid w:val="00FD1FC9"/>
    <w:rsid w:val="00FD382A"/>
    <w:rsid w:val="00FD4922"/>
    <w:rsid w:val="00FD5A50"/>
    <w:rsid w:val="00FD7EE5"/>
    <w:rsid w:val="00FE0271"/>
    <w:rsid w:val="00FE07FD"/>
    <w:rsid w:val="00FE32F1"/>
    <w:rsid w:val="00FE513C"/>
    <w:rsid w:val="00FE79BB"/>
    <w:rsid w:val="00FF12FB"/>
    <w:rsid w:val="21BECEDC"/>
    <w:rsid w:val="38E8D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3B2D9397"/>
  <w15:chartTrackingRefBased/>
  <w15:docId w15:val="{31316129-E886-4921-AA6F-77A595F47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10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90F03"/>
    <w:pPr>
      <w:keepNext/>
      <w:spacing w:line="480" w:lineRule="auto"/>
      <w:jc w:val="center"/>
      <w:outlineLvl w:val="0"/>
    </w:pPr>
    <w:rPr>
      <w:rFonts w:ascii="Arial" w:hAnsi="Arial"/>
      <w:b/>
      <w:sz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F03"/>
    <w:pPr>
      <w:keepNext/>
      <w:keepLines/>
      <w:spacing w:before="40" w:line="480" w:lineRule="auto"/>
      <w:ind w:left="720"/>
      <w:outlineLvl w:val="1"/>
    </w:pPr>
    <w:rPr>
      <w:rFonts w:ascii="Arial" w:eastAsiaTheme="majorEastAsia" w:hAnsi="Arial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E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90F03"/>
    <w:rPr>
      <w:rFonts w:ascii="Arial" w:hAnsi="Arial"/>
      <w:b/>
      <w:sz w:val="22"/>
      <w:szCs w:val="24"/>
    </w:r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uiPriority w:val="99"/>
    <w:qFormat/>
    <w:rsid w:val="00031E09"/>
    <w:pPr>
      <w:jc w:val="center"/>
    </w:pPr>
    <w:rPr>
      <w:rFonts w:ascii="Buckingham" w:eastAsia="Calibri" w:hAnsi="Buckingham"/>
    </w:rPr>
  </w:style>
  <w:style w:type="character" w:customStyle="1" w:styleId="TitleChar">
    <w:name w:val="Title Char"/>
    <w:basedOn w:val="DefaultParagraphFont"/>
    <w:link w:val="Title"/>
    <w:uiPriority w:val="99"/>
    <w:rsid w:val="00031E09"/>
    <w:rPr>
      <w:rFonts w:ascii="Buckingham" w:eastAsia="Calibri" w:hAnsi="Buckingham"/>
      <w:sz w:val="24"/>
      <w:szCs w:val="24"/>
    </w:rPr>
  </w:style>
  <w:style w:type="paragraph" w:styleId="NoSpacing">
    <w:name w:val="No Spacing"/>
    <w:uiPriority w:val="1"/>
    <w:qFormat/>
    <w:rsid w:val="00031E09"/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736103"/>
    <w:rPr>
      <w:sz w:val="24"/>
      <w:szCs w:val="24"/>
    </w:rPr>
  </w:style>
  <w:style w:type="table" w:styleId="TableGrid">
    <w:name w:val="Table Grid"/>
    <w:basedOn w:val="TableNormal"/>
    <w:uiPriority w:val="39"/>
    <w:rsid w:val="006916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F95E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F95EFE"/>
    <w:pPr>
      <w:widowControl w:val="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1"/>
    <w:rsid w:val="00F95EFE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B2B01"/>
    <w:rPr>
      <w:color w:val="666666"/>
    </w:rPr>
  </w:style>
  <w:style w:type="paragraph" w:customStyle="1" w:styleId="TableParagraph">
    <w:name w:val="Table Paragraph"/>
    <w:basedOn w:val="Normal"/>
    <w:uiPriority w:val="1"/>
    <w:qFormat/>
    <w:rsid w:val="00722F1F"/>
    <w:pPr>
      <w:widowControl w:val="0"/>
      <w:autoSpaceDE w:val="0"/>
      <w:autoSpaceDN w:val="0"/>
      <w:jc w:val="center"/>
    </w:pPr>
    <w:rPr>
      <w:rFonts w:ascii="Arial" w:hAnsi="Arial"/>
      <w:b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5612AE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F1443"/>
    <w:pPr>
      <w:spacing w:before="100" w:beforeAutospacing="1" w:after="100" w:afterAutospacing="1"/>
    </w:pPr>
    <w:rPr>
      <w:lang w:val="en-PH" w:eastAsia="en-PH"/>
    </w:rPr>
  </w:style>
  <w:style w:type="paragraph" w:styleId="TOCHeading">
    <w:name w:val="TOC Heading"/>
    <w:basedOn w:val="Heading1"/>
    <w:next w:val="Normal"/>
    <w:uiPriority w:val="39"/>
    <w:unhideWhenUsed/>
    <w:qFormat/>
    <w:rsid w:val="00F635D4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F635D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635D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F51F6"/>
    <w:pPr>
      <w:spacing w:after="100" w:line="259" w:lineRule="auto"/>
      <w:ind w:left="220"/>
      <w:jc w:val="center"/>
    </w:pPr>
    <w:rPr>
      <w:rFonts w:ascii="Arial" w:eastAsiaTheme="minorEastAsia" w:hAnsi="Arial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F635D4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A6E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31C4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90F03"/>
    <w:rPr>
      <w:rFonts w:ascii="Arial" w:eastAsiaTheme="majorEastAsia" w:hAnsi="Arial" w:cstheme="majorBidi"/>
      <w:b/>
      <w:sz w:val="22"/>
      <w:szCs w:val="26"/>
    </w:rPr>
  </w:style>
  <w:style w:type="paragraph" w:customStyle="1" w:styleId="FIGURES">
    <w:name w:val="FIGURES"/>
    <w:basedOn w:val="Normal"/>
    <w:link w:val="FIGURESChar"/>
    <w:qFormat/>
    <w:rsid w:val="00190F03"/>
    <w:pPr>
      <w:spacing w:after="120" w:line="480" w:lineRule="auto"/>
      <w:ind w:right="211"/>
      <w:jc w:val="center"/>
    </w:pPr>
    <w:rPr>
      <w:rFonts w:ascii="Arial" w:hAnsi="Arial" w:cs="Arial"/>
      <w:b/>
      <w:bCs/>
      <w:sz w:val="22"/>
      <w:szCs w:val="22"/>
    </w:rPr>
  </w:style>
  <w:style w:type="character" w:customStyle="1" w:styleId="FIGURESChar">
    <w:name w:val="FIGURES Char"/>
    <w:basedOn w:val="DefaultParagraphFont"/>
    <w:link w:val="FIGURES"/>
    <w:rsid w:val="00190F03"/>
    <w:rPr>
      <w:rFonts w:ascii="Arial" w:hAnsi="Arial" w:cs="Arial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F1C4D-2DC7-4329-816A-19B2E12D9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434</Words>
  <Characters>2478</Characters>
  <Application>Microsoft Office Word</Application>
  <DocSecurity>0</DocSecurity>
  <PresentationFormat/>
  <Lines>20</Lines>
  <Paragraphs>5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N/A</vt:lpstr>
    </vt:vector>
  </TitlesOfParts>
  <Manager/>
  <Company>Polythecnic University of the Philippines</Company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N/A</dc:title>
  <dc:subject/>
  <dc:creator>PUP-SMB;Homer Santos</dc:creator>
  <cp:keywords/>
  <dc:description/>
  <cp:lastModifiedBy>Sajed Mendoza</cp:lastModifiedBy>
  <cp:revision>2</cp:revision>
  <cp:lastPrinted>2026-06-04T14:22:00Z</cp:lastPrinted>
  <dcterms:created xsi:type="dcterms:W3CDTF">2026-09-11T07:08:00Z</dcterms:created>
  <dcterms:modified xsi:type="dcterms:W3CDTF">2026-09-11T07:08:00Z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1033-9.1.0.4058</vt:lpwstr>
  </property>
  <property fmtid="{D5CDD505-2E9C-101B-9397-08002B2CF9AE}" pid="3" name="GrammarlyDocumentId">
    <vt:lpwstr>66ba689e-2952-4790-97e6-275a626d0dab</vt:lpwstr>
  </property>
</Properties>
</file>