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142CBD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142CBD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3504"/>
        <w:gridCol w:w="5802"/>
      </w:tblGrid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Lazer  Güvenlik</w:t>
            </w:r>
            <w:proofErr w:type="gramEnd"/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40+40</w:t>
            </w: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Anlatım, Soru-Cevap,  Gösterip-yaptırma</w:t>
            </w: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Bilgisayar,İnternet</w:t>
            </w:r>
            <w:proofErr w:type="gram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,Robotik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kodlama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ortamı,Lazer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modülü, 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ldr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sensör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kartı,arduino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jumper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kablo,buzzer</w:t>
            </w:r>
            <w:proofErr w:type="spellEnd"/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142CBD" w:rsidRDefault="00212B4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Fizik ışığın yansıması.</w:t>
            </w:r>
            <w:proofErr w:type="gramEnd"/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E57F23" w:rsidRPr="00142CBD" w:rsidRDefault="007F4576" w:rsidP="00E57F2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Temel devre elemanlarını tanır.</w:t>
            </w:r>
          </w:p>
          <w:p w:rsidR="00E57F23" w:rsidRPr="00142CBD" w:rsidRDefault="00E57F23" w:rsidP="00E57F2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Tasarım ve üretimini kavrar</w:t>
            </w:r>
            <w:r w:rsidR="007F4576" w:rsidRPr="00142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6CB2" w:rsidRPr="003F6177" w:rsidRDefault="00212B48" w:rsidP="003F6177">
            <w:pPr>
              <w:pStyle w:val="Default"/>
            </w:pPr>
            <w:r w:rsidRPr="00142CBD">
              <w:t xml:space="preserve">Devre yapısına ait yapıyı oluşturur. </w:t>
            </w: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Hazır </w:t>
            </w:r>
            <w:proofErr w:type="spellStart"/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Bulunuşluk</w:t>
            </w:r>
            <w:proofErr w:type="spellEnd"/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ve Ön Hazırlık</w:t>
            </w:r>
          </w:p>
        </w:tc>
        <w:tc>
          <w:tcPr>
            <w:tcW w:w="5802" w:type="dxa"/>
            <w:vAlign w:val="center"/>
          </w:tcPr>
          <w:p w:rsidR="007F4576" w:rsidRPr="00142CBD" w:rsidRDefault="001822C6" w:rsidP="007F457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Devre yapısını bilme.</w:t>
            </w:r>
          </w:p>
          <w:p w:rsidR="00F16CB2" w:rsidRPr="003F6177" w:rsidRDefault="001822C6" w:rsidP="003F617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Devre elemanlarını bilme.</w:t>
            </w: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1822C6" w:rsidRPr="00142CBD" w:rsidRDefault="007F4576" w:rsidP="001822C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Giriş: 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>Öğretmen “F</w:t>
            </w:r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>ilmlerde gördüğümüz lazer korumalar nasıl çalışır?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diye sor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>ularak etkinliğe dikkat çeker.</w:t>
            </w:r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>Dikkat çekmek için örnek r</w:t>
            </w:r>
            <w:r w:rsidR="001822C6" w:rsidRPr="00142CBD">
              <w:rPr>
                <w:rFonts w:ascii="Times New Roman" w:hAnsi="Times New Roman" w:cs="Times New Roman"/>
                <w:sz w:val="24"/>
                <w:szCs w:val="24"/>
              </w:rPr>
              <w:t>esimler gösterilir.</w:t>
            </w:r>
          </w:p>
          <w:p w:rsidR="001822C6" w:rsidRPr="00142CBD" w:rsidRDefault="001822C6" w:rsidP="001822C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883396C" wp14:editId="5D3EEE53">
                  <wp:extent cx="3482340" cy="2613660"/>
                  <wp:effectExtent l="0" t="0" r="3810" b="0"/>
                  <wp:docPr id="3" name="Resim 3" descr="lazerre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zerre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34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22C6" w:rsidRPr="00142CBD" w:rsidRDefault="001822C6" w:rsidP="001822C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Gelişme: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 xml:space="preserve"> Öğretmen </w:t>
            </w: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“Mesela gizlemek istediğiniz bir şeyi koruma altına almak ister misiniz?” diye </w:t>
            </w:r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konu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 xml:space="preserve">yu </w:t>
            </w: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>derinleştirmeye</w:t>
            </w:r>
            <w:proofErr w:type="gramEnd"/>
            <w:r w:rsidR="008A4B86">
              <w:rPr>
                <w:rFonts w:ascii="Times New Roman" w:hAnsi="Times New Roman" w:cs="Times New Roman"/>
                <w:sz w:val="24"/>
                <w:szCs w:val="24"/>
              </w:rPr>
              <w:t xml:space="preserve"> başlar.</w:t>
            </w:r>
          </w:p>
          <w:p w:rsidR="00212B48" w:rsidRPr="00142CBD" w:rsidRDefault="00212B48" w:rsidP="00212B4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“Şimdi lazer koruma yapacağız.” denir. Ardından 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 xml:space="preserve">öğretmen </w:t>
            </w:r>
            <w:proofErr w:type="spellStart"/>
            <w:proofErr w:type="gram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arduino,sensörler</w:t>
            </w:r>
            <w:proofErr w:type="spellEnd"/>
            <w:proofErr w:type="gram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ldr</w:t>
            </w:r>
            <w:proofErr w:type="spellEnd"/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 modülü ve laze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 xml:space="preserve">r modülü 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hakkında  bilgi verir</w:t>
            </w: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. Çalışma prensipler</w:t>
            </w:r>
            <w:r w:rsidR="008A4B86">
              <w:rPr>
                <w:rFonts w:ascii="Times New Roman" w:hAnsi="Times New Roman" w:cs="Times New Roman"/>
                <w:sz w:val="24"/>
                <w:szCs w:val="24"/>
              </w:rPr>
              <w:t>i anlatı</w:t>
            </w: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>r. Bu esnada materyallerin yakından incelenmesi için gerekli ortam sağlanır.</w:t>
            </w:r>
          </w:p>
          <w:p w:rsidR="00212B48" w:rsidRPr="00142CBD" w:rsidRDefault="00212B48" w:rsidP="00212B48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Devre oluşturma öğrencilere gösterilir. </w:t>
            </w:r>
          </w:p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5249DD5D" wp14:editId="76BE123F">
                  <wp:extent cx="2712720" cy="2065020"/>
                  <wp:effectExtent l="0" t="0" r="0" b="0"/>
                  <wp:docPr id="1" name="Resim 1" descr="laz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z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3F6177" w:rsidRDefault="00212B48" w:rsidP="003F617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sz w:val="24"/>
                <w:szCs w:val="24"/>
              </w:rPr>
              <w:t xml:space="preserve">Devrenin kurulmasının ardından kodlama aşamasına geçilir. Öğretmen tarafından kodlar paylaşılır. </w:t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142CBD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4CEF671" wp14:editId="42D13B1F">
                  <wp:extent cx="2385060" cy="2948940"/>
                  <wp:effectExtent l="0" t="0" r="0" b="3810"/>
                  <wp:docPr id="2" name="Resim 2" descr="laz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z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59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5D69" w:rsidRPr="008A4B86" w:rsidRDefault="00DC5D69" w:rsidP="00DC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B86">
              <w:rPr>
                <w:rFonts w:ascii="Times New Roman" w:hAnsi="Times New Roman" w:cs="Times New Roman"/>
                <w:sz w:val="24"/>
                <w:szCs w:val="24"/>
              </w:rPr>
              <w:t xml:space="preserve">Aynı tekniği kullanarak </w:t>
            </w:r>
            <w:proofErr w:type="spellStart"/>
            <w:r w:rsidRPr="008A4B86">
              <w:rPr>
                <w:rFonts w:ascii="Times New Roman" w:hAnsi="Times New Roman" w:cs="Times New Roman"/>
                <w:sz w:val="24"/>
                <w:szCs w:val="24"/>
              </w:rPr>
              <w:t>mblock</w:t>
            </w:r>
            <w:proofErr w:type="spellEnd"/>
            <w:r w:rsidRPr="008A4B86">
              <w:rPr>
                <w:rFonts w:ascii="Times New Roman" w:hAnsi="Times New Roman" w:cs="Times New Roman"/>
                <w:sz w:val="24"/>
                <w:szCs w:val="24"/>
              </w:rPr>
              <w:t xml:space="preserve"> üzerinde farklı etkinlikler yapılması istenir.</w:t>
            </w:r>
          </w:p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142CBD" w:rsidTr="00F16CB2">
        <w:trPr>
          <w:trHeight w:val="485"/>
        </w:trPr>
        <w:tc>
          <w:tcPr>
            <w:tcW w:w="3504" w:type="dxa"/>
            <w:vAlign w:val="center"/>
          </w:tcPr>
          <w:p w:rsidR="00F16CB2" w:rsidRPr="00142CBD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DC5D69" w:rsidRPr="00142CBD" w:rsidRDefault="003F6177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C5D69" w:rsidRPr="00142CB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https://fritzing.org/login</w:t>
              </w:r>
            </w:hyperlink>
            <w:r w:rsidR="00DC5D69"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C5D69" w:rsidRPr="00142CBD" w:rsidRDefault="003F6177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DC5D69" w:rsidRPr="00142CB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https://ide.mblock.cc/</w:t>
              </w:r>
            </w:hyperlink>
            <w:r w:rsidR="00DC5D69"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C5D69" w:rsidRPr="00142CBD" w:rsidRDefault="003F6177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0" w:history="1">
              <w:r w:rsidR="00083A6E" w:rsidRPr="00142CBD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https://www.freeimages.com/photo/club-lazer-1-1198354</w:t>
              </w:r>
            </w:hyperlink>
            <w:r w:rsidR="00083A6E" w:rsidRPr="00142C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(Erişim tarihi 29.09.2022)</w:t>
            </w:r>
            <w:bookmarkStart w:id="0" w:name="_GoBack"/>
            <w:bookmarkEnd w:id="0"/>
          </w:p>
        </w:tc>
      </w:tr>
    </w:tbl>
    <w:p w:rsidR="00F16CB2" w:rsidRPr="00142CBD" w:rsidRDefault="00F16CB2" w:rsidP="003F6177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142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083A6E"/>
    <w:rsid w:val="00142CBD"/>
    <w:rsid w:val="001822C6"/>
    <w:rsid w:val="00212B48"/>
    <w:rsid w:val="003F6177"/>
    <w:rsid w:val="005B5540"/>
    <w:rsid w:val="006E536C"/>
    <w:rsid w:val="00750CF9"/>
    <w:rsid w:val="007F4576"/>
    <w:rsid w:val="008A4B86"/>
    <w:rsid w:val="00945F32"/>
    <w:rsid w:val="00B01192"/>
    <w:rsid w:val="00D76397"/>
    <w:rsid w:val="00DC5D69"/>
    <w:rsid w:val="00E57F23"/>
    <w:rsid w:val="00F1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2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12B4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1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2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2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12B4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1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2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tzing.org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freeimages.com/photo/club-lazer-1-1198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e.mblock.cc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Lenovo</cp:lastModifiedBy>
  <cp:revision>10</cp:revision>
  <dcterms:created xsi:type="dcterms:W3CDTF">2022-09-25T18:13:00Z</dcterms:created>
  <dcterms:modified xsi:type="dcterms:W3CDTF">2022-09-29T11:39:00Z</dcterms:modified>
</cp:coreProperties>
</file>