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18224B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18224B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2282"/>
        <w:gridCol w:w="7024"/>
      </w:tblGrid>
      <w:tr w:rsidR="00CC5BBE" w:rsidRPr="0018224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9C4A60" w:rsidRDefault="0018224B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C5BBE" w:rsidRPr="0018224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18224B" w:rsidRDefault="00A85F47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Bilişim Teknolojileri ve Yazılım</w:t>
            </w:r>
          </w:p>
        </w:tc>
      </w:tr>
      <w:tr w:rsidR="00CC5BBE" w:rsidRPr="0018224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18224B" w:rsidRDefault="00DF2581" w:rsidP="0018224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Sınıf </w:t>
            </w:r>
          </w:p>
        </w:tc>
      </w:tr>
      <w:tr w:rsidR="00CC5BBE" w:rsidRPr="0018224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18224B" w:rsidRDefault="00C26652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Gülümse bütün kapılar açılır</w:t>
            </w:r>
          </w:p>
        </w:tc>
      </w:tr>
      <w:tr w:rsidR="00CC5BBE" w:rsidRPr="0018224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18224B" w:rsidRDefault="00A85F47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40+40 </w:t>
            </w:r>
            <w:proofErr w:type="spellStart"/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dk</w:t>
            </w:r>
            <w:proofErr w:type="spellEnd"/>
          </w:p>
        </w:tc>
      </w:tr>
      <w:tr w:rsidR="00CC5BBE" w:rsidRPr="0018224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521C87" w:rsidRPr="0018224B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Soru – Cevap Yöntemi</w:t>
            </w:r>
          </w:p>
          <w:p w:rsidR="00521C87" w:rsidRPr="0018224B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Düz Anlatım Yöntemi.</w:t>
            </w:r>
          </w:p>
          <w:p w:rsidR="00521C87" w:rsidRPr="0018224B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Gösterip Yaptırma Yöntemi.</w:t>
            </w:r>
          </w:p>
          <w:p w:rsidR="00521C87" w:rsidRPr="0018224B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Uygulama Yöntemi</w:t>
            </w:r>
          </w:p>
          <w:p w:rsidR="00F16CB2" w:rsidRPr="0018224B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Bireysel ve Grup Çalışması Yöntemi</w:t>
            </w:r>
          </w:p>
        </w:tc>
      </w:tr>
      <w:tr w:rsidR="00CC5BBE" w:rsidRPr="0018224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18224B" w:rsidRDefault="00C26652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Bilgisayar, Etkileşimli Tahta veya Projeksiyon</w:t>
            </w:r>
          </w:p>
        </w:tc>
      </w:tr>
      <w:tr w:rsidR="00CC5BBE" w:rsidRPr="0018224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18224B" w:rsidRDefault="00C7792D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Matematik </w:t>
            </w:r>
            <w:r w:rsidR="003F7688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Açılar</w:t>
            </w:r>
          </w:p>
        </w:tc>
      </w:tr>
      <w:tr w:rsidR="00CC5BBE" w:rsidRPr="0018224B" w:rsidTr="0018224B">
        <w:trPr>
          <w:trHeight w:val="1113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C7792D" w:rsidRPr="0018224B" w:rsidRDefault="00F308F1" w:rsidP="00C7792D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Koşullu ifadeler ve döngüleri kullanarak program yazabilir.</w:t>
            </w:r>
          </w:p>
          <w:p w:rsidR="00C7792D" w:rsidRPr="0018224B" w:rsidRDefault="00C7792D" w:rsidP="00C7792D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Programın işlem Basamakları Çıkarabilir.</w:t>
            </w:r>
          </w:p>
          <w:p w:rsidR="00F16CB2" w:rsidRPr="0018224B" w:rsidRDefault="00C7792D" w:rsidP="003F7688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Nesnelere Hareket Verebilir.</w:t>
            </w:r>
          </w:p>
        </w:tc>
      </w:tr>
      <w:tr w:rsidR="00CC5BBE" w:rsidRPr="0018224B" w:rsidTr="0018224B">
        <w:trPr>
          <w:trHeight w:val="565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18224B" w:rsidRDefault="00E745F9" w:rsidP="0018224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Mblock</w:t>
            </w:r>
            <w:proofErr w:type="spellEnd"/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Programını kullanabilme.</w:t>
            </w:r>
          </w:p>
        </w:tc>
      </w:tr>
      <w:tr w:rsidR="00CC5BBE" w:rsidRPr="0018224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6D3761" w:rsidRPr="0018224B" w:rsidRDefault="006D3761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745F9" w:rsidRPr="0018224B" w:rsidRDefault="0018224B" w:rsidP="001822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Dikkat Çekme: </w:t>
            </w: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Bilgisayarların</w:t>
            </w:r>
            <w:r w:rsidR="00E745F9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insan duygularını anlayıp anlamayacağı sorularak üzerinde tartışılır. </w:t>
            </w:r>
          </w:p>
          <w:p w:rsidR="00E745F9" w:rsidRPr="0018224B" w:rsidRDefault="0018224B" w:rsidP="001822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Güdülüme: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Makine öğrenmesi ile ilgili yapılabilecek bolca örnek verilir. Öğrencilere hadi şimdi g</w:t>
            </w:r>
            <w:r w:rsidR="00E745F9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ülümseyerek aç</w:t>
            </w:r>
            <w:r w:rsidR="009C4A60">
              <w:rPr>
                <w:rFonts w:ascii="Times New Roman" w:hAnsi="Times New Roman" w:cs="Times New Roman"/>
                <w:bCs/>
                <w:sz w:val="24"/>
                <w:szCs w:val="24"/>
              </w:rPr>
              <w:t>ıl</w:t>
            </w:r>
            <w:r w:rsidR="00E745F9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abil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</w:t>
            </w:r>
            <w:r w:rsidR="00E745F9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bir kapı sistemi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tasarlayalım denilerek etkinliğe devam edilir.</w:t>
            </w:r>
          </w:p>
          <w:p w:rsidR="00C26652" w:rsidRPr="0018224B" w:rsidRDefault="0018224B" w:rsidP="001822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Dersin işlenişi: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26652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Mblock</w:t>
            </w:r>
            <w:proofErr w:type="spellEnd"/>
            <w:r w:rsidR="00C26652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 programı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nda</w:t>
            </w:r>
            <w:r w:rsidR="00C26652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uzantı ekleme yöntemleri gösterilir.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C4A60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 w:rsidR="00C26652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Bilişsel Aktiviteler</w:t>
            </w:r>
            <w:r w:rsidR="009C4A60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 w:rsidR="00C26652"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uzantısı yüklenir ve genel kodlar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gösterilir.</w:t>
            </w:r>
          </w:p>
          <w:p w:rsidR="00CC5BBE" w:rsidRPr="0018224B" w:rsidRDefault="00CC5BBE" w:rsidP="00563390">
            <w:pPr>
              <w:pStyle w:val="ListeParagra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1360085" cy="191262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086" cy="192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BBE" w:rsidRPr="0018224B" w:rsidRDefault="00CC5BBE" w:rsidP="00615B2D">
            <w:pPr>
              <w:pStyle w:val="ListeParagra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15B2D" w:rsidRPr="009C4A60" w:rsidRDefault="009C4A60" w:rsidP="009C4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4A60">
              <w:rPr>
                <w:rFonts w:ascii="Times New Roman" w:hAnsi="Times New Roman" w:cs="Times New Roman"/>
                <w:bCs/>
                <w:sz w:val="24"/>
                <w:szCs w:val="24"/>
              </w:rPr>
              <w:t>Örnek kod bloğu yazılarak çalıştırılır.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İstekli  öğrencilerden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kameraya gülümsemeleri istenir ve sistemin çalıştığı gösterilir.</w:t>
            </w:r>
          </w:p>
          <w:p w:rsidR="00CC5BBE" w:rsidRPr="0018224B" w:rsidRDefault="00CC5BBE" w:rsidP="00615B2D">
            <w:pPr>
              <w:pStyle w:val="ListeParagra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>
                  <wp:extent cx="2209800" cy="2188346"/>
                  <wp:effectExtent l="1905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rcRect l="13869" t="4815" r="10949" b="8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18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B2D" w:rsidRPr="009C4A60" w:rsidRDefault="009C4A60" w:rsidP="009C4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Öğrencilerden kapı açma, kapama görsellerini bulmaları ve </w:t>
            </w:r>
            <w:r w:rsidRPr="009C4A60">
              <w:rPr>
                <w:rFonts w:ascii="Times New Roman" w:hAnsi="Times New Roman" w:cs="Times New Roman"/>
                <w:bCs/>
                <w:sz w:val="24"/>
                <w:szCs w:val="24"/>
              </w:rPr>
              <w:t>kendi hayal güçlerine göre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oyun</w:t>
            </w:r>
            <w:r w:rsidR="006E2A71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15B2D" w:rsidRPr="009C4A60">
              <w:rPr>
                <w:rFonts w:ascii="Times New Roman" w:hAnsi="Times New Roman" w:cs="Times New Roman"/>
                <w:bCs/>
                <w:sz w:val="24"/>
                <w:szCs w:val="24"/>
              </w:rPr>
              <w:t>tasar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lamaları istenir. Yapılacak oyunda kameraya gülümse</w:t>
            </w:r>
            <w:r w:rsidR="006E2A71">
              <w:rPr>
                <w:rFonts w:ascii="Times New Roman" w:hAnsi="Times New Roman" w:cs="Times New Roman"/>
                <w:bCs/>
                <w:sz w:val="24"/>
                <w:szCs w:val="24"/>
              </w:rPr>
              <w:t>ndiğinde kapının açılması, normal şekilde durulduğunda ise kapının kapanması beklenir.</w:t>
            </w:r>
          </w:p>
          <w:p w:rsidR="00F16CB2" w:rsidRPr="0018224B" w:rsidRDefault="00F16CB2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5BBE" w:rsidRPr="0018224B" w:rsidTr="009C4A60">
        <w:trPr>
          <w:trHeight w:val="4214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563390" w:rsidRPr="009C4A60" w:rsidRDefault="00A07845" w:rsidP="00A07845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4A60">
              <w:rPr>
                <w:rFonts w:ascii="Times New Roman" w:hAnsi="Times New Roman" w:cs="Times New Roman"/>
                <w:bCs/>
                <w:sz w:val="24"/>
                <w:szCs w:val="24"/>
              </w:rPr>
              <w:t>Ekte bulunan ölçeklerden etkinlik ve sınıf durumuna uygun olan ölçeği kullanmanız tavsiye edilir.</w:t>
            </w:r>
          </w:p>
          <w:p w:rsidR="00563390" w:rsidRPr="009C4A60" w:rsidRDefault="00563390" w:rsidP="009C4A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16CB2" w:rsidRPr="0018224B" w:rsidRDefault="00563390" w:rsidP="0056339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Yapılan etkinlikler aşağıdaki kazanım kontrol çizelgesine göre değerlendirilir.</w:t>
            </w:r>
          </w:p>
          <w:p w:rsidR="00A07845" w:rsidRPr="0018224B" w:rsidRDefault="00A07845" w:rsidP="00A078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oKlavuzu"/>
              <w:tblW w:w="6798" w:type="dxa"/>
              <w:tblLook w:val="04A0"/>
            </w:tblPr>
            <w:tblGrid>
              <w:gridCol w:w="4121"/>
              <w:gridCol w:w="1280"/>
              <w:gridCol w:w="1397"/>
            </w:tblGrid>
            <w:tr w:rsidR="00A07845" w:rsidRPr="0018224B" w:rsidTr="00563390">
              <w:trPr>
                <w:trHeight w:val="392"/>
              </w:trPr>
              <w:tc>
                <w:tcPr>
                  <w:tcW w:w="4121" w:type="dxa"/>
                </w:tcPr>
                <w:p w:rsidR="00A07845" w:rsidRPr="0018224B" w:rsidRDefault="00A07845" w:rsidP="00563390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8224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280" w:type="dxa"/>
                </w:tcPr>
                <w:p w:rsidR="00A07845" w:rsidRPr="0018224B" w:rsidRDefault="00A07845" w:rsidP="00563390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8224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397" w:type="dxa"/>
                </w:tcPr>
                <w:p w:rsidR="00A07845" w:rsidRPr="0018224B" w:rsidRDefault="00A07845" w:rsidP="00563390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8224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A07845" w:rsidRPr="0018224B" w:rsidTr="00563390">
              <w:trPr>
                <w:trHeight w:val="392"/>
              </w:trPr>
              <w:tc>
                <w:tcPr>
                  <w:tcW w:w="4121" w:type="dxa"/>
                </w:tcPr>
                <w:p w:rsidR="00A07845" w:rsidRPr="0018224B" w:rsidRDefault="00F308F1" w:rsidP="006E2A7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8224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Koşullu ifadeler ve döngüleri kullanarak program </w:t>
                  </w:r>
                  <w:r w:rsidR="006E2A7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yazabildi.</w:t>
                  </w:r>
                </w:p>
              </w:tc>
              <w:tc>
                <w:tcPr>
                  <w:tcW w:w="1280" w:type="dxa"/>
                </w:tcPr>
                <w:p w:rsidR="00A07845" w:rsidRPr="0018224B" w:rsidRDefault="00A07845" w:rsidP="00563390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A07845" w:rsidRPr="0018224B" w:rsidRDefault="00A07845" w:rsidP="00563390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A07845" w:rsidRPr="0018224B" w:rsidTr="00563390">
              <w:trPr>
                <w:trHeight w:val="408"/>
              </w:trPr>
              <w:tc>
                <w:tcPr>
                  <w:tcW w:w="4121" w:type="dxa"/>
                </w:tcPr>
                <w:p w:rsidR="00A07845" w:rsidRPr="0018224B" w:rsidRDefault="006E2A71" w:rsidP="006E2A7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Programın işlem b</w:t>
                  </w:r>
                  <w:r w:rsidR="00F308F1" w:rsidRPr="0018224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asamakları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nı ç</w:t>
                  </w:r>
                  <w:r w:rsidR="00F308F1" w:rsidRPr="0018224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ıkarabil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di.</w:t>
                  </w:r>
                </w:p>
              </w:tc>
              <w:tc>
                <w:tcPr>
                  <w:tcW w:w="1280" w:type="dxa"/>
                </w:tcPr>
                <w:p w:rsidR="00A07845" w:rsidRPr="0018224B" w:rsidRDefault="00A07845" w:rsidP="00563390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A07845" w:rsidRPr="0018224B" w:rsidRDefault="00A07845" w:rsidP="00563390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A07845" w:rsidRPr="0018224B" w:rsidTr="00563390">
              <w:trPr>
                <w:trHeight w:val="392"/>
              </w:trPr>
              <w:tc>
                <w:tcPr>
                  <w:tcW w:w="4121" w:type="dxa"/>
                </w:tcPr>
                <w:p w:rsidR="00A07845" w:rsidRPr="0018224B" w:rsidRDefault="006E2A71" w:rsidP="00F308F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Oyun görsellerini hazırlayabildi.</w:t>
                  </w:r>
                </w:p>
              </w:tc>
              <w:tc>
                <w:tcPr>
                  <w:tcW w:w="1280" w:type="dxa"/>
                </w:tcPr>
                <w:p w:rsidR="00A07845" w:rsidRPr="0018224B" w:rsidRDefault="00A07845" w:rsidP="00563390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A07845" w:rsidRPr="0018224B" w:rsidRDefault="00A07845" w:rsidP="00563390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6E2A71" w:rsidRPr="0018224B" w:rsidTr="00563390">
              <w:trPr>
                <w:trHeight w:val="392"/>
              </w:trPr>
              <w:tc>
                <w:tcPr>
                  <w:tcW w:w="4121" w:type="dxa"/>
                </w:tcPr>
                <w:p w:rsidR="006E2A71" w:rsidRPr="0018224B" w:rsidRDefault="006E2A71" w:rsidP="00F308F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Eklentiyi ekleyebildi.</w:t>
                  </w:r>
                </w:p>
              </w:tc>
              <w:tc>
                <w:tcPr>
                  <w:tcW w:w="1280" w:type="dxa"/>
                </w:tcPr>
                <w:p w:rsidR="006E2A71" w:rsidRPr="0018224B" w:rsidRDefault="006E2A71" w:rsidP="00563390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6E2A71" w:rsidRPr="0018224B" w:rsidRDefault="006E2A71" w:rsidP="00563390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18224B" w:rsidRDefault="00F16CB2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5BBE" w:rsidRPr="0018224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8224B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18224B" w:rsidRDefault="00C2686B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4B">
              <w:rPr>
                <w:rFonts w:ascii="Times New Roman" w:hAnsi="Times New Roman" w:cs="Times New Roman"/>
                <w:bCs/>
                <w:sz w:val="24"/>
                <w:szCs w:val="24"/>
              </w:rPr>
              <w:t>https://mblock.makeblock.com/en-us/</w:t>
            </w:r>
          </w:p>
        </w:tc>
      </w:tr>
    </w:tbl>
    <w:p w:rsidR="00F16CB2" w:rsidRPr="0018224B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18224B" w:rsidSect="00D64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14223"/>
    <w:multiLevelType w:val="hybridMultilevel"/>
    <w:tmpl w:val="9A58921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9E2E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EB73B8"/>
    <w:multiLevelType w:val="hybridMultilevel"/>
    <w:tmpl w:val="588EDB5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544BCB"/>
    <w:multiLevelType w:val="hybridMultilevel"/>
    <w:tmpl w:val="54523962"/>
    <w:lvl w:ilvl="0" w:tplc="EFFC2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AE37DE"/>
    <w:multiLevelType w:val="hybridMultilevel"/>
    <w:tmpl w:val="FEB2AC5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B2"/>
    <w:rsid w:val="000A4D06"/>
    <w:rsid w:val="0018224B"/>
    <w:rsid w:val="003C1599"/>
    <w:rsid w:val="003F7688"/>
    <w:rsid w:val="00521C87"/>
    <w:rsid w:val="00563390"/>
    <w:rsid w:val="005B5540"/>
    <w:rsid w:val="00615B2D"/>
    <w:rsid w:val="006D3761"/>
    <w:rsid w:val="006E2A71"/>
    <w:rsid w:val="006E536C"/>
    <w:rsid w:val="00750CF9"/>
    <w:rsid w:val="009159CB"/>
    <w:rsid w:val="00945F32"/>
    <w:rsid w:val="009C4A60"/>
    <w:rsid w:val="00A07845"/>
    <w:rsid w:val="00A13DD3"/>
    <w:rsid w:val="00A85F47"/>
    <w:rsid w:val="00C26652"/>
    <w:rsid w:val="00C2686B"/>
    <w:rsid w:val="00C7792D"/>
    <w:rsid w:val="00CC2F7C"/>
    <w:rsid w:val="00CC5BBE"/>
    <w:rsid w:val="00D6477E"/>
    <w:rsid w:val="00D65104"/>
    <w:rsid w:val="00D82E37"/>
    <w:rsid w:val="00DB0EB2"/>
    <w:rsid w:val="00DF2581"/>
    <w:rsid w:val="00E129B7"/>
    <w:rsid w:val="00E71119"/>
    <w:rsid w:val="00E745F9"/>
    <w:rsid w:val="00F16CB2"/>
    <w:rsid w:val="00F30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A4D0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B0EB2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DB0EB2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8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Windows Kullanıcısı</cp:lastModifiedBy>
  <cp:revision>10</cp:revision>
  <dcterms:created xsi:type="dcterms:W3CDTF">2022-09-28T11:28:00Z</dcterms:created>
  <dcterms:modified xsi:type="dcterms:W3CDTF">2022-10-06T21:58:00Z</dcterms:modified>
</cp:coreProperties>
</file>