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1A" w:rsidRPr="00F16CB2" w:rsidRDefault="00F16CB2">
      <w:pPr>
        <w:rPr>
          <w:rFonts w:cstheme="minorHAnsi"/>
          <w:b/>
          <w:sz w:val="24"/>
          <w:szCs w:val="24"/>
        </w:rPr>
      </w:pPr>
      <w:r w:rsidRPr="00F16CB2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1706"/>
        <w:gridCol w:w="8000"/>
      </w:tblGrid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1B7BC9" w:rsidRDefault="006C10D9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</w:t>
            </w:r>
            <w:r>
              <w:rPr>
                <w:rFonts w:cstheme="minorHAnsi"/>
                <w:b/>
                <w:sz w:val="24"/>
                <w:szCs w:val="24"/>
              </w:rPr>
              <w:t>ers</w:t>
            </w:r>
            <w:r w:rsidRPr="00F16CB2">
              <w:rPr>
                <w:rFonts w:cstheme="minorHAnsi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5802" w:type="dxa"/>
            <w:vAlign w:val="center"/>
          </w:tcPr>
          <w:p w:rsidR="00F16CB2" w:rsidRPr="001B7BC9" w:rsidRDefault="006C10D9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Bilişim </w:t>
            </w:r>
            <w:r w:rsidR="00E45505" w:rsidRPr="001B7BC9">
              <w:rPr>
                <w:rFonts w:cstheme="minorHAnsi"/>
                <w:sz w:val="24"/>
                <w:szCs w:val="24"/>
              </w:rPr>
              <w:t>Teknolojileri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1B7BC9" w:rsidRDefault="003F0A0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OYGP</w:t>
            </w:r>
            <w:r w:rsidR="000F178E">
              <w:rPr>
                <w:rFonts w:cstheme="minorHAnsi"/>
                <w:sz w:val="24"/>
                <w:szCs w:val="24"/>
              </w:rPr>
              <w:t xml:space="preserve"> 8. SINIF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1B7BC9" w:rsidRDefault="005E6C58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Kullanıcı Arabirimi-Çizim,</w:t>
            </w:r>
            <w:r w:rsidR="001B7BC9" w:rsidRPr="001B7BC9">
              <w:rPr>
                <w:rFonts w:cstheme="minorHAnsi"/>
                <w:sz w:val="24"/>
                <w:szCs w:val="24"/>
              </w:rPr>
              <w:t xml:space="preserve"> </w:t>
            </w:r>
            <w:r w:rsidR="00E45505" w:rsidRPr="001B7BC9">
              <w:rPr>
                <w:rFonts w:cstheme="minorHAnsi"/>
                <w:sz w:val="24"/>
                <w:szCs w:val="24"/>
              </w:rPr>
              <w:t>Selçuklu devleti logosu çizimi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1B7BC9" w:rsidRDefault="000D0A5B" w:rsidP="005E6C58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40 + 40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6CB2" w:rsidRPr="001B7BC9" w:rsidRDefault="005E6C58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Anlatma, Gösterme, Uygulama</w:t>
            </w: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1B7BC9" w:rsidRDefault="00E45505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Bilgisayar</w:t>
            </w:r>
            <w:r w:rsidR="005E6C58" w:rsidRPr="001B7BC9">
              <w:rPr>
                <w:rFonts w:cstheme="minorHAnsi"/>
                <w:sz w:val="24"/>
                <w:szCs w:val="24"/>
              </w:rPr>
              <w:t xml:space="preserve">, </w:t>
            </w:r>
            <w:r w:rsidR="000E21F1" w:rsidRPr="001B7BC9">
              <w:rPr>
                <w:rFonts w:cstheme="minorHAnsi"/>
                <w:sz w:val="24"/>
                <w:szCs w:val="24"/>
              </w:rPr>
              <w:t>İnternet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1B7BC9" w:rsidRDefault="005E6C58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Tarih öğretmeninden Selçuklu logosunu anlamı için destek alınabilir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16CB2" w:rsidRPr="001B7BC9" w:rsidRDefault="00A26CE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1) </w:t>
            </w:r>
            <w:r w:rsidR="00206EB2">
              <w:rPr>
                <w:rFonts w:cstheme="minorHAnsi"/>
                <w:sz w:val="24"/>
                <w:szCs w:val="24"/>
              </w:rPr>
              <w:t>Program b</w:t>
            </w:r>
            <w:r w:rsidR="005E6C58" w:rsidRPr="001B7BC9">
              <w:rPr>
                <w:rFonts w:cstheme="minorHAnsi"/>
                <w:sz w:val="24"/>
                <w:szCs w:val="24"/>
              </w:rPr>
              <w:t>ileşenlerine ait komutları doğru olarak kullanır</w:t>
            </w:r>
          </w:p>
          <w:p w:rsidR="00A26CE2" w:rsidRPr="001B7BC9" w:rsidRDefault="00A26CE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2) </w:t>
            </w:r>
            <w:r w:rsidR="003755A5">
              <w:rPr>
                <w:rFonts w:cstheme="minorHAnsi"/>
                <w:sz w:val="24"/>
                <w:szCs w:val="24"/>
              </w:rPr>
              <w:t>Ş</w:t>
            </w:r>
            <w:r w:rsidRPr="001B7BC9">
              <w:rPr>
                <w:rFonts w:cstheme="minorHAnsi"/>
                <w:sz w:val="24"/>
                <w:szCs w:val="24"/>
              </w:rPr>
              <w:t>ekiller</w:t>
            </w:r>
            <w:r w:rsidR="00FE024F">
              <w:rPr>
                <w:rFonts w:cstheme="minorHAnsi"/>
                <w:sz w:val="24"/>
                <w:szCs w:val="24"/>
              </w:rPr>
              <w:t>ini</w:t>
            </w:r>
            <w:r w:rsidRPr="001B7BC9">
              <w:rPr>
                <w:rFonts w:cstheme="minorHAnsi"/>
                <w:sz w:val="24"/>
                <w:szCs w:val="24"/>
              </w:rPr>
              <w:t xml:space="preserve"> çizmeyi öğrenir </w:t>
            </w:r>
          </w:p>
          <w:p w:rsidR="00F16CB2" w:rsidRPr="001B7BC9" w:rsidRDefault="00A26CE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3) Döngüleri </w:t>
            </w:r>
            <w:r w:rsidR="00206EB2">
              <w:rPr>
                <w:rFonts w:cstheme="minorHAnsi"/>
                <w:sz w:val="24"/>
                <w:szCs w:val="24"/>
              </w:rPr>
              <w:t>tanımlar.</w:t>
            </w:r>
          </w:p>
          <w:p w:rsidR="00A26CE2" w:rsidRPr="001B7BC9" w:rsidRDefault="00A26CE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4) </w:t>
            </w:r>
            <w:r w:rsidR="00206EB2" w:rsidRPr="00206EB2">
              <w:rPr>
                <w:rFonts w:cstheme="minorHAnsi"/>
                <w:sz w:val="24"/>
                <w:szCs w:val="24"/>
              </w:rPr>
              <w:t>İç içe döngü komutlarını kullanır</w:t>
            </w:r>
            <w:r w:rsidR="00206EB2">
              <w:rPr>
                <w:rFonts w:cstheme="minorHAnsi"/>
                <w:sz w:val="24"/>
                <w:szCs w:val="24"/>
              </w:rPr>
              <w:t>.</w:t>
            </w:r>
          </w:p>
          <w:p w:rsidR="00F16CB2" w:rsidRDefault="00A26CE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5) İstenilenlere göre kodlamaları yapar.</w:t>
            </w:r>
          </w:p>
          <w:p w:rsidR="00595515" w:rsidRPr="001B7BC9" w:rsidRDefault="00595515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6) </w:t>
            </w:r>
            <w:r w:rsidR="003755A5">
              <w:rPr>
                <w:rFonts w:cstheme="minorHAnsi"/>
                <w:sz w:val="24"/>
                <w:szCs w:val="24"/>
              </w:rPr>
              <w:t>Değişkenleri oluşturur</w:t>
            </w:r>
            <w:r w:rsidRPr="00595515">
              <w:rPr>
                <w:rFonts w:cstheme="minorHAnsi"/>
                <w:sz w:val="24"/>
                <w:szCs w:val="24"/>
              </w:rPr>
              <w:t>.</w:t>
            </w:r>
          </w:p>
          <w:p w:rsidR="00F16CB2" w:rsidRPr="001B7BC9" w:rsidRDefault="00F16CB2" w:rsidP="00F411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Default="008E5D67" w:rsidP="008E5D6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Pyhton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755A5">
              <w:rPr>
                <w:rFonts w:cstheme="minorHAnsi"/>
                <w:sz w:val="24"/>
                <w:szCs w:val="24"/>
              </w:rPr>
              <w:t xml:space="preserve">komutları </w:t>
            </w:r>
            <w:r>
              <w:rPr>
                <w:rFonts w:cstheme="minorHAnsi"/>
                <w:sz w:val="24"/>
                <w:szCs w:val="24"/>
              </w:rPr>
              <w:t xml:space="preserve">hakkında </w:t>
            </w:r>
            <w:r w:rsidR="003755A5">
              <w:rPr>
                <w:rFonts w:cstheme="minorHAnsi"/>
                <w:sz w:val="24"/>
                <w:szCs w:val="24"/>
              </w:rPr>
              <w:t xml:space="preserve">ön bilgi </w:t>
            </w:r>
            <w:r>
              <w:rPr>
                <w:rFonts w:cstheme="minorHAnsi"/>
                <w:sz w:val="24"/>
                <w:szCs w:val="24"/>
              </w:rPr>
              <w:t>edinir,</w:t>
            </w:r>
          </w:p>
          <w:p w:rsidR="008E5D67" w:rsidRDefault="008E5D67" w:rsidP="008E5D6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Selçuklu mimari eserler hakkında araştırma yapar</w:t>
            </w:r>
          </w:p>
          <w:p w:rsidR="00085532" w:rsidRPr="001B7BC9" w:rsidRDefault="00085532" w:rsidP="008E5D6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Değişkenler ve Döngüler hakkında </w:t>
            </w:r>
            <w:r w:rsidR="003755A5">
              <w:rPr>
                <w:rFonts w:cstheme="minorHAnsi"/>
                <w:sz w:val="24"/>
                <w:szCs w:val="24"/>
              </w:rPr>
              <w:t xml:space="preserve">ön </w:t>
            </w:r>
            <w:r>
              <w:rPr>
                <w:rFonts w:cstheme="minorHAnsi"/>
                <w:sz w:val="24"/>
                <w:szCs w:val="24"/>
              </w:rPr>
              <w:t>bilgi edinir</w:t>
            </w: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8E5D67" w:rsidRDefault="008E5D67" w:rsidP="008E5D67">
            <w:pPr>
              <w:jc w:val="both"/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Dikkat çekme: </w:t>
            </w:r>
            <w:r>
              <w:rPr>
                <w:rFonts w:cstheme="minorHAnsi"/>
                <w:sz w:val="24"/>
                <w:szCs w:val="24"/>
              </w:rPr>
              <w:t>Öğretme</w:t>
            </w:r>
            <w:r w:rsidR="00085532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C9">
              <w:rPr>
                <w:rFonts w:cstheme="minorHAnsi"/>
                <w:sz w:val="24"/>
                <w:szCs w:val="24"/>
              </w:rPr>
              <w:t>Selçuklu devleti hakkı</w:t>
            </w:r>
            <w:r w:rsidR="00085532">
              <w:rPr>
                <w:rFonts w:cstheme="minorHAnsi"/>
                <w:sz w:val="24"/>
                <w:szCs w:val="24"/>
              </w:rPr>
              <w:t xml:space="preserve">nda bir bilgilendirme yaparak </w:t>
            </w:r>
            <w:r w:rsidRPr="001B7BC9">
              <w:rPr>
                <w:rFonts w:cstheme="minorHAnsi"/>
                <w:sz w:val="24"/>
                <w:szCs w:val="24"/>
              </w:rPr>
              <w:t xml:space="preserve">Selçuklu devletine ait </w:t>
            </w:r>
            <w:r w:rsidR="00A4225A">
              <w:rPr>
                <w:rFonts w:cstheme="minorHAnsi"/>
                <w:sz w:val="24"/>
                <w:szCs w:val="24"/>
              </w:rPr>
              <w:t>sembollerin</w:t>
            </w:r>
            <w:r w:rsidRPr="001B7BC9">
              <w:rPr>
                <w:rFonts w:cstheme="minorHAnsi"/>
                <w:sz w:val="24"/>
                <w:szCs w:val="24"/>
              </w:rPr>
              <w:t xml:space="preserve"> tarihi eserlerde kullanıldığı ve 8 köşeli yıldızın araştırılarak anlamı h</w:t>
            </w:r>
            <w:r w:rsidR="00085532">
              <w:rPr>
                <w:rFonts w:cstheme="minorHAnsi"/>
                <w:sz w:val="24"/>
                <w:szCs w:val="24"/>
              </w:rPr>
              <w:t>akkında bilgi edinilmesi ister.</w:t>
            </w:r>
          </w:p>
          <w:p w:rsidR="008E5D67" w:rsidRPr="001B7BC9" w:rsidRDefault="008E5D67" w:rsidP="008E5D67">
            <w:pPr>
              <w:jc w:val="both"/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Güdüleme: </w:t>
            </w:r>
            <w:r w:rsidR="005706F1">
              <w:rPr>
                <w:rFonts w:cstheme="minorHAnsi"/>
                <w:sz w:val="24"/>
                <w:szCs w:val="24"/>
              </w:rPr>
              <w:t xml:space="preserve">Öğretmen 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Pyhton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 xml:space="preserve"> programlam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1B7BC9">
              <w:rPr>
                <w:rFonts w:cstheme="minorHAnsi"/>
                <w:sz w:val="24"/>
                <w:szCs w:val="24"/>
              </w:rPr>
              <w:t xml:space="preserve"> dile ile 8 köşeli yıldızını çizilerek anlamları her bir yıldız</w:t>
            </w:r>
            <w:r w:rsidR="00A4225A">
              <w:rPr>
                <w:rFonts w:cstheme="minorHAnsi"/>
                <w:sz w:val="24"/>
                <w:szCs w:val="24"/>
              </w:rPr>
              <w:t xml:space="preserve"> köşesine </w:t>
            </w:r>
            <w:r w:rsidRPr="001B7BC9">
              <w:rPr>
                <w:rFonts w:cstheme="minorHAnsi"/>
                <w:sz w:val="24"/>
                <w:szCs w:val="24"/>
              </w:rPr>
              <w:t>tanımlanmasını istenmesi ile öğrenci güdülenir.</w:t>
            </w:r>
          </w:p>
          <w:p w:rsidR="00F16CB2" w:rsidRPr="001B7BC9" w:rsidRDefault="0008553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(İlgi çekme) Öğretmen </w:t>
            </w:r>
            <w:r w:rsidR="005E6C58" w:rsidRPr="001B7BC9">
              <w:rPr>
                <w:rFonts w:cstheme="minorHAnsi"/>
                <w:sz w:val="24"/>
                <w:szCs w:val="24"/>
              </w:rPr>
              <w:t xml:space="preserve">İlgi çekmek amacıyla öğrencilere </w:t>
            </w:r>
            <w:r>
              <w:rPr>
                <w:rFonts w:cstheme="minorHAnsi"/>
                <w:sz w:val="24"/>
                <w:szCs w:val="24"/>
              </w:rPr>
              <w:t>basit çizim şekilleri gösterir</w:t>
            </w:r>
            <w:r w:rsidR="005E6C58" w:rsidRPr="001B7BC9">
              <w:rPr>
                <w:rFonts w:cstheme="minorHAnsi"/>
                <w:sz w:val="24"/>
                <w:szCs w:val="24"/>
              </w:rPr>
              <w:t>.</w:t>
            </w:r>
          </w:p>
          <w:p w:rsidR="00106B99" w:rsidRPr="001B7BC9" w:rsidRDefault="00106B99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2. </w:t>
            </w:r>
            <w:r w:rsidR="00085532">
              <w:rPr>
                <w:rFonts w:cstheme="minorHAnsi"/>
                <w:sz w:val="24"/>
                <w:szCs w:val="24"/>
              </w:rPr>
              <w:t xml:space="preserve">Öğretmen </w:t>
            </w:r>
            <w:r w:rsidRPr="001B7BC9">
              <w:rPr>
                <w:rFonts w:cstheme="minorHAnsi"/>
                <w:sz w:val="24"/>
                <w:szCs w:val="24"/>
              </w:rPr>
              <w:t>Öğrencilere döngüleri temel yapı taşı olduğu</w:t>
            </w:r>
            <w:r w:rsidR="00085532">
              <w:rPr>
                <w:rFonts w:cstheme="minorHAnsi"/>
                <w:sz w:val="24"/>
                <w:szCs w:val="24"/>
              </w:rPr>
              <w:t>nu</w:t>
            </w:r>
            <w:r w:rsidRPr="001B7BC9">
              <w:rPr>
                <w:rFonts w:cstheme="minorHAnsi"/>
                <w:sz w:val="24"/>
                <w:szCs w:val="24"/>
              </w:rPr>
              <w:t xml:space="preserve"> anlatı</w:t>
            </w:r>
            <w:r w:rsidR="00085532">
              <w:rPr>
                <w:rFonts w:cstheme="minorHAnsi"/>
                <w:sz w:val="24"/>
                <w:szCs w:val="24"/>
              </w:rPr>
              <w:t>r</w:t>
            </w:r>
            <w:r w:rsidRPr="001B7BC9">
              <w:rPr>
                <w:rFonts w:cstheme="minorHAnsi"/>
                <w:sz w:val="24"/>
                <w:szCs w:val="24"/>
              </w:rPr>
              <w:t>. Döngülerin t</w:t>
            </w:r>
            <w:r w:rsidR="00B64081" w:rsidRPr="001B7BC9">
              <w:rPr>
                <w:rFonts w:cstheme="minorHAnsi"/>
                <w:sz w:val="24"/>
                <w:szCs w:val="24"/>
              </w:rPr>
              <w:t xml:space="preserve">ekrar gereken bölümlerdeki önemini </w:t>
            </w:r>
            <w:r w:rsidRPr="001B7BC9">
              <w:rPr>
                <w:rFonts w:cstheme="minorHAnsi"/>
                <w:sz w:val="24"/>
                <w:szCs w:val="24"/>
              </w:rPr>
              <w:t>belirti</w:t>
            </w:r>
            <w:r w:rsidR="00DC089E">
              <w:rPr>
                <w:rFonts w:cstheme="minorHAnsi"/>
                <w:sz w:val="24"/>
                <w:szCs w:val="24"/>
              </w:rPr>
              <w:t>r</w:t>
            </w:r>
            <w:r w:rsidRPr="001B7BC9">
              <w:rPr>
                <w:rFonts w:cstheme="minorHAnsi"/>
                <w:sz w:val="24"/>
                <w:szCs w:val="24"/>
              </w:rPr>
              <w:t>.</w:t>
            </w:r>
          </w:p>
          <w:p w:rsidR="00B64081" w:rsidRPr="001B7BC9" w:rsidRDefault="00B64081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3. </w:t>
            </w:r>
            <w:r w:rsidR="00DC089E">
              <w:rPr>
                <w:rFonts w:cstheme="minorHAnsi"/>
                <w:sz w:val="24"/>
                <w:szCs w:val="24"/>
              </w:rPr>
              <w:t xml:space="preserve">Öğretmen Öğrencilere </w:t>
            </w:r>
            <w:proofErr w:type="spellStart"/>
            <w:r w:rsidR="00DC089E">
              <w:rPr>
                <w:rFonts w:cstheme="minorHAnsi"/>
                <w:sz w:val="24"/>
                <w:szCs w:val="24"/>
              </w:rPr>
              <w:t>Pyhton</w:t>
            </w:r>
            <w:proofErr w:type="spellEnd"/>
            <w:r w:rsidR="00DC089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Turtle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 xml:space="preserve"> kütüphanesini projeye ekleme ve kullan</w:t>
            </w:r>
            <w:r w:rsidR="00595515">
              <w:rPr>
                <w:rFonts w:cstheme="minorHAnsi"/>
                <w:sz w:val="24"/>
                <w:szCs w:val="24"/>
              </w:rPr>
              <w:t>masını öğretir.</w:t>
            </w:r>
          </w:p>
          <w:p w:rsidR="00B64081" w:rsidRPr="001B7BC9" w:rsidRDefault="00B64081" w:rsidP="00B64081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import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turtle</w:t>
            </w:r>
            <w:proofErr w:type="spellEnd"/>
          </w:p>
          <w:p w:rsidR="00B64081" w:rsidRPr="001B7BC9" w:rsidRDefault="00B64081" w:rsidP="00B64081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1B7BC9">
              <w:rPr>
                <w:rFonts w:cstheme="minorHAnsi"/>
                <w:sz w:val="24"/>
                <w:szCs w:val="24"/>
              </w:rPr>
              <w:t>turtle.Turtle</w:t>
            </w:r>
            <w:proofErr w:type="spellEnd"/>
            <w:proofErr w:type="gramEnd"/>
            <w:r w:rsidRPr="001B7BC9">
              <w:rPr>
                <w:rFonts w:cstheme="minorHAnsi"/>
                <w:sz w:val="24"/>
                <w:szCs w:val="24"/>
              </w:rPr>
              <w:t>( )</w:t>
            </w:r>
          </w:p>
          <w:p w:rsidR="00B64081" w:rsidRPr="001B7BC9" w:rsidRDefault="00B64081" w:rsidP="00B64081">
            <w:pPr>
              <w:rPr>
                <w:rFonts w:cstheme="minorHAnsi"/>
                <w:sz w:val="24"/>
                <w:szCs w:val="24"/>
              </w:rPr>
            </w:pPr>
          </w:p>
          <w:p w:rsidR="00106B99" w:rsidRPr="001B7BC9" w:rsidRDefault="00595515" w:rsidP="00B640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Öğretmen y</w:t>
            </w:r>
            <w:r w:rsidR="00B64081" w:rsidRPr="001B7BC9">
              <w:rPr>
                <w:rFonts w:cstheme="minorHAnsi"/>
                <w:sz w:val="24"/>
                <w:szCs w:val="24"/>
              </w:rPr>
              <w:t xml:space="preserve">ukarıdaki kodları yazdıktan sonra </w:t>
            </w:r>
            <w:proofErr w:type="spellStart"/>
            <w:proofErr w:type="gramStart"/>
            <w:r w:rsidR="008126F2" w:rsidRPr="001B7BC9">
              <w:rPr>
                <w:rFonts w:cstheme="minorHAnsi"/>
                <w:sz w:val="24"/>
                <w:szCs w:val="24"/>
              </w:rPr>
              <w:t>Turtle</w:t>
            </w:r>
            <w:proofErr w:type="spellEnd"/>
            <w:r w:rsidR="008126F2" w:rsidRPr="001B7BC9">
              <w:rPr>
                <w:rFonts w:cstheme="minorHAnsi"/>
                <w:sz w:val="24"/>
                <w:szCs w:val="24"/>
              </w:rPr>
              <w:t xml:space="preserve"> kütüphanesi</w:t>
            </w:r>
            <w:proofErr w:type="gramEnd"/>
            <w:r w:rsidR="008126F2" w:rsidRPr="001B7BC9">
              <w:rPr>
                <w:rFonts w:cstheme="minorHAnsi"/>
                <w:sz w:val="24"/>
                <w:szCs w:val="24"/>
              </w:rPr>
              <w:t xml:space="preserve"> projeye dahil </w:t>
            </w:r>
            <w:r>
              <w:rPr>
                <w:rFonts w:cstheme="minorHAnsi"/>
                <w:sz w:val="24"/>
                <w:szCs w:val="24"/>
              </w:rPr>
              <w:t xml:space="preserve">etmiş </w:t>
            </w:r>
            <w:r w:rsidR="008126F2" w:rsidRPr="001B7BC9">
              <w:rPr>
                <w:rFonts w:cstheme="minorHAnsi"/>
                <w:sz w:val="24"/>
                <w:szCs w:val="24"/>
              </w:rPr>
              <w:t>olur</w:t>
            </w:r>
            <w:r w:rsidR="00B64081" w:rsidRPr="001B7BC9">
              <w:rPr>
                <w:rFonts w:cstheme="minorHAnsi"/>
                <w:sz w:val="24"/>
                <w:szCs w:val="24"/>
              </w:rPr>
              <w:t>.</w:t>
            </w:r>
            <w:r w:rsidR="008126F2" w:rsidRPr="001B7BC9">
              <w:rPr>
                <w:rFonts w:cstheme="minorHAnsi"/>
                <w:sz w:val="24"/>
                <w:szCs w:val="24"/>
              </w:rPr>
              <w:t xml:space="preserve"> Kütüphanenin aşağıdaki fonksiyonlarını kullanarak çizim işlemini öğrenir.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forward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(100) : 100 birim ileri çizgi çiz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backward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(50) : 50 birim geri çizgi çiz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left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(60) : 60 derece sola dön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right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(90) : 90 derece sağa dön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pensize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(10) : Kalem ucu kalınlığını 10 birim yap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lastRenderedPageBreak/>
              <w:t>color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(“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red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”,”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yellow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”) : Çizgi rengini kırmızı, dolgu rengini sarı yap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begin_fill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() : Boyamayı başlat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end_fill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() : Boyamayı bitir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circle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(50) : 50 birimlik daire çiz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speed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 xml:space="preserve">(1) : 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turtle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 xml:space="preserve"> hızını ayarla(1 yavaş-10 hızlı)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penup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() : kalemi kaldır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pendown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() : kalemi bastır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goto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(100,200) : pencere de x =</w:t>
            </w:r>
            <w:proofErr w:type="gramStart"/>
            <w:r w:rsidRPr="001B7BC9">
              <w:rPr>
                <w:rFonts w:cstheme="minorHAnsi"/>
                <w:sz w:val="24"/>
                <w:szCs w:val="24"/>
              </w:rPr>
              <w:t>100 ,y</w:t>
            </w:r>
            <w:proofErr w:type="gramEnd"/>
            <w:r w:rsidRPr="001B7BC9">
              <w:rPr>
                <w:rFonts w:cstheme="minorHAnsi"/>
                <w:sz w:val="24"/>
                <w:szCs w:val="24"/>
              </w:rPr>
              <w:t xml:space="preserve"> =200 koordinatına git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clear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() : ekranı temizle</w:t>
            </w:r>
          </w:p>
          <w:p w:rsidR="008126F2" w:rsidRPr="001B7BC9" w:rsidRDefault="008126F2" w:rsidP="008126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BC9">
              <w:rPr>
                <w:rFonts w:cstheme="minorHAnsi"/>
                <w:sz w:val="24"/>
                <w:szCs w:val="24"/>
              </w:rPr>
              <w:t>shape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( ) : Çiziciyi değiştirir</w:t>
            </w:r>
          </w:p>
          <w:p w:rsidR="00F16CB2" w:rsidRDefault="008126F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arrow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”, “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turtle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”, “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circle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”, “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square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”, “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triangle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”, “</w:t>
            </w:r>
            <w:proofErr w:type="spellStart"/>
            <w:r w:rsidRPr="001B7BC9">
              <w:rPr>
                <w:rFonts w:cstheme="minorHAnsi"/>
                <w:sz w:val="24"/>
                <w:szCs w:val="24"/>
              </w:rPr>
              <w:t>classic</w:t>
            </w:r>
            <w:proofErr w:type="spellEnd"/>
            <w:r w:rsidRPr="001B7BC9">
              <w:rPr>
                <w:rFonts w:cstheme="minorHAnsi"/>
                <w:sz w:val="24"/>
                <w:szCs w:val="24"/>
              </w:rPr>
              <w:t>”.</w:t>
            </w:r>
          </w:p>
          <w:p w:rsidR="009E3C2F" w:rsidRDefault="009E3C2F" w:rsidP="00F41177">
            <w:pPr>
              <w:rPr>
                <w:rFonts w:cstheme="minorHAnsi"/>
                <w:sz w:val="24"/>
                <w:szCs w:val="24"/>
              </w:rPr>
            </w:pPr>
            <w:r w:rsidRPr="00583F8D">
              <w:rPr>
                <w:rFonts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BF53ADE" wp14:editId="39E04BC3">
                  <wp:extent cx="3352256" cy="1990725"/>
                  <wp:effectExtent l="0" t="0" r="63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995" cy="199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C2F" w:rsidRDefault="005706F1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Öğretmen</w:t>
            </w:r>
            <w:r w:rsidR="00595515">
              <w:rPr>
                <w:rFonts w:cstheme="minorHAnsi"/>
                <w:sz w:val="24"/>
                <w:szCs w:val="24"/>
              </w:rPr>
              <w:t xml:space="preserve"> ö</w:t>
            </w:r>
            <w:r w:rsidR="009E3C2F">
              <w:rPr>
                <w:rFonts w:cstheme="minorHAnsi"/>
                <w:sz w:val="24"/>
                <w:szCs w:val="24"/>
              </w:rPr>
              <w:t xml:space="preserve">ğrencilerden yukarıdaki gibi bir şeklin çizilerek uygulamanın çizilmesi </w:t>
            </w:r>
            <w:r w:rsidR="003C0F30">
              <w:rPr>
                <w:rFonts w:cstheme="minorHAnsi"/>
                <w:sz w:val="24"/>
                <w:szCs w:val="24"/>
              </w:rPr>
              <w:t>iste</w:t>
            </w:r>
            <w:r w:rsidR="00595515">
              <w:rPr>
                <w:rFonts w:cstheme="minorHAnsi"/>
                <w:sz w:val="24"/>
                <w:szCs w:val="24"/>
              </w:rPr>
              <w:t>r</w:t>
            </w:r>
            <w:r w:rsidR="009E3C2F">
              <w:rPr>
                <w:rFonts w:cstheme="minorHAnsi"/>
                <w:sz w:val="24"/>
                <w:szCs w:val="24"/>
              </w:rPr>
              <w:t>.</w:t>
            </w:r>
          </w:p>
          <w:p w:rsidR="0017671D" w:rsidRPr="001B7BC9" w:rsidRDefault="00F62AF1" w:rsidP="00F41177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Pr="002676D5">
                <w:rPr>
                  <w:rStyle w:val="Kpr"/>
                  <w:rFonts w:cstheme="minorHAnsi"/>
                  <w:sz w:val="24"/>
                  <w:szCs w:val="24"/>
                </w:rPr>
                <w:t>https://github.com/qpulsar/bozkirin_elmaslari/blob/main/Ornekler/selcuklu.py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16CB2" w:rsidRPr="001B7BC9" w:rsidRDefault="00F16CB2" w:rsidP="00F411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1B7BC9" w:rsidRDefault="005E6C58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Kod ve tasarımın kontrolü, uygulamanın çalıştırılması,</w:t>
            </w:r>
          </w:p>
          <w:p w:rsidR="00F16CB2" w:rsidRPr="001B7BC9" w:rsidRDefault="00867CF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Öğrencilerin yaptığı programların çalışıp çalışmadığı test edilir.</w:t>
            </w:r>
          </w:p>
          <w:p w:rsidR="00481D52" w:rsidRDefault="00481D52" w:rsidP="00481D52">
            <w:pPr>
              <w:pStyle w:val="Default"/>
              <w:rPr>
                <w:sz w:val="23"/>
                <w:szCs w:val="23"/>
              </w:rPr>
            </w:pPr>
            <w:r>
              <w:rPr>
                <w:rFonts w:cstheme="minorBidi"/>
                <w:sz w:val="23"/>
                <w:szCs w:val="23"/>
              </w:rPr>
              <w:t xml:space="preserve">• </w:t>
            </w:r>
            <w:r>
              <w:rPr>
                <w:sz w:val="23"/>
                <w:szCs w:val="23"/>
              </w:rPr>
              <w:t xml:space="preserve">Ekte bulunana ölçeklerden etkinlik ve sınıf durumuna uygun olan ölçeği kullanmanız tavsiye edilir. </w:t>
            </w:r>
          </w:p>
          <w:p w:rsidR="00481D52" w:rsidRPr="00481D52" w:rsidRDefault="00481D52" w:rsidP="00481D52">
            <w:pPr>
              <w:pStyle w:val="Default"/>
              <w:rPr>
                <w:rFonts w:cstheme="minorBidi"/>
                <w:sz w:val="23"/>
                <w:szCs w:val="23"/>
              </w:rPr>
            </w:pPr>
            <w:r>
              <w:rPr>
                <w:rFonts w:cstheme="minorBidi"/>
                <w:sz w:val="23"/>
                <w:szCs w:val="23"/>
              </w:rPr>
              <w:t xml:space="preserve">• </w:t>
            </w:r>
            <w:r w:rsidRPr="00481D52">
              <w:rPr>
                <w:rFonts w:cstheme="minorBidi"/>
                <w:sz w:val="23"/>
                <w:szCs w:val="23"/>
              </w:rPr>
              <w:t xml:space="preserve">Etkinlik sonunda etkinliğe katılan her öğrenci için aşağıda bulunan kazanım Kontrol Listesini doldurulması tavsiye edilir. (Öğrencinin kazanımı gerçekleştirme durumuna göre Evet – Hayır bölümünü doldurunuz.) 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3324"/>
              <w:gridCol w:w="2252"/>
            </w:tblGrid>
            <w:tr w:rsidR="00481D52" w:rsidTr="00FE73F8">
              <w:tc>
                <w:tcPr>
                  <w:tcW w:w="3324" w:type="dxa"/>
                </w:tcPr>
                <w:p w:rsidR="00481D52" w:rsidRPr="009A63C1" w:rsidRDefault="00481D52" w:rsidP="009A63C1">
                  <w:pPr>
                    <w:pStyle w:val="Default"/>
                    <w:jc w:val="center"/>
                    <w:rPr>
                      <w:b/>
                      <w:sz w:val="23"/>
                      <w:szCs w:val="23"/>
                    </w:rPr>
                  </w:pPr>
                  <w:r w:rsidRPr="009A63C1">
                    <w:rPr>
                      <w:b/>
                      <w:sz w:val="23"/>
                      <w:szCs w:val="23"/>
                    </w:rPr>
                    <w:t>Kazanım Kontrol Listesi</w:t>
                  </w:r>
                </w:p>
              </w:tc>
              <w:tc>
                <w:tcPr>
                  <w:tcW w:w="2252" w:type="dxa"/>
                </w:tcPr>
                <w:p w:rsidR="00481D52" w:rsidRPr="009A63C1" w:rsidRDefault="00481D52" w:rsidP="009A63C1">
                  <w:pPr>
                    <w:pStyle w:val="Default"/>
                    <w:jc w:val="center"/>
                    <w:rPr>
                      <w:b/>
                      <w:sz w:val="23"/>
                      <w:szCs w:val="23"/>
                    </w:rPr>
                  </w:pPr>
                  <w:r w:rsidRPr="009A63C1">
                    <w:rPr>
                      <w:b/>
                      <w:sz w:val="23"/>
                      <w:szCs w:val="23"/>
                    </w:rPr>
                    <w:t>Evet / Hayır</w:t>
                  </w:r>
                </w:p>
              </w:tc>
            </w:tr>
            <w:tr w:rsidR="00481D52" w:rsidTr="00FE73F8">
              <w:tc>
                <w:tcPr>
                  <w:tcW w:w="3324" w:type="dxa"/>
                </w:tcPr>
                <w:p w:rsidR="00481D52" w:rsidRDefault="00DA197D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bookmarkStart w:id="0" w:name="_GoBack"/>
                  <w:bookmarkEnd w:id="0"/>
                  <w:r>
                    <w:rPr>
                      <w:sz w:val="23"/>
                      <w:szCs w:val="23"/>
                    </w:rPr>
                    <w:t>Kütüphane</w:t>
                  </w:r>
                  <w:r w:rsidR="00481D52">
                    <w:rPr>
                      <w:sz w:val="23"/>
                      <w:szCs w:val="23"/>
                    </w:rPr>
                    <w:t xml:space="preserve"> tanımladı</w:t>
                  </w:r>
                </w:p>
              </w:tc>
              <w:tc>
                <w:tcPr>
                  <w:tcW w:w="2252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FE73F8">
              <w:tc>
                <w:tcPr>
                  <w:tcW w:w="3324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Kütüphane fonksiyonlarını tanımladı</w:t>
                  </w:r>
                </w:p>
              </w:tc>
              <w:tc>
                <w:tcPr>
                  <w:tcW w:w="2252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FE73F8">
              <w:tc>
                <w:tcPr>
                  <w:tcW w:w="3324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Döngüleri tanımlamayı öğrendi</w:t>
                  </w:r>
                </w:p>
              </w:tc>
              <w:tc>
                <w:tcPr>
                  <w:tcW w:w="2252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96116E" w:rsidTr="00FE73F8">
              <w:tc>
                <w:tcPr>
                  <w:tcW w:w="3324" w:type="dxa"/>
                </w:tcPr>
                <w:p w:rsidR="0096116E" w:rsidRDefault="0096116E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Döngüleri tanımlamayı öğrendi</w:t>
                  </w:r>
                </w:p>
              </w:tc>
              <w:tc>
                <w:tcPr>
                  <w:tcW w:w="2252" w:type="dxa"/>
                </w:tcPr>
                <w:p w:rsidR="0096116E" w:rsidRDefault="0096116E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FE73F8">
              <w:tc>
                <w:tcPr>
                  <w:tcW w:w="3324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Şekiller çizmeyi öğrendi</w:t>
                  </w:r>
                </w:p>
              </w:tc>
              <w:tc>
                <w:tcPr>
                  <w:tcW w:w="2252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FE73F8">
              <w:tc>
                <w:tcPr>
                  <w:tcW w:w="3324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481D52">
                    <w:rPr>
                      <w:sz w:val="23"/>
                      <w:szCs w:val="23"/>
                    </w:rPr>
                    <w:t>İç</w:t>
                  </w:r>
                  <w:r>
                    <w:rPr>
                      <w:sz w:val="23"/>
                      <w:szCs w:val="23"/>
                    </w:rPr>
                    <w:t xml:space="preserve"> içe çalışan metotlar oluşturur</w:t>
                  </w:r>
                </w:p>
              </w:tc>
              <w:tc>
                <w:tcPr>
                  <w:tcW w:w="2252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Default="00DA197D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7" w:history="1">
              <w:r w:rsidR="00595515" w:rsidRPr="00C014FB">
                <w:rPr>
                  <w:rStyle w:val="Kpr"/>
                  <w:rFonts w:cstheme="minorHAnsi"/>
                  <w:b/>
                  <w:sz w:val="24"/>
                  <w:szCs w:val="24"/>
                </w:rPr>
                <w:t>https://dergipark.org.tr/tr/download/article-file/493055</w:t>
              </w:r>
            </w:hyperlink>
          </w:p>
          <w:p w:rsidR="00595515" w:rsidRPr="00F16CB2" w:rsidRDefault="00DA197D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8" w:history="1">
              <w:r w:rsidR="00A645E0" w:rsidRPr="00C014FB">
                <w:rPr>
                  <w:rStyle w:val="Kpr"/>
                  <w:rFonts w:cstheme="minorHAnsi"/>
                  <w:b/>
                  <w:sz w:val="24"/>
                  <w:szCs w:val="24"/>
                </w:rPr>
                <w:t>https://www.algoritmaornekleri.com/python/python-turtle-ile-desen-cizme-ornekleri/</w:t>
              </w:r>
            </w:hyperlink>
            <w:r w:rsidR="00A645E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:rsidR="00F16CB2" w:rsidRPr="00F16CB2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F16CB2" w:rsidSect="00DA197D">
      <w:pgSz w:w="11906" w:h="16838"/>
      <w:pgMar w:top="1560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108"/>
    <w:multiLevelType w:val="hybridMultilevel"/>
    <w:tmpl w:val="28C0D8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B2"/>
    <w:rsid w:val="000614F4"/>
    <w:rsid w:val="00085532"/>
    <w:rsid w:val="000B29EB"/>
    <w:rsid w:val="000D0A5B"/>
    <w:rsid w:val="000E21F1"/>
    <w:rsid w:val="000F178E"/>
    <w:rsid w:val="00106B99"/>
    <w:rsid w:val="0017671D"/>
    <w:rsid w:val="001B7BC9"/>
    <w:rsid w:val="00206EB2"/>
    <w:rsid w:val="00251396"/>
    <w:rsid w:val="003755A5"/>
    <w:rsid w:val="003C0F30"/>
    <w:rsid w:val="003F0A02"/>
    <w:rsid w:val="004719E9"/>
    <w:rsid w:val="00481D52"/>
    <w:rsid w:val="005706F1"/>
    <w:rsid w:val="00583F8D"/>
    <w:rsid w:val="00595515"/>
    <w:rsid w:val="005B5540"/>
    <w:rsid w:val="005E6C58"/>
    <w:rsid w:val="006C10D9"/>
    <w:rsid w:val="006E536C"/>
    <w:rsid w:val="00750CF9"/>
    <w:rsid w:val="007B64EF"/>
    <w:rsid w:val="007F33E0"/>
    <w:rsid w:val="008126F2"/>
    <w:rsid w:val="00867CF2"/>
    <w:rsid w:val="008E5D67"/>
    <w:rsid w:val="00945F32"/>
    <w:rsid w:val="0096116E"/>
    <w:rsid w:val="00995D01"/>
    <w:rsid w:val="009A63C1"/>
    <w:rsid w:val="009E3C2F"/>
    <w:rsid w:val="00A26CE2"/>
    <w:rsid w:val="00A4225A"/>
    <w:rsid w:val="00A645E0"/>
    <w:rsid w:val="00AD3A8E"/>
    <w:rsid w:val="00B64081"/>
    <w:rsid w:val="00C46741"/>
    <w:rsid w:val="00C82432"/>
    <w:rsid w:val="00CD6F3F"/>
    <w:rsid w:val="00CF7A40"/>
    <w:rsid w:val="00DA197D"/>
    <w:rsid w:val="00DC089E"/>
    <w:rsid w:val="00E45505"/>
    <w:rsid w:val="00F16CB2"/>
    <w:rsid w:val="00F62AF1"/>
    <w:rsid w:val="00FE024F"/>
    <w:rsid w:val="00F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53164-17CB-4E5F-81C8-FE5698D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A26CE2"/>
    <w:pPr>
      <w:ind w:left="720"/>
      <w:contextualSpacing/>
    </w:pPr>
  </w:style>
  <w:style w:type="paragraph" w:customStyle="1" w:styleId="Default">
    <w:name w:val="Default"/>
    <w:rsid w:val="00481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5955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goritmaornekleri.com/python/python-turtle-ile-desen-cizme-ornekle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rgipark.org.tr/tr/download/article-file/493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pulsar/bozkirin_elmaslari/blob/main/Ornekler/selcuklu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Halis</cp:lastModifiedBy>
  <cp:revision>42</cp:revision>
  <dcterms:created xsi:type="dcterms:W3CDTF">2022-09-25T18:13:00Z</dcterms:created>
  <dcterms:modified xsi:type="dcterms:W3CDTF">2022-09-30T07:17:00Z</dcterms:modified>
</cp:coreProperties>
</file>