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F63" w:rsidRPr="006C23FD" w:rsidRDefault="00F16CB2">
      <w:pPr>
        <w:rPr>
          <w:rFonts w:ascii="Times New Roman" w:hAnsi="Times New Roman" w:cs="Times New Roman"/>
          <w:b/>
          <w:sz w:val="24"/>
          <w:szCs w:val="24"/>
        </w:rPr>
      </w:pPr>
      <w:r w:rsidRPr="006C23FD">
        <w:rPr>
          <w:rFonts w:ascii="Times New Roman" w:hAnsi="Times New Roman" w:cs="Times New Roman"/>
          <w:b/>
          <w:sz w:val="24"/>
          <w:szCs w:val="24"/>
        </w:rPr>
        <w:t>ETKİNLİK FORMU</w:t>
      </w:r>
    </w:p>
    <w:tbl>
      <w:tblPr>
        <w:tblStyle w:val="TabloKlavuzu"/>
        <w:tblW w:w="9306" w:type="dxa"/>
        <w:tblLook w:val="04A0" w:firstRow="1" w:lastRow="0" w:firstColumn="1" w:lastColumn="0" w:noHBand="0" w:noVBand="1"/>
      </w:tblPr>
      <w:tblGrid>
        <w:gridCol w:w="3435"/>
        <w:gridCol w:w="5871"/>
      </w:tblGrid>
      <w:tr w:rsidR="00F16CB2" w:rsidRPr="006C23FD" w:rsidTr="00F16CB2">
        <w:trPr>
          <w:trHeight w:val="485"/>
        </w:trPr>
        <w:tc>
          <w:tcPr>
            <w:tcW w:w="3504" w:type="dxa"/>
            <w:vAlign w:val="center"/>
          </w:tcPr>
          <w:p w:rsidR="00F16CB2" w:rsidRPr="006C23FD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>Etkinlik No</w:t>
            </w:r>
          </w:p>
        </w:tc>
        <w:tc>
          <w:tcPr>
            <w:tcW w:w="5802" w:type="dxa"/>
            <w:vAlign w:val="center"/>
          </w:tcPr>
          <w:p w:rsidR="00F16CB2" w:rsidRPr="006C23FD" w:rsidRDefault="000767E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F16CB2" w:rsidRPr="006C23FD" w:rsidTr="00F16CB2">
        <w:trPr>
          <w:trHeight w:val="485"/>
        </w:trPr>
        <w:tc>
          <w:tcPr>
            <w:tcW w:w="3504" w:type="dxa"/>
            <w:vAlign w:val="center"/>
          </w:tcPr>
          <w:p w:rsidR="00F16CB2" w:rsidRPr="006C23FD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>Ders Adı</w:t>
            </w:r>
          </w:p>
        </w:tc>
        <w:tc>
          <w:tcPr>
            <w:tcW w:w="5802" w:type="dxa"/>
            <w:vAlign w:val="center"/>
          </w:tcPr>
          <w:p w:rsidR="00F16CB2" w:rsidRPr="006C23FD" w:rsidRDefault="00E47C49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>Bilişim Teknolojileri ve Yazılım</w:t>
            </w:r>
          </w:p>
        </w:tc>
      </w:tr>
      <w:tr w:rsidR="00F16CB2" w:rsidRPr="006C23FD" w:rsidTr="00F16CB2">
        <w:trPr>
          <w:trHeight w:val="459"/>
        </w:trPr>
        <w:tc>
          <w:tcPr>
            <w:tcW w:w="3504" w:type="dxa"/>
            <w:vAlign w:val="center"/>
          </w:tcPr>
          <w:p w:rsidR="00F16CB2" w:rsidRPr="006C23FD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>Sınıf Düzeyi</w:t>
            </w:r>
          </w:p>
        </w:tc>
        <w:tc>
          <w:tcPr>
            <w:tcW w:w="5802" w:type="dxa"/>
            <w:vAlign w:val="center"/>
          </w:tcPr>
          <w:p w:rsidR="00F16CB2" w:rsidRPr="006C23FD" w:rsidRDefault="00E47C49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>BYF</w:t>
            </w:r>
          </w:p>
        </w:tc>
      </w:tr>
      <w:tr w:rsidR="00F16CB2" w:rsidRPr="006C23FD" w:rsidTr="00F16CB2">
        <w:trPr>
          <w:trHeight w:val="485"/>
        </w:trPr>
        <w:tc>
          <w:tcPr>
            <w:tcW w:w="3504" w:type="dxa"/>
            <w:vAlign w:val="center"/>
          </w:tcPr>
          <w:p w:rsidR="00F16CB2" w:rsidRPr="006C23FD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>Etkinlik Adı</w:t>
            </w:r>
          </w:p>
        </w:tc>
        <w:tc>
          <w:tcPr>
            <w:tcW w:w="5802" w:type="dxa"/>
            <w:vAlign w:val="center"/>
          </w:tcPr>
          <w:p w:rsidR="00F16CB2" w:rsidRPr="006C23FD" w:rsidRDefault="00E47C49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Sesle </w:t>
            </w:r>
            <w:proofErr w:type="spellStart"/>
            <w:r w:rsidR="003C4E86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>Led</w:t>
            </w:r>
            <w:proofErr w:type="spellEnd"/>
            <w:r w:rsidR="003C4E86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</w:t>
            </w:r>
            <w:r w:rsidR="00DF2894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>ontrolü</w:t>
            </w:r>
          </w:p>
        </w:tc>
      </w:tr>
      <w:tr w:rsidR="00F16CB2" w:rsidRPr="006C23FD" w:rsidTr="00F16CB2">
        <w:trPr>
          <w:trHeight w:val="459"/>
        </w:trPr>
        <w:tc>
          <w:tcPr>
            <w:tcW w:w="3504" w:type="dxa"/>
            <w:vAlign w:val="center"/>
          </w:tcPr>
          <w:p w:rsidR="00F16CB2" w:rsidRPr="006C23FD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>Süre</w:t>
            </w:r>
          </w:p>
        </w:tc>
        <w:tc>
          <w:tcPr>
            <w:tcW w:w="5802" w:type="dxa"/>
            <w:vAlign w:val="center"/>
          </w:tcPr>
          <w:p w:rsidR="00F16CB2" w:rsidRPr="006C23FD" w:rsidRDefault="00A8471E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05443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ders saati</w:t>
            </w:r>
          </w:p>
        </w:tc>
      </w:tr>
      <w:tr w:rsidR="00F16CB2" w:rsidRPr="006C23FD" w:rsidTr="00F16CB2">
        <w:trPr>
          <w:trHeight w:val="485"/>
        </w:trPr>
        <w:tc>
          <w:tcPr>
            <w:tcW w:w="3504" w:type="dxa"/>
            <w:vAlign w:val="center"/>
          </w:tcPr>
          <w:p w:rsidR="00F16CB2" w:rsidRPr="006C23FD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>Strateji, Yöntem ve Teknikler</w:t>
            </w:r>
          </w:p>
        </w:tc>
        <w:tc>
          <w:tcPr>
            <w:tcW w:w="5802" w:type="dxa"/>
            <w:vAlign w:val="center"/>
          </w:tcPr>
          <w:p w:rsidR="00E47C49" w:rsidRPr="006C23FD" w:rsidRDefault="00E47C49" w:rsidP="00C55F6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3F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· Soru – Cevap Yöntemi</w:t>
            </w:r>
          </w:p>
          <w:p w:rsidR="00665E66" w:rsidRPr="006C23FD" w:rsidRDefault="00E47C49" w:rsidP="00C55F6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3F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· Düz Anlatım Yöntemi. </w:t>
            </w:r>
          </w:p>
          <w:p w:rsidR="00E47C49" w:rsidRPr="006C23FD" w:rsidRDefault="00E47C49" w:rsidP="00C55F6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3F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· Örnekleme Yöntemi. </w:t>
            </w:r>
          </w:p>
          <w:p w:rsidR="00E47C49" w:rsidRPr="006C23FD" w:rsidRDefault="00E47C49" w:rsidP="00C55F6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3F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· Gösterip Yaptırma Yöntemi. </w:t>
            </w:r>
          </w:p>
          <w:p w:rsidR="00E47C49" w:rsidRPr="006C23FD" w:rsidRDefault="00E47C49" w:rsidP="00C55F6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3F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· Uygulama Yöntemi</w:t>
            </w:r>
          </w:p>
          <w:p w:rsidR="00E47C49" w:rsidRPr="006C23FD" w:rsidRDefault="00E47C49" w:rsidP="00C55F6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3F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· Bireysel ve Grup Çalışması Yöntemi </w:t>
            </w:r>
          </w:p>
          <w:p w:rsidR="00F16CB2" w:rsidRPr="006C23FD" w:rsidRDefault="00E47C49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3F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· Beyin Fırtınası Yöntemi</w:t>
            </w:r>
          </w:p>
        </w:tc>
      </w:tr>
      <w:tr w:rsidR="00F16CB2" w:rsidRPr="006C23FD" w:rsidTr="00F16CB2">
        <w:trPr>
          <w:trHeight w:val="459"/>
        </w:trPr>
        <w:tc>
          <w:tcPr>
            <w:tcW w:w="3504" w:type="dxa"/>
            <w:vAlign w:val="center"/>
          </w:tcPr>
          <w:p w:rsidR="00F16CB2" w:rsidRPr="006C23FD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>Materyal/Araç Gereç</w:t>
            </w:r>
          </w:p>
        </w:tc>
        <w:tc>
          <w:tcPr>
            <w:tcW w:w="5802" w:type="dxa"/>
            <w:vAlign w:val="center"/>
          </w:tcPr>
          <w:p w:rsidR="00F16CB2" w:rsidRPr="006C23FD" w:rsidRDefault="00E47C49" w:rsidP="000767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>Mblock</w:t>
            </w:r>
            <w:proofErr w:type="spellEnd"/>
            <w:r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5.4 ve üzeri</w:t>
            </w:r>
            <w:r w:rsidR="003310BF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blok tabanlı yazılım</w:t>
            </w:r>
            <w:r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="00D05443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>Arduino</w:t>
            </w:r>
            <w:proofErr w:type="spellEnd"/>
            <w:r w:rsidR="00D05443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D05443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>Uno</w:t>
            </w:r>
            <w:proofErr w:type="spellEnd"/>
            <w:r w:rsidR="00D05443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Dirençler, Bağlantı </w:t>
            </w:r>
            <w:proofErr w:type="spellStart"/>
            <w:proofErr w:type="gramStart"/>
            <w:r w:rsidR="00D05443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>Kabloları,Ledler</w:t>
            </w:r>
            <w:proofErr w:type="spellEnd"/>
            <w:proofErr w:type="gramEnd"/>
            <w:r w:rsidR="00D05443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="000767E2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>mBot</w:t>
            </w:r>
            <w:proofErr w:type="spellEnd"/>
            <w:r w:rsidR="003310BF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</w:p>
        </w:tc>
      </w:tr>
      <w:tr w:rsidR="00F16CB2" w:rsidRPr="006C23FD" w:rsidTr="00F16CB2">
        <w:trPr>
          <w:trHeight w:val="485"/>
        </w:trPr>
        <w:tc>
          <w:tcPr>
            <w:tcW w:w="3504" w:type="dxa"/>
            <w:vAlign w:val="center"/>
          </w:tcPr>
          <w:p w:rsidR="00F16CB2" w:rsidRPr="006C23FD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>Disiplinler arası Boyut</w:t>
            </w:r>
          </w:p>
        </w:tc>
        <w:tc>
          <w:tcPr>
            <w:tcW w:w="5802" w:type="dxa"/>
            <w:vAlign w:val="center"/>
          </w:tcPr>
          <w:p w:rsidR="00F16CB2" w:rsidRPr="006C23FD" w:rsidRDefault="00134B1D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>Fen Bilimleri</w:t>
            </w:r>
          </w:p>
        </w:tc>
      </w:tr>
      <w:tr w:rsidR="00F16CB2" w:rsidRPr="006C23FD" w:rsidTr="00F16CB2">
        <w:trPr>
          <w:trHeight w:val="485"/>
        </w:trPr>
        <w:tc>
          <w:tcPr>
            <w:tcW w:w="3504" w:type="dxa"/>
            <w:vAlign w:val="center"/>
          </w:tcPr>
          <w:p w:rsidR="00F16CB2" w:rsidRPr="006C23FD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>Kazanımlar</w:t>
            </w:r>
          </w:p>
        </w:tc>
        <w:tc>
          <w:tcPr>
            <w:tcW w:w="5802" w:type="dxa"/>
            <w:vAlign w:val="center"/>
          </w:tcPr>
          <w:p w:rsidR="00F16CB2" w:rsidRPr="006C23FD" w:rsidRDefault="003310BF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D05443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>Temel devre elemanlarını tanır(</w:t>
            </w:r>
            <w:proofErr w:type="spellStart"/>
            <w:r w:rsidR="00D05443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>Arduino</w:t>
            </w:r>
            <w:proofErr w:type="spellEnd"/>
            <w:r w:rsidR="00D05443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05443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>Uno,Dirençler</w:t>
            </w:r>
            <w:proofErr w:type="spellEnd"/>
            <w:proofErr w:type="gramEnd"/>
            <w:r w:rsidR="00D05443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Bağlantı </w:t>
            </w:r>
            <w:proofErr w:type="spellStart"/>
            <w:r w:rsidR="00D05443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>Kabloları,Ledler</w:t>
            </w:r>
            <w:proofErr w:type="spellEnd"/>
            <w:r w:rsidR="00D05443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="002B3B1B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>Breadboard</w:t>
            </w:r>
            <w:proofErr w:type="spellEnd"/>
            <w:r w:rsidR="002B3B1B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ve</w:t>
            </w:r>
            <w:r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ya </w:t>
            </w:r>
            <w:proofErr w:type="spellStart"/>
            <w:r w:rsidR="00665E66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>mBot</w:t>
            </w:r>
            <w:proofErr w:type="spellEnd"/>
            <w:r w:rsidR="00665E66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>hazır robot kiti</w:t>
            </w:r>
            <w:r w:rsidR="00D05443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). </w:t>
            </w:r>
            <w:r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3310BF" w:rsidRPr="006C23FD" w:rsidRDefault="00884C2C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3310BF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="00C33CA2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>if</w:t>
            </w:r>
            <w:proofErr w:type="spellEnd"/>
            <w:r w:rsidR="00C33CA2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yapısını oluşturabilir.</w:t>
            </w:r>
          </w:p>
          <w:p w:rsidR="00A72F61" w:rsidRPr="006C23FD" w:rsidRDefault="00A72F61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>3. Eşitlik ve ilişkisel operatörleri kullan</w:t>
            </w:r>
            <w:r w:rsidR="00252389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>bilir.</w:t>
            </w:r>
          </w:p>
          <w:p w:rsidR="00350418" w:rsidRPr="006C23FD" w:rsidRDefault="00350418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6CB2" w:rsidRPr="006C23FD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6CB2" w:rsidRPr="006C23FD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6CB2" w:rsidRPr="006C23FD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16CB2" w:rsidRPr="006C23FD" w:rsidTr="00F16CB2">
        <w:trPr>
          <w:trHeight w:val="459"/>
        </w:trPr>
        <w:tc>
          <w:tcPr>
            <w:tcW w:w="3504" w:type="dxa"/>
            <w:vAlign w:val="center"/>
          </w:tcPr>
          <w:p w:rsidR="00F16CB2" w:rsidRPr="006C23FD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Hazır </w:t>
            </w:r>
            <w:proofErr w:type="spellStart"/>
            <w:r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>Bulunuşluk</w:t>
            </w:r>
            <w:proofErr w:type="spellEnd"/>
            <w:r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ve Ön Hazırlık</w:t>
            </w:r>
          </w:p>
        </w:tc>
        <w:tc>
          <w:tcPr>
            <w:tcW w:w="5802" w:type="dxa"/>
            <w:vAlign w:val="center"/>
          </w:tcPr>
          <w:p w:rsidR="00F714A4" w:rsidRPr="006C23FD" w:rsidRDefault="00F714A4" w:rsidP="00C55F6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6C23F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Mblok</w:t>
            </w:r>
            <w:proofErr w:type="spellEnd"/>
            <w:r w:rsidRPr="006C23F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5.4 programı ile </w:t>
            </w:r>
            <w:proofErr w:type="spellStart"/>
            <w:r w:rsidRPr="006C23F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Arduino</w:t>
            </w:r>
            <w:proofErr w:type="spellEnd"/>
            <w:r w:rsidRPr="006C23F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veya </w:t>
            </w:r>
            <w:proofErr w:type="spellStart"/>
            <w:r w:rsidR="00665E66" w:rsidRPr="006C23F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mBot</w:t>
            </w:r>
            <w:proofErr w:type="spellEnd"/>
            <w:r w:rsidR="00665E66" w:rsidRPr="006C23F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2F2DA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kitlerin bağlantısı yapabilme</w:t>
            </w:r>
            <w:r w:rsidRPr="006C23F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  <w:p w:rsidR="00F16CB2" w:rsidRPr="006C23FD" w:rsidRDefault="003310BF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3F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:rsidR="00F16CB2" w:rsidRPr="006C23FD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6CB2" w:rsidRPr="006C23FD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6CB2" w:rsidRPr="006C23FD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6CB2" w:rsidRPr="006C23FD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16CB2" w:rsidRPr="006C23FD" w:rsidTr="00F16CB2">
        <w:trPr>
          <w:trHeight w:val="485"/>
        </w:trPr>
        <w:tc>
          <w:tcPr>
            <w:tcW w:w="3504" w:type="dxa"/>
            <w:vAlign w:val="center"/>
          </w:tcPr>
          <w:p w:rsidR="00F16CB2" w:rsidRPr="006C23FD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>Öğrenme Öğretme Süreci</w:t>
            </w:r>
          </w:p>
        </w:tc>
        <w:tc>
          <w:tcPr>
            <w:tcW w:w="5802" w:type="dxa"/>
            <w:vAlign w:val="center"/>
          </w:tcPr>
          <w:p w:rsidR="002F2DA5" w:rsidRPr="006C23FD" w:rsidRDefault="002F2DA5" w:rsidP="002F2DA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3F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Dikkat Çekme: Oturduğunuz yerden seslenerek evdeki ışıkları kontrol etmek ister miydiniz?  </w:t>
            </w:r>
          </w:p>
          <w:p w:rsidR="002F2DA5" w:rsidRPr="006C23FD" w:rsidRDefault="002F2DA5" w:rsidP="002F2DA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3F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Beyin fırtınası yapılır. Engelli bireylere sağlayacağı faydalar üzerinde durulabilir.</w:t>
            </w:r>
          </w:p>
          <w:p w:rsidR="002F2DA5" w:rsidRPr="006C23FD" w:rsidRDefault="002F2DA5" w:rsidP="002F2DA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3F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Güdüleme: Sesle sandalyelerin yerine çekildiği video izletilir. </w:t>
            </w:r>
          </w:p>
          <w:p w:rsidR="002F2DA5" w:rsidRPr="006C23FD" w:rsidRDefault="002F2DA5" w:rsidP="002F2DA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3F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http://meb.ai/Zr4SHM</w:t>
            </w:r>
          </w:p>
          <w:p w:rsidR="00FF12EE" w:rsidRPr="006C23FD" w:rsidRDefault="00F714A4" w:rsidP="00C55F6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6C23F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Dersin İşlenişi: Yapay </w:t>
            </w:r>
            <w:proofErr w:type="gramStart"/>
            <w:r w:rsidRPr="006C23F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zeka</w:t>
            </w:r>
            <w:proofErr w:type="gramEnd"/>
            <w:r w:rsidRPr="006C23F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uygulamalarının günlük hayattaki önemini anlatan sunu gösterilir. </w:t>
            </w:r>
          </w:p>
          <w:p w:rsidR="008D0ACD" w:rsidRPr="006C23FD" w:rsidRDefault="008D0ACD" w:rsidP="00C55F6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3F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http://meb.ai/UcEkXLp</w:t>
            </w:r>
          </w:p>
          <w:p w:rsidR="00F16CB2" w:rsidRPr="006C23FD" w:rsidRDefault="00F714A4" w:rsidP="00C55F6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6C23F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Mblockta</w:t>
            </w:r>
            <w:proofErr w:type="spellEnd"/>
            <w:r w:rsidRPr="006C23F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yapay </w:t>
            </w:r>
            <w:proofErr w:type="gramStart"/>
            <w:r w:rsidRPr="006C23F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zeka</w:t>
            </w:r>
            <w:proofErr w:type="gramEnd"/>
            <w:r w:rsidRPr="006C23F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uygulamalarını kullanabilmek için uzantılardan Bilişsel Hizmetler eklenir.</w:t>
            </w:r>
          </w:p>
          <w:p w:rsidR="008E5F10" w:rsidRPr="006C23FD" w:rsidRDefault="004006EB" w:rsidP="00C55F6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3FD">
              <w:rPr>
                <w:rFonts w:ascii="Times New Roman" w:hAnsi="Times New Roman" w:cs="Times New Roman"/>
                <w:b/>
                <w:noProof/>
                <w:color w:val="000000"/>
                <w:sz w:val="24"/>
                <w:szCs w:val="24"/>
                <w:lang w:eastAsia="tr-T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08E4957" wp14:editId="6DA050B1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1433195</wp:posOffset>
                      </wp:positionV>
                      <wp:extent cx="241300" cy="295275"/>
                      <wp:effectExtent l="0" t="0" r="25400" b="28575"/>
                      <wp:wrapNone/>
                      <wp:docPr id="5" name="Dikdörtg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300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Dikdörtgen 5" o:spid="_x0000_s1026" style="position:absolute;margin-left:59pt;margin-top:112.85pt;width:19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KOGmAIAAIkFAAAOAAAAZHJzL2Uyb0RvYy54bWysVEtuGzEM3RfoHQTtm/nUbhoj48BIkKJA&#10;kBhNiqwVjeQRqhFVSfbYPVgv0IuV0nxipEEXRb0YiyL5SD6RPL/Yt5rshPMKTEWLk5wSYTjUymwq&#10;+vXh+t1HSnxgpmYajKjoQXh6sXz75ryzC1FCA7oWjiCI8YvOVrQJwS6yzPNGtMyfgBUGlRJcywKK&#10;bpPVjnWI3uqszPMPWQeutg648B5vr3olXSZ8KQUPd1J6EYiuKOYW0tel71P8Zstzttg4ZhvFhzTY&#10;P2TRMmUw6AR1xQIjW6f+gGoVd+BBhhMObQZSKi5SDVhNkb+o5r5hVqRakBxvJ5r8/4Plt7u1I6qu&#10;6JwSw1p8oiv1rf7104WNMGQeCeqsX6DdvV27QfJ4jNXupWvjP9ZB9onUw0Sq2AfC8bKcFe9zpJ6j&#10;qjybl6cJM3t2ts6HTwJaEg8VdfhmiUq2u/EBA6LpaBJjGbhWWqd30yZeeNCqjndJiI0jLrUjO4ZP&#10;zjgXJpSxCoQ5skQpemextr6adAoHLSKMNl+ERFpi/imZ1JAvcYte1bBa9OHmOf7GYGMmKXQCjMgS&#10;E52wB4DR8jjnYoAZ7KOrSP08Oed/S6wvePJIkcGEyblVBtxrADpMkXv7kaSemsjSE9QHbBoH/TR5&#10;y68VPt0N82HNHI4PvjauhHCHH6mhqygMJ0oacD9eu4/22NWopaTDcayo/75lTlCiPxvs97NiNovz&#10;m4TZ/LREwR1rno41ZtteAj5/gcvH8nSM9kGPR+mgfcTNsYpRUcUMx9gV5cGNwmXo1wTuHi5Wq2SG&#10;M2tZuDH3lkfwyGpszYf9I3N26N+AjX8L4+iyxYs27m2jp4HVNoBUqcefeR34xnlPjTPsprhQjuVk&#10;9bxBl78BAAD//wMAUEsDBBQABgAIAAAAIQD/43j63wAAAAsBAAAPAAAAZHJzL2Rvd25yZXYueG1s&#10;TI/BasMwEETvhf6D2EJujRxB7OBaDiZQaAgU6hRKb4ql2qbSyrWU2Pn7bk7tcWaH2TfFdnaWXcwY&#10;eo8SVssEmMHG6x5bCe/H58cNsBAVamU9GglXE2Bb3t8VKtd+wjdzqWPLqARDriR0MQ4556HpjFNh&#10;6QeDdPvyo1OR5NhyPaqJyp3lIklS7lSP9KFTg9l1pvmuz06CFVn9gofqdf+p0U7VLj1+4I+Ui4e5&#10;egIWzRz/wnDDJ3Qoienkz6gDs6RXG9oSJQixzoDdEuuUnBM5mRDAy4L/31D+AgAA//8DAFBLAQIt&#10;ABQABgAIAAAAIQC2gziS/gAAAOEBAAATAAAAAAAAAAAAAAAAAAAAAABbQ29udGVudF9UeXBlc10u&#10;eG1sUEsBAi0AFAAGAAgAAAAhADj9If/WAAAAlAEAAAsAAAAAAAAAAAAAAAAALwEAAF9yZWxzLy5y&#10;ZWxzUEsBAi0AFAAGAAgAAAAhAIuAo4aYAgAAiQUAAA4AAAAAAAAAAAAAAAAALgIAAGRycy9lMm9E&#10;b2MueG1sUEsBAi0AFAAGAAgAAAAhAP/jePrfAAAACwEAAA8AAAAAAAAAAAAAAAAA8gQAAGRycy9k&#10;b3ducmV2LnhtbFBLBQYAAAAABAAEAPMAAAD+BQAAAAA=&#10;" filled="f" strokecolor="#c0504d [3205]" strokeweight="2pt"/>
                  </w:pict>
                </mc:Fallback>
              </mc:AlternateContent>
            </w:r>
            <w:r w:rsidR="008E5F10" w:rsidRPr="006C23FD">
              <w:rPr>
                <w:rFonts w:ascii="Times New Roman" w:hAnsi="Times New Roman" w:cs="Times New Roman"/>
                <w:b/>
                <w:noProof/>
                <w:color w:val="000000"/>
                <w:sz w:val="24"/>
                <w:szCs w:val="24"/>
                <w:lang w:eastAsia="tr-TR"/>
              </w:rPr>
              <w:drawing>
                <wp:inline distT="0" distB="0" distL="0" distR="0" wp14:anchorId="3A447816" wp14:editId="6FBFA4A7">
                  <wp:extent cx="3590925" cy="1908850"/>
                  <wp:effectExtent l="0" t="0" r="0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2226" cy="1914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14A4" w:rsidRPr="006C23FD" w:rsidRDefault="00F714A4" w:rsidP="00C55F6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714A4" w:rsidRPr="006C23FD" w:rsidRDefault="00F714A4" w:rsidP="00C55F6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714A4" w:rsidRPr="006C23FD" w:rsidRDefault="008E5F10" w:rsidP="00C55F6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3FD">
              <w:rPr>
                <w:rFonts w:ascii="Times New Roman" w:hAnsi="Times New Roman" w:cs="Times New Roman"/>
                <w:b/>
                <w:noProof/>
                <w:color w:val="000000"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61C9182" wp14:editId="3106DF00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192405</wp:posOffset>
                      </wp:positionV>
                      <wp:extent cx="965200" cy="1447800"/>
                      <wp:effectExtent l="0" t="0" r="25400" b="19050"/>
                      <wp:wrapNone/>
                      <wp:docPr id="4" name="Dikdörtge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5200" cy="1447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Dikdörtgen 4" o:spid="_x0000_s1026" style="position:absolute;margin-left:2.75pt;margin-top:15.15pt;width:76pt;height:11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XSmlQIAAIoFAAAOAAAAZHJzL2Uyb0RvYy54bWysVM1OGzEQvlfqO1i+l02iAGXFBkUgqkoI&#10;UKHibLx2YtXrccdONumD9QX6Yh17f4go6qHqHrwez8w3/3N+sWss2yoMBlzFp0cTzpSTUBu3qvjX&#10;x+sPHzkLUbhaWHCq4nsV+MXi/bvz1pdqBmuwtUJGIC6Ura/4OkZfFkWQa9WIcAReOWJqwEZEInFV&#10;1ChaQm9sMZtMTooWsPYIUoVAr1cdky8yvtZKxjutg4rMVpx8i/nEfD6ns1ici3KFwq+N7N0Q/+BF&#10;I4wjoyPUlYiCbdD8AdUYiRBAxyMJTQFaG6lyDBTNdPIqmoe18CrHQskJfkxT+H+w8nZ7j8zUFZ9z&#10;5kRDJboy3+pfPzGulGPzlKDWh5LkHvw99lSga4p2p7FJf4qD7XJS92NS1S4ySY9nJ8dUKM4ksabz&#10;+elHIgimeNH2GOInBQ1Ll4ojFS3nUmxvQuxEB5FkzMG1sZbeRWldOgNYU6e3TKTOUZcW2VZQzYWU&#10;ysVZb/FAkuwn7SIF14WTb3FvVYf8RWnKCwUwy87kjnyNO+1Ya1GrztzxhL7B2OBJDtY6AkzImhwd&#10;sXuAQfLQ52kP08snVZUbelSe/M2xLm+jRrYMLo7KjXGAbwHYOFru5IckdalJWXqGek9dg9CNU/Dy&#10;2lDpbkSI9wJpfqjctBPiHR3aQltx6G+crQF/vPWe5KmtictZS/NY8fB9I1BxZj87avgz6p00wJmY&#10;H5/OiMBDzvMhx22aS6DyT2n7eJmvST7a4aoRmidaHctklVjCSbJdcRlxIC5jtydo+Ui1XGYxGlov&#10;4o178DKBp6ym1nzcPQn0ff9G6vxbGGZXlK/auJNNmg6Wmwja5B5/yWufbxr43Dj9ckob5ZDOUi8r&#10;dPEbAAD//wMAUEsDBBQABgAIAAAAIQCjNmKG3gAAAAgBAAAPAAAAZHJzL2Rvd25yZXYueG1sTI9B&#10;S8NAEIXvgv9hGcGb3ZiQtsRMSigIiiDYCuJtmx2T4O5szG6b+O/dnurxzXu89025ma0RJxp97xjh&#10;fpGAIG6c7rlFeN8/3q1B+KBYK+OYEH7Jw6a6vipVod3Eb3TahVbEEvaFQuhCGAopfdORVX7hBuLo&#10;fbnRqhDl2Eo9qimWWyPTJFlKq3qOC50aaNtR8707WgSTrnZP/FK/Pn9qNlO9Xe4/+Afx9mauH0AE&#10;msMlDGf8iA5VZDq4I2svDEKexyBClmQgzna+iocDQpqvM5BVKf8/UP0BAAD//wMAUEsBAi0AFAAG&#10;AAgAAAAhALaDOJL+AAAA4QEAABMAAAAAAAAAAAAAAAAAAAAAAFtDb250ZW50X1R5cGVzXS54bWxQ&#10;SwECLQAUAAYACAAAACEAOP0h/9YAAACUAQAACwAAAAAAAAAAAAAAAAAvAQAAX3JlbHMvLnJlbHNQ&#10;SwECLQAUAAYACAAAACEANUl0ppUCAACKBQAADgAAAAAAAAAAAAAAAAAuAgAAZHJzL2Uyb0RvYy54&#10;bWxQSwECLQAUAAYACAAAACEAozZiht4AAAAIAQAADwAAAAAAAAAAAAAAAADvBAAAZHJzL2Rvd25y&#10;ZXYueG1sUEsFBgAAAAAEAAQA8wAAAPoFAAAAAA==&#10;" filled="f" strokecolor="#c0504d [3205]" strokeweight="2pt"/>
                  </w:pict>
                </mc:Fallback>
              </mc:AlternateContent>
            </w:r>
          </w:p>
          <w:p w:rsidR="00F714A4" w:rsidRPr="006C23FD" w:rsidRDefault="00F714A4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3F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6FA5D45F" wp14:editId="47D12464">
                  <wp:extent cx="2943225" cy="2270157"/>
                  <wp:effectExtent l="0" t="0" r="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7409" cy="2273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6CB2" w:rsidRPr="006C23FD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1AFB" w:rsidRPr="006C23FD" w:rsidRDefault="00031FD3" w:rsidP="00C55F63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tr-TR"/>
              </w:rPr>
            </w:pPr>
            <w:r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>Türkçe dilinde konuşmayı 2 saniyede tanı ve</w:t>
            </w:r>
            <w:r w:rsidR="000D1AFB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konuşma tanıma sonucu bloklarının işlevleri anlatılır. Kukla </w:t>
            </w:r>
            <w:proofErr w:type="gramStart"/>
            <w:r w:rsidR="000D1AFB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>tıklandığında  2</w:t>
            </w:r>
            <w:proofErr w:type="gramEnd"/>
            <w:r w:rsidR="000D1AFB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saniye de bloğu içinde konuşma tanıma sonucu görüntülenir. Eğer konuşma tanıma sonucu kırmızı ise </w:t>
            </w:r>
            <w:proofErr w:type="spellStart"/>
            <w:r w:rsidR="000D1AFB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>arkaplan</w:t>
            </w:r>
            <w:proofErr w:type="spellEnd"/>
            <w:r w:rsidR="000D1AFB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kırmızı </w:t>
            </w:r>
            <w:r w:rsidR="008667A3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>dekoruna geçer</w:t>
            </w:r>
            <w:r w:rsidR="000D1AFB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 kırmızı haberi salınır; sarı ise </w:t>
            </w:r>
            <w:proofErr w:type="spellStart"/>
            <w:r w:rsidR="000D1AFB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>arkaplan</w:t>
            </w:r>
            <w:proofErr w:type="spellEnd"/>
            <w:r w:rsidR="000D1AFB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sarı </w:t>
            </w:r>
            <w:r w:rsidR="008667A3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>dekoruna geçer</w:t>
            </w:r>
            <w:r w:rsidR="000D1AFB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 sarı haberi salınır; yeşil ise </w:t>
            </w:r>
            <w:proofErr w:type="spellStart"/>
            <w:r w:rsidR="000D1AFB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>arkaplan</w:t>
            </w:r>
            <w:proofErr w:type="spellEnd"/>
            <w:r w:rsidR="000D1AFB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667A3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dekoruna </w:t>
            </w:r>
            <w:proofErr w:type="gramStart"/>
            <w:r w:rsidR="008667A3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>geçer</w:t>
            </w:r>
            <w:r w:rsidR="000D1AFB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yeşil</w:t>
            </w:r>
            <w:proofErr w:type="gramEnd"/>
            <w:r w:rsidR="000D1AFB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haberi salınır. (Renk sayısı artırılabilir. ) Kırmızı haberi alan </w:t>
            </w:r>
            <w:proofErr w:type="spellStart"/>
            <w:r w:rsidR="00665E66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>mBot</w:t>
            </w:r>
            <w:proofErr w:type="spellEnd"/>
            <w:r w:rsidR="00665E66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D1AFB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üzerinde kırmızı </w:t>
            </w:r>
            <w:proofErr w:type="spellStart"/>
            <w:r w:rsidR="000D1AFB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>ledler</w:t>
            </w:r>
            <w:proofErr w:type="spellEnd"/>
            <w:r w:rsidR="000D1AFB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yanar. Sarı haberini alan </w:t>
            </w:r>
            <w:proofErr w:type="spellStart"/>
            <w:r w:rsidR="00665E66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>mBot</w:t>
            </w:r>
            <w:proofErr w:type="spellEnd"/>
            <w:r w:rsidR="00665E66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D1AFB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üzerinde sarı </w:t>
            </w:r>
            <w:proofErr w:type="spellStart"/>
            <w:r w:rsidR="000D1AFB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>ledler</w:t>
            </w:r>
            <w:proofErr w:type="spellEnd"/>
            <w:r w:rsidR="000D1AFB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yanar. Yeşil haberini alan </w:t>
            </w:r>
            <w:proofErr w:type="spellStart"/>
            <w:r w:rsidR="00665E66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>mBot</w:t>
            </w:r>
            <w:proofErr w:type="spellEnd"/>
            <w:r w:rsidR="00665E66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D1AFB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üzerinde yeşil </w:t>
            </w:r>
            <w:proofErr w:type="spellStart"/>
            <w:r w:rsidR="000D1AFB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>ledler</w:t>
            </w:r>
            <w:proofErr w:type="spellEnd"/>
            <w:r w:rsidR="000D1AFB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yanar.</w:t>
            </w:r>
            <w:r w:rsidR="00C55F63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7E73B4" w:rsidRPr="006C23FD" w:rsidRDefault="007E73B4" w:rsidP="00C55F63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tr-TR"/>
              </w:rPr>
            </w:pPr>
          </w:p>
          <w:p w:rsidR="007E73B4" w:rsidRPr="006C23FD" w:rsidRDefault="007E73B4" w:rsidP="00C55F63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tr-TR"/>
              </w:rPr>
            </w:pPr>
          </w:p>
          <w:p w:rsidR="007E73B4" w:rsidRPr="006C23FD" w:rsidRDefault="007E73B4" w:rsidP="00C55F63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tr-TR"/>
              </w:rPr>
            </w:pPr>
          </w:p>
          <w:p w:rsidR="007E73B4" w:rsidRPr="006C23FD" w:rsidRDefault="007E73B4" w:rsidP="00C55F63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tr-TR"/>
              </w:rPr>
            </w:pPr>
          </w:p>
          <w:p w:rsidR="007E73B4" w:rsidRPr="006C23FD" w:rsidRDefault="007E73B4" w:rsidP="00C55F63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tr-TR"/>
              </w:rPr>
            </w:pPr>
          </w:p>
          <w:p w:rsidR="007E73B4" w:rsidRPr="006C23FD" w:rsidRDefault="007E73B4" w:rsidP="00C55F63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tr-TR"/>
              </w:rPr>
            </w:pPr>
          </w:p>
          <w:p w:rsidR="007E73B4" w:rsidRPr="006C23FD" w:rsidRDefault="007E73B4" w:rsidP="00C55F63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tr-TR"/>
              </w:rPr>
            </w:pPr>
          </w:p>
          <w:p w:rsidR="007E73B4" w:rsidRPr="006C23FD" w:rsidRDefault="001775B1" w:rsidP="00C55F63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tr-TR"/>
              </w:rPr>
            </w:pPr>
            <w:r w:rsidRPr="006C23F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tr-TR"/>
              </w:rPr>
              <w:lastRenderedPageBreak/>
              <w:drawing>
                <wp:inline distT="0" distB="0" distL="0" distR="0" wp14:anchorId="3D6DEF1D" wp14:editId="3D7AFCC2">
                  <wp:extent cx="3581900" cy="4953692"/>
                  <wp:effectExtent l="0" t="0" r="0" b="0"/>
                  <wp:docPr id="9" name="Resi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900" cy="4953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73B4" w:rsidRPr="006C23FD" w:rsidRDefault="007E73B4" w:rsidP="00C55F63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tr-TR"/>
              </w:rPr>
            </w:pPr>
            <w:r w:rsidRPr="006C23F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tr-TR"/>
              </w:rPr>
              <w:t xml:space="preserve">                Kuklaya ait kodlar</w:t>
            </w:r>
          </w:p>
          <w:p w:rsidR="007E73B4" w:rsidRPr="006C23FD" w:rsidRDefault="00B55E1F" w:rsidP="00C55F63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tr-TR"/>
              </w:rPr>
            </w:pPr>
            <w:r w:rsidRPr="006C23F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323F746C" wp14:editId="476213D3">
                  <wp:extent cx="3115110" cy="3477111"/>
                  <wp:effectExtent l="0" t="0" r="9525" b="9525"/>
                  <wp:docPr id="10" name="Resi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3477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6CB2" w:rsidRPr="006C23FD" w:rsidRDefault="007E73B4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3F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tr-TR"/>
              </w:rPr>
              <w:t xml:space="preserve">              </w:t>
            </w:r>
            <w:r w:rsidR="000767E2" w:rsidRPr="006C23F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tr-TR"/>
              </w:rPr>
              <w:t>MBot</w:t>
            </w:r>
            <w:r w:rsidRPr="006C23FD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tr-TR"/>
              </w:rPr>
              <w:t>a ait kodlar</w:t>
            </w:r>
          </w:p>
          <w:p w:rsidR="00F16CB2" w:rsidRPr="006C23FD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16CB2" w:rsidRPr="006C23FD" w:rsidTr="00F16CB2">
        <w:trPr>
          <w:trHeight w:val="459"/>
        </w:trPr>
        <w:tc>
          <w:tcPr>
            <w:tcW w:w="3504" w:type="dxa"/>
            <w:vAlign w:val="center"/>
          </w:tcPr>
          <w:p w:rsidR="00F16CB2" w:rsidRPr="006C23FD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Ölçme ve Değerlendirme</w:t>
            </w:r>
          </w:p>
        </w:tc>
        <w:tc>
          <w:tcPr>
            <w:tcW w:w="5802" w:type="dxa"/>
            <w:vAlign w:val="center"/>
          </w:tcPr>
          <w:p w:rsidR="00F16CB2" w:rsidRPr="006C23FD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6CB2" w:rsidRPr="006C23FD" w:rsidRDefault="0046765F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Aynı tekniği kullanarak </w:t>
            </w:r>
            <w:proofErr w:type="spellStart"/>
            <w:proofErr w:type="gramStart"/>
            <w:r w:rsidR="00665E66"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>MBot</w:t>
            </w:r>
            <w:r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>üzerinde</w:t>
            </w:r>
            <w:proofErr w:type="spellEnd"/>
            <w:r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sesle</w:t>
            </w:r>
            <w:proofErr w:type="gramEnd"/>
            <w:r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farklı işlemler yapması istenir. </w:t>
            </w:r>
          </w:p>
          <w:p w:rsidR="00F16CB2" w:rsidRPr="006C23FD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6CB2" w:rsidRPr="006C23FD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16CB2" w:rsidRPr="006C23FD" w:rsidTr="00F16CB2">
        <w:trPr>
          <w:trHeight w:val="485"/>
        </w:trPr>
        <w:tc>
          <w:tcPr>
            <w:tcW w:w="3504" w:type="dxa"/>
            <w:vAlign w:val="center"/>
          </w:tcPr>
          <w:p w:rsidR="00F16CB2" w:rsidRPr="006C23FD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>Kaynakça</w:t>
            </w:r>
          </w:p>
        </w:tc>
        <w:tc>
          <w:tcPr>
            <w:tcW w:w="5802" w:type="dxa"/>
            <w:vAlign w:val="center"/>
          </w:tcPr>
          <w:p w:rsidR="00FF12EE" w:rsidRPr="006C23FD" w:rsidRDefault="002F2DA5" w:rsidP="00C55F63">
            <w:pPr>
              <w:rPr>
                <w:rFonts w:ascii="Times New Roman" w:hAnsi="Times New Roman" w:cs="Times New Roman"/>
                <w:b/>
                <w:color w:val="0000FF" w:themeColor="hyperlink"/>
                <w:sz w:val="24"/>
                <w:szCs w:val="24"/>
                <w:u w:val="single"/>
              </w:rPr>
            </w:pPr>
            <w:hyperlink r:id="rId10" w:history="1">
              <w:r w:rsidR="00A8471E" w:rsidRPr="006C23FD">
                <w:rPr>
                  <w:rStyle w:val="Kpr"/>
                  <w:rFonts w:ascii="Times New Roman" w:hAnsi="Times New Roman" w:cs="Times New Roman"/>
                  <w:b/>
                  <w:sz w:val="24"/>
                  <w:szCs w:val="24"/>
                </w:rPr>
                <w:t>https://mblock.makeblock.com/en-us/</w:t>
              </w:r>
            </w:hyperlink>
          </w:p>
          <w:p w:rsidR="00A8471E" w:rsidRPr="006C23FD" w:rsidRDefault="002F2DA5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1" w:history="1">
              <w:r w:rsidR="00DD5EC1" w:rsidRPr="006C23FD">
                <w:rPr>
                  <w:rStyle w:val="Kpr"/>
                  <w:rFonts w:ascii="Times New Roman" w:hAnsi="Times New Roman" w:cs="Times New Roman"/>
                  <w:b/>
                  <w:sz w:val="24"/>
                  <w:szCs w:val="24"/>
                </w:rPr>
                <w:t>https://www.btkakademi.gov.tr/</w:t>
              </w:r>
            </w:hyperlink>
          </w:p>
          <w:p w:rsidR="00BA69D7" w:rsidRPr="006C23FD" w:rsidRDefault="002F2DA5" w:rsidP="00C55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BA69D7" w:rsidRPr="006C23FD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http://meb.ai/Zr4SHM</w:t>
              </w:r>
            </w:hyperlink>
          </w:p>
          <w:p w:rsidR="00FF12EE" w:rsidRPr="006C23FD" w:rsidRDefault="008D0ACD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3FD">
              <w:rPr>
                <w:rFonts w:ascii="Times New Roman" w:hAnsi="Times New Roman" w:cs="Times New Roman"/>
                <w:b/>
                <w:sz w:val="24"/>
                <w:szCs w:val="24"/>
              </w:rPr>
              <w:t>http://meb.ai/UcEkXLp</w:t>
            </w:r>
          </w:p>
        </w:tc>
      </w:tr>
    </w:tbl>
    <w:p w:rsidR="00F16CB2" w:rsidRPr="006C23FD" w:rsidRDefault="00F16CB2" w:rsidP="00F16CB2">
      <w:pPr>
        <w:rPr>
          <w:rFonts w:ascii="Times New Roman" w:hAnsi="Times New Roman" w:cs="Times New Roman"/>
          <w:b/>
          <w:sz w:val="24"/>
          <w:szCs w:val="24"/>
        </w:rPr>
      </w:pPr>
    </w:p>
    <w:sectPr w:rsidR="00F16CB2" w:rsidRPr="006C23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E020E1"/>
    <w:multiLevelType w:val="hybridMultilevel"/>
    <w:tmpl w:val="818E959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CB2"/>
    <w:rsid w:val="00031FD3"/>
    <w:rsid w:val="000767E2"/>
    <w:rsid w:val="000D1AFB"/>
    <w:rsid w:val="00134B1D"/>
    <w:rsid w:val="001775B1"/>
    <w:rsid w:val="00252389"/>
    <w:rsid w:val="002B3B1B"/>
    <w:rsid w:val="002F2DA5"/>
    <w:rsid w:val="002F5A55"/>
    <w:rsid w:val="003310BF"/>
    <w:rsid w:val="00350418"/>
    <w:rsid w:val="003C4E86"/>
    <w:rsid w:val="004006EB"/>
    <w:rsid w:val="00462E34"/>
    <w:rsid w:val="0046765F"/>
    <w:rsid w:val="0049777B"/>
    <w:rsid w:val="004E06F4"/>
    <w:rsid w:val="005B0930"/>
    <w:rsid w:val="005B5540"/>
    <w:rsid w:val="006170C7"/>
    <w:rsid w:val="00665E66"/>
    <w:rsid w:val="006C23FD"/>
    <w:rsid w:val="006E536C"/>
    <w:rsid w:val="00750CF9"/>
    <w:rsid w:val="007E73B4"/>
    <w:rsid w:val="008667A3"/>
    <w:rsid w:val="00884C2C"/>
    <w:rsid w:val="008D0ACD"/>
    <w:rsid w:val="008E5F10"/>
    <w:rsid w:val="00945F32"/>
    <w:rsid w:val="00977094"/>
    <w:rsid w:val="0098006F"/>
    <w:rsid w:val="00A72F61"/>
    <w:rsid w:val="00A8471E"/>
    <w:rsid w:val="00A90BE1"/>
    <w:rsid w:val="00AB01ED"/>
    <w:rsid w:val="00B55E1F"/>
    <w:rsid w:val="00BA69D7"/>
    <w:rsid w:val="00C33CA2"/>
    <w:rsid w:val="00C55F63"/>
    <w:rsid w:val="00CE1441"/>
    <w:rsid w:val="00D05443"/>
    <w:rsid w:val="00DD5EC1"/>
    <w:rsid w:val="00DE708B"/>
    <w:rsid w:val="00DF2894"/>
    <w:rsid w:val="00E47C49"/>
    <w:rsid w:val="00F107F7"/>
    <w:rsid w:val="00F16CB2"/>
    <w:rsid w:val="00F714A4"/>
    <w:rsid w:val="00F92244"/>
    <w:rsid w:val="00F978A4"/>
    <w:rsid w:val="00FF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16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D05443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F71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714A4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A847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16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D05443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F71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714A4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A847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meb.ai/Zr4SH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btkakademi.gov.t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block.makeblock.com/en-u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adem uzun</dc:creator>
  <cp:lastModifiedBy>Mihrişah</cp:lastModifiedBy>
  <cp:revision>32</cp:revision>
  <dcterms:created xsi:type="dcterms:W3CDTF">2022-09-28T09:50:00Z</dcterms:created>
  <dcterms:modified xsi:type="dcterms:W3CDTF">2022-09-29T10:08:00Z</dcterms:modified>
</cp:coreProperties>
</file>