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copy of the sample agent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it *_agent.py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Grading file provided for local testing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 distribution: 1 win, 0 loss, 1 tie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share your solution in “public solutions”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