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1269E" w14:textId="77777777" w:rsidR="009875E8" w:rsidRPr="009875E8" w:rsidRDefault="009875E8" w:rsidP="009875E8">
      <w:pPr>
        <w:rPr>
          <w:b/>
          <w:bCs/>
        </w:rPr>
      </w:pPr>
      <w:r w:rsidRPr="009875E8">
        <w:rPr>
          <w:b/>
          <w:bCs/>
        </w:rPr>
        <w:t>План тестирования</w:t>
      </w:r>
    </w:p>
    <w:p w14:paraId="4E536D37" w14:textId="77777777" w:rsidR="009875E8" w:rsidRPr="009875E8" w:rsidRDefault="009875E8" w:rsidP="009875E8">
      <w:r w:rsidRPr="009875E8">
        <w:t>Ваша ближайшая задача — протестировать проект, а для этого нужно спланировать, что именно нужно тестировать, а что не стоит.</w:t>
      </w:r>
    </w:p>
    <w:p w14:paraId="7191AD85" w14:textId="77777777" w:rsidR="009875E8" w:rsidRPr="009875E8" w:rsidRDefault="009875E8" w:rsidP="009875E8">
      <w:r w:rsidRPr="009875E8">
        <w:t>Будем тестировать:</w:t>
      </w:r>
      <w:bookmarkStart w:id="0" w:name="_GoBack"/>
      <w:bookmarkEnd w:id="0"/>
    </w:p>
    <w:p w14:paraId="7CBABFA6" w14:textId="77777777" w:rsidR="009875E8" w:rsidRPr="009875E8" w:rsidRDefault="009875E8" w:rsidP="009875E8">
      <w:r w:rsidRPr="009875E8">
        <w:t xml:space="preserve">В файле </w:t>
      </w:r>
      <w:r w:rsidRPr="009875E8">
        <w:rPr>
          <w:i/>
          <w:iCs/>
        </w:rPr>
        <w:t>test_routes.py</w:t>
      </w:r>
      <w:r w:rsidRPr="009875E8">
        <w:t>:</w:t>
      </w:r>
    </w:p>
    <w:p w14:paraId="235738B8" w14:textId="77777777" w:rsidR="009875E8" w:rsidRPr="009875E8" w:rsidRDefault="009875E8" w:rsidP="009875E8">
      <w:pPr>
        <w:numPr>
          <w:ilvl w:val="0"/>
          <w:numId w:val="1"/>
        </w:numPr>
      </w:pPr>
      <w:r w:rsidRPr="009875E8">
        <w:t>Главная страница доступна анонимному пользователю.</w:t>
      </w:r>
    </w:p>
    <w:p w14:paraId="6427B698" w14:textId="77777777" w:rsidR="009875E8" w:rsidRPr="009875E8" w:rsidRDefault="009875E8" w:rsidP="009875E8">
      <w:pPr>
        <w:numPr>
          <w:ilvl w:val="0"/>
          <w:numId w:val="1"/>
        </w:numPr>
      </w:pPr>
      <w:r w:rsidRPr="009875E8">
        <w:t>Страница отдельной новости доступна анонимному пользователю.</w:t>
      </w:r>
    </w:p>
    <w:p w14:paraId="6294D78F" w14:textId="77777777" w:rsidR="009875E8" w:rsidRPr="009875E8" w:rsidRDefault="009875E8" w:rsidP="009875E8">
      <w:pPr>
        <w:numPr>
          <w:ilvl w:val="0"/>
          <w:numId w:val="1"/>
        </w:numPr>
      </w:pPr>
      <w:r w:rsidRPr="009875E8">
        <w:t>Страницы удаления и редактирования комментария доступны автору комментария.</w:t>
      </w:r>
    </w:p>
    <w:p w14:paraId="031E69D6" w14:textId="77777777" w:rsidR="009875E8" w:rsidRPr="009875E8" w:rsidRDefault="009875E8" w:rsidP="009875E8">
      <w:pPr>
        <w:numPr>
          <w:ilvl w:val="0"/>
          <w:numId w:val="1"/>
        </w:numPr>
      </w:pPr>
      <w:r w:rsidRPr="009875E8">
        <w:t>При попытке перейти на страницу редактирования или удаления комментария анонимный пользователь перенаправляется на страницу авторизации.</w:t>
      </w:r>
    </w:p>
    <w:p w14:paraId="40CEE4E6" w14:textId="77777777" w:rsidR="009875E8" w:rsidRPr="009875E8" w:rsidRDefault="009875E8" w:rsidP="009875E8">
      <w:pPr>
        <w:numPr>
          <w:ilvl w:val="0"/>
          <w:numId w:val="1"/>
        </w:numPr>
      </w:pPr>
      <w:r w:rsidRPr="009875E8">
        <w:t>Авторизованный пользователь не может зайти на страницы редактирования или удаления чужих комментариев (возвращается ошибка 404).</w:t>
      </w:r>
    </w:p>
    <w:p w14:paraId="5C302133" w14:textId="77777777" w:rsidR="009875E8" w:rsidRPr="009875E8" w:rsidRDefault="009875E8" w:rsidP="009875E8">
      <w:pPr>
        <w:numPr>
          <w:ilvl w:val="0"/>
          <w:numId w:val="1"/>
        </w:numPr>
      </w:pPr>
      <w:r w:rsidRPr="009875E8">
        <w:t>Страницы регистрации пользователей, входа в учётную запись и выхода из неё доступны анонимным пользователям.</w:t>
      </w:r>
    </w:p>
    <w:p w14:paraId="3D76839C" w14:textId="77777777" w:rsidR="009875E8" w:rsidRPr="009875E8" w:rsidRDefault="009875E8" w:rsidP="009875E8">
      <w:pPr>
        <w:rPr>
          <w:lang w:val="en-US"/>
        </w:rPr>
      </w:pPr>
      <w:r w:rsidRPr="009875E8">
        <w:t>В</w:t>
      </w:r>
      <w:r w:rsidRPr="009875E8">
        <w:rPr>
          <w:lang w:val="en-US"/>
        </w:rPr>
        <w:t xml:space="preserve"> </w:t>
      </w:r>
      <w:r w:rsidRPr="009875E8">
        <w:t>файле</w:t>
      </w:r>
      <w:r w:rsidRPr="009875E8">
        <w:rPr>
          <w:lang w:val="en-US"/>
        </w:rPr>
        <w:t xml:space="preserve"> </w:t>
      </w:r>
      <w:r w:rsidRPr="009875E8">
        <w:rPr>
          <w:i/>
          <w:iCs/>
          <w:lang w:val="en-US"/>
        </w:rPr>
        <w:t>test_content.py</w:t>
      </w:r>
      <w:r w:rsidRPr="009875E8">
        <w:rPr>
          <w:lang w:val="en-US"/>
        </w:rPr>
        <w:t>:</w:t>
      </w:r>
    </w:p>
    <w:p w14:paraId="06A3C899" w14:textId="77777777" w:rsidR="009875E8" w:rsidRPr="009875E8" w:rsidRDefault="009875E8" w:rsidP="009875E8">
      <w:pPr>
        <w:numPr>
          <w:ilvl w:val="0"/>
          <w:numId w:val="2"/>
        </w:numPr>
      </w:pPr>
      <w:r w:rsidRPr="009875E8">
        <w:t>Количество новостей на главной странице — не более 10.</w:t>
      </w:r>
    </w:p>
    <w:p w14:paraId="54534FA7" w14:textId="77777777" w:rsidR="009875E8" w:rsidRPr="009875E8" w:rsidRDefault="009875E8" w:rsidP="009875E8">
      <w:pPr>
        <w:numPr>
          <w:ilvl w:val="0"/>
          <w:numId w:val="2"/>
        </w:numPr>
      </w:pPr>
      <w:r w:rsidRPr="009875E8">
        <w:t>Новости отсортированы от самой свежей к самой старой. Свежие новости в начале списка.</w:t>
      </w:r>
    </w:p>
    <w:p w14:paraId="1B238ABE" w14:textId="77777777" w:rsidR="009875E8" w:rsidRPr="009875E8" w:rsidRDefault="009875E8" w:rsidP="009875E8">
      <w:pPr>
        <w:numPr>
          <w:ilvl w:val="0"/>
          <w:numId w:val="2"/>
        </w:numPr>
      </w:pPr>
      <w:r w:rsidRPr="009875E8">
        <w:t>Комментарии на странице отдельной новости отсортированы от старых к новым: старые в начале списка, новые — в конце.</w:t>
      </w:r>
    </w:p>
    <w:p w14:paraId="3D8E6308" w14:textId="77777777" w:rsidR="009875E8" w:rsidRPr="009875E8" w:rsidRDefault="009875E8" w:rsidP="009875E8">
      <w:pPr>
        <w:numPr>
          <w:ilvl w:val="0"/>
          <w:numId w:val="2"/>
        </w:numPr>
      </w:pPr>
      <w:r w:rsidRPr="009875E8">
        <w:t>Анонимному пользователю недоступна форма для отправки комментария на странице отдельной новости, а авторизованному доступна.</w:t>
      </w:r>
    </w:p>
    <w:p w14:paraId="1A79F2BD" w14:textId="77777777" w:rsidR="009875E8" w:rsidRPr="009875E8" w:rsidRDefault="009875E8" w:rsidP="009875E8">
      <w:pPr>
        <w:rPr>
          <w:lang w:val="en-US"/>
        </w:rPr>
      </w:pPr>
      <w:r w:rsidRPr="009875E8">
        <w:t>В</w:t>
      </w:r>
      <w:r w:rsidRPr="009875E8">
        <w:rPr>
          <w:lang w:val="en-US"/>
        </w:rPr>
        <w:t xml:space="preserve"> </w:t>
      </w:r>
      <w:r w:rsidRPr="009875E8">
        <w:t>файле</w:t>
      </w:r>
      <w:r w:rsidRPr="009875E8">
        <w:rPr>
          <w:lang w:val="en-US"/>
        </w:rPr>
        <w:t xml:space="preserve"> </w:t>
      </w:r>
      <w:r w:rsidRPr="009875E8">
        <w:rPr>
          <w:i/>
          <w:iCs/>
          <w:lang w:val="en-US"/>
        </w:rPr>
        <w:t>test_logic.py</w:t>
      </w:r>
      <w:r w:rsidRPr="009875E8">
        <w:rPr>
          <w:lang w:val="en-US"/>
        </w:rPr>
        <w:t>:</w:t>
      </w:r>
    </w:p>
    <w:p w14:paraId="5362056A" w14:textId="77777777" w:rsidR="009875E8" w:rsidRPr="009875E8" w:rsidRDefault="009875E8" w:rsidP="009875E8">
      <w:pPr>
        <w:numPr>
          <w:ilvl w:val="0"/>
          <w:numId w:val="3"/>
        </w:numPr>
      </w:pPr>
      <w:r w:rsidRPr="009875E8">
        <w:t>Анонимный пользователь не может отправить комментарий.</w:t>
      </w:r>
    </w:p>
    <w:p w14:paraId="72769BA8" w14:textId="77777777" w:rsidR="009875E8" w:rsidRPr="009875E8" w:rsidRDefault="009875E8" w:rsidP="009875E8">
      <w:pPr>
        <w:numPr>
          <w:ilvl w:val="0"/>
          <w:numId w:val="3"/>
        </w:numPr>
      </w:pPr>
      <w:r w:rsidRPr="009875E8">
        <w:t>Авторизованный пользователь может отправить комментарий.</w:t>
      </w:r>
    </w:p>
    <w:p w14:paraId="4B3E684D" w14:textId="77777777" w:rsidR="009875E8" w:rsidRPr="009875E8" w:rsidRDefault="009875E8" w:rsidP="009875E8">
      <w:pPr>
        <w:numPr>
          <w:ilvl w:val="0"/>
          <w:numId w:val="3"/>
        </w:numPr>
      </w:pPr>
      <w:r w:rsidRPr="009875E8">
        <w:t>Если комментарий содержит запрещённые слова, он не будет опубликован, а форма вернёт ошибку.</w:t>
      </w:r>
    </w:p>
    <w:p w14:paraId="34343DF2" w14:textId="77777777" w:rsidR="009875E8" w:rsidRPr="009875E8" w:rsidRDefault="009875E8" w:rsidP="009875E8">
      <w:pPr>
        <w:numPr>
          <w:ilvl w:val="0"/>
          <w:numId w:val="3"/>
        </w:numPr>
      </w:pPr>
      <w:r w:rsidRPr="009875E8">
        <w:t>Авторизованный пользователь может редактировать или удалять свои комментарии.</w:t>
      </w:r>
    </w:p>
    <w:p w14:paraId="53393CF0" w14:textId="77777777" w:rsidR="009875E8" w:rsidRPr="009875E8" w:rsidRDefault="009875E8" w:rsidP="009875E8">
      <w:pPr>
        <w:numPr>
          <w:ilvl w:val="0"/>
          <w:numId w:val="3"/>
        </w:numPr>
      </w:pPr>
      <w:r w:rsidRPr="009875E8">
        <w:t>Авторизованный пользователь не может редактировать или удалять чужие комментарии.</w:t>
      </w:r>
    </w:p>
    <w:p w14:paraId="55E39CBA" w14:textId="77777777" w:rsidR="009875E8" w:rsidRPr="009875E8" w:rsidRDefault="009875E8" w:rsidP="009875E8">
      <w:r w:rsidRPr="009875E8">
        <w:t>Не будем тестировать:</w:t>
      </w:r>
    </w:p>
    <w:p w14:paraId="180067BC" w14:textId="77777777" w:rsidR="009875E8" w:rsidRPr="009875E8" w:rsidRDefault="009875E8" w:rsidP="009875E8">
      <w:pPr>
        <w:numPr>
          <w:ilvl w:val="0"/>
          <w:numId w:val="4"/>
        </w:numPr>
      </w:pPr>
      <w:r w:rsidRPr="009875E8">
        <w:t>Непосредственно регистрацию пользователей, процесс входа в учетную запись и выхода из неё.</w:t>
      </w:r>
    </w:p>
    <w:p w14:paraId="62985ACE" w14:textId="77777777" w:rsidR="009875E8" w:rsidRPr="009875E8" w:rsidRDefault="009875E8" w:rsidP="009875E8">
      <w:pPr>
        <w:numPr>
          <w:ilvl w:val="0"/>
          <w:numId w:val="4"/>
        </w:numPr>
      </w:pPr>
      <w:r w:rsidRPr="009875E8">
        <w:t>Всё, что связано с админ-зоной проекта.</w:t>
      </w:r>
    </w:p>
    <w:p w14:paraId="09E083EE" w14:textId="77777777" w:rsidR="009875E8" w:rsidRPr="009875E8" w:rsidRDefault="009875E8" w:rsidP="009875E8">
      <w:pPr>
        <w:numPr>
          <w:ilvl w:val="0"/>
          <w:numId w:val="4"/>
        </w:numPr>
      </w:pPr>
      <w:r w:rsidRPr="009875E8">
        <w:t xml:space="preserve">Абсолютные </w:t>
      </w:r>
      <w:proofErr w:type="spellStart"/>
      <w:r w:rsidRPr="009875E8">
        <w:t>url</w:t>
      </w:r>
      <w:proofErr w:type="spellEnd"/>
      <w:r w:rsidRPr="009875E8">
        <w:t xml:space="preserve">-адреса; обращаться к адресам будем при помощи функции </w:t>
      </w:r>
      <w:proofErr w:type="spellStart"/>
      <w:r w:rsidRPr="009875E8">
        <w:t>reverse</w:t>
      </w:r>
      <w:proofErr w:type="spellEnd"/>
      <w:r w:rsidRPr="009875E8">
        <w:t>('</w:t>
      </w:r>
      <w:proofErr w:type="spellStart"/>
      <w:r w:rsidRPr="009875E8">
        <w:t>name</w:t>
      </w:r>
      <w:proofErr w:type="spellEnd"/>
      <w:r w:rsidRPr="009875E8">
        <w:t>').</w:t>
      </w:r>
    </w:p>
    <w:p w14:paraId="0531F4F1" w14:textId="77777777" w:rsidR="009875E8" w:rsidRPr="009875E8" w:rsidRDefault="009875E8" w:rsidP="009875E8">
      <w:pPr>
        <w:numPr>
          <w:ilvl w:val="0"/>
          <w:numId w:val="4"/>
        </w:numPr>
      </w:pPr>
      <w:r w:rsidRPr="009875E8">
        <w:lastRenderedPageBreak/>
        <w:t xml:space="preserve">Какие шаблоны используются, и насколько корректно шаблон обрабатывает полученную от </w:t>
      </w:r>
      <w:proofErr w:type="spellStart"/>
      <w:r w:rsidRPr="009875E8">
        <w:t>Django</w:t>
      </w:r>
      <w:proofErr w:type="spellEnd"/>
      <w:r w:rsidRPr="009875E8">
        <w:t xml:space="preserve"> информацию. Например, если в шаблон передается список объектов, мы будем считать, что они выводятся все, а их сортировка не меняется.</w:t>
      </w:r>
    </w:p>
    <w:p w14:paraId="688E6CDB" w14:textId="77777777" w:rsidR="009875E8" w:rsidRPr="009875E8" w:rsidRDefault="009875E8" w:rsidP="009875E8">
      <w:pPr>
        <w:numPr>
          <w:ilvl w:val="0"/>
          <w:numId w:val="4"/>
        </w:numPr>
      </w:pPr>
      <w:r w:rsidRPr="009875E8">
        <w:t>Всё то, что не попало в список «будем тестировать».</w:t>
      </w:r>
    </w:p>
    <w:p w14:paraId="3AF30D50" w14:textId="77777777" w:rsidR="009875E8" w:rsidRPr="009875E8" w:rsidRDefault="009875E8" w:rsidP="009875E8">
      <w:r w:rsidRPr="009875E8">
        <w:t>Отдельно стоит сказать про шаблоны. Чтобы проверить, как именно шаблон выводит информацию, зачастую в тестах надо исследовать HTML; не будем этим заниматься. Будем считать, что шаблон написан корректно и выводит то, что нужно, а разработчик проверил это на этапе работы над приложением.</w:t>
      </w:r>
    </w:p>
    <w:p w14:paraId="1952844A" w14:textId="77777777" w:rsidR="009875E8" w:rsidRPr="009875E8" w:rsidRDefault="009875E8" w:rsidP="009875E8">
      <w:r w:rsidRPr="009875E8">
        <w:t>Дополнительно в тестах мы исходим из того, что атрибуты объектов моделей передаются в контекст шаблона в неизменном виде. То есть в проекте нет кода, который «по пути» из моделей в шаблоны изменяет атрибуты объекта. Да, это можно было бы проверить, но это представляется излишним.</w:t>
      </w:r>
    </w:p>
    <w:p w14:paraId="0DA9D6A4" w14:textId="77777777" w:rsidR="009875E8" w:rsidRPr="009875E8" w:rsidRDefault="009875E8" w:rsidP="009875E8">
      <w:r w:rsidRPr="009875E8">
        <w:t xml:space="preserve">В тестах можно проверять множество мелочей, но надо соблюдать баланс и уметь вовремя остановиться. Важно проверить критичный для приложения функционал, логику, написанную самим разработчиком, и тот функционал, который может быть изменён. </w:t>
      </w:r>
    </w:p>
    <w:p w14:paraId="479BF731" w14:textId="77777777" w:rsidR="009875E8" w:rsidRPr="009875E8" w:rsidRDefault="009875E8" w:rsidP="009875E8">
      <w:r w:rsidRPr="009875E8">
        <w:t xml:space="preserve">Например, регистрация пользователей, авторизация и выход из аккаунта — это, по большей части, работа самого </w:t>
      </w:r>
      <w:proofErr w:type="spellStart"/>
      <w:r w:rsidRPr="009875E8">
        <w:t>Django</w:t>
      </w:r>
      <w:proofErr w:type="spellEnd"/>
      <w:r w:rsidRPr="009875E8">
        <w:t xml:space="preserve">-фреймворка, и для этих действий тесты можно не писать: разработчики </w:t>
      </w:r>
      <w:proofErr w:type="spellStart"/>
      <w:r w:rsidRPr="009875E8">
        <w:t>Django</w:t>
      </w:r>
      <w:proofErr w:type="spellEnd"/>
      <w:r w:rsidRPr="009875E8">
        <w:t xml:space="preserve"> много раз всё это протестировали.</w:t>
      </w:r>
    </w:p>
    <w:p w14:paraId="4566F3AF" w14:textId="77777777" w:rsidR="009875E8" w:rsidRPr="009875E8" w:rsidRDefault="009875E8" w:rsidP="009875E8">
      <w:r w:rsidRPr="009875E8">
        <w:t>При работе над приложением можно вручную проверить, что это работает; если в дальнейшем этот функционал не будет меняться — то и проверять его автоматизированными тестами нет особой необходимости.</w:t>
      </w:r>
    </w:p>
    <w:p w14:paraId="71B8BD34" w14:textId="77777777" w:rsidR="003C453B" w:rsidRDefault="003C453B"/>
    <w:sectPr w:rsidR="003C4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6D62"/>
    <w:multiLevelType w:val="multilevel"/>
    <w:tmpl w:val="1DDA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B0A24"/>
    <w:multiLevelType w:val="multilevel"/>
    <w:tmpl w:val="7F98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B04FC5"/>
    <w:multiLevelType w:val="multilevel"/>
    <w:tmpl w:val="1A6E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9B54CE"/>
    <w:multiLevelType w:val="multilevel"/>
    <w:tmpl w:val="6F5C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FF"/>
    <w:rsid w:val="003C453B"/>
    <w:rsid w:val="003E34FF"/>
    <w:rsid w:val="0098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EE1EC5-25CD-4621-A69C-AD3FBE10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9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Admindd</dc:creator>
  <cp:keywords/>
  <dc:description/>
  <cp:lastModifiedBy>Admindd</cp:lastModifiedBy>
  <cp:revision>2</cp:revision>
  <dcterms:created xsi:type="dcterms:W3CDTF">2024-04-07T18:14:00Z</dcterms:created>
  <dcterms:modified xsi:type="dcterms:W3CDTF">2024-04-07T18:14:00Z</dcterms:modified>
</cp:coreProperties>
</file>