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张怡龙</w:t>
      </w:r>
    </w:p>
    <w:p>
      <w:pPr>
        <w:jc w:val="center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13611370231 | 15324683365@163.com | 北京</w:t>
      </w:r>
    </w:p>
    <w:p>
      <w:pPr>
        <w:jc w:val="center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微信：15324683365 | github：qq1031536659</w:t>
      </w:r>
    </w:p>
    <w:p>
      <w:pPr>
        <w:jc w:val="center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求职意向：Web前端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黑体" w:hAnsi="黑体" w:eastAsia="黑体" w:cs="黑体"/>
          <w:b/>
          <w:bCs/>
          <w:i w:val="0"/>
          <w:iCs w:val="0"/>
          <w:u w:val="single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u w:val="single"/>
        </w:rPr>
        <w:t xml:space="preserve">专业技能 </w:t>
      </w:r>
      <w:r>
        <w:rPr>
          <w:rFonts w:hint="eastAsia" w:ascii="黑体" w:hAnsi="黑体" w:eastAsia="黑体" w:cs="黑体"/>
          <w:b/>
          <w:bCs/>
          <w:i w:val="0"/>
          <w:iCs w:val="0"/>
          <w:u w:val="single"/>
        </w:rPr>
        <w:t xml:space="preserve">                                                                                  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熟悉HTML(5)、CSS(3)、JavaScript(ES6)、Web开发技术。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熟悉Vue、Vuex、React、React-Redux等相关MVVM类型开发</w:t>
      </w:r>
      <w:r>
        <w:rPr>
          <w:rFonts w:hint="eastAsia" w:ascii="黑体" w:hAnsi="黑体" w:eastAsia="黑体" w:cs="黑体"/>
          <w:lang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熟悉Webpack，有Webpack相关插件的开发经验。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熟悉PHP和Python，可以使用flask框架书写爬虫和接口。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黑体" w:hAnsi="黑体" w:eastAsia="黑体" w:cs="黑体"/>
          <w:b/>
          <w:bCs/>
          <w:i w:val="0"/>
          <w:iCs w:val="0"/>
          <w:u w:val="single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u w:val="single"/>
          <w:lang w:val="en-US" w:eastAsia="zh-CN"/>
        </w:rPr>
        <w:t>工作经历</w:t>
      </w: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iCs w:val="0"/>
          <w:u w:val="single"/>
        </w:rPr>
        <w:t xml:space="preserve">                                                                                      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北京昊点咨询管理有限公司                                       2018.12 - 2019.5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Web前端实习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以Vue为基础，编写符合公司内部风格的相关组件库以及关联的脚手架。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负责组件层次的开发，例如级联组件，日期组件等相关模块化组件。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负责脚手架层次的相关Webpack插件开发，编写自动化路由，提高非前端开发人员工资效率。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蜂巢系统是一个对房价及房地产信息进行统计并分析的系统，偶尔还会举行一些创意类型的赛事。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日常业务开发与维护，通过Vue、less编写可复用的业务组件，提高开发人员的工作效率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北京微笑科技有限公司                                             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lang w:val="en-US" w:eastAsia="zh-CN"/>
        </w:rPr>
        <w:t>2019.10 - 至今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Web前端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旗下包含两个游戏（雀姬、精灵之境）以及两个Vtuber，雀姬有赛事系统，精灵之境有3d精灵球</w:t>
      </w:r>
      <w:r>
        <w:rPr>
          <w:rFonts w:hint="eastAsia" w:ascii="黑体" w:hAnsi="黑体" w:eastAsia="黑体" w:cs="黑体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根据产品需求，独立使用wordpress搭建网站，雀姬赛事系统使用Vue进行开发的单页面系统</w:t>
      </w:r>
      <w:r>
        <w:rPr>
          <w:rFonts w:hint="eastAsia" w:ascii="黑体" w:hAnsi="黑体" w:eastAsia="黑体" w:cs="黑体"/>
          <w:lang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精灵之境官网通过修改shader和threejs等插件来修改材质已经展示方式</w:t>
      </w:r>
      <w:r>
        <w:rPr>
          <w:rFonts w:hint="eastAsia" w:ascii="黑体" w:hAnsi="黑体" w:eastAsia="黑体" w:cs="黑体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i w:val="0"/>
          <w:iCs w:val="0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u w:val="single"/>
          <w:lang w:val="en-US" w:eastAsia="zh-CN"/>
        </w:rPr>
        <w:t>个人经历</w:t>
      </w: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iCs w:val="0"/>
          <w:u w:val="single"/>
        </w:rPr>
        <w:t xml:space="preserve">                                                                    </w:t>
      </w:r>
      <w:r>
        <w:rPr>
          <w:rFonts w:hint="eastAsia" w:ascii="黑体" w:hAnsi="黑体" w:eastAsia="黑体" w:cs="黑体"/>
          <w:b/>
          <w:bCs/>
          <w:i w:val="0"/>
          <w:iCs w:val="0"/>
          <w:u w:val="single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百度前端技术学院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百度前端技术学院是百度创办的面向大学生的免费前端技术学习、交流平台。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独立完成学院发布的相关任务，并在github进行线上部署，自学了HTML(5)、CSS(3)、JavaScrip相关知识， 配置相关Webpack，掌握基础的数据结构，对前端页面布局有一定的理解。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"https://qq1031536659.github.io/2018/"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Style w:val="4"/>
          <w:rFonts w:hint="eastAsia" w:ascii="黑体" w:hAnsi="黑体" w:eastAsia="黑体" w:cs="黑体"/>
          <w:lang w:val="en-US" w:eastAsia="zh-CN"/>
        </w:rPr>
        <w:t>日历组件</w:t>
      </w:r>
      <w:r>
        <w:rPr>
          <w:rFonts w:hint="eastAsia" w:ascii="黑体" w:hAnsi="黑体" w:eastAsia="黑体" w:cs="黑体"/>
          <w:lang w:val="en-US" w:eastAsia="zh-CN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t xml:space="preserve"> 、 </w:t>
      </w: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"https://qq1031536659.github.io/dining/"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lang w:val="en-US" w:eastAsia="zh-CN"/>
        </w:rPr>
        <w:t>餐厅小游戏</w:t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i w:val="0"/>
          <w:iCs w:val="0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u w:val="single"/>
          <w:lang w:val="en-US" w:eastAsia="zh-CN"/>
        </w:rPr>
        <w:t>教育经历</w:t>
      </w: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iCs w:val="0"/>
          <w:u w:val="single"/>
        </w:rPr>
        <w:t xml:space="preserve">                                                                    </w:t>
      </w:r>
      <w:r>
        <w:rPr>
          <w:rFonts w:hint="eastAsia" w:ascii="黑体" w:hAnsi="黑体" w:eastAsia="黑体" w:cs="黑体"/>
          <w:b/>
          <w:bCs/>
          <w:i w:val="0"/>
          <w:iCs w:val="0"/>
          <w:u w:val="single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河南科技学院                                                    2015.9 - 2019.6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计算机科学与技术  本科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4E323"/>
    <w:multiLevelType w:val="singleLevel"/>
    <w:tmpl w:val="32F4E3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A6ED3"/>
    <w:rsid w:val="00B04883"/>
    <w:rsid w:val="0B8A6ED3"/>
    <w:rsid w:val="24AA6C26"/>
    <w:rsid w:val="52A5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2020-12-08T08:01:00Z</dcterms:created>
  <dc:creator>啄木鸟先生</dc:creator>
  <cp:lastModifiedBy>啄木鸟先生</cp:lastModifiedBy>
  <dcterms:modified xsi:type="dcterms:W3CDTF">2020-12-08T09:05:20Z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