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F394C" w14:textId="028294A0" w:rsidR="005D0BDB" w:rsidRPr="00F378D0" w:rsidRDefault="005D0BDB" w:rsidP="00F378D0">
      <w:pPr>
        <w:spacing w:line="360" w:lineRule="auto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看到这个实验报告第一反应就是内容很多，然后仔细分析了下，发现很多板块是可以重复利用的，例如主页内容模块在正在直播模块就基本可以运用。</w:t>
      </w:r>
      <w:r w:rsidR="00DD57AB" w:rsidRPr="00F378D0">
        <w:rPr>
          <w:rFonts w:ascii="宋体" w:eastAsia="宋体" w:hAnsi="宋体" w:hint="eastAsia"/>
          <w:sz w:val="28"/>
          <w:szCs w:val="32"/>
        </w:rPr>
        <w:t>吸取了上次考核的经验，将css、html、js进行分块打包</w:t>
      </w:r>
    </w:p>
    <w:p w14:paraId="357D0A58" w14:textId="06A0A5F9" w:rsidR="001D75E8" w:rsidRPr="00F378D0" w:rsidRDefault="005D0BDB" w:rsidP="00F378D0">
      <w:pPr>
        <w:spacing w:line="360" w:lineRule="auto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Css:写css时候调用采取了一种新的方式来调用，先将雪碧图导入icon里面，再在需要调用的时候在前面模块直接添加icon样式，后面就可以直接调用</w:t>
      </w:r>
      <w:r w:rsidR="00DD57AB" w:rsidRPr="00F378D0">
        <w:rPr>
          <w:rFonts w:ascii="宋体" w:eastAsia="宋体" w:hAnsi="宋体" w:hint="eastAsia"/>
          <w:sz w:val="28"/>
          <w:szCs w:val="32"/>
        </w:rPr>
        <w:t>。</w:t>
      </w:r>
    </w:p>
    <w:p w14:paraId="28471105" w14:textId="77777777" w:rsidR="00514728" w:rsidRPr="00F378D0" w:rsidRDefault="005D0BDB" w:rsidP="00F378D0">
      <w:pPr>
        <w:spacing w:line="360" w:lineRule="auto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Jq:</w:t>
      </w:r>
      <w:r w:rsidR="00514728" w:rsidRPr="00F378D0">
        <w:rPr>
          <w:rFonts w:ascii="宋体" w:eastAsia="宋体" w:hAnsi="宋体" w:hint="eastAsia"/>
          <w:sz w:val="28"/>
          <w:szCs w:val="32"/>
        </w:rPr>
        <w:t>相比之前改用jq写二级导航模块，其中内容导航是使用统一样式，顶部导航就分开来了，左边为一块，右边一块。右侧导航模块的跟随滑动耗费的时间可能相对多一点，最后发现挺简单的，写一个页面滑动监听事件进行监听就行，当滑动距离大于230的时候，添加一个新的css将模块距离顶部的具体设置为10px，小于的时候清除。</w:t>
      </w:r>
    </w:p>
    <w:p w14:paraId="4883EED0" w14:textId="621A4C10" w:rsidR="005D0BDB" w:rsidRPr="00F378D0" w:rsidRDefault="00514728" w:rsidP="00F378D0">
      <w:pPr>
        <w:spacing w:line="360" w:lineRule="auto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还有就是滑到</w:t>
      </w:r>
      <w:r w:rsidR="00A224B4" w:rsidRPr="00F378D0">
        <w:rPr>
          <w:rFonts w:ascii="宋体" w:eastAsia="宋体" w:hAnsi="宋体" w:hint="eastAsia"/>
          <w:sz w:val="28"/>
          <w:szCs w:val="32"/>
        </w:rPr>
        <w:t>指定</w:t>
      </w:r>
      <w:r w:rsidRPr="00F378D0">
        <w:rPr>
          <w:rFonts w:ascii="宋体" w:eastAsia="宋体" w:hAnsi="宋体" w:hint="eastAsia"/>
          <w:sz w:val="28"/>
          <w:szCs w:val="32"/>
        </w:rPr>
        <w:t>模块的时候右侧导航会显示相应模块，也是利用页面的滑动距离来实现，不知道还有没有更好的办法。然后就会遇到一些代码问题</w:t>
      </w:r>
      <w:r w:rsidR="00620DA3" w:rsidRPr="00F378D0">
        <w:rPr>
          <w:rFonts w:ascii="宋体" w:eastAsia="宋体" w:hAnsi="宋体" w:hint="eastAsia"/>
          <w:sz w:val="28"/>
          <w:szCs w:val="32"/>
        </w:rPr>
        <w:t>。</w:t>
      </w:r>
    </w:p>
    <w:p w14:paraId="74B86B28" w14:textId="58CD0DFE" w:rsidR="00620DA3" w:rsidRPr="00F378D0" w:rsidRDefault="00620DA3" w:rsidP="00F378D0">
      <w:pPr>
        <w:spacing w:line="360" w:lineRule="auto"/>
        <w:rPr>
          <w:rFonts w:ascii="宋体" w:eastAsia="宋体" w:hAnsi="宋体"/>
          <w:sz w:val="28"/>
          <w:szCs w:val="32"/>
        </w:rPr>
      </w:pPr>
    </w:p>
    <w:p w14:paraId="4D9EAE80" w14:textId="4CC74059" w:rsidR="00620DA3" w:rsidRPr="00F378D0" w:rsidRDefault="00620DA3" w:rsidP="00F378D0">
      <w:pPr>
        <w:spacing w:line="360" w:lineRule="auto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遇到一些问题：</w:t>
      </w:r>
    </w:p>
    <w:p w14:paraId="1D755167" w14:textId="77777777" w:rsidR="00F378D0" w:rsidRDefault="00620DA3" w:rsidP="00F378D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顶部导航模糊的问题，原网站效果：</w:t>
      </w:r>
    </w:p>
    <w:p w14:paraId="50513F5C" w14:textId="77777777" w:rsidR="00F378D0" w:rsidRDefault="00620DA3" w:rsidP="00F378D0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noProof/>
          <w:sz w:val="28"/>
          <w:szCs w:val="32"/>
        </w:rPr>
        <w:drawing>
          <wp:inline distT="0" distB="0" distL="0" distR="0" wp14:anchorId="4E1BA0A5" wp14:editId="14EEB761">
            <wp:extent cx="2571750" cy="55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765A" w14:textId="77777777" w:rsidR="00F378D0" w:rsidRDefault="00620DA3" w:rsidP="00F378D0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，我的效果</w:t>
      </w:r>
    </w:p>
    <w:p w14:paraId="12FC63E3" w14:textId="57F891A6" w:rsidR="00620DA3" w:rsidRPr="00F378D0" w:rsidRDefault="00620DA3" w:rsidP="00F378D0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noProof/>
          <w:sz w:val="28"/>
          <w:szCs w:val="32"/>
        </w:rPr>
        <w:drawing>
          <wp:inline distT="0" distB="0" distL="0" distR="0" wp14:anchorId="1C557F1E" wp14:editId="16FA75AC">
            <wp:extent cx="2143125" cy="523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7AB" w:rsidRPr="00F378D0">
        <w:rPr>
          <w:rFonts w:ascii="宋体" w:eastAsia="宋体" w:hAnsi="宋体" w:hint="eastAsia"/>
          <w:sz w:val="28"/>
          <w:szCs w:val="32"/>
        </w:rPr>
        <w:t>，使用</w:t>
      </w:r>
      <w:r w:rsidR="00DD57AB" w:rsidRPr="00F378D0">
        <w:rPr>
          <w:rStyle w:val="hljs-attribute"/>
          <w:rFonts w:ascii="宋体" w:eastAsia="宋体" w:hAnsi="宋体" w:hint="eastAsia"/>
          <w:color w:val="A31515"/>
          <w:sz w:val="22"/>
        </w:rPr>
        <w:t>-</w:t>
      </w:r>
      <w:r w:rsidR="00DD57AB" w:rsidRPr="00F378D0">
        <w:rPr>
          <w:rFonts w:ascii="宋体" w:eastAsia="宋体" w:hAnsi="宋体" w:hint="eastAsia"/>
          <w:sz w:val="28"/>
          <w:szCs w:val="32"/>
        </w:rPr>
        <w:t>webkit-filter、-moz-filter、</w:t>
      </w:r>
      <w:r w:rsidR="00DD57AB" w:rsidRPr="00F378D0">
        <w:rPr>
          <w:rFonts w:ascii="宋体" w:eastAsia="宋体" w:hAnsi="宋体" w:hint="eastAsia"/>
          <w:sz w:val="28"/>
          <w:szCs w:val="32"/>
        </w:rPr>
        <w:lastRenderedPageBreak/>
        <w:t>-o-filter: 、-ms-filter、filter: blur、就是调不到理想的效果。</w:t>
      </w:r>
    </w:p>
    <w:p w14:paraId="58310714" w14:textId="09559A38" w:rsidR="00DD57AB" w:rsidRPr="00F378D0" w:rsidRDefault="00C52A6B" w:rsidP="00F378D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开发时候我使用的</w:t>
      </w:r>
      <w:r w:rsidR="00A224B4" w:rsidRPr="00F378D0">
        <w:rPr>
          <w:rFonts w:ascii="宋体" w:eastAsia="宋体" w:hAnsi="宋体" w:hint="eastAsia"/>
          <w:sz w:val="28"/>
          <w:szCs w:val="32"/>
        </w:rPr>
        <w:t>主要</w:t>
      </w:r>
      <w:r w:rsidRPr="00F378D0">
        <w:rPr>
          <w:rFonts w:ascii="宋体" w:eastAsia="宋体" w:hAnsi="宋体" w:hint="eastAsia"/>
          <w:sz w:val="28"/>
          <w:szCs w:val="32"/>
        </w:rPr>
        <w:t>是win10的ie浏览器</w:t>
      </w:r>
      <w:r w:rsidR="00A224B4" w:rsidRPr="00F378D0">
        <w:rPr>
          <w:rFonts w:ascii="宋体" w:eastAsia="宋体" w:hAnsi="宋体" w:hint="eastAsia"/>
          <w:sz w:val="28"/>
          <w:szCs w:val="32"/>
        </w:rPr>
        <w:t>，之后会在谷歌浏览器，联想浏览器，qq浏览器等进行对比，然后发现qq浏览器的字体跟原网站字体存在差异，模块之间的间距也有细微的差异，这个不知道怎么消除。</w:t>
      </w:r>
    </w:p>
    <w:p w14:paraId="6CBEF6B0" w14:textId="66D983DC" w:rsidR="00A224B4" w:rsidRPr="00F378D0" w:rsidRDefault="00A224B4" w:rsidP="00F378D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右侧滑动模块滑动到指定模块的时候显示推应模块名称，我的思路是指定滑动距离的时候，给对应模块直接添加一个css，然后其他模块这个css需要全部清除，如果仅仅清除上一个模块的css的话，从下往上滑动的时候就会出现问题，模块不多的时候还好，模块要是多一点，代码就显得很冗余，模块多的话不知道使用for循环的话会不会出现问题</w:t>
      </w:r>
    </w:p>
    <w:p w14:paraId="340A09F8" w14:textId="41A46F0E" w:rsidR="00A224B4" w:rsidRPr="00F378D0" w:rsidRDefault="00A224B4" w:rsidP="00F378D0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noProof/>
          <w:sz w:val="28"/>
          <w:szCs w:val="32"/>
        </w:rPr>
        <w:drawing>
          <wp:inline distT="0" distB="0" distL="0" distR="0" wp14:anchorId="739604B9" wp14:editId="5D40137C">
            <wp:extent cx="407670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47A6" w14:textId="3DF322E5" w:rsidR="00A224B4" w:rsidRPr="00F378D0" w:rsidRDefault="00DC5CDA" w:rsidP="00F378D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内容的二级导航模块，</w:t>
      </w:r>
      <w:r w:rsidRPr="00F378D0">
        <w:rPr>
          <w:rFonts w:ascii="宋体" w:eastAsia="宋体" w:hAnsi="宋体" w:hint="eastAsia"/>
          <w:noProof/>
          <w:sz w:val="28"/>
          <w:szCs w:val="32"/>
        </w:rPr>
        <w:drawing>
          <wp:inline distT="0" distB="0" distL="0" distR="0" wp14:anchorId="4C6AA2FA" wp14:editId="31FB1BE6">
            <wp:extent cx="1533525" cy="2228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8D0">
        <w:rPr>
          <w:rFonts w:ascii="宋体" w:eastAsia="宋体" w:hAnsi="宋体" w:hint="eastAsia"/>
          <w:sz w:val="28"/>
          <w:szCs w:val="32"/>
        </w:rPr>
        <w:t>，当鼠标在上面时</w:t>
      </w:r>
      <w:r w:rsidRPr="00F378D0">
        <w:rPr>
          <w:rFonts w:ascii="宋体" w:eastAsia="宋体" w:hAnsi="宋体" w:hint="eastAsia"/>
          <w:sz w:val="28"/>
          <w:szCs w:val="32"/>
        </w:rPr>
        <w:lastRenderedPageBreak/>
        <w:t>候原网站</w:t>
      </w:r>
      <w:r w:rsidRPr="00F378D0">
        <w:rPr>
          <w:rFonts w:ascii="宋体" w:eastAsia="宋体" w:hAnsi="宋体" w:hint="eastAsia"/>
          <w:noProof/>
          <w:sz w:val="28"/>
          <w:szCs w:val="32"/>
        </w:rPr>
        <w:drawing>
          <wp:inline distT="0" distB="0" distL="0" distR="0" wp14:anchorId="718D4135" wp14:editId="530B8F81">
            <wp:extent cx="1676400" cy="188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8D0">
        <w:rPr>
          <w:rFonts w:ascii="宋体" w:eastAsia="宋体" w:hAnsi="宋体" w:hint="eastAsia"/>
          <w:sz w:val="28"/>
          <w:szCs w:val="32"/>
        </w:rPr>
        <w:t>会往前移动一点点，然后还有一个从右侧往左边移动的小箭头，我使用的是&lt;i&gt;&lt;/i&gt;标签来显示这个箭头的，尝试了很多办法，就是搞不定这个。</w:t>
      </w:r>
    </w:p>
    <w:p w14:paraId="71CEA5AA" w14:textId="4297A8AF" w:rsidR="00D603D7" w:rsidRDefault="00DC5CDA" w:rsidP="00D603D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32"/>
        </w:rPr>
      </w:pPr>
      <w:r w:rsidRPr="00F378D0">
        <w:rPr>
          <w:rFonts w:ascii="宋体" w:eastAsia="宋体" w:hAnsi="宋体" w:hint="eastAsia"/>
          <w:sz w:val="28"/>
          <w:szCs w:val="32"/>
        </w:rPr>
        <w:t>在原网站拿去图片的时候，</w:t>
      </w:r>
      <w:r w:rsidRPr="00F378D0">
        <w:rPr>
          <w:rFonts w:ascii="宋体" w:eastAsia="宋体" w:hAnsi="宋体" w:hint="eastAsia"/>
          <w:noProof/>
          <w:sz w:val="28"/>
          <w:szCs w:val="32"/>
        </w:rPr>
        <w:drawing>
          <wp:inline distT="0" distB="0" distL="0" distR="0" wp14:anchorId="34F673B7" wp14:editId="6DC1F2CB">
            <wp:extent cx="2228850" cy="47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8D0">
        <w:rPr>
          <w:rFonts w:ascii="宋体" w:eastAsia="宋体" w:hAnsi="宋体" w:hint="eastAsia"/>
          <w:sz w:val="28"/>
          <w:szCs w:val="32"/>
        </w:rPr>
        <w:t>，然后用不了，最后只能通过微信截图的方式来保存图片，然后有些图片的画质就不太行，不知道有没有更好的方式</w:t>
      </w:r>
    </w:p>
    <w:p w14:paraId="0A3C8D85" w14:textId="6B557692" w:rsidR="00D603D7" w:rsidRDefault="00D603D7" w:rsidP="00D603D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另外不知道什么原因只有icon2这张雪碧图放在css文件夹里面会出现这样的情况，怕这样放在css里面时候，可能看不到这个雪碧图的内容，所以这个就放在了html里面。</w:t>
      </w:r>
    </w:p>
    <w:p w14:paraId="4F2F1651" w14:textId="50EB0D31" w:rsidR="00D603D7" w:rsidRDefault="00D603D7" w:rsidP="00D603D7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2111571C" wp14:editId="314782E6">
            <wp:extent cx="4600575" cy="3133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F6ED" w14:textId="757241A1" w:rsidR="00D603D7" w:rsidRPr="00D603D7" w:rsidRDefault="00D603D7" w:rsidP="00D603D7">
      <w:pPr>
        <w:pStyle w:val="a7"/>
        <w:spacing w:line="360" w:lineRule="auto"/>
        <w:ind w:left="360" w:firstLineChars="0" w:firstLine="0"/>
        <w:rPr>
          <w:rFonts w:ascii="宋体" w:eastAsia="宋体" w:hAnsi="宋体" w:hint="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B4CB91F" wp14:editId="26411AED">
            <wp:extent cx="5274310" cy="667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53BA" w14:textId="77777777" w:rsidR="00D603D7" w:rsidRDefault="00D603D7" w:rsidP="00D603D7">
      <w:pPr>
        <w:spacing w:line="360" w:lineRule="auto"/>
        <w:rPr>
          <w:rFonts w:ascii="宋体" w:eastAsia="宋体" w:hAnsi="宋体"/>
          <w:sz w:val="28"/>
          <w:szCs w:val="32"/>
        </w:rPr>
      </w:pPr>
      <w:r w:rsidRPr="00D603D7">
        <w:rPr>
          <w:rFonts w:ascii="宋体" w:eastAsia="宋体" w:hAnsi="宋体"/>
          <w:sz w:val="28"/>
          <w:szCs w:val="32"/>
        </w:rPr>
        <w:t xml:space="preserve">  </w:t>
      </w:r>
    </w:p>
    <w:p w14:paraId="61F2E2C9" w14:textId="391BD501" w:rsidR="00DC5CDA" w:rsidRPr="00D603D7" w:rsidRDefault="00D603D7" w:rsidP="00D603D7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最后</w:t>
      </w:r>
      <w:bookmarkStart w:id="0" w:name="_GoBack"/>
      <w:bookmarkEnd w:id="0"/>
      <w:r w:rsidRPr="00D603D7">
        <w:rPr>
          <w:rFonts w:ascii="宋体" w:eastAsia="宋体" w:hAnsi="宋体"/>
          <w:sz w:val="28"/>
          <w:szCs w:val="32"/>
        </w:rPr>
        <w:t>再次感谢师兄(师姐)上次的指点!!</w:t>
      </w:r>
    </w:p>
    <w:sectPr w:rsidR="00DC5CDA" w:rsidRPr="00D60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2FB51" w14:textId="77777777" w:rsidR="00234D35" w:rsidRDefault="00234D35" w:rsidP="005D0BDB">
      <w:r>
        <w:separator/>
      </w:r>
    </w:p>
  </w:endnote>
  <w:endnote w:type="continuationSeparator" w:id="0">
    <w:p w14:paraId="4B5D5794" w14:textId="77777777" w:rsidR="00234D35" w:rsidRDefault="00234D35" w:rsidP="005D0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CACA7" w14:textId="77777777" w:rsidR="00234D35" w:rsidRDefault="00234D35" w:rsidP="005D0BDB">
      <w:r>
        <w:separator/>
      </w:r>
    </w:p>
  </w:footnote>
  <w:footnote w:type="continuationSeparator" w:id="0">
    <w:p w14:paraId="47CCCC8E" w14:textId="77777777" w:rsidR="00234D35" w:rsidRDefault="00234D35" w:rsidP="005D0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F70C6"/>
    <w:multiLevelType w:val="hybridMultilevel"/>
    <w:tmpl w:val="58A2BAB8"/>
    <w:lvl w:ilvl="0" w:tplc="BFFEEB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72"/>
    <w:rsid w:val="00021272"/>
    <w:rsid w:val="001D75E8"/>
    <w:rsid w:val="00234D35"/>
    <w:rsid w:val="00514728"/>
    <w:rsid w:val="005D0BDB"/>
    <w:rsid w:val="00620DA3"/>
    <w:rsid w:val="009B3730"/>
    <w:rsid w:val="00A224B4"/>
    <w:rsid w:val="00C52A6B"/>
    <w:rsid w:val="00D603D7"/>
    <w:rsid w:val="00DC5CDA"/>
    <w:rsid w:val="00DD57AB"/>
    <w:rsid w:val="00F3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9501A"/>
  <w15:chartTrackingRefBased/>
  <w15:docId w15:val="{DD0D0D91-B770-4E46-ACE3-7DACA44D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B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BDB"/>
    <w:rPr>
      <w:sz w:val="18"/>
      <w:szCs w:val="18"/>
    </w:rPr>
  </w:style>
  <w:style w:type="character" w:customStyle="1" w:styleId="css">
    <w:name w:val="css"/>
    <w:basedOn w:val="a0"/>
    <w:rsid w:val="00DD57AB"/>
  </w:style>
  <w:style w:type="character" w:customStyle="1" w:styleId="hljs-attribute">
    <w:name w:val="hljs-attribute"/>
    <w:basedOn w:val="a0"/>
    <w:rsid w:val="00DD57AB"/>
  </w:style>
  <w:style w:type="character" w:customStyle="1" w:styleId="hljs-builtin">
    <w:name w:val="hljs-built_in"/>
    <w:basedOn w:val="a0"/>
    <w:rsid w:val="00DD57AB"/>
  </w:style>
  <w:style w:type="paragraph" w:styleId="a7">
    <w:name w:val="List Paragraph"/>
    <w:basedOn w:val="a"/>
    <w:uiPriority w:val="34"/>
    <w:qFormat/>
    <w:rsid w:val="00DD57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2019-08-09T14:15:00Z</dcterms:created>
  <dcterms:modified xsi:type="dcterms:W3CDTF">2019-08-11T17:37:00Z</dcterms:modified>
</cp:coreProperties>
</file>