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pacing w:before="360" w:beforeAutospacing="0" w:after="240" w:afterAutospacing="0" w:line="19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</w:rPr>
        <w:t>1步 安装erlang</w:t>
      </w:r>
    </w:p>
    <w:p>
      <w:pPr>
        <w:ind w:firstLine="420" w:firstLineChars="0"/>
      </w:pPr>
      <w:r>
        <w:rPr>
          <w:rFonts w:hint="default"/>
        </w:rPr>
        <w:t>erlang下载并安装: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"http://www.erlang.org/downloads" </w:instrText>
      </w:r>
      <w:r>
        <w:rPr>
          <w:rFonts w:hint="default"/>
        </w:rPr>
        <w:fldChar w:fldCharType="separate"/>
      </w:r>
      <w:r>
        <w:rPr>
          <w:rStyle w:val="6"/>
          <w:rFonts w:hint="default" w:ascii="Segoe UI" w:hAnsi="Segoe UI" w:eastAsia="Segoe UI" w:cs="Segoe UI"/>
          <w:b w:val="0"/>
          <w:i w:val="0"/>
          <w:caps w:val="0"/>
          <w:color w:val="0366D6"/>
          <w:spacing w:val="0"/>
          <w:szCs w:val="24"/>
          <w:u w:val="none"/>
          <w:bdr w:val="none" w:color="auto" w:sz="0" w:space="0"/>
        </w:rPr>
        <w:t>http://www.erlang.org/downloads</w:t>
      </w:r>
      <w:r>
        <w:rPr>
          <w:rFonts w:hint="default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360" w:beforeAutospacing="0" w:after="240" w:afterAutospacing="0" w:line="19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</w:rPr>
        <w:instrText xml:space="preserve"> HYPERLINK "https://github.com/qq1060656096/RabbitMQ/blob/master/docs/2-rabbitmq-windows-install.md" \l "2步-安装rabbitmq-server"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</w:rPr>
        <w:t>2步 安装rabbitmq-server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</w:rPr>
        <w:t>rabbitmq-server 下载并安装: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"http://www.rabbitmq.com/download.html" </w:instrText>
      </w:r>
      <w:r>
        <w:rPr>
          <w:rFonts w:hint="default"/>
        </w:rPr>
        <w:fldChar w:fldCharType="separate"/>
      </w:r>
      <w:r>
        <w:rPr>
          <w:rStyle w:val="6"/>
          <w:rFonts w:hint="default" w:ascii="Segoe UI" w:hAnsi="Segoe UI" w:eastAsia="Segoe UI" w:cs="Segoe UI"/>
          <w:b w:val="0"/>
          <w:i w:val="0"/>
          <w:caps w:val="0"/>
          <w:color w:val="0366D6"/>
          <w:spacing w:val="0"/>
          <w:szCs w:val="24"/>
          <w:u w:val="none"/>
          <w:bdr w:val="none" w:color="auto" w:sz="0" w:space="0"/>
        </w:rPr>
        <w:t>http://www.rabbitmq.com/download.html</w:t>
      </w:r>
      <w:r>
        <w:rPr>
          <w:rFonts w:hint="default"/>
        </w:rPr>
        <w:fldChar w:fldCharType="end"/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ab/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3步 </w:t>
      </w:r>
      <w:r>
        <w:rPr>
          <w:rFonts w:hint="default"/>
        </w:rPr>
        <w:t>rabbitmq的php扩展amqp</w:t>
      </w:r>
    </w:p>
    <w:p>
      <w:pPr>
        <w:ind w:firstLine="420" w:firstLineChars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http://pecl.php.net/package/amqp/1.4.0/windows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285FF8"/>
    <w:rsid w:val="081D5967"/>
    <w:rsid w:val="09A130F4"/>
    <w:rsid w:val="1924523F"/>
    <w:rsid w:val="4C8C7802"/>
    <w:rsid w:val="5A090EBD"/>
    <w:rsid w:val="62660085"/>
    <w:rsid w:val="6C3D02BF"/>
    <w:rsid w:val="71B5559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162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drupal</dc:creator>
  <cp:lastModifiedBy>drupal</cp:lastModifiedBy>
  <dcterms:modified xsi:type="dcterms:W3CDTF">2018-06-02T08:44:49Z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