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数据来源：房天下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主要爬取房天下中，铜川二手房信息，网址为：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"https://tongchuan.esf.fang.com/house/i32/"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https://tongchuan.esf.fang.com/house/i32/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</w:pPr>
      <w:r>
        <w:drawing>
          <wp:inline distT="0" distB="0" distL="114300" distR="114300">
            <wp:extent cx="3895725" cy="1009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一共有455套二手房信息</w:t>
      </w:r>
    </w:p>
    <w:p>
      <w:r>
        <w:drawing>
          <wp:inline distT="0" distB="0" distL="114300" distR="114300">
            <wp:extent cx="5269865" cy="1205865"/>
            <wp:effectExtent l="0" t="0" r="698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在页面上有这样的信息，我们再看看详情信息，</w:t>
      </w:r>
    </w:p>
    <w:p>
      <w:r>
        <w:drawing>
          <wp:inline distT="0" distB="0" distL="114300" distR="114300">
            <wp:extent cx="5262880" cy="2360295"/>
            <wp:effectExtent l="0" t="0" r="139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总共就有这些信息，我们需要批量爬取以上信息，需要借助一些工具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需要工具: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python模块中的requests模块，借助这个模块，我们设置好headers，可有模拟浏览器对网站进行访问，这样就不容易被网站认为我们是自动化工具，再利用time模块的定时功能，避免访问速度过快，ip容易被封。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借助bs4中的BeautifulSoup模块，解析response对象，将它解析成xml格式，之后借助find()和find_all()方法，找到我们需要的数据的标签，获取标签的内容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借助pandas库，将我们获取到的数据保存成DataFrame类型，之后将DataFrame输出到csv文件，保存。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开始分析：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首先我们二手房的数据有455条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793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一共有8页，我们爬取4页即可，那我们就先要分析页码和网址的关系，先看第一页的网址，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第一页网址为：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"https://tongchuan.esf.fang.com/"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https://tongchuan.esf.fang.com/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第二页网址为：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"https://tongchuan.esf.fang.com/house/i32/"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https://tongchuan.esf.fang.com/house/i32/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第三页网址为：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"https://tongchuan.esf.fang.com/house/i33/"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https://tongchuan.esf.fang.com/house/i33/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这样我们就可以发现网址和页码的关系了，只有一个数字发生了变化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之后设置headers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打开f12，如图所示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95750" cy="160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02225" cy="2840990"/>
            <wp:effectExtent l="0" t="0" r="317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获取cookie和user-agent，设置好以后，就可以开始写代码抓取数据了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37785" cy="1633220"/>
            <wp:effectExtent l="0" t="0" r="571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在上图，我们可以看到房源信息的网址，通过find()方法获取即可。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之后访问房源详情界面，在界面上获取主要信息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53025" cy="1283970"/>
            <wp:effectExtent l="0" t="0" r="952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开始爬取，出现问题，无论爬取什么内容，最后显示都是[]，也就是空，意味着我们并没有爬取到数据，根据我们的观察，我们访问的网址并不是数据存储的网址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打开f12看看，找到网站详情信息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132330"/>
            <wp:effectExtent l="0" t="0" r="9525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看到这个红色框中的网址，通过浏览器访问，结果如下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862705" cy="5422265"/>
            <wp:effectExtent l="0" t="0" r="444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发现我们需要的数据，尝试这个网站能否爬取，最后验证成功，可以通过这个网站获取我们需要的数据。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有些房源信息如下：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095625" cy="1619250"/>
            <wp:effectExtent l="0" t="0" r="952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我们可以做一个判断，如果字符串“很抱歉，该房源已删除”在html中，则我们就跳出这条数据爬取循环，爬取下一条数据。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查看爬取好的数据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917440" cy="1273175"/>
            <wp:effectExtent l="0" t="0" r="1651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发现数据量并不是我们所要的，这是为什么呢？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我们需要做一下测试，测试发现，除了上面的十几条数据是存在的，其他的房源网站都是提示抱歉，已删除，我们需要重新对网址进行分析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发现有些房源详情网站格式是这样的，https://tongchuan.esf.fang.com/chushou/3_154052145.htm（命名类型3）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而有些房源网站是这样的https://tongchuan.esf.fang.com/chushou/16_201374.htm（命名类型16）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它们网址结构苏安然不一样，但是我们都可以获取他的网址，这并不影响，之后我们在去看它们标签元素的结构是否一样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先看第一种，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0975" cy="1189990"/>
            <wp:effectExtent l="0" t="0" r="1587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再看第二种，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84325"/>
            <wp:effectExtent l="0" t="0" r="9525" b="158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很显然，它们标题的标签结构完全不一样，所以我们需要对分开进行分析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除了小区、区域、标题、房源亮点外，其他数据的标签结构都是一样的，可以以同一种方式获取，而像小区、区域、标题、房源亮点，我们就需要先判断是类型3还是类型16的网址，之后在根据不同结构获取数据。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数据爬取过程图片：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909185" cy="2475865"/>
            <wp:effectExtent l="0" t="0" r="571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爬取过程中又遇到一个问题，有些房源信息有亮点信息，有些没有亮点信息，我们就需要判断它是否有亮点信息，如果没有，就将亮点信息设置为无。如下图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3675" cy="3070860"/>
            <wp:effectExtent l="0" t="0" r="3175" b="152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有些房源是没有区域信息的，如下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48025" cy="2854325"/>
            <wp:effectExtent l="0" t="0" r="9525" b="31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我们也需要进行判断，如果没有就设置为无。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之后查看我们获取到的数据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5420" cy="2501265"/>
            <wp:effectExtent l="0" t="0" r="11430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之后进行数据分析与处理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1铜川房价的总体水平如何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get_tongchuan_price_sum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price_sum =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'总价'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].values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x_label = np.linspace(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len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(price_sum)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len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(price_sum))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plt.plot(x_label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price_sum)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plt.title(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'铜川二手房整体水平'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plt.show()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652010" cy="3455670"/>
            <wp:effectExtent l="0" t="0" r="15240" b="1143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普遍低于500万，有一个差不多4000万，我们回到数据中查看，如下图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6690" cy="329565"/>
            <wp:effectExtent l="0" t="0" r="10160" b="133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这个数据应该是有问题的，我们把它删掉，因为一平方米40万还夸张了，之后再运行代码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40480"/>
            <wp:effectExtent l="0" t="0" r="5080" b="762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这个就比较正常了，大部分房价在100万以下。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房源朝向分析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get_orientation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orientation_map = {vol:ii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ii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vol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enumerate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set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]))}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(orientation_map)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 =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].map(orientation_map)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orientation_count_data = data.groupby([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as_index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False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].agg({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'cnt'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'count'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})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orientation = orientation_count_data[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count = orientation_count_data[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'cnt'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plt.pie(count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labels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=orientation)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plt.show()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4619625" cy="3895725"/>
            <wp:effectExtent l="0" t="0" r="9525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这个0,1,2,3，对应着朝向类型，标签说明{'东': 0, '东南': 1, '暂无': 2, '东西': 3, '西南': 4, '东北': 5, '西': 6, '南': 7, '西北': 8, '北': 9, '南北': 10}。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这个0占得面积最大，也就是南北，说明这些房源大多朝向是南北。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热门户型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我们需要以户型作为索引，然后统计这个户型下所有房源个数的总和，之后以柱形图的形式展现出来。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get_hot_house_type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house_type_list =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list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set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'户型'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]))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count = []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house_type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house_type_list: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    count.append(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len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(data[data[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'户型'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]==house_type][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'户型'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].values))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plt.bar(house_type_list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count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width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0.5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plt.xticks(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rotation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270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plt.show()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5271135" cy="3925570"/>
            <wp:effectExtent l="0" t="0" r="5715" b="1778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可以看到，大多数房源属于两房两厅和三房两厅的户型。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区域房价分析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我们分析的是每个区域的平均单价，因为我们爬取的单价数据是字符串，我们需要对它进行处理，删除字符串数据，然后将数据转为浮点型数据数据处理代码如下：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set_price_sum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(price_string):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float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(price_string.replace(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'元/平米'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))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借助pandas中的apply方法，遍历每一个单价数据进行处理，之后就可以将区域平均单价可视化，代码如下：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get_aver_region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region_list =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list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set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'区域'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]))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aver_price_list = []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region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region_list: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    aver_price_list.append(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sum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((data[data[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'区域'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]==region][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'单价'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].values)/(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len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((data[data[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'区域'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]==region][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'单价'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].values)))))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plt.bar(region_list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aver_price_list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width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0.5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plt.xticks(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rotation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270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plt.show()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>
      <w:pPr>
        <w:numPr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30015"/>
            <wp:effectExtent l="0" t="0" r="5080" b="1333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单价数据处理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我们在分析区域房价的时候，已经对这个单价数据进行处理了。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户型数据处理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我们需要将户型数据转变为数字，也就是将几房几厅转为0,1,2,3，之类的数字，先创建个字典，然后根据字典键值修改数据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建筑面积处理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建筑面积数据和房源单价数据差不多，数据中多了一部分字符串，我们需要将字符串删掉然后将数据转为浮点型数据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朝向、装饰和户型数据处理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朝向数据、装饰数据和户型数据，我们都可以按照户型数据处理的方式转变为数字，同理，创建字典，然后根据键值索引修改数据值。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数据处理代码：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set_data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set_covered_area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(area_string):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float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(area_string.replace(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'平米'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orientation_map = {vol:ii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ii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vol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enumerate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set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]))}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 =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].map(orientation_map)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floor_map = {vol:ii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ii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vol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enumerate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set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'层'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]))}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'层'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 =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'层'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].map(floor_map)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decoration_map = {vol:ii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ii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vol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enumerate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set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'装饰'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]))}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'装饰'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 =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'装饰'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].map(decoration_map)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'建筑面积'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 =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'建筑面积'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].apply(set_covered_area)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house_type_map = {vol:ii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for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ii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vol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in 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enumerate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set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'户型'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]))}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'户型'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 =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'户型'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].map(house_type_map)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data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模型建立：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1特征选取：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我们可以先查看数据之间的相关性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Droid Sans Mono" w:hAnsi="Droid Sans Mono" w:eastAsia="Droid Sans Mono" w:cs="Droid Sans Mono"/>
          <w:color w:val="A9B7C6"/>
          <w:sz w:val="31"/>
          <w:szCs w:val="31"/>
        </w:rPr>
      </w:pP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get_correlation_coefficient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cols = 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'总价'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'单价'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'户型'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'建筑面积'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'层'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'装饰'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cm = np.corrcoef(data[cols].values.T)</w:t>
      </w:r>
      <w:r>
        <w:rPr>
          <w:rFonts w:hint="default" w:ascii="Consolas" w:hAnsi="Consolas" w:eastAsia="Droid Sans Mono" w:cs="Consolas"/>
          <w:color w:val="808080"/>
          <w:sz w:val="24"/>
          <w:szCs w:val="24"/>
          <w:shd w:val="clear" w:fill="2B2B2B"/>
        </w:rPr>
        <w:t>#corrcoef方法按行计算皮尔逊相关系数,cm是对称矩阵</w:t>
      </w:r>
      <w:r>
        <w:rPr>
          <w:rFonts w:hint="default" w:ascii="Consolas" w:hAnsi="Consolas" w:eastAsia="Droid Sans Mono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sns.set(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font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'SimHei'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font_scale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0.9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) </w:t>
      </w:r>
      <w:r>
        <w:rPr>
          <w:rFonts w:hint="default" w:ascii="Consolas" w:hAnsi="Consolas" w:eastAsia="Droid Sans Mono" w:cs="Consolas"/>
          <w:color w:val="808080"/>
          <w:sz w:val="24"/>
          <w:szCs w:val="24"/>
          <w:shd w:val="clear" w:fill="2B2B2B"/>
        </w:rPr>
        <w:t>#font_scale设置字体大小</w:t>
      </w:r>
      <w:r>
        <w:rPr>
          <w:rFonts w:hint="default" w:ascii="Consolas" w:hAnsi="Consolas" w:eastAsia="Droid Sans Mono" w:cs="Consolas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sns.set(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style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'whitegrid'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context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'notebook'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hm = sns.heatmap(cm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cbar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annot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True,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                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cbar_ax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None,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ax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None,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                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square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False,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                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fmt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'.2f'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                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linewidths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0.05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                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annot_kws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={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'size'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12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}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                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yticklabels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=cols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                 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xticklabels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=cols)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plt.show()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相关性图如下：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857625" cy="2902585"/>
            <wp:effectExtent l="0" t="0" r="9525" b="1206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可以看到单价和总价、户型、建筑面积和层关系较大，但是我们的单价是根据总价和建筑面积获取的，所以我们选取特征的时候不能选取总价。也就是我们最后的特征为户型、建筑面积、朝向、层和装饰数据。</w:t>
      </w:r>
    </w:p>
    <w:p>
      <w:pPr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训练集测试集划分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我们在模型训练之前，需要划分好数据集，百分之三十是测试集，百分之七十是训练集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x_train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t_test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y_train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y_test = train_test_split(x_data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y_data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test_size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0.3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random_state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30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模型训练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我们建立随机森林回归模型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nsolas" w:hAnsi="Consolas" w:eastAsia="Droid Sans Mono" w:cs="Consolas"/>
          <w:color w:val="FFC66D"/>
          <w:sz w:val="24"/>
          <w:szCs w:val="24"/>
          <w:shd w:val="clear" w:fill="2B2B2B"/>
        </w:rPr>
        <w:t>train_test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(data):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feature = 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'户型'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'建筑面积'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'朝向'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'层'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'装饰'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x_data = data[feature]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y_data = data[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'单价'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x_train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t_test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y_train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y_test = train_test_split(x_data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y_data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test_size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0.3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A4926"/>
          <w:sz w:val="24"/>
          <w:szCs w:val="24"/>
          <w:shd w:val="clear" w:fill="2B2B2B"/>
        </w:rPr>
        <w:t>random_state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=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30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model = RandomForestRegressor()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model.fit(x_train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y_train)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model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之后使用训练好的模型去测试测试集数据，对比真实数据与模型预测结果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Droid Sans Mono" w:cs="Consolas"/>
          <w:color w:val="A9B7C6"/>
          <w:sz w:val="24"/>
          <w:szCs w:val="24"/>
        </w:rPr>
      </w:pP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model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x_test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y_test = train_test(data)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y_pred = model.predict(x_test)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x_label = np.linspace(</w:t>
      </w:r>
      <w:r>
        <w:rPr>
          <w:rFonts w:hint="default" w:ascii="Consolas" w:hAnsi="Consolas" w:eastAsia="Droid Sans Mono" w:cs="Consolas"/>
          <w:color w:val="6897BB"/>
          <w:sz w:val="24"/>
          <w:szCs w:val="24"/>
          <w:shd w:val="clear" w:fill="2B2B2B"/>
        </w:rPr>
        <w:t>1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len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(y_pred)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8888C6"/>
          <w:sz w:val="24"/>
          <w:szCs w:val="24"/>
          <w:shd w:val="clear" w:fill="2B2B2B"/>
        </w:rPr>
        <w:t>len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(y_pred))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plt.plot(x_label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y_test)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plt.plot(x_label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y_pred)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plt.legend([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'真实值'</w:t>
      </w:r>
      <w:r>
        <w:rPr>
          <w:rFonts w:hint="default" w:ascii="Consolas" w:hAnsi="Consolas" w:eastAsia="Droid Sans Mono" w:cs="Consolas"/>
          <w:color w:val="CC7832"/>
          <w:sz w:val="24"/>
          <w:szCs w:val="24"/>
          <w:shd w:val="clear" w:fill="2B2B2B"/>
        </w:rPr>
        <w:t>,</w:t>
      </w:r>
      <w:r>
        <w:rPr>
          <w:rFonts w:hint="default" w:ascii="Consolas" w:hAnsi="Consolas" w:eastAsia="Droid Sans Mono" w:cs="Consolas"/>
          <w:color w:val="6A8759"/>
          <w:sz w:val="24"/>
          <w:szCs w:val="24"/>
          <w:shd w:val="clear" w:fill="2B2B2B"/>
        </w:rPr>
        <w:t>'预测值'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])</w:t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nsolas" w:hAnsi="Consolas" w:eastAsia="Droid Sans Mono" w:cs="Consolas"/>
          <w:color w:val="A9B7C6"/>
          <w:sz w:val="24"/>
          <w:szCs w:val="24"/>
          <w:shd w:val="clear" w:fill="2B2B2B"/>
        </w:rPr>
        <w:t>plt.show()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预测结果和真实值对比图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493260" cy="3371850"/>
            <wp:effectExtent l="0" t="0" r="254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模型拟合效果还不错。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roid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Semi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1AD26F"/>
    <w:multiLevelType w:val="singleLevel"/>
    <w:tmpl w:val="C41AD26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0006ED"/>
    <w:multiLevelType w:val="singleLevel"/>
    <w:tmpl w:val="C60006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E799B90"/>
    <w:multiLevelType w:val="singleLevel"/>
    <w:tmpl w:val="6E799B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A3B86CF"/>
    <w:multiLevelType w:val="singleLevel"/>
    <w:tmpl w:val="7A3B86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5D05DD"/>
    <w:rsid w:val="014336F0"/>
    <w:rsid w:val="014C29DE"/>
    <w:rsid w:val="020B1C2A"/>
    <w:rsid w:val="02C443E6"/>
    <w:rsid w:val="03D60EBE"/>
    <w:rsid w:val="03E8446B"/>
    <w:rsid w:val="03F242B9"/>
    <w:rsid w:val="03F85F95"/>
    <w:rsid w:val="056E0CE6"/>
    <w:rsid w:val="07733735"/>
    <w:rsid w:val="07FF4863"/>
    <w:rsid w:val="087C124B"/>
    <w:rsid w:val="08807C94"/>
    <w:rsid w:val="0955606A"/>
    <w:rsid w:val="09E238A6"/>
    <w:rsid w:val="0AA2078C"/>
    <w:rsid w:val="0AD07A27"/>
    <w:rsid w:val="0B4766E8"/>
    <w:rsid w:val="0C0262E5"/>
    <w:rsid w:val="0D3E55A5"/>
    <w:rsid w:val="0FD82DEC"/>
    <w:rsid w:val="100E4E48"/>
    <w:rsid w:val="115B5F62"/>
    <w:rsid w:val="12112CBE"/>
    <w:rsid w:val="134443B0"/>
    <w:rsid w:val="15573BE1"/>
    <w:rsid w:val="156F4497"/>
    <w:rsid w:val="16426277"/>
    <w:rsid w:val="17E32A49"/>
    <w:rsid w:val="185C1279"/>
    <w:rsid w:val="19C5562F"/>
    <w:rsid w:val="1A875FB3"/>
    <w:rsid w:val="1ED65F27"/>
    <w:rsid w:val="2127329E"/>
    <w:rsid w:val="21844E53"/>
    <w:rsid w:val="22EB1DE1"/>
    <w:rsid w:val="234757C4"/>
    <w:rsid w:val="236D377F"/>
    <w:rsid w:val="24D37033"/>
    <w:rsid w:val="25B006E3"/>
    <w:rsid w:val="29617AA6"/>
    <w:rsid w:val="2962220E"/>
    <w:rsid w:val="298B5FCA"/>
    <w:rsid w:val="2B8A67AA"/>
    <w:rsid w:val="2D2E1716"/>
    <w:rsid w:val="2E8D5F9D"/>
    <w:rsid w:val="2F5F12D9"/>
    <w:rsid w:val="2F793D8A"/>
    <w:rsid w:val="2FD723C6"/>
    <w:rsid w:val="30201FA6"/>
    <w:rsid w:val="311B6894"/>
    <w:rsid w:val="322F7B06"/>
    <w:rsid w:val="32C70078"/>
    <w:rsid w:val="37615EE6"/>
    <w:rsid w:val="384B38AA"/>
    <w:rsid w:val="38DA2BBE"/>
    <w:rsid w:val="39694165"/>
    <w:rsid w:val="3A364B9A"/>
    <w:rsid w:val="3AD11367"/>
    <w:rsid w:val="3AF218F6"/>
    <w:rsid w:val="3C5D05DD"/>
    <w:rsid w:val="3C9D42DD"/>
    <w:rsid w:val="3CF44B12"/>
    <w:rsid w:val="3D2028C1"/>
    <w:rsid w:val="3D870959"/>
    <w:rsid w:val="3EA7782D"/>
    <w:rsid w:val="3EA8203C"/>
    <w:rsid w:val="3FFE4B9B"/>
    <w:rsid w:val="41A14B47"/>
    <w:rsid w:val="43037426"/>
    <w:rsid w:val="43830429"/>
    <w:rsid w:val="440B14B8"/>
    <w:rsid w:val="4416137E"/>
    <w:rsid w:val="4486759D"/>
    <w:rsid w:val="476E234B"/>
    <w:rsid w:val="4A16306C"/>
    <w:rsid w:val="4AA40624"/>
    <w:rsid w:val="4D7200F8"/>
    <w:rsid w:val="4D7B5840"/>
    <w:rsid w:val="4E0E0384"/>
    <w:rsid w:val="4EC02FB2"/>
    <w:rsid w:val="4F3910F2"/>
    <w:rsid w:val="52A242DC"/>
    <w:rsid w:val="534A3B62"/>
    <w:rsid w:val="542F01B4"/>
    <w:rsid w:val="55803FDE"/>
    <w:rsid w:val="5650722B"/>
    <w:rsid w:val="56883E6D"/>
    <w:rsid w:val="56986324"/>
    <w:rsid w:val="5719427E"/>
    <w:rsid w:val="57621F5B"/>
    <w:rsid w:val="599C7866"/>
    <w:rsid w:val="5A8531D8"/>
    <w:rsid w:val="5B3F1F02"/>
    <w:rsid w:val="5C5E7067"/>
    <w:rsid w:val="5D9E783C"/>
    <w:rsid w:val="5DC7234A"/>
    <w:rsid w:val="5FB670AB"/>
    <w:rsid w:val="60A01508"/>
    <w:rsid w:val="617465C8"/>
    <w:rsid w:val="62042E6E"/>
    <w:rsid w:val="62F0007A"/>
    <w:rsid w:val="635055B7"/>
    <w:rsid w:val="638A19D5"/>
    <w:rsid w:val="638A3740"/>
    <w:rsid w:val="64434879"/>
    <w:rsid w:val="647D532E"/>
    <w:rsid w:val="661409C9"/>
    <w:rsid w:val="67590E93"/>
    <w:rsid w:val="67D652B5"/>
    <w:rsid w:val="69CC4955"/>
    <w:rsid w:val="6C323CB2"/>
    <w:rsid w:val="6CAD6C01"/>
    <w:rsid w:val="6D5F4D71"/>
    <w:rsid w:val="6DF31A17"/>
    <w:rsid w:val="70142589"/>
    <w:rsid w:val="703122CE"/>
    <w:rsid w:val="712B6C42"/>
    <w:rsid w:val="7388505A"/>
    <w:rsid w:val="74484873"/>
    <w:rsid w:val="747829AF"/>
    <w:rsid w:val="75B26002"/>
    <w:rsid w:val="75F33F47"/>
    <w:rsid w:val="761B234C"/>
    <w:rsid w:val="77F4782D"/>
    <w:rsid w:val="77FC2A1D"/>
    <w:rsid w:val="788B41A1"/>
    <w:rsid w:val="79DD0D20"/>
    <w:rsid w:val="79E85A41"/>
    <w:rsid w:val="7A915DAD"/>
    <w:rsid w:val="7C804092"/>
    <w:rsid w:val="7D2F2AF9"/>
    <w:rsid w:val="7E8062C6"/>
    <w:rsid w:val="7F1D6C30"/>
    <w:rsid w:val="7F37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495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2020-01-06T00:40:00Z</dcterms:created>
  <dc:creator>qyy</dc:creator>
  <cp:lastModifiedBy>boss悠</cp:lastModifiedBy>
  <dcterms:modified xsi:type="dcterms:W3CDTF">2020-01-09T02:52:51Z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