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1051" w:firstLineChars="20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52"/>
          <w:szCs w:val="5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52"/>
          <w:szCs w:val="52"/>
          <w:shd w:val="clear" w:fill="FFFFFF"/>
        </w:rPr>
        <w:t>使用 pip 和 venv 在虚拟环境中安装软件包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52"/>
          <w:szCs w:val="52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52"/>
          <w:szCs w:val="52"/>
          <w:shd w:val="clear" w:fill="FFFFFF"/>
        </w:rPr>
        <w:instrText xml:space="preserve"> HYPERLINK "https://packaging.python.org/en/latest/guides/installing-using-pip-and-virtual-environments/" \l "install-packages-in-a-virtual-environment-using-pip-and-venv" \o "Link to this heading"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52"/>
          <w:szCs w:val="52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52"/>
          <w:szCs w:val="52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352" w:firstLineChars="20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本指南讨论如何使用 标准库的虚拟环境工具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7"/>
          <w:szCs w:val="17"/>
          <w:shd w:val="clear" w:fill="FFFFFF"/>
        </w:rPr>
        <w:instrText xml:space="preserve"> HYPERLINK "https://packaging.python.org/en/latest/key_projects/" \l "venv"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7"/>
          <w:szCs w:val="17"/>
          <w:shd w:val="clear" w:fill="FFFFFF"/>
        </w:rPr>
        <w:t>venv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 和安装包。 该指南介绍了如何：</w:t>
      </w:r>
    </w:p>
    <w:p>
      <w:pPr>
        <w:pStyle w:val="6"/>
        <w:keepNext w:val="0"/>
        <w:keepLines w:val="0"/>
        <w:widowControl/>
        <w:suppressLineNumbers w:val="0"/>
        <w:ind w:left="720" w:firstLine="352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创建和激活虚拟环境</w:t>
      </w:r>
    </w:p>
    <w:p>
      <w:pPr>
        <w:pStyle w:val="6"/>
        <w:keepNext w:val="0"/>
        <w:keepLines w:val="0"/>
        <w:widowControl/>
        <w:suppressLineNumbers w:val="0"/>
        <w:ind w:left="720" w:firstLine="352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准备点子</w:t>
      </w:r>
    </w:p>
    <w:p>
      <w:pPr>
        <w:pStyle w:val="6"/>
        <w:keepNext w:val="0"/>
        <w:keepLines w:val="0"/>
        <w:widowControl/>
        <w:suppressLineNumbers w:val="0"/>
        <w:ind w:left="720" w:firstLine="352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使用命令将软件包安装到虚拟环境中</w:t>
      </w:r>
      <w:r>
        <w:rPr>
          <w:rFonts w:ascii="var(--font-stack--monospace)" w:hAnsi="var(--font-stack--monospace)" w:eastAsia="var(--font-stack--monospace)" w:cs="var(--font-stack--monospace)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pip</w:t>
      </w:r>
    </w:p>
    <w:p>
      <w:pPr>
        <w:pStyle w:val="6"/>
        <w:keepNext w:val="0"/>
        <w:keepLines w:val="0"/>
        <w:widowControl/>
        <w:suppressLineNumbers w:val="0"/>
        <w:ind w:left="720" w:firstLine="352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使用和创建需求文件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13" w:lineRule="atLeast"/>
        <w:ind w:left="0" w:right="0" w:firstLine="480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注意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本指南适用于受支持的 Python 版本，当前为 3.8 和更高。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13" w:lineRule="atLeast"/>
        <w:ind w:left="0" w:right="0" w:firstLine="480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注意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本指南使用术语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包”来指代分发包，该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instrText xml:space="preserve"> HYPERLINK "https://packaging.python.org/en/latest/glossary/" \l "term-Distribution-Package"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分发包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通常从外部安装 主机。这与术语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instrText xml:space="preserve"> HYPERLINK "https://packaging.python.org/en/latest/glossary/" \l "term-Import-Package"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“导入包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”不同，后者指的是 在 Python 源代码中导入模块。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13" w:lineRule="atLeast"/>
        <w:ind w:left="0" w:right="0" w:firstLine="480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重要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20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本指南的先决条件是，您使用的是从 &lt;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instrText xml:space="preserve"> HYPERLINK "https://www.python.org/downloads/"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https://www.python.org/downloads/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&gt;。如果您正在使用您的操作 系统的包管理器来安装 Python，请确保 Python 是 在继续执行这些步骤之前安装。</w:t>
      </w:r>
    </w:p>
    <w:p>
      <w:pPr>
        <w:pStyle w:val="3"/>
        <w:keepNext w:val="0"/>
        <w:keepLines w:val="0"/>
        <w:widowControl/>
        <w:suppressLineNumbers w:val="0"/>
        <w:spacing w:line="13" w:lineRule="atLeast"/>
        <w:ind w:firstLine="843" w:firstLineChars="20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创建和使用虚拟环境</w:t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HYPERLINK "https://packaging.python.org/en/latest/guides/installing-using-pip-and-virtual-environments/" \l "create-and-use-virtual-environments" \o "Link to this heading"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创建新的虚拟环境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"create-a-new-virtual-environment"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bidi w:val="0"/>
        <w:rPr>
          <w:rStyle w:val="9"/>
        </w:rPr>
      </w:pPr>
      <w:r>
        <w:fldChar w:fldCharType="begin"/>
      </w:r>
      <w:r>
        <w:instrText xml:space="preserve"> HYPERLINK "https://packaging.python.org/en/latest/key_projects/" \l "venv" </w:instrText>
      </w:r>
      <w:r>
        <w:fldChar w:fldCharType="separate"/>
      </w:r>
      <w:r>
        <w:rPr>
          <w:rStyle w:val="10"/>
        </w:rPr>
        <w:t>venv</w:t>
      </w:r>
      <w:r>
        <w:fldChar w:fldCharType="end"/>
      </w:r>
      <w:r>
        <w:t>（用于 Python 3）允许您管理单独的软件包安装 不同的项目。它创建一个“虚拟”隔离的 Python 安装。什么时候 切换项目，可以创建一个隔离的新虚拟环境 从其他虚拟环境。您将从虚拟环境中获益 因为软件包可以放心地安装并且不会干扰 另一个项目的环境。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13" w:lineRule="atLeast"/>
        <w:ind w:left="0" w:right="0" w:firstLine="480" w:firstLineChars="200"/>
      </w:pPr>
      <w:r>
        <w:t>提示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200"/>
      </w:pPr>
      <w:r>
        <w:t>建议在使用第三种设备时使用虚拟环境 派对套餐。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要创建虚拟环境，请转到项目的目录并运行 。这将在本地文件夹中创建一个新的虚拟环境：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venv.venv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venv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.venv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第二个参数是创建虚拟环境的位置。一般来说，你 可以在您的项目中创建它并调用它。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.venv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venv</w:t>
      </w:r>
      <w:r>
        <w:t>将在文件夹中创建虚拟 Python 安装。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.venv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13" w:lineRule="atLeast"/>
        <w:ind w:left="0" w:right="0" w:firstLine="480" w:firstLineChars="200"/>
      </w:pPr>
      <w:r>
        <w:t>注意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200"/>
      </w:pPr>
      <w:r>
        <w:t>应从版本中排除虚拟环境目录 控制系统使用或类似。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.gitignore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激活虚拟环境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"activate-a-virtual-environment"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在开始在虚拟环境中安装或使用软件包之前，您需要 需要它。激活虚拟环境会将 特定于虚拟环境的可执行文件和可执行文件放入 壳牌的 .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activatepythonpipPATH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color w:val="204A87"/>
          <w:shd w:val="clear" w:fill="F8F8F8"/>
        </w:rPr>
        <w:t>source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.venv/bin/activate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要确认虚拟环境已激活，请检查 Python 解释器：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which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激活虚拟环境后，该位置将包括 目录：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.venv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.../.venv/bin/python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当虚拟环境被激活时，pip 会将软件包安装到其中 特定环境。这使您能够在 Python 应用程序。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停用虚拟环境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"deactivate-a-virtual-environment"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如果要切换项目或离开虚拟环境，则环境：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deactivate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deactivate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13" w:lineRule="atLeast"/>
        <w:ind w:left="0" w:right="0" w:firstLine="480" w:firstLineChars="200"/>
      </w:pPr>
      <w:r>
        <w:t>注意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200"/>
      </w:pPr>
      <w:r>
        <w:t>关闭 shell 将停用虚拟环境。如果 您打开了一个新的 shell 窗口，并希望使用虚拟环境， 重新激活它。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重新激活虚拟环境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"reactivate-a-virtual-environment"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如果要重新激活现有虚拟环境，请按照相同的操作 有关激活虚拟环境的说明。无需创建 一个新的虚拟环境。</w:t>
      </w:r>
    </w:p>
    <w:p>
      <w:pPr>
        <w:pStyle w:val="3"/>
        <w:keepNext w:val="0"/>
        <w:keepLines w:val="0"/>
        <w:widowControl/>
        <w:suppressLineNumbers w:val="0"/>
        <w:spacing w:line="13" w:lineRule="atLeast"/>
        <w:ind w:firstLine="843" w:firstLineChars="20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准备点子</w:t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HYPERLINK "https://packaging.python.org/en/latest/guides/installing-using-pip-and-virtual-environments/" \l "prepare-pip" \o "Link to this heading"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fldChar w:fldCharType="begin"/>
      </w:r>
      <w:r>
        <w:instrText xml:space="preserve"> HYPERLINK "https://packaging.python.org/en/latest/key_projects/" \l "pip" </w:instrText>
      </w:r>
      <w:r>
        <w:fldChar w:fldCharType="separate"/>
      </w:r>
      <w:r>
        <w:rPr>
          <w:rStyle w:val="10"/>
        </w:rPr>
        <w:t>pip</w:t>
      </w:r>
      <w:r>
        <w:fldChar w:fldCharType="end"/>
      </w:r>
      <w:r>
        <w:t> 是参考 Python 包管理器。 它用于在虚拟环境中安装和更新包。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6"/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</w:pPr>
      <w:r>
        <w:rPr>
          <w:bdr w:val="none" w:color="auto" w:sz="0" w:space="0"/>
        </w:rPr>
        <w:t>macOS 的 Python 安装程序包括 pip。在 Linux 上，您可能需要安装 一个附加包，例如 .您可以确保 pip 是 通过运行以下命令更新：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python3-pip</w:t>
      </w:r>
    </w:p>
    <w:p>
      <w:pPr>
        <w:pStyle w:val="5"/>
        <w:keepNext w:val="0"/>
        <w:keepLines w:val="0"/>
        <w:widowControl/>
        <w:suppressLineNumbers w:val="0"/>
        <w:spacing w:before="368" w:beforeAutospacing="0" w:after="36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--upgrade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</w:p>
    <w:p>
      <w:pPr>
        <w:pStyle w:val="5"/>
        <w:keepNext w:val="0"/>
        <w:keepLines w:val="0"/>
        <w:widowControl/>
        <w:suppressLineNumbers w:val="0"/>
        <w:spacing w:before="368" w:beforeAutospacing="0" w:after="36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--version</w:t>
      </w:r>
    </w:p>
    <w:p>
      <w:pPr>
        <w:pStyle w:val="6"/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</w:pPr>
      <w:r>
        <w:rPr>
          <w:bdr w:val="none" w:color="auto" w:sz="0" w:space="0"/>
        </w:rPr>
        <w:t>之后，您应该在 用户站点：</w:t>
      </w:r>
    </w:p>
    <w:p>
      <w:pPr>
        <w:pStyle w:val="5"/>
        <w:keepNext w:val="0"/>
        <w:keepLines w:val="0"/>
        <w:widowControl/>
        <w:suppressLineNumbers w:val="0"/>
        <w:spacing w:before="36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 23.3.1 from .../.venv/lib/python3.9/site-packages (python 3.9)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3"/>
        <w:keepNext w:val="0"/>
        <w:keepLines w:val="0"/>
        <w:widowControl/>
        <w:suppressLineNumbers w:val="0"/>
        <w:spacing w:line="13" w:lineRule="atLeast"/>
        <w:ind w:firstLine="843" w:firstLineChars="20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使用 pip 安装软件包</w:t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HYPERLINK "https://packaging.python.org/en/latest/guides/installing-using-pip-and-virtual-environments/" \l "install-packages-using-pip" \o "Link to this heading"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激活虚拟环境后，可以安装软件包。使用命令安装软件包。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pip</w:t>
      </w:r>
      <w:r>
        <w:rPr>
          <w:rStyle w:val="11"/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 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install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安装软件包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"install-a-package"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例如，让我们从 </w:t>
      </w:r>
      <w:r>
        <w:fldChar w:fldCharType="begin"/>
      </w:r>
      <w:r>
        <w:instrText xml:space="preserve"> HYPERLINK "https://packaging.python.org/en/latest/glossary/" \l "term-Python-Package-Index-PyPI" </w:instrText>
      </w:r>
      <w:r>
        <w:fldChar w:fldCharType="separate"/>
      </w:r>
      <w:r>
        <w:rPr>
          <w:rStyle w:val="10"/>
        </w:rPr>
        <w:t>Python 包索引 （PyPI）</w:t>
      </w:r>
      <w:r>
        <w:fldChar w:fldCharType="end"/>
      </w:r>
      <w:r>
        <w:t> 安装 </w:t>
      </w:r>
      <w:r>
        <w:fldChar w:fldCharType="begin"/>
      </w:r>
      <w:r>
        <w:instrText xml:space="preserve"> HYPERLINK "https://pypi.org/project/requests/" </w:instrText>
      </w:r>
      <w:r>
        <w:fldChar w:fldCharType="separate"/>
      </w:r>
      <w:r>
        <w:rPr>
          <w:rStyle w:val="10"/>
        </w:rPr>
        <w:t>Requests</w:t>
      </w:r>
      <w:r>
        <w:fldChar w:fldCharType="end"/>
      </w:r>
      <w:r>
        <w:t> 库：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requests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pip 应该下载请求及其所有依赖项并安装它们：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Collecting requests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Using cached requests-2.18.4-py2.py3-none-any.whl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Collecting chardet&lt;3.1.0,&gt;=3.0.2 (from requests)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Using cached chardet-3.0.4-py2.py3-none-any.whl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Collecting urllib3&lt;1.23,&gt;=1.21.1 (from requests)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Using cached urllib3-1.22-py2.py3-none-any.whl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Collecting certifi&gt;=2017.4.17 (from requests)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Using cached certifi-2017.7.27.1-py2.py3-none-any.whl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Collecting idna&lt;2.7,&gt;=2.5 (from requests)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Using cached idna-2.6-py2.py3-none-any.whl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Installing collected packages: chardet, urllib3, certifi, idna, requests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Successfully installed certifi-2017.7.27.1 chardet-3.0.4 idna-2.6 requests-2.18.4 urllib3-1.22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安装特定软件包版本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"install-a-specific-package-version"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pip 允许您使用</w:t>
      </w:r>
      <w:r>
        <w:fldChar w:fldCharType="begin"/>
      </w:r>
      <w:r>
        <w:instrText xml:space="preserve"> HYPERLINK "https://packaging.python.org/en/latest/glossary/" \l "term-Version-Specifier" </w:instrText>
      </w:r>
      <w:r>
        <w:fldChar w:fldCharType="separate"/>
      </w:r>
      <w:r>
        <w:rPr>
          <w:rStyle w:val="10"/>
        </w:rPr>
        <w:t>版本说明符</w:t>
      </w:r>
      <w:r>
        <w:fldChar w:fldCharType="end"/>
      </w:r>
      <w:r>
        <w:t>指定要安装的包版本。例如，要安装 的特定版本：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requests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color w:val="4E9A06"/>
          <w:shd w:val="clear" w:fill="F8F8F8"/>
        </w:rPr>
        <w:t>'requests==2.18.4'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要安装最新版本的请求，请执行以下操作：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2.x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color w:val="4E9A06"/>
          <w:shd w:val="clear" w:fill="F8F8F8"/>
        </w:rPr>
        <w:t>'requests&gt;=2.0.0,&lt;3.0.0'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若要安装包的预发布版本，请使用以下标志：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--pre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--pre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requests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安装附加功能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"install-extras"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Some packages have optional </w:t>
      </w:r>
      <w:r>
        <w:fldChar w:fldCharType="begin"/>
      </w:r>
      <w:r>
        <w:instrText xml:space="preserve"> HYPERLINK "https://setuptools.readthedocs.io/en/latest/userguide/dependency_management.html" \l "optional-dependencies" </w:instrText>
      </w:r>
      <w:r>
        <w:fldChar w:fldCharType="separate"/>
      </w:r>
      <w:r>
        <w:rPr>
          <w:rStyle w:val="10"/>
        </w:rPr>
        <w:t>extras</w:t>
      </w:r>
      <w:r>
        <w:fldChar w:fldCharType="end"/>
      </w:r>
      <w:r>
        <w:t>. You can tell pip to install these by specifying the extra in brackets: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color w:val="4E9A06"/>
          <w:shd w:val="clear" w:fill="F8F8F8"/>
        </w:rPr>
        <w:t>'requests[security]'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Install a package from source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"install-a-package-from-source"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pip can install a package directly from its source code. For example, to install the source code in the directory: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google-auth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color w:val="204A87"/>
          <w:shd w:val="clear" w:fill="F8F8F8"/>
        </w:rPr>
        <w:t>cd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google-auth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.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Additionally, pip can install packages from source in </w:t>
      </w:r>
      <w:r>
        <w:fldChar w:fldCharType="begin"/>
      </w:r>
      <w:r>
        <w:instrText xml:space="preserve"> HYPERLINK "https://setuptools.pypa.io/en/latest/userguide/development_mode.html" \o "(in setuptools v68.2.2.post20231119)" </w:instrText>
      </w:r>
      <w:r>
        <w:fldChar w:fldCharType="separate"/>
      </w:r>
      <w:r>
        <w:rPr>
          <w:rStyle w:val="10"/>
        </w:rPr>
        <w:t>development mode</w:t>
      </w:r>
      <w:r>
        <w:fldChar w:fldCharType="end"/>
      </w:r>
      <w:r>
        <w:t>, meaning that changes to the source directory will immediately affect the installed package without needing to re-install: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--editable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.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Install from version control systems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"install-from-version-control-systems"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pip can install packages directly from their version control system. For example, you can install directly from a git repository: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google-auth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@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git+https://github.com/GoogleCloudPlatform/google-auth-library-python.git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For more information on supported version control systems and syntax, see pip’s documentation on </w:t>
      </w:r>
      <w:r>
        <w:fldChar w:fldCharType="begin"/>
      </w:r>
      <w:r>
        <w:instrText xml:space="preserve"> HYPERLINK "https://pip.pypa.io/en/latest/topics/vcs-support/" \l "vcs-support" \o "(in pip v24.0)" </w:instrText>
      </w:r>
      <w:r>
        <w:fldChar w:fldCharType="separate"/>
      </w:r>
      <w:r>
        <w:rPr>
          <w:rStyle w:val="10"/>
        </w:rPr>
        <w:t>VCS Support</w:t>
      </w:r>
      <w:r>
        <w:fldChar w:fldCharType="end"/>
      </w:r>
      <w:r>
        <w:t>.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Install from local archives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"install-from-local-archives"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If you have a local copy of a </w:t>
      </w:r>
      <w:r>
        <w:fldChar w:fldCharType="begin"/>
      </w:r>
      <w:r>
        <w:instrText xml:space="preserve"> HYPERLINK "https://packaging.python.org/en/latest/glossary/" \l "term-Distribution-Package" </w:instrText>
      </w:r>
      <w:r>
        <w:fldChar w:fldCharType="separate"/>
      </w:r>
      <w:r>
        <w:rPr>
          <w:rStyle w:val="10"/>
        </w:rPr>
        <w:t>Distribution Package</w:t>
      </w:r>
      <w:r>
        <w:fldChar w:fldCharType="end"/>
      </w:r>
      <w:r>
        <w:t>’s archive (a zip, wheel, or tar file) you can install it directly with pip: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requests-2.18.4.tar.gz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If you have a directory containing archives of multiple packages, you can tell pip to look for packages there and not to use the </w:t>
      </w:r>
      <w:r>
        <w:fldChar w:fldCharType="begin"/>
      </w:r>
      <w:r>
        <w:instrText xml:space="preserve"> HYPERLINK "https://packaging.python.org/en/latest/glossary/" \l "term-Python-Package-Index-PyPI" </w:instrText>
      </w:r>
      <w:r>
        <w:fldChar w:fldCharType="separate"/>
      </w:r>
      <w:r>
        <w:rPr>
          <w:rStyle w:val="10"/>
        </w:rPr>
        <w:t>Python Package Index (PyPI)</w:t>
      </w:r>
      <w:r>
        <w:fldChar w:fldCharType="end"/>
      </w:r>
      <w:r>
        <w:t> at all: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--no-index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--find-links</w:t>
      </w:r>
      <w:r>
        <w:rPr>
          <w:rFonts w:hint="default" w:ascii="var(--font-stack--monospace)" w:hAnsi="var(--font-stack--monospace)" w:eastAsia="var(--font-stack--monospace)" w:cs="var(--font-stack--monospace)"/>
          <w:b/>
          <w:bCs/>
          <w:color w:val="CE5C00"/>
          <w:shd w:val="clear" w:fill="F8F8F8"/>
        </w:rPr>
        <w:t>=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/local/dir/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requests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This is useful if you are installing packages on a system with limited connectivity or if you want to strictly control the origin of distribution packages.</w:t>
      </w:r>
    </w:p>
    <w:p>
      <w:pPr>
        <w:pStyle w:val="4"/>
        <w:keepNext w:val="0"/>
        <w:keepLines w:val="0"/>
        <w:widowControl/>
        <w:suppressLineNumbers w:val="0"/>
        <w:spacing w:line="13" w:lineRule="atLeast"/>
        <w:ind w:firstLine="632" w:firstLineChars="20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Install from other package indexes</w:t>
      </w:r>
      <w:r>
        <w:rPr>
          <w:sz w:val="31"/>
          <w:szCs w:val="31"/>
        </w:rPr>
        <w:fldChar w:fldCharType="begin"/>
      </w:r>
      <w:r>
        <w:rPr>
          <w:sz w:val="31"/>
          <w:szCs w:val="31"/>
        </w:rPr>
        <w:instrText xml:space="preserve"> HYPERLINK "https://packaging.python.org/en/latest/guides/installing-using-pip-and-virtual-environments/" \l "install-from-other-package-indexes" \o "Link to this heading" </w:instrText>
      </w:r>
      <w:r>
        <w:rPr>
          <w:sz w:val="31"/>
          <w:szCs w:val="31"/>
        </w:rPr>
        <w:fldChar w:fldCharType="separate"/>
      </w:r>
      <w:r>
        <w:rPr>
          <w:sz w:val="31"/>
          <w:szCs w:val="3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If you want to download packages from a different index than the </w:t>
      </w:r>
      <w:r>
        <w:fldChar w:fldCharType="begin"/>
      </w:r>
      <w:r>
        <w:instrText xml:space="preserve"> HYPERLINK "https://packaging.python.org/en/latest/glossary/" \l "term-Python-Package-Index-PyPI" </w:instrText>
      </w:r>
      <w:r>
        <w:fldChar w:fldCharType="separate"/>
      </w:r>
      <w:r>
        <w:rPr>
          <w:rStyle w:val="10"/>
        </w:rPr>
        <w:t>Python Package Index (PyPI)</w:t>
      </w:r>
      <w:r>
        <w:fldChar w:fldCharType="end"/>
      </w:r>
      <w:r>
        <w:t>, you can use the flag: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--index-url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--index-url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http://index.example.com/simple/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SomeProject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If you want to allow packages from both the </w:t>
      </w:r>
      <w:r>
        <w:fldChar w:fldCharType="begin"/>
      </w:r>
      <w:r>
        <w:instrText xml:space="preserve"> HYPERLINK "https://packaging.python.org/en/latest/glossary/" \l "term-Python-Package-Index-PyPI" </w:instrText>
      </w:r>
      <w:r>
        <w:fldChar w:fldCharType="separate"/>
      </w:r>
      <w:r>
        <w:rPr>
          <w:rStyle w:val="10"/>
        </w:rPr>
        <w:t>Python Package Index (PyPI)</w:t>
      </w:r>
      <w:r>
        <w:fldChar w:fldCharType="end"/>
      </w:r>
      <w:r>
        <w:t> and a separate index, you can use the flag instead: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--extra-index-url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--extra-index-url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http://index.example.com/simple/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SomeProject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3"/>
        <w:keepNext w:val="0"/>
        <w:keepLines w:val="0"/>
        <w:widowControl/>
        <w:suppressLineNumbers w:val="0"/>
        <w:spacing w:line="13" w:lineRule="atLeast"/>
        <w:ind w:firstLine="843" w:firstLineChars="20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Upgrading packages</w:t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HYPERLINK "https://packaging.python.org/en/latest/guides/installing-using-pip-and-virtual-environments/" \l "upgrading-packages" \o "Link to this heading"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pip can upgrade packages in-place using the flag. For example, to install the latest version of and all of its dependencies: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--upgraderequests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--upgrade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requests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Windows</w:t>
      </w:r>
    </w:p>
    <w:p>
      <w:pPr>
        <w:pStyle w:val="3"/>
        <w:keepNext w:val="0"/>
        <w:keepLines w:val="0"/>
        <w:widowControl/>
        <w:suppressLineNumbers w:val="0"/>
        <w:spacing w:line="13" w:lineRule="atLeast"/>
        <w:ind w:firstLine="843" w:firstLineChars="20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Using a requirements file</w:t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HYPERLINK "https://packaging.python.org/en/latest/guides/installing-using-pip-and-virtual-environments/" \l "using-a-requirements-file" \o "Link to this heading"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Instead of installing packages individually, pip allows you to declare all dependencies in a </w:t>
      </w:r>
      <w:r>
        <w:fldChar w:fldCharType="begin"/>
      </w:r>
      <w:r>
        <w:instrText xml:space="preserve"> HYPERLINK "https://pip.pypa.io/en/latest/user_guide/" \l "requirements-files" \o "(in pip v24.0)" </w:instrText>
      </w:r>
      <w:r>
        <w:fldChar w:fldCharType="separate"/>
      </w:r>
      <w:r>
        <w:rPr>
          <w:rStyle w:val="10"/>
        </w:rPr>
        <w:t>Requirements File</w:t>
      </w:r>
      <w:r>
        <w:fldChar w:fldCharType="end"/>
      </w:r>
      <w:r>
        <w:t>. For example you could create a file containing: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requirements.txt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requests==2.18.4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google-auth==1.1.0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并告诉 pip 使用以下标志安装此文件中的所有包：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-r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install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-r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requirements.txt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3"/>
        <w:keepNext w:val="0"/>
        <w:keepLines w:val="0"/>
        <w:widowControl/>
        <w:suppressLineNumbers w:val="0"/>
        <w:spacing w:line="13" w:lineRule="atLeast"/>
        <w:ind w:firstLine="843" w:firstLineChars="20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冻结依赖项</w:t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HYPERLINK "https://packaging.python.org/en/latest/guides/installing-using-pip-and-virtual-environments/" \l "freezing-dependencies" \o "Link to this heading" </w:instrText>
      </w:r>
      <w:r>
        <w:rPr>
          <w:sz w:val="42"/>
          <w:szCs w:val="42"/>
        </w:rPr>
        <w:fldChar w:fldCharType="separate"/>
      </w:r>
      <w:r>
        <w:rPr>
          <w:rStyle w:val="10"/>
          <w:sz w:val="42"/>
          <w:szCs w:val="42"/>
        </w:rPr>
        <w:t>#</w:t>
      </w:r>
      <w:r>
        <w:rPr>
          <w:sz w:val="42"/>
          <w:szCs w:val="4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firstLine="480" w:firstLineChars="200"/>
      </w:pPr>
      <w:r>
        <w:t>Pip 可以使用以下命令导出所有已安装软件包及其版本的列表：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freeze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Unix/macOS 操作系统</w:t>
      </w:r>
    </w:p>
    <w:p>
      <w:pPr>
        <w:pStyle w:val="5"/>
        <w:keepNext w:val="0"/>
        <w:keepLines w:val="0"/>
        <w:widowControl/>
        <w:suppressLineNumbers w:val="0"/>
        <w:spacing w:before="158" w:beforeAutospacing="0" w:after="158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python3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-m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pip</w:t>
      </w:r>
      <w:r>
        <w:rPr>
          <w:rFonts w:hint="default" w:ascii="var(--font-stack--monospace)" w:hAnsi="var(--font-stack--monospace)" w:eastAsia="var(--font-stack--monospace)" w:cs="var(--font-stack--monospace)"/>
          <w:color w:val="F8F8F8"/>
          <w:shd w:val="clear" w:fill="F8F8F8"/>
        </w:rPr>
        <w:t xml:space="preserve"> </w:t>
      </w: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freeze</w:t>
      </w:r>
    </w:p>
    <w:p>
      <w:pPr>
        <w:keepNext w:val="0"/>
        <w:keepLines w:val="0"/>
        <w:widowControl/>
        <w:suppressLineNumbers w:val="0"/>
        <w:spacing w:before="158" w:beforeAutospacing="0" w:after="158" w:afterAutospacing="0"/>
        <w:ind w:left="0" w:right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窗户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这将输出包说明符列表，例如：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cachetools==2.0.1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certifi==2017.7.27.1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chardet==3.0.4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google-auth==1.1.1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idna==2.6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pyasn1==0.3.6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pyasn1-modules==0.1.4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requests==2.18.4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rsa==3.4.2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six==1.11.0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left="0" w:right="0" w:firstLine="480" w:firstLineChars="200"/>
        <w:rPr>
          <w:rFonts w:hint="default" w:ascii="var(--font-stack--monospace)" w:hAnsi="var(--font-stack--monospace)" w:eastAsia="var(--font-stack--monospace)" w:cs="var(--font-stack--monospace)"/>
        </w:rPr>
      </w:pPr>
      <w:r>
        <w:rPr>
          <w:rFonts w:hint="default" w:ascii="var(--font-stack--monospace)" w:hAnsi="var(--font-stack--monospace)" w:eastAsia="var(--font-stack--monospace)" w:cs="var(--font-stack--monospace)"/>
          <w:shd w:val="clear" w:fill="F8F8F8"/>
        </w:rPr>
        <w:t>urllib3==1.22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该命令可用于创建需求文件，这些</w:t>
      </w:r>
      <w:r>
        <w:fldChar w:fldCharType="begin"/>
      </w:r>
      <w:r>
        <w:instrText xml:space="preserve"> HYPERLINK "https://pip.pypa.io/en/latest/user_guide/" \l "requirements-files" \o "(in pip v24.0)" </w:instrText>
      </w:r>
      <w:r>
        <w:fldChar w:fldCharType="separate"/>
      </w:r>
      <w:r>
        <w:rPr>
          <w:rStyle w:val="10"/>
        </w:rPr>
        <w:t>文件</w:t>
      </w:r>
      <w:r>
        <w:fldChar w:fldCharType="end"/>
      </w:r>
      <w:r>
        <w:t>可以重新创建环境中安装的所有软件包的确切版本。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pip</w:t>
      </w:r>
      <w:r>
        <w:rPr>
          <w:rStyle w:val="11"/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 </w:t>
      </w:r>
      <w:r>
        <w:rPr>
          <w:rFonts w:hint="default" w:ascii="var(--font-stack--monospace)" w:hAnsi="var(--font-stack--monospace)" w:eastAsia="var(--font-stack--monospace)" w:cs="var(--font-stack--monospace)"/>
          <w:bdr w:val="none" w:color="auto" w:sz="0" w:space="0"/>
        </w:rPr>
        <w:t>freeze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stack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kYWU5NWI4N2JlZGFlODM0MWJlNmJmZWNlZTI1ODkifQ=="/>
  </w:docVars>
  <w:rsids>
    <w:rsidRoot w:val="18256066"/>
    <w:rsid w:val="1825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2023-11-20T13:31:00Z</dcterms:created>
  <dc:creator>admin</dc:creator>
  <cp:lastModifiedBy>admin</cp:lastModifiedBy>
  <dcterms:modified xsi:type="dcterms:W3CDTF">2023-11-20T13:32:57Z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87C3E950BACF4515BCC589222182B86D_11</vt:lpwstr>
  </property>
</Properties>
</file>