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第二章CSS3新增的选择器</w:t>
      </w:r>
    </w:p>
    <w:p>
      <w:pPr>
        <w:jc w:val="center"/>
        <w:rPr>
          <w:rFonts w:hint="eastAsia"/>
          <w:b/>
          <w:bCs/>
          <w:sz w:val="48"/>
          <w:szCs w:val="48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1.CSS3中属性选择器</w:t>
      </w:r>
    </w:p>
    <w:p>
      <w:pPr>
        <w:jc w:val="left"/>
        <w:rPr>
          <w:rFonts w:hint="eastAsia"/>
        </w:rPr>
      </w:pPr>
      <w:r>
        <w:rPr>
          <w:rFonts w:hint="eastAsia"/>
        </w:rPr>
        <w:t>2.CSS3中结构伪类选择器</w:t>
      </w:r>
    </w:p>
    <w:p>
      <w:pPr>
        <w:jc w:val="left"/>
        <w:rPr>
          <w:rFonts w:hint="eastAsia"/>
          <w:bCs/>
        </w:rPr>
      </w:pPr>
      <w:r>
        <w:rPr>
          <w:rFonts w:hint="eastAsia"/>
        </w:rPr>
        <w:t>3.</w:t>
      </w:r>
      <w:r>
        <w:t xml:space="preserve"> </w:t>
      </w:r>
      <w:r>
        <w:rPr>
          <w:bCs/>
        </w:rPr>
        <w:t>UI元素状态伪类选择器</w:t>
      </w:r>
    </w:p>
    <w:p>
      <w:pPr>
        <w:jc w:val="left"/>
        <w:rPr>
          <w:rFonts w:hint="eastAsia"/>
          <w:bCs/>
        </w:rPr>
      </w:pPr>
      <w:r>
        <w:rPr>
          <w:rFonts w:hint="eastAsia"/>
          <w:bCs/>
        </w:rPr>
        <w:t>4.其它新增选择器</w:t>
      </w:r>
    </w:p>
    <w:p>
      <w:pPr>
        <w:jc w:val="left"/>
        <w:rPr>
          <w:rFonts w:hint="eastAsia"/>
          <w:bCs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CSS3中属性选择器</w:t>
      </w:r>
    </w:p>
    <w:p>
      <w:pPr>
        <w:jc w:val="left"/>
        <w:rPr>
          <w:rFonts w:hint="eastAsia" w:ascii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选择器（Selector，也译为选择符）是W3C在CSS 3工作草案中独立引入的一个概念（请参阅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"http://www.w3.org/TR/css3-selectors/" </w:instrText>
      </w:r>
      <w:r>
        <w:rPr>
          <w:sz w:val="21"/>
          <w:szCs w:val="21"/>
        </w:rPr>
        <w:fldChar w:fldCharType="separate"/>
      </w:r>
      <w:r>
        <w:rPr>
          <w:rStyle w:val="9"/>
          <w:rFonts w:ascii="微软雅黑" w:hAnsi="微软雅黑"/>
          <w:color w:val="FF4200"/>
          <w:sz w:val="21"/>
          <w:szCs w:val="21"/>
          <w:shd w:val="clear" w:color="auto" w:fill="FFFFFF"/>
        </w:rPr>
        <w:t>http://www.w3.org/TR/css3-selectors/</w:t>
      </w:r>
      <w:r>
        <w:rPr>
          <w:rStyle w:val="9"/>
          <w:rFonts w:ascii="微软雅黑" w:hAnsi="微软雅黑"/>
          <w:color w:val="FF4200"/>
          <w:sz w:val="21"/>
          <w:szCs w:val="21"/>
          <w:shd w:val="clear" w:color="auto" w:fill="FFFFFF"/>
        </w:rPr>
        <w:fldChar w:fldCharType="end"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）。实际上，在CSS 1和CSS 2已经非系统性地定义了很多常用选择器， 这些选择器基本上能够满足Web设计师常规的设计需求。</w:t>
      </w:r>
    </w:p>
    <w:p>
      <w:pPr>
        <w:jc w:val="left"/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  <w:tab/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微软雅黑" w:hAnsi="微软雅黑" w:eastAsiaTheme="minorEastAsia"/>
                <w:color w:val="FFFFFF" w:themeColor="background1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FFFFFF" w:themeColor="background1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属性选择器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微软雅黑" w:hAnsi="微软雅黑" w:eastAsiaTheme="minorEastAsia"/>
                <w:color w:val="FFFFFF" w:themeColor="background1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FFFFFF" w:themeColor="background1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Theme="minorEastAsia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E[attr]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Theme="minorEastAsia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只使用属性名，但没有确定任何的属性值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Theme="minorEastAsia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E[attr=</w:t>
            </w:r>
            <w:r>
              <w:rPr>
                <w:rFonts w:hint="default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value</w:t>
            </w:r>
            <w:r>
              <w:rPr>
                <w:rFonts w:hint="default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]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Theme="minorEastAsia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指定属性名称，并指定了该属性的属性值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Theme="minorEastAsia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E[attr~=</w:t>
            </w:r>
            <w:r>
              <w:rPr>
                <w:rFonts w:hint="default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value</w:t>
            </w:r>
            <w:r>
              <w:rPr>
                <w:rFonts w:hint="default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]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Theme="minorEastAsia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指定属性名，并且具有属性值，此属性值是一个词列表，并且以空格隔开，其中词列表中包含了一个value值。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Theme="minorEastAsia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E[attr^=</w:t>
            </w:r>
            <w:r>
              <w:rPr>
                <w:rFonts w:hint="default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value</w:t>
            </w:r>
            <w:r>
              <w:rPr>
                <w:rFonts w:hint="default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]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Theme="minorEastAsia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指定了属性名，并且有属性值，属性值是以value开头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E[attr$=</w:t>
            </w:r>
            <w:r>
              <w:rPr>
                <w:rFonts w:hint="default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value</w:t>
            </w:r>
            <w:r>
              <w:rPr>
                <w:rFonts w:hint="default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]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指定了属性名，并且拥有属性值，而且属性值是以value结束的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E[attr*=</w:t>
            </w:r>
            <w:r>
              <w:rPr>
                <w:rFonts w:hint="default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value</w:t>
            </w:r>
            <w:r>
              <w:rPr>
                <w:rFonts w:hint="default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]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指定了属性名，并且有属性值，而且属性值包含了value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E[attr|=</w:t>
            </w:r>
            <w:r>
              <w:rPr>
                <w:rFonts w:hint="default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value</w:t>
            </w:r>
            <w:r>
              <w:rPr>
                <w:rFonts w:hint="default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]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指定了属性名，并且属性值是value或者以</w:t>
            </w:r>
            <w:r>
              <w:rPr>
                <w:rFonts w:hint="default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value-</w:t>
            </w:r>
            <w:r>
              <w:rPr>
                <w:rFonts w:hint="default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开头的指(zh-cn)</w:t>
            </w:r>
          </w:p>
        </w:tc>
      </w:tr>
    </w:tbl>
    <w:p>
      <w:pPr>
        <w:jc w:val="left"/>
        <w:rPr>
          <w:rFonts w:hint="eastAsia"/>
        </w:rPr>
      </w:pPr>
    </w:p>
    <w:p>
      <w:pPr>
        <w:jc w:val="left"/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  <w:tab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CSS 3遵循了惯用的编码规则，选用了^、$和*这3个通用匹配运算符，其中，^表示匹配起始符，$表示匹配终止符，*表示匹配任意字符，使用它们更符合编码习惯和惯用编程思维。</w:t>
      </w:r>
    </w:p>
    <w:p>
      <w:pPr>
        <w:jc w:val="left"/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</w:pPr>
    </w:p>
    <w:p>
      <w:pPr>
        <w:jc w:val="center"/>
        <w:rPr>
          <w:rFonts w:hint="eastAsia" w:ascii="微软雅黑" w:hAnsi="微软雅黑"/>
          <w:b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/>
          <w:b/>
          <w:color w:val="333333"/>
          <w:sz w:val="18"/>
          <w:szCs w:val="18"/>
          <w:shd w:val="clear" w:color="auto" w:fill="FFFFFF"/>
        </w:rPr>
        <w:t>浏览器兼容情况</w:t>
      </w:r>
    </w:p>
    <w:p>
      <w:pPr>
        <w:jc w:val="left"/>
        <w:rPr>
          <w:rFonts w:hint="eastAsia"/>
        </w:rPr>
      </w:pPr>
      <w:r>
        <w:drawing>
          <wp:inline distT="0" distB="0" distL="0" distR="0">
            <wp:extent cx="5274310" cy="140208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练习1：百度文库图标</w:t>
      </w:r>
    </w:p>
    <w:p>
      <w:pPr>
        <w:jc w:val="left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CSS3中结构伪类选择器</w:t>
      </w:r>
    </w:p>
    <w:p>
      <w:pPr>
        <w:jc w:val="left"/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hint="eastAsia"/>
        </w:rPr>
        <w:tab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结构伪类（Structural pseudo-classes）是CSS 3新增的类型选择器。顾名思义，结构伪类就是利用文档结构树（DOM）实现元素过滤，也就是说，通过文档结构的相互关系来匹配 特定的元素，从而减少文档内对class属性和I D属性的定义，使得文档更加简洁</w:t>
      </w:r>
      <w:r>
        <w:rPr>
          <w:rFonts w:hint="eastAsia" w:ascii="微软雅黑" w:hAnsi="微软雅黑"/>
          <w:color w:val="333333"/>
          <w:sz w:val="21"/>
          <w:szCs w:val="21"/>
          <w:shd w:val="clear" w:color="auto" w:fill="FFFFFF"/>
        </w:rPr>
        <w:t>。</w:t>
      </w:r>
    </w:p>
    <w:p>
      <w:pPr>
        <w:jc w:val="left"/>
        <w:rPr>
          <w:rFonts w:hint="eastAsia" w:ascii="微软雅黑" w:hAnsi="微软雅黑"/>
          <w:color w:val="333333"/>
          <w:sz w:val="18"/>
          <w:szCs w:val="18"/>
          <w:shd w:val="clear" w:color="auto" w:fill="FFFFFF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微软雅黑" w:hAnsi="微软雅黑" w:eastAsiaTheme="minorEastAsia"/>
                <w:color w:val="FFFFFF" w:themeColor="background1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FFFFFF" w:themeColor="background1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结构伪类选择器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微软雅黑" w:hAnsi="微软雅黑" w:eastAsiaTheme="minorEastAsia"/>
                <w:color w:val="FFFFFF" w:themeColor="background1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FFFFFF" w:themeColor="background1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Theme="minorEastAsia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E:nth-child(n)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表示E父元素中的第n个子节点且节点类型是E</w:t>
            </w:r>
          </w:p>
          <w:p>
            <w:pPr>
              <w:jc w:val="center"/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p:nth-child(odd):匹配奇数行</w:t>
            </w:r>
          </w:p>
          <w:p>
            <w:pPr>
              <w:jc w:val="center"/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p:ntn-child(even):匹配偶数行</w:t>
            </w:r>
          </w:p>
          <w:p>
            <w:pPr>
              <w:jc w:val="center"/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p:nth-child(2n):匹配2的倍数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Theme="minorEastAsia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E:nth-last-child(n)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Theme="minorEastAsia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表示E元素中的第n个子节点且节点类型是E，从后往前计算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Theme="minorEastAsia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E:nth-of-type(n)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Theme="minorEastAsia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表示E父元素中E元素的第n个子节点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Theme="minorEastAsia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E:nth-last-of-type(n)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Theme="minorEastAsia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表示E父元素中E元素的第n个子节点，从后往前计算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E:empty()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表示E元素中没有子节点。注意：子节点包含文本节点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E:first-child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表示E元素中的第一个子节点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E:last-child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表示E元素中的第二个子节点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E:first-of-type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表示E父元素中E元素的第一个子节点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E:last-of-type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表示E父元素中最后一个子节点且节点类型是E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E:only-child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表示E父元素中只有一个子节点。子节点不包含文本节点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E:only-of-type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表示E的父元素中只有一个子节点，且这唯一的子节点的类型必须是E。子节点不包含文本节点</w:t>
            </w:r>
          </w:p>
        </w:tc>
      </w:tr>
    </w:tbl>
    <w:p>
      <w:pPr>
        <w:jc w:val="left"/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练习2：新浪的头部导航</w:t>
      </w:r>
    </w:p>
    <w:p>
      <w:pPr>
        <w:pStyle w:val="2"/>
        <w:rPr>
          <w:rFonts w:hint="eastAsia"/>
        </w:rPr>
      </w:pPr>
      <w:r>
        <w:rPr>
          <w:rFonts w:hint="eastAsia"/>
        </w:rPr>
        <w:t>UI元素状态伪类选择器</w:t>
      </w: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ascii="微软雅黑" w:hAnsi="微软雅黑"/>
          <w:color w:val="333333"/>
          <w:sz w:val="18"/>
          <w:szCs w:val="18"/>
        </w:rPr>
      </w:pPr>
      <w:r>
        <w:rPr>
          <w:rFonts w:hint="eastAsia"/>
        </w:rPr>
        <w:tab/>
      </w:r>
      <w:r>
        <w:rPr>
          <w:rFonts w:ascii="微软雅黑" w:hAnsi="微软雅黑"/>
          <w:color w:val="333333"/>
          <w:sz w:val="18"/>
          <w:szCs w:val="18"/>
        </w:rPr>
        <w:t>UI元素状态伪类（The UI element states pseudo-classes）也是CSS 3新增的全新类型选择器。其中UI是User Interface（用户界面）的简写，UI设计是指网页的人机交互、操作逻 辑、界面美观的整体设计。优秀的UI设计不仅是让网页更具个性和品位，还要让网页操作变得便利和简单，充分体现网站的定位和特点。</w:t>
      </w: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hint="eastAsia" w:ascii="微软雅黑" w:hAnsi="微软雅黑"/>
          <w:color w:val="333333"/>
          <w:sz w:val="18"/>
          <w:szCs w:val="18"/>
        </w:rPr>
      </w:pPr>
      <w:r>
        <w:rPr>
          <w:rFonts w:hint="eastAsia" w:ascii="微软雅黑" w:hAnsi="微软雅黑"/>
          <w:color w:val="333333"/>
          <w:sz w:val="18"/>
          <w:szCs w:val="18"/>
        </w:rPr>
        <w:tab/>
      </w:r>
      <w:r>
        <w:rPr>
          <w:rFonts w:ascii="微软雅黑" w:hAnsi="微软雅黑"/>
          <w:color w:val="333333"/>
          <w:sz w:val="18"/>
          <w:szCs w:val="18"/>
        </w:rPr>
        <w:t>UI元素的状态一般包括：可用、不可用、选中、未选中、获取焦点、失去焦点、锁定、待机等。CSS 3定义了3种常用的状态伪类选择器</w:t>
      </w:r>
      <w:r>
        <w:rPr>
          <w:rFonts w:hint="eastAsia" w:ascii="微软雅黑" w:hAnsi="微软雅黑"/>
          <w:color w:val="333333"/>
          <w:sz w:val="18"/>
          <w:szCs w:val="18"/>
        </w:rPr>
        <w:t>。</w:t>
      </w: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ascii="微软雅黑" w:hAnsi="微软雅黑"/>
          <w:color w:val="333333"/>
          <w:sz w:val="18"/>
          <w:szCs w:val="18"/>
        </w:rPr>
      </w:pP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ascii="微软雅黑" w:hAnsi="微软雅黑"/>
          <w:color w:val="333333"/>
          <w:sz w:val="18"/>
          <w:szCs w:val="18"/>
        </w:rPr>
      </w:pP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ascii="微软雅黑" w:hAnsi="微软雅黑"/>
          <w:color w:val="333333"/>
          <w:sz w:val="18"/>
          <w:szCs w:val="18"/>
        </w:rPr>
      </w:pPr>
    </w:p>
    <w:p>
      <w:pPr>
        <w:pStyle w:val="6"/>
        <w:shd w:val="clear" w:color="auto" w:fill="FFFFFF"/>
        <w:spacing w:before="0" w:beforeAutospacing="0" w:after="0" w:afterAutospacing="0" w:line="346" w:lineRule="atLeast"/>
        <w:jc w:val="both"/>
        <w:rPr>
          <w:rFonts w:ascii="微软雅黑" w:hAnsi="微软雅黑"/>
          <w:color w:val="333333"/>
          <w:sz w:val="18"/>
          <w:szCs w:val="18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微软雅黑" w:hAnsi="微软雅黑" w:eastAsiaTheme="minorEastAsia"/>
                <w:color w:val="FFFFFF" w:themeColor="background1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FFFFFF" w:themeColor="background1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UI元素伪类选择器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微软雅黑" w:hAnsi="微软雅黑" w:eastAsiaTheme="minorEastAsia"/>
                <w:color w:val="FFFFFF" w:themeColor="background1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FFFFFF" w:themeColor="background1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Theme="minorEastAsia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E:target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表示当前URL片段的元素类型，这个元素必须是E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Theme="minorEastAsia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E:disable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Theme="minorEastAsia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表示不可点击的表单控件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Theme="minorEastAsia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E:enable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Theme="minorEastAsia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表示可点击的表单控件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Theme="minorEastAsia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E:checked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Theme="minorEastAsia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表示已选中的checkbox或radio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E:first-line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表示E元素中的第一行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E:first-letter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表示E元素中的第一个子符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E::selection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表示E元素在用户选中文字时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E:before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表示E生成内容在E元素之前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E:after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/>
                <w:color w:val="333333"/>
                <w:sz w:val="18"/>
                <w:szCs w:val="18"/>
                <w:shd w:val="clear" w:color="auto" w:fill="FFFFFF"/>
                <w:vertAlign w:val="baseline"/>
                <w:lang w:val="en-US" w:eastAsia="zh-CN"/>
              </w:rPr>
              <w:t>表示E生成内容在E元素后</w:t>
            </w:r>
          </w:p>
        </w:tc>
      </w:tr>
    </w:tbl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练习3:</w:t>
      </w:r>
      <w:r>
        <w:rPr>
          <w:rFonts w:hint="eastAsia" w:ascii="微软雅黑" w:hAnsi="微软雅黑"/>
          <w:color w:val="333333"/>
          <w:sz w:val="18"/>
          <w:szCs w:val="18"/>
          <w:shd w:val="clear" w:color="auto" w:fill="FFFFFF"/>
          <w:vertAlign w:val="baseline"/>
          <w:lang w:val="en-US" w:eastAsia="zh-CN"/>
        </w:rPr>
        <w:t>target实现选项卡切换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练习4:利用input类型为radio实现选项卡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练习5:利用after和before实现对话框小三角</w:t>
      </w: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作业: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197475" cy="285750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其它新增的选择器</w:t>
      </w:r>
    </w:p>
    <w:p>
      <w:pPr>
        <w:jc w:val="left"/>
      </w:pPr>
      <w:r>
        <w:rPr>
          <w:rFonts w:hint="eastAsia"/>
        </w:rPr>
        <w:tab/>
      </w:r>
      <w:r>
        <w:rPr>
          <w:rFonts w:ascii="微软雅黑" w:hAnsi="微软雅黑"/>
          <w:color w:val="333333"/>
          <w:shd w:val="clear" w:color="auto" w:fill="FFFFFF"/>
        </w:rPr>
        <w:t>除了上面介绍的三大类新增的选择器外，本节还要介绍CSS 3的其他几个选择器，这些选择器由于无法归类，故放在一起进行说明</w:t>
      </w:r>
      <w:r>
        <w:rPr>
          <w:rFonts w:hint="eastAsia" w:ascii="微软雅黑" w:hAnsi="微软雅黑"/>
          <w:color w:val="333333"/>
          <w:shd w:val="clear" w:color="auto" w:fill="FFFFFF"/>
        </w:rPr>
        <w:t>。</w:t>
      </w:r>
      <w:r>
        <w:drawing>
          <wp:inline distT="0" distB="0" distL="0" distR="0">
            <wp:extent cx="5274310" cy="337375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4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EB67A"/>
    <w:multiLevelType w:val="singleLevel"/>
    <w:tmpl w:val="0FCEB67A"/>
    <w:lvl w:ilvl="0" w:tentative="0">
      <w:start w:val="1"/>
      <w:numFmt w:val="chineseCounting"/>
      <w:pStyle w:val="2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66A7B"/>
    <w:rsid w:val="000A75A1"/>
    <w:rsid w:val="001458FC"/>
    <w:rsid w:val="002F37DE"/>
    <w:rsid w:val="003F6AE6"/>
    <w:rsid w:val="004526F1"/>
    <w:rsid w:val="00511AA0"/>
    <w:rsid w:val="00557CEE"/>
    <w:rsid w:val="007247AC"/>
    <w:rsid w:val="00886D5F"/>
    <w:rsid w:val="0099007C"/>
    <w:rsid w:val="00B37A09"/>
    <w:rsid w:val="00BD2614"/>
    <w:rsid w:val="00C35A95"/>
    <w:rsid w:val="00D60A91"/>
    <w:rsid w:val="00EF376C"/>
    <w:rsid w:val="00F2372B"/>
    <w:rsid w:val="035B53DB"/>
    <w:rsid w:val="0C9142C3"/>
    <w:rsid w:val="0FC924EB"/>
    <w:rsid w:val="12077753"/>
    <w:rsid w:val="15102F74"/>
    <w:rsid w:val="1B8B2309"/>
    <w:rsid w:val="215337B8"/>
    <w:rsid w:val="24AC3711"/>
    <w:rsid w:val="250E5423"/>
    <w:rsid w:val="28B05E8F"/>
    <w:rsid w:val="2E803982"/>
    <w:rsid w:val="2EF61FB5"/>
    <w:rsid w:val="355751EB"/>
    <w:rsid w:val="382022EF"/>
    <w:rsid w:val="3B970954"/>
    <w:rsid w:val="3E162E46"/>
    <w:rsid w:val="3E5922A0"/>
    <w:rsid w:val="3EC855C3"/>
    <w:rsid w:val="40045724"/>
    <w:rsid w:val="415961F9"/>
    <w:rsid w:val="46A75F7F"/>
    <w:rsid w:val="48346F78"/>
    <w:rsid w:val="490B3AAE"/>
    <w:rsid w:val="4AE23C7F"/>
    <w:rsid w:val="52B54E01"/>
    <w:rsid w:val="54E12A8C"/>
    <w:rsid w:val="57C77043"/>
    <w:rsid w:val="5BBA3E6A"/>
    <w:rsid w:val="5CB06A49"/>
    <w:rsid w:val="5CE55736"/>
    <w:rsid w:val="5CEA2B29"/>
    <w:rsid w:val="5DC976AA"/>
    <w:rsid w:val="5EC15C3A"/>
    <w:rsid w:val="62662C4A"/>
    <w:rsid w:val="635A7C37"/>
    <w:rsid w:val="67E81933"/>
    <w:rsid w:val="6B955182"/>
    <w:rsid w:val="701511F2"/>
    <w:rsid w:val="705508A2"/>
    <w:rsid w:val="72843C8E"/>
    <w:rsid w:val="75C63266"/>
    <w:rsid w:val="7A4B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table" w:styleId="11">
    <w:name w:val="Table Grid"/>
    <w:basedOn w:val="10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7"/>
    <w:link w:val="4"/>
    <w:semiHidden/>
    <w:qFormat/>
    <w:uiPriority w:val="99"/>
    <w:rPr>
      <w:sz w:val="18"/>
      <w:szCs w:val="18"/>
    </w:rPr>
  </w:style>
  <w:style w:type="character" w:customStyle="1" w:styleId="14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130</Words>
  <Characters>741</Characters>
  <Lines>6</Lines>
  <Paragraphs>1</Paragraphs>
  <TotalTime>124</TotalTime>
  <ScaleCrop>false</ScaleCrop>
  <LinksUpToDate>false</LinksUpToDate>
  <CharactersWithSpaces>870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2018-08-13T12:27:00Z</dcterms:created>
  <dc:creator>Administrator</dc:creator>
  <cp:lastModifiedBy>WP-S10</cp:lastModifiedBy>
  <dcterms:modified xsi:type="dcterms:W3CDTF">2018-10-07T12:55:24Z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