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第一章</w:t>
      </w:r>
      <w:r>
        <w:rPr>
          <w:rFonts w:hint="eastAsia"/>
        </w:rPr>
        <w:tab/>
      </w:r>
      <w:r>
        <w:rPr>
          <w:rFonts w:hint="eastAsia"/>
        </w:rPr>
        <w:t>HTML5的结构</w:t>
      </w:r>
    </w:p>
    <w:p>
      <w:pPr>
        <w:jc w:val="left"/>
      </w:pPr>
      <w:r>
        <w:rPr>
          <w:rFonts w:hint="eastAsia"/>
        </w:rPr>
        <w:t>1.新增的主体结构</w:t>
      </w:r>
    </w:p>
    <w:p>
      <w:pPr>
        <w:jc w:val="left"/>
      </w:pPr>
      <w:r>
        <w:rPr>
          <w:rFonts w:hint="eastAsia"/>
        </w:rPr>
        <w:t>2.新增的非主体结构</w:t>
      </w:r>
    </w:p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在HTML5中，为了使文档结构更加清晰，追加了几个与页面，页脚，内容区块等文档结构相关联的结构元素。</w:t>
      </w:r>
    </w:p>
    <w:p>
      <w:pPr>
        <w:jc w:val="left"/>
        <w:rPr>
          <w:rFonts w:hint="eastAsia"/>
          <w:b/>
        </w:rPr>
      </w:pPr>
      <w:r>
        <w:rPr>
          <w:rFonts w:hint="eastAsia"/>
        </w:rPr>
        <w:tab/>
      </w:r>
      <w:r>
        <w:rPr>
          <w:rStyle w:val="12"/>
          <w:rFonts w:hint="eastAsia"/>
        </w:rPr>
        <w:t>一）新增的主体结构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13"/>
          <w:rFonts w:hint="eastAsia"/>
        </w:rPr>
        <w:t>1.1</w:t>
      </w:r>
      <w:r>
        <w:rPr>
          <w:rStyle w:val="13"/>
          <w:rFonts w:hint="eastAsia"/>
          <w:lang w:val="en-US" w:eastAsia="zh-CN"/>
        </w:rPr>
        <w:tab/>
      </w:r>
      <w:r>
        <w:rPr>
          <w:rStyle w:val="13"/>
          <w:rFonts w:hint="eastAsia"/>
        </w:rPr>
        <w:tab/>
      </w:r>
      <w:r>
        <w:rPr>
          <w:rStyle w:val="13"/>
          <w:rFonts w:hint="eastAsia"/>
        </w:rPr>
        <w:t>article元素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4"/>
          <w:szCs w:val="24"/>
        </w:rPr>
        <w:t>article元素表示文档，页面，应用程序或站点中的自包含成分所构成的一个页面的一部分，并且这部分专用于</w:t>
      </w:r>
      <w:r>
        <w:rPr>
          <w:sz w:val="24"/>
          <w:szCs w:val="24"/>
        </w:rPr>
        <w:t>并且这部分专用于独立地分类或复用。（例如：一个博客的帖子，一篇文章，一个视频文件等。）</w:t>
      </w:r>
    </w:p>
    <w:p>
      <w:pPr>
        <w:jc w:val="left"/>
        <w:rPr>
          <w:sz w:val="18"/>
          <w:szCs w:val="18"/>
        </w:rPr>
      </w:pP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</w:pPr>
            <w:r>
              <w:t xml:space="preserve">        &lt;article&gt;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&lt;header&gt;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&lt;h1&gt;HTML5的artice结构&lt;/h1&gt;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&lt;p&gt;发表时间2010年5月&lt;/p&gt;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&lt;/header&gt;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>&lt;/article&gt;</w:t>
            </w: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13"/>
          <w:rFonts w:hint="eastAsia"/>
        </w:rPr>
        <w:t>1.2</w:t>
      </w:r>
      <w:r>
        <w:rPr>
          <w:rStyle w:val="13"/>
          <w:rFonts w:hint="eastAsia"/>
        </w:rPr>
        <w:tab/>
      </w:r>
      <w:r>
        <w:rPr>
          <w:rStyle w:val="13"/>
          <w:rFonts w:hint="eastAsia"/>
        </w:rPr>
        <w:t>section元素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4"/>
          <w:szCs w:val="24"/>
        </w:rPr>
        <w:t>section元素代表文档或应用程序中一般性的"段"或者"节"。"段"在这里的上下文，指的是对内容按照主题的分组，通常还附带标题。例如,书本的章节，带标签的对话框的每个标签页，或者一编论文的编节号，一个section元素通常由内容及其标签组成。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section元素的作用是对页面上的内容进行分块，或者说对文章进行分段，不要与article混淆，因为article有着完整的，独立的内容。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</w:pPr>
            <w:r>
              <w:rPr>
                <w:rFonts w:hint="eastAsia"/>
              </w:rPr>
              <w:t xml:space="preserve">        </w:t>
            </w:r>
            <w:r>
              <w:t>&lt;section&gt;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&lt;h1&gt;水果&lt;/h1&gt;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&lt;article&gt;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&lt;h2&gt;苹果&lt;/h2&gt;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&lt;p&gt;苹果，植物类水果，多次水果....&lt;/p&gt;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&lt;/article&gt;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&lt;article&gt;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&lt;h2&gt;橘子&lt;/h2&gt;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&lt;p&gt;橘子，植物类水果，多次水果....&lt;/p&gt;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&lt;/article&gt;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>&lt;/section&gt;</w:t>
            </w:r>
          </w:p>
        </w:tc>
      </w:tr>
    </w:tbl>
    <w:p>
      <w:pPr>
        <w:jc w:val="left"/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4"/>
          <w:szCs w:val="24"/>
        </w:rPr>
        <w:t>注意:在HTML5中,article元素可以看成一种特殊种类的section，如果想将一块内容分成几段时，应该使用section元素，如果一块内容相对比较独立和完整，应该使用article。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1.不要将section元素用作设置样式的容器，因为这是div的工作。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2.当article,aside或nav元素更符合页面要求时，尽量不要使用section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3.不要为没有标题的内容区使用section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12"/>
          <w:rFonts w:hint="eastAsia"/>
        </w:rPr>
        <w:t>1.3</w:t>
      </w:r>
      <w:r>
        <w:rPr>
          <w:rStyle w:val="12"/>
          <w:rFonts w:hint="eastAsia"/>
        </w:rPr>
        <w:tab/>
      </w:r>
      <w:r>
        <w:rPr>
          <w:rStyle w:val="12"/>
          <w:rFonts w:hint="eastAsia"/>
        </w:rPr>
        <w:t>nav元素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4"/>
          <w:szCs w:val="24"/>
        </w:rPr>
        <w:t>nav元素用来构建导航。只需要将主要的，基本链接组放进nav元素即可。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</w:pPr>
            <w:r>
              <w:t>&lt;nav&gt;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&lt;ul&gt;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&lt;li&gt;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 href="#"&gt;首页&lt;/a&gt;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&lt;/li&gt;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&lt;li&gt;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 href="#"&gt;商城&lt;/a&gt;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&lt;/li&gt;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&lt;li&gt;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 href="#"&gt;我的&lt;/a&gt;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&lt;/li&gt;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&lt;/ul&gt;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>&lt;/nav&gt;</w:t>
            </w: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12"/>
          <w:rFonts w:hint="eastAsia"/>
        </w:rPr>
        <w:t>1.4</w:t>
      </w:r>
      <w:r>
        <w:rPr>
          <w:rStyle w:val="12"/>
          <w:rFonts w:hint="eastAsia"/>
        </w:rPr>
        <w:tab/>
      </w:r>
      <w:r>
        <w:rPr>
          <w:rStyle w:val="12"/>
          <w:rFonts w:hint="eastAsia"/>
        </w:rPr>
        <w:t>aside元素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4"/>
          <w:szCs w:val="24"/>
        </w:rPr>
        <w:t>aside元素用来表示当前页面或文章的附属部份，也可以认为该内容与article的内容分别独立。该元素可以用于摘录引用或边栏这样的排版效果，用于广告或一组导航元素，以及用来与页面主内容区分开来的其他内容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&lt;aside&gt;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&lt;nav&gt;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&lt;ul&gt;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&lt;li&gt;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 href="#"&gt;首页&lt;/a&gt;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&lt;/li&gt;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&lt;li&gt;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 href="#"&gt;商城&lt;/a&gt;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&lt;/li&gt;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&lt;li&gt;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 href="#"&gt;我的&lt;/a&gt;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&lt;/li&gt;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&lt;/ul&gt;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&lt;/nav&gt;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>&lt;/aside&gt;</w:t>
            </w: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这种场景典型网站侧边栏的"导航"，因此放在了aside元素中，而且也具有导航的作用。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12"/>
          <w:rFonts w:hint="eastAsia"/>
        </w:rPr>
        <w:t>1.5</w:t>
      </w:r>
      <w:r>
        <w:rPr>
          <w:rStyle w:val="12"/>
          <w:rFonts w:hint="eastAsia"/>
        </w:rPr>
        <w:tab/>
      </w:r>
      <w:r>
        <w:rPr>
          <w:rStyle w:val="12"/>
          <w:rFonts w:hint="eastAsia"/>
        </w:rPr>
        <w:t>time元素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4"/>
          <w:szCs w:val="24"/>
        </w:rPr>
        <w:t>time是一个新元素，用于明确的对机器的日期和时间进行编码，并且用以易读的方式来展现它。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</w:pPr>
            <w:r>
              <w:rPr>
                <w:rFonts w:hint="eastAsia"/>
              </w:rPr>
              <w:t xml:space="preserve">       </w:t>
            </w:r>
            <w:r>
              <w:t>&lt;time datetime="2017-5-12"&gt;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2017年5月12日</w:t>
            </w:r>
          </w:p>
          <w:p>
            <w:pPr>
              <w:jc w:val="left"/>
              <w:rPr>
                <w:rFonts w:hint="eastAsia"/>
              </w:rPr>
            </w:pPr>
            <w:r>
              <w:tab/>
            </w:r>
            <w:r>
              <w:tab/>
            </w:r>
            <w:r>
              <w:t>&lt;/time&gt;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ab/>
            </w:r>
            <w:r>
              <w:tab/>
            </w:r>
            <w:r>
              <w:t>&lt;time datetime="2017-5-12"&gt;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我的生日</w:t>
            </w:r>
          </w:p>
          <w:p>
            <w:pPr>
              <w:jc w:val="left"/>
              <w:rPr>
                <w:rFonts w:hint="eastAsia"/>
              </w:rPr>
            </w:pPr>
            <w:r>
              <w:tab/>
            </w:r>
            <w:r>
              <w:tab/>
            </w:r>
            <w:r>
              <w:t>&lt;/time&gt;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ab/>
            </w:r>
            <w:r>
              <w:tab/>
            </w:r>
            <w:r>
              <w:t>&lt;time datetime="2017-5-20"&gt;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今晚8点吃饭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>&lt;/time&gt;</w:t>
            </w: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</w:rPr>
        <w:tab/>
      </w:r>
      <w:r>
        <w:rPr>
          <w:rStyle w:val="14"/>
          <w:rFonts w:hint="eastAsia"/>
        </w:rPr>
        <w:t>二）新增的非主体结构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4"/>
          <w:szCs w:val="24"/>
        </w:rPr>
        <w:t>除了以上几种主要的结构元素，HTML5内还增加了一些表示逻辑结构或附加信息的非主体结构元素。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12"/>
          <w:rFonts w:hint="eastAsia"/>
        </w:rPr>
        <w:t>2.1</w:t>
      </w:r>
      <w:r>
        <w:rPr>
          <w:rStyle w:val="12"/>
          <w:rFonts w:hint="eastAsia"/>
        </w:rPr>
        <w:tab/>
      </w:r>
      <w:r>
        <w:rPr>
          <w:rStyle w:val="12"/>
          <w:rFonts w:hint="eastAsia"/>
        </w:rPr>
        <w:t>header元素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4"/>
          <w:szCs w:val="24"/>
        </w:rPr>
        <w:t>header元素是一种具有引导和导航作用的结构元素，通常用来放置整个页面或页面内的一个内容区块的标题，但也包含其内容，如搜索表单或相关的LOGO图片。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一个网页中，并没有限制header元素的个数，可拥有多个，可以为每个内容区加一个header元素。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</w:pPr>
            <w:r>
              <w:rPr>
                <w:rFonts w:hint="eastAsia"/>
              </w:rPr>
              <w:t xml:space="preserve">        </w:t>
            </w:r>
            <w:r>
              <w:t>&lt;header&gt;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&lt;h1&gt;页面标题&lt;/h1&gt;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>&lt;/header&gt;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>&lt;article&gt;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&lt;header&gt;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&lt;h1&gt;文章标题&lt;/h1&gt;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&lt;/header&gt;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&lt;p&gt;文章正文&lt;/p&gt;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>&lt;/article&gt;</w:t>
            </w: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12"/>
          <w:rFonts w:hint="eastAsia"/>
        </w:rPr>
        <w:t>2.2</w:t>
      </w:r>
      <w:r>
        <w:rPr>
          <w:rStyle w:val="12"/>
          <w:rFonts w:hint="eastAsia"/>
        </w:rPr>
        <w:tab/>
      </w:r>
      <w:r>
        <w:rPr>
          <w:rStyle w:val="12"/>
          <w:rFonts w:hint="eastAsia"/>
        </w:rPr>
        <w:t>hgroup元素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4"/>
          <w:szCs w:val="24"/>
        </w:rPr>
        <w:t>hgroup元素是将标题及其子标题进行分组的元素。hgroup元素通常会将H1~H6进行分组，例如一个内容区块的标题及其子标题算一组，如果文章只有一个主标题，是不需要hgroup元素的。</w:t>
      </w:r>
    </w:p>
    <w:p>
      <w:pPr>
        <w:jc w:val="left"/>
        <w:rPr>
          <w:rFonts w:hint="eastAsia"/>
        </w:rPr>
      </w:pP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</w:pPr>
            <w:r>
              <w:rPr>
                <w:rFonts w:hint="eastAsia"/>
              </w:rPr>
              <w:t xml:space="preserve">        </w:t>
            </w:r>
            <w:r>
              <w:t>&lt;article&gt;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&lt;header&gt;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&lt;hgroup&gt;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&lt;h1&gt;文章标题&lt;/h1&gt;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&lt;h2&gt;文章的子标题&lt;/h2&gt;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&lt;/hgroup&gt;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&lt;p&gt;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&lt;time&gt;2017-5-20&lt;/time&gt;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&lt;/p&gt;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&lt;/header&gt;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&lt;p&gt;文章正文&lt;/p&gt;</w:t>
            </w:r>
          </w:p>
          <w:p>
            <w:pPr>
              <w:jc w:val="left"/>
              <w:rPr>
                <w:rFonts w:hint="eastAsia"/>
              </w:rPr>
            </w:pPr>
            <w:r>
              <w:tab/>
            </w:r>
            <w:r>
              <w:tab/>
            </w:r>
            <w:r>
              <w:t>&lt;/article&gt;</w:t>
            </w: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Style w:val="12"/>
          <w:rFonts w:hint="eastAsia"/>
        </w:rPr>
        <w:t>2.3</w:t>
      </w:r>
      <w:r>
        <w:rPr>
          <w:rStyle w:val="12"/>
          <w:rFonts w:hint="eastAsia"/>
        </w:rPr>
        <w:tab/>
      </w:r>
      <w:r>
        <w:rPr>
          <w:rStyle w:val="12"/>
          <w:rFonts w:hint="eastAsia"/>
        </w:rPr>
        <w:t>footer元素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footer元素可以作为其父级内容区块或是一个根区块的脚注。footer通常包括相关区块的脚注信息，如作者相关链接及版权消息。</w:t>
      </w:r>
    </w:p>
    <w:p>
      <w:pPr>
        <w:jc w:val="left"/>
      </w:pPr>
      <w:r>
        <w:rPr>
          <w:rFonts w:hint="eastAsia"/>
        </w:rPr>
        <w:tab/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</w:pPr>
            <w:r>
              <w:rPr>
                <w:rFonts w:hint="eastAsia"/>
              </w:rPr>
              <w:t xml:space="preserve">        </w:t>
            </w:r>
            <w:r>
              <w:t>&lt;footer&gt;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&lt;ul&gt;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&lt;li&gt;版权信息&lt;/li&gt;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&lt;li&gt;站点地图&lt;/li&gt;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&lt;li&gt;联系方式&lt;/li&gt;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&lt;/ul&gt;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>&lt;/footer&gt;</w:t>
            </w: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Style w:val="12"/>
          <w:rFonts w:hint="eastAsia"/>
        </w:rPr>
        <w:t>2.4</w:t>
      </w:r>
      <w:r>
        <w:rPr>
          <w:rStyle w:val="12"/>
          <w:rFonts w:hint="eastAsia"/>
        </w:rPr>
        <w:tab/>
      </w:r>
      <w:r>
        <w:rPr>
          <w:rStyle w:val="12"/>
          <w:rFonts w:hint="eastAsia"/>
        </w:rPr>
        <w:t>address元素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address用于当前&lt;article&gt;或文档的作者的详细联系方式，但不是用于邮政地址的一个通用性。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</w:pPr>
            <w:r>
              <w:rPr>
                <w:rFonts w:hint="eastAsia"/>
              </w:rPr>
              <w:t xml:space="preserve">        </w:t>
            </w:r>
            <w:r>
              <w:t>&lt;address&gt;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 href="#"&gt;个人博客&lt;/a&gt;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>&lt;/address&gt;</w:t>
            </w: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</w:rPr>
        <w:tab/>
      </w:r>
      <w:r>
        <w:rPr>
          <w:rStyle w:val="14"/>
          <w:rFonts w:hint="eastAsia"/>
        </w:rPr>
        <w:t>3）总结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介绍了HTML5中新增的元素，包括了它们的定义与用法。在HTML5中为了使文档的结构更加清晰，追加了页眉与页脚，内容区块等文档相关结构相关联的结构元素。这些主体结构元素与非主体结构元素，是构成整个页面的基础。</w:t>
      </w:r>
      <w:r>
        <w:rPr>
          <w:rFonts w:hint="eastAsia"/>
          <w:sz w:val="24"/>
          <w:szCs w:val="24"/>
          <w:lang w:eastAsia="zh-CN"/>
        </w:rPr>
        <w:t>更重要的是语义化的标签更加适用于网站的</w:t>
      </w:r>
      <w:r>
        <w:rPr>
          <w:rFonts w:hint="eastAsia"/>
          <w:sz w:val="24"/>
          <w:szCs w:val="24"/>
          <w:lang w:val="en-US" w:eastAsia="zh-CN"/>
        </w:rPr>
        <w:t>seo搜索。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3CB0"/>
    <w:rsid w:val="0004653C"/>
    <w:rsid w:val="000C1C1C"/>
    <w:rsid w:val="00161DFE"/>
    <w:rsid w:val="001A5E88"/>
    <w:rsid w:val="002B4D5F"/>
    <w:rsid w:val="00355AA3"/>
    <w:rsid w:val="003C00D1"/>
    <w:rsid w:val="003E7657"/>
    <w:rsid w:val="004C7CDA"/>
    <w:rsid w:val="00511F32"/>
    <w:rsid w:val="005121A1"/>
    <w:rsid w:val="005A37E9"/>
    <w:rsid w:val="005B753D"/>
    <w:rsid w:val="00615417"/>
    <w:rsid w:val="00634E9D"/>
    <w:rsid w:val="006B274A"/>
    <w:rsid w:val="0081258C"/>
    <w:rsid w:val="00823CB0"/>
    <w:rsid w:val="00930863"/>
    <w:rsid w:val="00983C34"/>
    <w:rsid w:val="00996C29"/>
    <w:rsid w:val="00A0583F"/>
    <w:rsid w:val="00A42D9E"/>
    <w:rsid w:val="00B52A73"/>
    <w:rsid w:val="00B618A8"/>
    <w:rsid w:val="00B67F9F"/>
    <w:rsid w:val="00BD73E0"/>
    <w:rsid w:val="00EB39EA"/>
    <w:rsid w:val="00ED448B"/>
    <w:rsid w:val="00F84E32"/>
    <w:rsid w:val="00F92BE5"/>
    <w:rsid w:val="00FA5225"/>
    <w:rsid w:val="00FE53DE"/>
    <w:rsid w:val="0B93262F"/>
    <w:rsid w:val="107425A5"/>
    <w:rsid w:val="19FD5B5C"/>
    <w:rsid w:val="1B42555B"/>
    <w:rsid w:val="1E330FAB"/>
    <w:rsid w:val="2B3E20FF"/>
    <w:rsid w:val="2B4201D4"/>
    <w:rsid w:val="32D62995"/>
    <w:rsid w:val="3CE705B2"/>
    <w:rsid w:val="48525F9D"/>
    <w:rsid w:val="4BDB2147"/>
    <w:rsid w:val="50624082"/>
    <w:rsid w:val="6FE2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3">
    <w:name w:val="标题 3 Char"/>
    <w:link w:val="4"/>
    <w:uiPriority w:val="0"/>
    <w:rPr>
      <w:b/>
      <w:sz w:val="32"/>
    </w:rPr>
  </w:style>
  <w:style w:type="character" w:customStyle="1" w:styleId="14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421</Words>
  <Characters>2405</Characters>
  <Lines>20</Lines>
  <Paragraphs>5</Paragraphs>
  <TotalTime>86</TotalTime>
  <ScaleCrop>false</ScaleCrop>
  <LinksUpToDate>false</LinksUpToDate>
  <CharactersWithSpaces>2821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2018-08-09T00:58:00Z</dcterms:created>
  <dc:creator>Administrator</dc:creator>
  <cp:lastModifiedBy>Administrator</cp:lastModifiedBy>
  <dcterms:modified xsi:type="dcterms:W3CDTF">2018-09-09T05:24:28Z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2052-10.1.0.7520</vt:lpwstr>
  </property>
</Properties>
</file>