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第五章</w:t>
      </w:r>
      <w:r>
        <w:rPr>
          <w:rFonts w:hint="eastAsia"/>
        </w:rPr>
        <w:tab/>
      </w:r>
      <w:r>
        <w:rPr>
          <w:rFonts w:hint="eastAsia"/>
        </w:rPr>
        <w:t>HTML5中的数据存储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1.初始WebStorage</w:t>
      </w:r>
    </w:p>
    <w:p>
      <w:pPr>
        <w:jc w:val="left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2.使用WebStorage中的API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什么是Web Storage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在HTML5中，除了新增canvas元素之外，还新增的非常重要的功能是可以在客户端本地保存数据的WebStorage功能。Web应用的发展，使得客户端存储功能使用得越来越多，而实现客户端存储的方式则是多种多样。最简单而且兼容性最佳的方案就是cookies，单数作为真正的客户端存储，cookies是存在一些不足的: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1.大小:cookies的大小被限制在4KB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2.宽带：cookies是随HTTP事务一起发送的，因此会浪费一部分发送cookies时使用的宽带。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3.复杂:cookies操作起来是标胶麻烦:所有的信息要被拼到一个长字符串里面。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4.联系:对cookies来说，在相同的站点与多事务处理保持联系不是很容易。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在这种情况下，在HTML5中重新提供了在客户端本地保存数据的功能，它就是WebStroge功能。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顾名思义，WebStorage功能就是在Web上存储数据的功能，而这里的存储，是针对客户端本地而言的。它包含两种存储类型：sessionStorage和localStroage二者都支持在同域下存储5MB数据，与cookies相比有着明显的优势。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sessionStorage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将数据保存在session对象中。所谓session,是指用户在浏览某个网站时，从进入网站到浏览器关闭所经过的这段时间，即浏览这个网站所花费的事件。session对象可以用来保存在这段时间内索要保存的任何数据。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localStroage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将数据保存在客户端本地的硬件设备中，即使关闭了浏览器，改数据仍然存在，下次打开浏览器访问网站仍然可以继续使用。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这两种不同的存储类型区别在于,sessionStorage为临时存储，而localStoage为永久保存。</w:t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使用WebStorage中的API</w:t>
      </w:r>
    </w:p>
    <w:p>
      <w:pPr>
        <w:jc w:val="left"/>
      </w:pPr>
    </w:p>
    <w:tbl>
      <w:tblPr>
        <w:tblStyle w:val="7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3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API</w:t>
            </w:r>
          </w:p>
        </w:tc>
        <w:tc>
          <w:tcPr>
            <w:tcW w:w="5632" w:type="dxa"/>
          </w:tcPr>
          <w:p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length</w:t>
            </w:r>
          </w:p>
        </w:tc>
        <w:tc>
          <w:tcPr>
            <w:tcW w:w="5632" w:type="dxa"/>
          </w:tcPr>
          <w:p>
            <w:pPr>
              <w:jc w:val="left"/>
            </w:pPr>
            <w:r>
              <w:rPr>
                <w:rFonts w:hint="eastAsia"/>
              </w:rPr>
              <w:t>获取当前WebStorage中的数目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key</w:t>
            </w:r>
          </w:p>
        </w:tc>
        <w:tc>
          <w:tcPr>
            <w:tcW w:w="5632" w:type="dxa"/>
          </w:tcPr>
          <w:p>
            <w:pPr>
              <w:jc w:val="left"/>
            </w:pPr>
            <w:r>
              <w:rPr>
                <w:rFonts w:hint="eastAsia"/>
              </w:rPr>
              <w:t>返回WebStorage中的第N个存储条目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getItem(key)</w:t>
            </w:r>
          </w:p>
        </w:tc>
        <w:tc>
          <w:tcPr>
            <w:tcW w:w="5632" w:type="dxa"/>
          </w:tcPr>
          <w:p>
            <w:pPr>
              <w:jc w:val="left"/>
            </w:pPr>
            <w:r>
              <w:rPr>
                <w:rFonts w:hint="eastAsia"/>
              </w:rPr>
              <w:t>返回指定key的存储内容，如果不存在则返回null。注意,返回的类型是字符串类型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setItem(key,value)</w:t>
            </w:r>
          </w:p>
        </w:tc>
        <w:tc>
          <w:tcPr>
            <w:tcW w:w="5632" w:type="dxa"/>
          </w:tcPr>
          <w:p>
            <w:pPr>
              <w:jc w:val="left"/>
            </w:pPr>
            <w:r>
              <w:rPr>
                <w:rFonts w:hint="eastAsia"/>
              </w:rPr>
              <w:t>设置指定key的内容的值为value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removeItem(key)</w:t>
            </w:r>
          </w:p>
        </w:tc>
        <w:tc>
          <w:tcPr>
            <w:tcW w:w="5632" w:type="dxa"/>
          </w:tcPr>
          <w:p>
            <w:pPr>
              <w:jc w:val="left"/>
            </w:pPr>
            <w:r>
              <w:rPr>
                <w:rFonts w:hint="eastAsia"/>
              </w:rPr>
              <w:t>根据指定的key，删除键值为key的内容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clear</w:t>
            </w:r>
          </w:p>
        </w:tc>
        <w:tc>
          <w:tcPr>
            <w:tcW w:w="5632" w:type="dxa"/>
          </w:tcPr>
          <w:p>
            <w:pPr>
              <w:jc w:val="left"/>
            </w:pPr>
            <w:r>
              <w:rPr>
                <w:rFonts w:hint="eastAsia"/>
              </w:rPr>
              <w:t>清空webStorage的内容</w:t>
            </w:r>
          </w:p>
        </w:tc>
      </w:tr>
    </w:tbl>
    <w:p>
      <w:pPr>
        <w:jc w:val="left"/>
      </w:pPr>
    </w:p>
    <w:p>
      <w:pPr>
        <w:jc w:val="left"/>
        <w:rPr>
          <w:rFonts w:hint="eastAsia"/>
        </w:rPr>
      </w:pPr>
      <w:r>
        <w:rPr>
          <w:rFonts w:hint="eastAsia"/>
        </w:rPr>
        <w:tab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数据的存储与获取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在localStorage中</w:t>
      </w:r>
      <w:r>
        <w:rPr>
          <w:rFonts w:hint="eastAsia"/>
          <w:b/>
        </w:rPr>
        <w:t>设置</w:t>
      </w:r>
      <w:r>
        <w:rPr>
          <w:rFonts w:hint="eastAsia"/>
        </w:rPr>
        <w:t>键值对可以应用setItem()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jc w:val="left"/>
            </w:pPr>
            <w:r>
              <w:rPr>
                <w:rFonts w:hint="eastAsia"/>
              </w:rPr>
              <w:t>localStorage.setItem("key","value")</w:t>
            </w:r>
          </w:p>
        </w:tc>
      </w:tr>
    </w:tbl>
    <w:p>
      <w:pPr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在localStorage</w:t>
      </w:r>
      <w:r>
        <w:rPr>
          <w:rFonts w:hint="eastAsia"/>
          <w:b/>
        </w:rPr>
        <w:t>获取</w:t>
      </w:r>
      <w:r>
        <w:rPr>
          <w:rFonts w:hint="eastAsia"/>
        </w:rPr>
        <w:t>数据可以用getItem()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A5A5A5" w:themeFill="background1" w:themeFillShade="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A5A5A5" w:themeFill="background1" w:themeFillShade="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5A5A5" w:themeFill="background1" w:themeFillShade="A6"/>
          </w:tcPr>
          <w:p>
            <w:pPr>
              <w:jc w:val="left"/>
            </w:pPr>
            <w:r>
              <w:rPr>
                <w:rFonts w:hint="eastAsia"/>
              </w:rPr>
              <w:t>var val = localStroage.getItem("key")</w:t>
            </w:r>
          </w:p>
        </w:tc>
      </w:tr>
    </w:tbl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当然也可以直接使用localStorage的key方法，而不使用setItem()和getItem()，代码如下: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localStroage.key = "value"</w:t>
            </w:r>
          </w:p>
          <w:p>
            <w:pPr>
              <w:jc w:val="left"/>
            </w:pPr>
            <w:r>
              <w:rPr>
                <w:rFonts w:hint="eastAsia"/>
              </w:rPr>
              <w:t>var val = localStroage.key</w:t>
            </w:r>
          </w:p>
        </w:tc>
      </w:tr>
    </w:tbl>
    <w:p>
      <w:pPr>
        <w:jc w:val="left"/>
        <w:rPr>
          <w:rFonts w:hint="eastAsia"/>
        </w:rPr>
      </w:pPr>
      <w:r>
        <w:rPr>
          <w:rFonts w:hint="eastAsia"/>
        </w:rPr>
        <w:tab/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2.2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数据的删除和清空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removeItem()用于Stroage列表删除数据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jc w:val="left"/>
            </w:pPr>
            <w:r>
              <w:rPr>
                <w:rFonts w:hint="eastAsia"/>
              </w:rPr>
              <w:t>var val = localStroage. removeItem(key)</w:t>
            </w:r>
          </w:p>
        </w:tc>
      </w:tr>
    </w:tbl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clear()方法用于清空整个列表的所有数据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jc w:val="left"/>
            </w:pPr>
            <w:r>
              <w:rPr>
                <w:rFonts w:hint="eastAsia"/>
              </w:rPr>
              <w:t>localStroage.clear()</w:t>
            </w:r>
          </w:p>
        </w:tc>
      </w:tr>
    </w:tbl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同时可以通过使用length属性获取sessionStorage中存储的键/值对的个数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练习1：计算器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练习2：用户留言本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练习3：保存用户的账号密码</w:t>
      </w:r>
    </w:p>
    <w:p>
      <w:p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2.2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JSON对象存储(重点)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虽然HTML5 Web Storage 规范允许将任意的类型的对象保存为键/值对的形式，实际情况却是一些浏览器将数据限定为文本字符串类型。不过，既然主流的浏览器原生支持JSON，就解决了这个问题。JSON格式是JavaScript Object Notation的缩写。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JSON是一种将对象和字符串可以相互表示的数据转换标准。JSON一直是通过HTTP将对象从浏览器传送到服务器一种常用格式。现在，可以通过序列化对象将JSON数据保存在Storage中，以实现复杂数据类型的持久化。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1.var str = JSON.stringify(data)</w:t>
      </w:r>
    </w:p>
    <w:p>
      <w:pPr>
        <w:numPr>
          <w:numId w:val="0"/>
        </w:numPr>
        <w:ind w:firstLine="420" w:firstLineChars="0"/>
        <w:jc w:val="left"/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该参数接受一个参数data,该参数表示要转换成JSON格式文本数据的对象。这个方法的作用是将对象转换成JSON格式的文本数据，并将其返回。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2.var str = JSON.parse(str)</w:t>
      </w:r>
    </w:p>
    <w:p>
      <w:pPr>
        <w:numPr>
          <w:numId w:val="0"/>
        </w:numPr>
        <w:ind w:firstLine="420" w:firstLineChars="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该参数接受一个参数str，此参数表示从localStorage中取得的数据，该方法的作用是将传入的数据转换成json对象，并且返回。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练习4</w:t>
      </w:r>
      <w:bookmarkStart w:id="0" w:name="_GoBack"/>
      <w:bookmarkEnd w:id="0"/>
      <w:r>
        <w:rPr>
          <w:rFonts w:hint="eastAsia"/>
          <w:highlight w:val="none"/>
          <w:lang w:val="en-US" w:eastAsia="zh-CN"/>
        </w:rPr>
        <w:t>：json对象存储用户信息卡</w:t>
      </w:r>
    </w:p>
    <w:p>
      <w:pPr>
        <w:numPr>
          <w:numId w:val="0"/>
        </w:numPr>
        <w:ind w:firstLine="420" w:firstLineChars="0"/>
        <w:jc w:val="left"/>
        <w:rPr>
          <w:rFonts w:hint="eastAsia"/>
          <w:highlight w:val="none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highlight w:val="lightGray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56A5"/>
    <w:rsid w:val="00035B8F"/>
    <w:rsid w:val="001C7425"/>
    <w:rsid w:val="00236099"/>
    <w:rsid w:val="002E0C1D"/>
    <w:rsid w:val="002E2EA4"/>
    <w:rsid w:val="002F419A"/>
    <w:rsid w:val="00517188"/>
    <w:rsid w:val="005B5393"/>
    <w:rsid w:val="005D4813"/>
    <w:rsid w:val="008D6337"/>
    <w:rsid w:val="00991426"/>
    <w:rsid w:val="009D1CD9"/>
    <w:rsid w:val="00C867DE"/>
    <w:rsid w:val="00D256A5"/>
    <w:rsid w:val="00D32862"/>
    <w:rsid w:val="00DA36A8"/>
    <w:rsid w:val="00E64842"/>
    <w:rsid w:val="00EE74EF"/>
    <w:rsid w:val="00F13023"/>
    <w:rsid w:val="10E74661"/>
    <w:rsid w:val="120F468D"/>
    <w:rsid w:val="3427018B"/>
    <w:rsid w:val="436E7A8E"/>
    <w:rsid w:val="46AF316B"/>
    <w:rsid w:val="49550942"/>
    <w:rsid w:val="645E756C"/>
    <w:rsid w:val="7216580D"/>
    <w:rsid w:val="75655B09"/>
    <w:rsid w:val="75FF14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224</Words>
  <Characters>1282</Characters>
  <Lines>10</Lines>
  <Paragraphs>3</Paragraphs>
  <TotalTime>0</TotalTime>
  <ScaleCrop>false</ScaleCrop>
  <LinksUpToDate>false</LinksUpToDate>
  <CharactersWithSpaces>1503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2018-08-13T01:38:00Z</dcterms:created>
  <dc:creator>Administrator</dc:creator>
  <cp:lastModifiedBy>WP-S10</cp:lastModifiedBy>
  <dcterms:modified xsi:type="dcterms:W3CDTF">2018-09-20T15:28:25Z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