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C84" w:rsidRPr="0044037E" w:rsidRDefault="0044037E" w:rsidP="0044037E">
      <w:pPr>
        <w:pStyle w:val="a5"/>
        <w:rPr>
          <w:sz w:val="48"/>
          <w:szCs w:val="48"/>
        </w:rPr>
      </w:pPr>
      <w:r w:rsidRPr="0044037E">
        <w:rPr>
          <w:rFonts w:hint="eastAsia"/>
          <w:sz w:val="48"/>
          <w:szCs w:val="48"/>
        </w:rPr>
        <w:t>国际</w:t>
      </w:r>
      <w:r w:rsidRPr="0044037E">
        <w:rPr>
          <w:sz w:val="48"/>
          <w:szCs w:val="48"/>
        </w:rPr>
        <w:t>合作项目</w:t>
      </w:r>
      <w:r w:rsidRPr="0044037E">
        <w:rPr>
          <w:rFonts w:hint="eastAsia"/>
          <w:sz w:val="48"/>
          <w:szCs w:val="48"/>
        </w:rPr>
        <w:t>申报单</w:t>
      </w:r>
    </w:p>
    <w:tbl>
      <w:tblPr>
        <w:tblStyle w:val="a6"/>
        <w:tblW w:w="8317" w:type="dxa"/>
        <w:tblLook w:val="04A0" w:firstRow="1" w:lastRow="0" w:firstColumn="1" w:lastColumn="0" w:noHBand="0" w:noVBand="1"/>
      </w:tblPr>
      <w:tblGrid>
        <w:gridCol w:w="1271"/>
        <w:gridCol w:w="2886"/>
        <w:gridCol w:w="1094"/>
        <w:gridCol w:w="3066"/>
      </w:tblGrid>
      <w:tr w:rsidR="0044037E" w:rsidTr="0033710E">
        <w:trPr>
          <w:trHeight w:val="486"/>
        </w:trPr>
        <w:tc>
          <w:tcPr>
            <w:tcW w:w="1271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申报</w:t>
            </w:r>
            <w:r>
              <w:t>名称</w:t>
            </w:r>
          </w:p>
        </w:tc>
        <w:tc>
          <w:tcPr>
            <w:tcW w:w="2886" w:type="dxa"/>
            <w:vAlign w:val="center"/>
          </w:tcPr>
          <w:p w:rsidR="0044037E" w:rsidRDefault="00097195" w:rsidP="0044037E">
            <w:r w:rsidRPr="00097195">
              <w:t>##{applyName}##</w:t>
            </w:r>
          </w:p>
        </w:tc>
        <w:tc>
          <w:tcPr>
            <w:tcW w:w="1094" w:type="dxa"/>
            <w:vAlign w:val="center"/>
          </w:tcPr>
          <w:p w:rsidR="0044037E" w:rsidRDefault="0044037E" w:rsidP="0044037E">
            <w:r>
              <w:rPr>
                <w:rFonts w:hint="eastAsia"/>
              </w:rPr>
              <w:t>项目</w:t>
            </w:r>
            <w:r>
              <w:t>编码</w:t>
            </w:r>
          </w:p>
        </w:tc>
        <w:tc>
          <w:tcPr>
            <w:tcW w:w="3066" w:type="dxa"/>
            <w:vAlign w:val="center"/>
          </w:tcPr>
          <w:p w:rsidR="0044037E" w:rsidRDefault="007B7CDB" w:rsidP="0044037E">
            <w:r w:rsidRPr="007B7CDB">
              <w:t>##{applyCode}##</w:t>
            </w:r>
          </w:p>
        </w:tc>
      </w:tr>
      <w:tr w:rsidR="0044037E" w:rsidTr="0033710E">
        <w:trPr>
          <w:trHeight w:val="542"/>
        </w:trPr>
        <w:tc>
          <w:tcPr>
            <w:tcW w:w="1271" w:type="dxa"/>
            <w:vAlign w:val="center"/>
          </w:tcPr>
          <w:p w:rsidR="0044037E" w:rsidRDefault="00534210" w:rsidP="0044037E">
            <w:r>
              <w:rPr>
                <w:rFonts w:hint="eastAsia"/>
              </w:rPr>
              <w:t>开始</w:t>
            </w:r>
            <w:r>
              <w:t>日期</w:t>
            </w:r>
          </w:p>
        </w:tc>
        <w:tc>
          <w:tcPr>
            <w:tcW w:w="2886" w:type="dxa"/>
            <w:vAlign w:val="center"/>
          </w:tcPr>
          <w:p w:rsidR="0044037E" w:rsidRDefault="001879E0" w:rsidP="0044037E">
            <w:r w:rsidRPr="001879E0">
              <w:t>##{startDate}##</w:t>
            </w:r>
          </w:p>
        </w:tc>
        <w:tc>
          <w:tcPr>
            <w:tcW w:w="1094" w:type="dxa"/>
            <w:vAlign w:val="center"/>
          </w:tcPr>
          <w:p w:rsidR="0044037E" w:rsidRDefault="00534210" w:rsidP="0044037E">
            <w:r>
              <w:rPr>
                <w:rFonts w:hint="eastAsia"/>
              </w:rPr>
              <w:t>结束</w:t>
            </w:r>
            <w:r>
              <w:t>日期</w:t>
            </w:r>
          </w:p>
        </w:tc>
        <w:tc>
          <w:tcPr>
            <w:tcW w:w="3066" w:type="dxa"/>
            <w:vAlign w:val="center"/>
          </w:tcPr>
          <w:p w:rsidR="0044037E" w:rsidRDefault="001879E0" w:rsidP="0044037E">
            <w:r>
              <w:t>##{end</w:t>
            </w:r>
            <w:r w:rsidRPr="001879E0">
              <w:t>Date}##</w:t>
            </w:r>
          </w:p>
        </w:tc>
      </w:tr>
      <w:tr w:rsidR="00437EE6" w:rsidTr="0033710E">
        <w:trPr>
          <w:trHeight w:val="564"/>
        </w:trPr>
        <w:tc>
          <w:tcPr>
            <w:tcW w:w="1271" w:type="dxa"/>
            <w:vAlign w:val="center"/>
          </w:tcPr>
          <w:p w:rsidR="00437EE6" w:rsidRDefault="0033710E" w:rsidP="0044037E">
            <w:r w:rsidRPr="0033710E">
              <w:rPr>
                <w:rFonts w:hint="eastAsia"/>
              </w:rPr>
              <w:t>人民币金额</w:t>
            </w:r>
            <w:r w:rsidRPr="0033710E">
              <w:rPr>
                <w:rFonts w:hint="eastAsia"/>
              </w:rPr>
              <w:t>(</w:t>
            </w:r>
            <w:r w:rsidRPr="0033710E">
              <w:rPr>
                <w:rFonts w:hint="eastAsia"/>
              </w:rPr>
              <w:t>万元</w:t>
            </w:r>
            <w:r w:rsidRPr="0033710E">
              <w:rPr>
                <w:rFonts w:hint="eastAsia"/>
              </w:rPr>
              <w:t>)</w:t>
            </w:r>
          </w:p>
        </w:tc>
        <w:tc>
          <w:tcPr>
            <w:tcW w:w="2886" w:type="dxa"/>
            <w:vAlign w:val="center"/>
          </w:tcPr>
          <w:p w:rsidR="00437EE6" w:rsidRDefault="00DD086E" w:rsidP="0044037E">
            <w:r>
              <w:t>##{</w:t>
            </w:r>
            <w:r w:rsidR="00E20E3C" w:rsidRPr="00E20E3C">
              <w:t>moneyRmb</w:t>
            </w:r>
            <w:r w:rsidRPr="001879E0">
              <w:t>}##</w:t>
            </w:r>
          </w:p>
        </w:tc>
        <w:tc>
          <w:tcPr>
            <w:tcW w:w="1094" w:type="dxa"/>
            <w:vAlign w:val="center"/>
          </w:tcPr>
          <w:p w:rsidR="00437EE6" w:rsidRDefault="00534210" w:rsidP="0044037E">
            <w:r>
              <w:rPr>
                <w:rFonts w:hint="eastAsia"/>
              </w:rPr>
              <w:t>负责人</w:t>
            </w:r>
          </w:p>
        </w:tc>
        <w:tc>
          <w:tcPr>
            <w:tcW w:w="3066" w:type="dxa"/>
            <w:vAlign w:val="center"/>
          </w:tcPr>
          <w:p w:rsidR="00437EE6" w:rsidRDefault="00DD086E" w:rsidP="0044037E">
            <w:r>
              <w:t>##{</w:t>
            </w:r>
            <w:r w:rsidRPr="00DD086E">
              <w:t>managerName</w:t>
            </w:r>
            <w:r w:rsidRPr="001879E0">
              <w:t>}##</w:t>
            </w:r>
          </w:p>
        </w:tc>
      </w:tr>
      <w:tr w:rsidR="00437EE6" w:rsidTr="0033710E">
        <w:trPr>
          <w:trHeight w:val="1542"/>
        </w:trPr>
        <w:tc>
          <w:tcPr>
            <w:tcW w:w="1271" w:type="dxa"/>
            <w:vAlign w:val="center"/>
          </w:tcPr>
          <w:p w:rsidR="00437EE6" w:rsidRPr="00C20DF8" w:rsidRDefault="00C20DF8" w:rsidP="00C20DF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20DF8">
              <w:rPr>
                <w:rFonts w:ascii="宋体" w:eastAsia="宋体" w:hAnsi="宋体" w:cs="宋体"/>
                <w:kern w:val="0"/>
                <w:sz w:val="24"/>
                <w:szCs w:val="24"/>
              </w:rPr>
              <w:t>项目研究优势</w:t>
            </w:r>
          </w:p>
        </w:tc>
        <w:tc>
          <w:tcPr>
            <w:tcW w:w="7046" w:type="dxa"/>
            <w:gridSpan w:val="3"/>
            <w:vAlign w:val="center"/>
          </w:tcPr>
          <w:p w:rsidR="00437EE6" w:rsidRDefault="007B7CDB" w:rsidP="0044037E">
            <w:r w:rsidRPr="007B7CDB">
              <w:t>##{</w:t>
            </w:r>
            <w:r w:rsidR="00EE5865" w:rsidRPr="00EE5865">
              <w:t>projectAdvantage</w:t>
            </w:r>
            <w:r w:rsidRPr="007B7CDB">
              <w:t>}##</w:t>
            </w:r>
          </w:p>
        </w:tc>
      </w:tr>
      <w:tr w:rsidR="00C20DF8" w:rsidTr="0033710E">
        <w:trPr>
          <w:trHeight w:val="1564"/>
        </w:trPr>
        <w:tc>
          <w:tcPr>
            <w:tcW w:w="1271" w:type="dxa"/>
            <w:vAlign w:val="center"/>
          </w:tcPr>
          <w:p w:rsidR="00C20DF8" w:rsidRPr="00F558F5" w:rsidRDefault="00F558F5" w:rsidP="00F558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558F5">
              <w:rPr>
                <w:rFonts w:ascii="宋体" w:eastAsia="宋体" w:hAnsi="宋体" w:cs="宋体"/>
                <w:kern w:val="0"/>
                <w:sz w:val="24"/>
                <w:szCs w:val="24"/>
              </w:rPr>
              <w:t>合作目的</w:t>
            </w:r>
          </w:p>
        </w:tc>
        <w:tc>
          <w:tcPr>
            <w:tcW w:w="7046" w:type="dxa"/>
            <w:gridSpan w:val="3"/>
            <w:vAlign w:val="center"/>
          </w:tcPr>
          <w:p w:rsidR="00C20DF8" w:rsidRPr="007B7CDB" w:rsidRDefault="00EE5865" w:rsidP="0044037E">
            <w:r w:rsidRPr="007B7CDB">
              <w:t>##{</w:t>
            </w:r>
            <w:r w:rsidR="00966FE8" w:rsidRPr="00966FE8">
              <w:t>projectTarget</w:t>
            </w:r>
            <w:r w:rsidRPr="007B7CDB">
              <w:t>}##</w:t>
            </w:r>
          </w:p>
        </w:tc>
      </w:tr>
      <w:tr w:rsidR="00F21323" w:rsidTr="0033710E">
        <w:trPr>
          <w:trHeight w:val="1828"/>
        </w:trPr>
        <w:tc>
          <w:tcPr>
            <w:tcW w:w="1271" w:type="dxa"/>
            <w:vAlign w:val="center"/>
          </w:tcPr>
          <w:p w:rsidR="00F21323" w:rsidRPr="00F558F5" w:rsidRDefault="00F21323" w:rsidP="00F558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F21323">
              <w:rPr>
                <w:rFonts w:ascii="宋体" w:eastAsia="宋体" w:hAnsi="宋体" w:cs="宋体"/>
                <w:kern w:val="0"/>
                <w:sz w:val="24"/>
                <w:szCs w:val="24"/>
              </w:rPr>
              <w:t>研究内容</w:t>
            </w:r>
          </w:p>
        </w:tc>
        <w:tc>
          <w:tcPr>
            <w:tcW w:w="7046" w:type="dxa"/>
            <w:gridSpan w:val="3"/>
            <w:vAlign w:val="center"/>
          </w:tcPr>
          <w:p w:rsidR="00F21323" w:rsidRPr="007B7CDB" w:rsidRDefault="00EE5865" w:rsidP="0044037E">
            <w:r w:rsidRPr="007B7CDB">
              <w:t>##{</w:t>
            </w:r>
            <w:r w:rsidR="00966FE8" w:rsidRPr="00966FE8">
              <w:t>projectResearchContent</w:t>
            </w:r>
            <w:r w:rsidRPr="007B7CDB">
              <w:t>}##</w:t>
            </w:r>
          </w:p>
        </w:tc>
      </w:tr>
      <w:tr w:rsidR="00F21323" w:rsidTr="0033710E">
        <w:trPr>
          <w:trHeight w:val="2251"/>
        </w:trPr>
        <w:tc>
          <w:tcPr>
            <w:tcW w:w="1271" w:type="dxa"/>
            <w:vAlign w:val="center"/>
          </w:tcPr>
          <w:p w:rsidR="00F21323" w:rsidRPr="00F21323" w:rsidRDefault="00F21323" w:rsidP="00F558F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D3F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预期成果含人员培训情况</w:t>
            </w:r>
          </w:p>
        </w:tc>
        <w:tc>
          <w:tcPr>
            <w:tcW w:w="7046" w:type="dxa"/>
            <w:gridSpan w:val="3"/>
            <w:vAlign w:val="center"/>
          </w:tcPr>
          <w:p w:rsidR="00F21323" w:rsidRPr="007B7CDB" w:rsidRDefault="00EE5865" w:rsidP="0044037E">
            <w:r w:rsidRPr="007B7CDB">
              <w:t>##{</w:t>
            </w:r>
            <w:r w:rsidR="00966FE8" w:rsidRPr="00966FE8">
              <w:t>projectResult</w:t>
            </w:r>
            <w:r w:rsidRPr="007B7CDB">
              <w:t>}##</w:t>
            </w:r>
            <w:bookmarkStart w:id="0" w:name="_GoBack"/>
            <w:bookmarkEnd w:id="0"/>
          </w:p>
        </w:tc>
      </w:tr>
      <w:tr w:rsidR="00F21323" w:rsidTr="0033710E">
        <w:trPr>
          <w:trHeight w:val="2251"/>
        </w:trPr>
        <w:tc>
          <w:tcPr>
            <w:tcW w:w="1271" w:type="dxa"/>
            <w:vAlign w:val="center"/>
          </w:tcPr>
          <w:p w:rsidR="00F21323" w:rsidRDefault="00F21323" w:rsidP="00F558F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 w:rsidRPr="007D3F4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成果及知识产权状态</w:t>
            </w:r>
          </w:p>
        </w:tc>
        <w:tc>
          <w:tcPr>
            <w:tcW w:w="7046" w:type="dxa"/>
            <w:gridSpan w:val="3"/>
            <w:vAlign w:val="center"/>
          </w:tcPr>
          <w:p w:rsidR="00F21323" w:rsidRPr="007B7CDB" w:rsidRDefault="00EE5865" w:rsidP="0044037E">
            <w:r w:rsidRPr="007B7CDB">
              <w:t>##{</w:t>
            </w:r>
            <w:r w:rsidR="00966FE8" w:rsidRPr="00966FE8">
              <w:t>projectRight</w:t>
            </w:r>
            <w:r w:rsidRPr="007B7CDB">
              <w:t>}##</w:t>
            </w:r>
          </w:p>
        </w:tc>
      </w:tr>
    </w:tbl>
    <w:p w:rsidR="0044037E" w:rsidRPr="0044037E" w:rsidRDefault="0044037E" w:rsidP="00437EE6"/>
    <w:sectPr w:rsidR="0044037E" w:rsidRPr="00440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618E" w:rsidRDefault="00BD618E" w:rsidP="0044037E">
      <w:r>
        <w:separator/>
      </w:r>
    </w:p>
  </w:endnote>
  <w:endnote w:type="continuationSeparator" w:id="0">
    <w:p w:rsidR="00BD618E" w:rsidRDefault="00BD618E" w:rsidP="00440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618E" w:rsidRDefault="00BD618E" w:rsidP="0044037E">
      <w:r>
        <w:separator/>
      </w:r>
    </w:p>
  </w:footnote>
  <w:footnote w:type="continuationSeparator" w:id="0">
    <w:p w:rsidR="00BD618E" w:rsidRDefault="00BD618E" w:rsidP="004403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D2F"/>
    <w:rsid w:val="00097195"/>
    <w:rsid w:val="00143B4B"/>
    <w:rsid w:val="001879E0"/>
    <w:rsid w:val="00296F3B"/>
    <w:rsid w:val="002A5C6E"/>
    <w:rsid w:val="0033710E"/>
    <w:rsid w:val="003C208B"/>
    <w:rsid w:val="00437EE6"/>
    <w:rsid w:val="0044037E"/>
    <w:rsid w:val="00534210"/>
    <w:rsid w:val="005E0403"/>
    <w:rsid w:val="00672C84"/>
    <w:rsid w:val="007B7CDB"/>
    <w:rsid w:val="007D3F4B"/>
    <w:rsid w:val="00966FE8"/>
    <w:rsid w:val="009E529C"/>
    <w:rsid w:val="00AE50E5"/>
    <w:rsid w:val="00BD1D2F"/>
    <w:rsid w:val="00BD618E"/>
    <w:rsid w:val="00C20DF8"/>
    <w:rsid w:val="00CB24C5"/>
    <w:rsid w:val="00DD086E"/>
    <w:rsid w:val="00E20E3C"/>
    <w:rsid w:val="00E83E96"/>
    <w:rsid w:val="00EE5865"/>
    <w:rsid w:val="00F21323"/>
    <w:rsid w:val="00F55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F34E60-4F41-4711-995A-B77DD59C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0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0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03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037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4037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4037E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403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6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>微软中国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19</cp:revision>
  <dcterms:created xsi:type="dcterms:W3CDTF">2018-10-27T03:22:00Z</dcterms:created>
  <dcterms:modified xsi:type="dcterms:W3CDTF">2019-05-26T01:47:00Z</dcterms:modified>
</cp:coreProperties>
</file>