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37FCA" w14:textId="6CD48E3A" w:rsidR="00536A81" w:rsidRPr="005D3733" w:rsidRDefault="009D1785" w:rsidP="005D3733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5D3733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不要海投</w:t>
      </w:r>
    </w:p>
    <w:p w14:paraId="31613C42" w14:textId="27A66847" w:rsidR="009D1785" w:rsidRDefault="009D1785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海投的弊端：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海投导致短时间内大部分公司迅速发出面试邀请，导致疲于应付面试而无法慢慢总结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海投导致简历被冻结，简历肯定是需要反复修改才能优化到最好和适合不同的公司的，机会总体来说短时间内是固定的，投一个少一个，海投的话会浪费非常多的机会</w:t>
      </w:r>
    </w:p>
    <w:p w14:paraId="253C3FA4" w14:textId="35FB2FC1" w:rsidR="009D1785" w:rsidRPr="005D3733" w:rsidRDefault="009D1785" w:rsidP="005D3733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5D3733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简历不要写项目无关的技术</w:t>
      </w:r>
    </w:p>
    <w:p w14:paraId="0063CF4A" w14:textId="740347EC" w:rsidR="009D1785" w:rsidRDefault="009D1785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面试时简历筛选是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hr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筛选，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hr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看中的是简历写的好不好，而不是技术。写上去作用不大，相反，如果面试时写上了没用到的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技术，一问三不知，面试评分可能都会不及格，不利于后面谈薪资，尽可能</w:t>
      </w:r>
      <w:r w:rsidR="00F415D1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真实的写上项目的技术，这样技术面试的时候，因为很熟悉，得分往往不会差</w:t>
      </w:r>
    </w:p>
    <w:p w14:paraId="3CEB29B0" w14:textId="163A4513" w:rsidR="00F415D1" w:rsidRPr="005D3733" w:rsidRDefault="00F415D1" w:rsidP="005D3733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5D3733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面试大公司前，多去找小公司面试</w:t>
      </w:r>
    </w:p>
    <w:p w14:paraId="111F0BA4" w14:textId="77777777" w:rsidR="00F415D1" w:rsidRDefault="00F415D1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履历比薪资重要，履历和好的学历一样重要，尽可能不去小公司，但是可以去小公司面试取经。</w:t>
      </w:r>
    </w:p>
    <w:p w14:paraId="40DEFEAD" w14:textId="61687116" w:rsidR="00F415D1" w:rsidRDefault="00F415D1">
      <w:pP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多去小公司面的好处：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收集针对关于简历的面试题，</w:t>
      </w:r>
      <w:r w:rsidR="008C6D4D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小公司的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面试官</w:t>
      </w:r>
      <w:r w:rsidR="008C6D4D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针对自己简历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问到的面试题大公司也会问到。如果一开始就去大公司面试，由于收集到的面试题不够充分，可能只答了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6</w:t>
      </w:r>
      <w: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0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分，大公司面试竞争往往很激烈，这个分数肯定是远远不够的，如果提前把面试题都收集并且回去总结了，那么再去大公司答题的分数可能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9</w:t>
      </w:r>
      <w: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0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分以上，能够更好的把握好的机会，面试中优秀的回答也会影响</w:t>
      </w:r>
      <w:r w:rsidR="005D373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谈的薪资，所以好钢就用到刀刃上了。</w:t>
      </w:r>
      <w:r w:rsidR="005D373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2</w:t>
      </w:r>
      <w:r w:rsidR="005D3733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.</w:t>
      </w:r>
      <w:r w:rsidR="005D373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去小公司面试可以熟练一些其他的综合的能力，比如这样的自我介绍，怎样的跳槽原因，怎样的职业规划，怎样的谈薪资，怎样回复面试官问有什么问题想要问这些。</w:t>
      </w:r>
      <w:r w:rsidR="0073532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通过提前准备</w:t>
      </w:r>
      <w:r w:rsidR="0073532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-</w:t>
      </w:r>
      <w:r w:rsidR="0073532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遇到困难</w:t>
      </w:r>
      <w:r w:rsidR="0073532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-</w:t>
      </w:r>
      <w:r w:rsidR="0073532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总结经验</w:t>
      </w:r>
      <w:r w:rsidR="0073532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-</w:t>
      </w:r>
      <w:r w:rsidR="0073532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提前准备，这个循环，达到增强面试能力的效果</w:t>
      </w:r>
    </w:p>
    <w:p w14:paraId="19704F1D" w14:textId="5F8B44DE" w:rsidR="00F415D1" w:rsidRDefault="00F415D1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但是面试要避免去常年招聘的公司，避免去面试不认真的公司，这两种公司得不到面试经验，只是浪费宝贵的复习总结时间</w:t>
      </w:r>
    </w:p>
    <w:p w14:paraId="7CDDE212" w14:textId="0667507B" w:rsidR="008C6D4D" w:rsidRPr="00735323" w:rsidRDefault="00735323" w:rsidP="00735323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735323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面试官问：你有什么需要了解的？</w:t>
      </w:r>
    </w:p>
    <w:p w14:paraId="06D64BDE" w14:textId="052D0FF8" w:rsidR="00735323" w:rsidRDefault="00735323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这个是一个必考题，而且可能是送命题</w:t>
      </w:r>
    </w:p>
    <w:p w14:paraId="5FAC2265" w14:textId="7558897F" w:rsidR="00547783" w:rsidRDefault="00735323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避免：</w:t>
      </w:r>
      <w:r w:rsidR="00547783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1.</w:t>
      </w:r>
      <w:r w:rsidR="0054778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不要问加班情况，并且哪怕再怎么不愿加班，也一定要说自己愿意加班，</w:t>
      </w:r>
      <w:r w:rsidR="00A424CB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顺便还可以说一下加班的原因，比如公司好自己才能够有更好的发展，体现一下政治觉悟。</w:t>
      </w:r>
      <w:r w:rsidR="0054778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送命题</w:t>
      </w:r>
    </w:p>
    <w:p w14:paraId="25026B7C" w14:textId="5A91FFD5" w:rsidR="00547783" w:rsidRDefault="00547783">
      <w:pP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应该：面试官这样问的时候，其实是考察求职者的入职意向和准备情况，如果答没什么想问的，说明没有提前准备，意向可能不大，只能打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0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分，如果问薪资，则只能打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0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分，因为会提到这个问题的面试官往往不是最后谈薪资的人，提前问显得太重利不能认真负责工作</w:t>
      </w:r>
      <w:r w:rsidR="00A424CB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。如果问加班严重吗或者能否双休或者作息时间？那只能打</w:t>
      </w:r>
      <w:r w:rsidR="00A424CB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1</w:t>
      </w:r>
      <w:r w:rsidR="00A424CB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0</w:t>
      </w:r>
      <w:r w:rsidR="00A424CB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分，因为这些东西都不重要，并且可以网上查的到，最重要的是会给面试官一种你不能加班干活的感觉，不是公司需要的人才。真正应该问的是能够体现个人价值的东西，比如对工作很有积极性，例如：这份工作会面临什么困难？（显示已经准备好去迎接这份工作了，有很大的期望。并且体现出负责任的工作态度）你对这份工作的职业规划有什么建议？（让别人觉得自己很重视这份工作，并且给人一种稳定并且成熟稳重有事业心的感觉，因为可以长期做，并且有事业心才会考虑规划）</w:t>
      </w:r>
      <w:r w:rsidR="0076548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你对入职后的工作和生活有什么建议？（这个可以体现面试官的工作环境，如果面试官或者项目很重视技术，那么可能会往技术上建议，如果面试官或者项目很重视人的沟通，那么会提到一些为人处世相处的建议）</w:t>
      </w:r>
    </w:p>
    <w:p w14:paraId="15193079" w14:textId="635D2D06" w:rsidR="00735323" w:rsidRPr="00735323" w:rsidRDefault="00735323" w:rsidP="00735323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735323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怎么谈薪资？</w:t>
      </w:r>
    </w:p>
    <w:p w14:paraId="74923447" w14:textId="008EBE14" w:rsidR="00735323" w:rsidRPr="009D1785" w:rsidRDefault="007A5BAA" w:rsidP="00735323">
      <w:pP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薪资是一个重要的谈判，不但决定了你能否在这家公司干的开心，更决定了下一份工作的跳槽起点！所以需要学会谈判，而不是以降低薪水的方式进入一个公司，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能够谈到薪资说明已经有谈判的资本了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，该争取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lastRenderedPageBreak/>
        <w:t>的一定不能当老实人，一定要学会谈判！</w:t>
      </w:r>
      <w:r w:rsidR="00735323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先需要了解公司的薪资限制，不要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一说来就说自己心里的报价，否则说太低了自己心里不开心有踏空的感觉，说高了又会直接被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pass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。也不要一上来就说你们公司或者这份工作能够给的薪资范围是多少。面试官肯定不会告诉你的，最后还是要自己猜，等于是句废话。首先应该问对方的薪资结构是如何的，然后在做判断</w:t>
      </w:r>
      <w:r w:rsidR="00C11326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，给出一个合理的值，最重要的是突出自己的优点，让别人觉得你很值得。</w:t>
      </w:r>
      <w:bookmarkStart w:id="0" w:name="_GoBack"/>
      <w:bookmarkEnd w:id="0"/>
    </w:p>
    <w:sectPr w:rsidR="00735323" w:rsidRPr="009D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58"/>
    <w:rsid w:val="00496558"/>
    <w:rsid w:val="00536A81"/>
    <w:rsid w:val="00547783"/>
    <w:rsid w:val="005D3733"/>
    <w:rsid w:val="00735323"/>
    <w:rsid w:val="00765483"/>
    <w:rsid w:val="007A5BAA"/>
    <w:rsid w:val="008C6D4D"/>
    <w:rsid w:val="009D1785"/>
    <w:rsid w:val="00A424CB"/>
    <w:rsid w:val="00C11326"/>
    <w:rsid w:val="00D20C62"/>
    <w:rsid w:val="00F4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32C"/>
  <w15:chartTrackingRefBased/>
  <w15:docId w15:val="{A9117F73-4F18-4A70-A22D-6EA16759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5D3733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5D3733"/>
    <w:rPr>
      <w:rFonts w:ascii="Arial" w:eastAsia="宋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2019-08-03T02:07:00Z</dcterms:created>
  <dcterms:modified xsi:type="dcterms:W3CDTF">2019-08-03T03:17:00Z</dcterms:modified>
</cp:coreProperties>
</file>