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E075E" w14:textId="457FA767" w:rsidR="00536A81" w:rsidRPr="007B678B" w:rsidRDefault="00C576CF" w:rsidP="007B678B">
      <w:pPr>
        <w:pStyle w:val="4"/>
        <w:keepNext w:val="0"/>
        <w:keepLines w:val="0"/>
        <w:widowControl/>
        <w:spacing w:before="240" w:after="0" w:line="450" w:lineRule="atLeast"/>
        <w:jc w:val="left"/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</w:pPr>
      <w:r w:rsidRPr="007B678B"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  <w:t>String和StringBuffer、StringBuilder的区别</w:t>
      </w:r>
    </w:p>
    <w:p w14:paraId="4D8B9886" w14:textId="77777777" w:rsidR="00C576CF" w:rsidRPr="007B678B" w:rsidRDefault="00C576CF" w:rsidP="007B678B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678B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可变性</w:t>
      </w:r>
    </w:p>
    <w:p w14:paraId="7F673D98" w14:textId="77777777" w:rsidR="00C576CF" w:rsidRPr="007B678B" w:rsidRDefault="00C576CF" w:rsidP="007B678B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类中使用字符数组保存字符串，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private</w:t>
      </w:r>
    </w:p>
    <w:p w14:paraId="36B2E628" w14:textId="77777777" w:rsidR="00C576CF" w:rsidRPr="007B678B" w:rsidRDefault="00C576CF" w:rsidP="007B678B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final char value[]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，所以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对象是不可变的。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StringBuilder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与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StringBuffer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都继承自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AbstractStringBuilder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类，在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AbstractStringBuilder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中也是使用字符数组保存字符串，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char[]</w:t>
      </w:r>
    </w:p>
    <w:p w14:paraId="4D46075D" w14:textId="23B8D5F1" w:rsidR="00C576CF" w:rsidRPr="007B678B" w:rsidRDefault="00C576CF" w:rsidP="007B678B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value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，这两种对象都是可变的。</w:t>
      </w:r>
    </w:p>
    <w:p w14:paraId="04F44BE1" w14:textId="3F864240" w:rsidR="00C576CF" w:rsidRPr="007B678B" w:rsidRDefault="00C576CF" w:rsidP="007B678B">
      <w:pPr>
        <w:pStyle w:val="11"/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</w:pPr>
      <w:r w:rsidRPr="007B678B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线程安全性</w:t>
      </w:r>
    </w:p>
    <w:p w14:paraId="053A35B7" w14:textId="215F6886" w:rsidR="00C576CF" w:rsidRPr="007B678B" w:rsidRDefault="00C576CF" w:rsidP="007B678B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中的对象是不可变的，也就可以理解为常量，线程安全。</w:t>
      </w:r>
      <w:r w:rsidR="007B678B"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StringBuffer</w:t>
      </w:r>
      <w:r w:rsidR="007B678B"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对方法加了同步锁或者对调用的方法加了同步锁，所以是线程安全的。</w:t>
      </w:r>
      <w:r w:rsidR="007B678B"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StringBuilder</w:t>
      </w:r>
      <w:r w:rsidR="007B678B"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并没有对方法进行加同步锁，所以是非线程安全的。</w:t>
      </w:r>
    </w:p>
    <w:p w14:paraId="6439AB6D" w14:textId="21DEF77E" w:rsidR="007B678B" w:rsidRPr="007B678B" w:rsidRDefault="007B678B" w:rsidP="007B678B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性能</w:t>
      </w:r>
    </w:p>
    <w:p w14:paraId="01C95A6A" w14:textId="4517149B" w:rsidR="007B678B" w:rsidRPr="007B678B" w:rsidRDefault="007B678B" w:rsidP="007B678B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StringBuffer</w:t>
      </w:r>
      <w:r w:rsidRPr="007B678B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相比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StringBuilder</w:t>
      </w:r>
      <w:r w:rsidRPr="007B678B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加了锁，所以性能比</w:t>
      </w:r>
      <w:r w:rsidRPr="007B678B">
        <w:rPr>
          <w:rFonts w:ascii="Arial" w:hAnsi="Arial" w:cs="Arial"/>
          <w:color w:val="000000"/>
          <w:sz w:val="18"/>
          <w:szCs w:val="18"/>
          <w:shd w:val="clear" w:color="auto" w:fill="FFFFFF"/>
        </w:rPr>
        <w:t>StringBuilder</w:t>
      </w:r>
      <w:r w:rsidRPr="007B678B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差</w:t>
      </w:r>
    </w:p>
    <w:p w14:paraId="438F4B77" w14:textId="06D0F951" w:rsidR="00E53231" w:rsidRPr="001446B2" w:rsidRDefault="00E53231" w:rsidP="001446B2">
      <w:pPr>
        <w:pStyle w:val="4"/>
        <w:keepNext w:val="0"/>
        <w:keepLines w:val="0"/>
        <w:widowControl/>
        <w:spacing w:before="240" w:after="0" w:line="450" w:lineRule="atLeast"/>
        <w:jc w:val="left"/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</w:pPr>
      <w:r w:rsidRPr="001446B2">
        <w:rPr>
          <w:rFonts w:ascii="微软雅黑" w:eastAsia="微软雅黑" w:hAnsi="微软雅黑" w:cs="微软雅黑" w:hint="eastAsia"/>
          <w:bCs w:val="0"/>
          <w:color w:val="ED4E4E"/>
          <w:kern w:val="0"/>
          <w:sz w:val="27"/>
          <w:szCs w:val="27"/>
          <w:shd w:val="clear" w:color="auto" w:fill="FFFFFF"/>
        </w:rPr>
        <w:t>运行时数据区</w:t>
      </w:r>
    </w:p>
    <w:p w14:paraId="19F95798" w14:textId="55C26285" w:rsidR="00E53231" w:rsidRPr="001446B2" w:rsidRDefault="00E53231" w:rsidP="001446B2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1446B2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根据</w:t>
      </w:r>
      <w:r w:rsidRPr="001446B2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JVM </w:t>
      </w:r>
      <w:r w:rsidRPr="001446B2">
        <w:rPr>
          <w:rFonts w:ascii="Arial" w:hAnsi="Arial" w:cs="Arial"/>
          <w:color w:val="000000"/>
          <w:sz w:val="18"/>
          <w:szCs w:val="18"/>
          <w:shd w:val="clear" w:color="auto" w:fill="FFFFFF"/>
        </w:rPr>
        <w:t>规范，</w:t>
      </w:r>
      <w:r w:rsidRPr="001446B2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JVM </w:t>
      </w:r>
      <w:r w:rsidRPr="001446B2">
        <w:rPr>
          <w:rFonts w:ascii="Arial" w:hAnsi="Arial" w:cs="Arial"/>
          <w:color w:val="000000"/>
          <w:sz w:val="18"/>
          <w:szCs w:val="18"/>
          <w:shd w:val="clear" w:color="auto" w:fill="FFFFFF"/>
        </w:rPr>
        <w:t>内存共分为虚拟机栈、堆、方法区、程序计数器、本地方法栈五个部分。</w:t>
      </w:r>
    </w:p>
    <w:p w14:paraId="1D4A67DA" w14:textId="7531609F" w:rsidR="00E53231" w:rsidRDefault="00E53231" w:rsidP="00E53231">
      <w:r>
        <w:rPr>
          <w:noProof/>
        </w:rPr>
        <w:drawing>
          <wp:inline distT="0" distB="0" distL="0" distR="0" wp14:anchorId="48C226FB" wp14:editId="5437A13C">
            <wp:extent cx="5274310" cy="3515995"/>
            <wp:effectExtent l="0" t="0" r="2540" b="8255"/>
            <wp:docPr id="1" name="图片 1" descr="https://img2018.cnblogs.com/blog/1489669/201810/1489669-20181009185527316-1708790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489669/201810/1489669-20181009185527316-170879097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AE33" w14:textId="6A57877E" w:rsidR="00E53231" w:rsidRPr="00CD2EFA" w:rsidRDefault="00CD2EFA" w:rsidP="00CD2EFA">
      <w:pPr>
        <w:pStyle w:val="4"/>
        <w:keepNext w:val="0"/>
        <w:keepLines w:val="0"/>
        <w:widowControl/>
        <w:spacing w:before="240" w:after="0" w:line="450" w:lineRule="atLeast"/>
        <w:jc w:val="left"/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</w:pPr>
      <w:r w:rsidRPr="00CD2EFA"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  <w:t>HashMap和HashTable区别</w:t>
      </w:r>
    </w:p>
    <w:p w14:paraId="48312B90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1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）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.HashTable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的方法前面都有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synchronized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来同步，是线程安全的；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HashMap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未经同步，是非线程安全的。</w:t>
      </w:r>
    </w:p>
    <w:p w14:paraId="21611E89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2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）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.HashTable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不允许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null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值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(key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value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都不可以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) 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；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HashMap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允许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null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值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(key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value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都可以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)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。</w:t>
      </w:r>
    </w:p>
    <w:p w14:paraId="25DD44D7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3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）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.HashTable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有一个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contains(Object</w:t>
      </w:r>
    </w:p>
    <w:p w14:paraId="34A6A221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value)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功能和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containsValue(Object</w:t>
      </w:r>
    </w:p>
    <w:p w14:paraId="77A6A467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value)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功能一样。</w:t>
      </w:r>
    </w:p>
    <w:p w14:paraId="4EFDEA25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4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）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.HashTable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使用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Enumeration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进行遍历；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HashMap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使用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Iterator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进行遍历。</w:t>
      </w:r>
    </w:p>
    <w:p w14:paraId="7E0C687A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5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）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.HashTable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中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hash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数组默认大小是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11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，增加的方式是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old*2+1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；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HashMap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中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hash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数组的默认大小是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16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，而且一定是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2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的指数。</w:t>
      </w:r>
    </w:p>
    <w:p w14:paraId="3AF5EC27" w14:textId="50F06ACE" w:rsid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6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）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.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哈希值的使用不同，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HashTable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直接使用对象的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hashCode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；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HashMap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重新计算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hash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值，而且用与代替求模。</w:t>
      </w:r>
    </w:p>
    <w:p w14:paraId="323E42FE" w14:textId="6CBA193E" w:rsidR="00CD2EFA" w:rsidRPr="00CD2EFA" w:rsidRDefault="00CD2EFA" w:rsidP="00CD2EFA">
      <w:pPr>
        <w:pStyle w:val="4"/>
        <w:keepNext w:val="0"/>
        <w:keepLines w:val="0"/>
        <w:widowControl/>
        <w:spacing w:before="240" w:after="0" w:line="450" w:lineRule="atLeast"/>
        <w:jc w:val="left"/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</w:pPr>
      <w:r w:rsidRPr="00CD2EFA"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  <w:t>ArrayList和vector区别</w:t>
      </w:r>
    </w:p>
    <w:p w14:paraId="16A7FE70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ArrayList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Vector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都实现了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接口，都是通过数组实现的。</w:t>
      </w:r>
    </w:p>
    <w:p w14:paraId="45D8BB45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Vector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是线程安全的，而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ArrayList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是非线程安全的。</w:t>
      </w:r>
    </w:p>
    <w:p w14:paraId="3A673FE2" w14:textId="4265F3E9" w:rsid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第一次创建的时候，会有一个初始大小，随着不断向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中增加元素，当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List 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认为容量不够的时候就会进行扩容。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Vector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缺省情况下自动增长原来一倍的数组长度，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ArrayList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增长原来的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50%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。</w:t>
      </w:r>
    </w:p>
    <w:p w14:paraId="5C4B03C4" w14:textId="0FE5BDE6" w:rsidR="00CD2EFA" w:rsidRPr="00CD2EFA" w:rsidRDefault="00CD2EFA" w:rsidP="00CD2EFA">
      <w:pPr>
        <w:pStyle w:val="4"/>
        <w:keepNext w:val="0"/>
        <w:keepLines w:val="0"/>
        <w:widowControl/>
        <w:spacing w:before="240" w:after="0" w:line="450" w:lineRule="atLeast"/>
        <w:jc w:val="left"/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</w:pPr>
      <w:r w:rsidRPr="00CD2EFA"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  <w:t>ArrayList和LinkedList区别及使用场景</w:t>
      </w:r>
    </w:p>
    <w:p w14:paraId="4C0500B8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区别</w:t>
      </w:r>
    </w:p>
    <w:p w14:paraId="76F9688F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ArrayList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底层是用数组实现的，可以认为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ArrayList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是一个可改变大小的数组。随着越来越多的元素被添加到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ArrayList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中，其规模是动态增加的。</w:t>
      </w:r>
    </w:p>
    <w:p w14:paraId="592D2E5C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LinkedList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底层是通过双向链表实现的，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LinkedList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ArrayList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相比，增删的速度较快。但是查询和修改值的速度较慢。同时，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LinkedList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还实现了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Queue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接口，所以他还提供了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offer(),</w:t>
      </w:r>
    </w:p>
    <w:p w14:paraId="3558555E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peek(), poll()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等方法。</w:t>
      </w:r>
    </w:p>
    <w:p w14:paraId="18CFB7BD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使用场景</w:t>
      </w:r>
    </w:p>
    <w:p w14:paraId="73C89729" w14:textId="77777777" w:rsidR="00CD2EFA" w:rsidRP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LinkedList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更适合从中间插入或者删除（链表的特性）。</w:t>
      </w:r>
    </w:p>
    <w:p w14:paraId="7BB2DFB7" w14:textId="51D38C7B" w:rsidR="00CD2EFA" w:rsidRDefault="00CD2EFA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ArrayList</w:t>
      </w:r>
      <w:r w:rsidRPr="00CD2EFA">
        <w:rPr>
          <w:rFonts w:ascii="Arial" w:hAnsi="Arial" w:cs="Arial"/>
          <w:color w:val="000000"/>
          <w:sz w:val="18"/>
          <w:szCs w:val="18"/>
          <w:shd w:val="clear" w:color="auto" w:fill="FFFFFF"/>
        </w:rPr>
        <w:t>更适合检索和在末尾插入或删除（数组的特性）。</w:t>
      </w:r>
    </w:p>
    <w:p w14:paraId="3BC129FE" w14:textId="2B051EDC" w:rsidR="00876DF2" w:rsidRPr="00726BD7" w:rsidRDefault="00876DF2" w:rsidP="00726BD7">
      <w:pPr>
        <w:pStyle w:val="4"/>
        <w:keepNext w:val="0"/>
        <w:keepLines w:val="0"/>
        <w:widowControl/>
        <w:spacing w:before="240" w:after="0" w:line="450" w:lineRule="atLeast"/>
        <w:jc w:val="left"/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</w:pPr>
      <w:r w:rsidRPr="00726BD7">
        <w:rPr>
          <w:rFonts w:ascii="微软雅黑" w:eastAsia="微软雅黑" w:hAnsi="微软雅黑" w:cs="微软雅黑" w:hint="eastAsia"/>
          <w:bCs w:val="0"/>
          <w:color w:val="ED4E4E"/>
          <w:kern w:val="0"/>
          <w:sz w:val="27"/>
          <w:szCs w:val="27"/>
          <w:shd w:val="clear" w:color="auto" w:fill="FFFFFF"/>
        </w:rPr>
        <w:t>线程的状态转换</w:t>
      </w:r>
    </w:p>
    <w:p w14:paraId="7E7DA361" w14:textId="1BEC60FA" w:rsidR="00876DF2" w:rsidRDefault="00876DF2" w:rsidP="00CD2EFA">
      <w:pPr>
        <w:pStyle w:val="11"/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线程一共有如图所示的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5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种状态</w:t>
      </w:r>
    </w:p>
    <w:p w14:paraId="0015940D" w14:textId="7B0D7BB2" w:rsidR="00876DF2" w:rsidRDefault="00876DF2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80AD43" wp14:editId="00DFF6A1">
            <wp:extent cx="5274310" cy="3488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5C04" w14:textId="591C6CE1" w:rsidR="008E41E0" w:rsidRDefault="008E41E0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lastRenderedPageBreak/>
        <w:t>这里记录一下等待队列的状态切换</w:t>
      </w:r>
    </w:p>
    <w:p w14:paraId="3AE477A3" w14:textId="77777777" w:rsidR="008E41E0" w:rsidRPr="008E41E0" w:rsidRDefault="008E41E0" w:rsidP="008E41E0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调用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obj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wait(), notify()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方法前，必须获得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obj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锁，也就是必须写在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synchronized(obj) 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代码段内。</w:t>
      </w:r>
    </w:p>
    <w:p w14:paraId="69CE7EE8" w14:textId="77777777" w:rsidR="008E41E0" w:rsidRPr="008E41E0" w:rsidRDefault="008E41E0" w:rsidP="008E41E0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与等待队列相关的步骤和图</w:t>
      </w:r>
    </w:p>
    <w:p w14:paraId="31E76A31" w14:textId="77777777" w:rsidR="008E41E0" w:rsidRPr="008E41E0" w:rsidRDefault="008E41E0" w:rsidP="008E41E0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线程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1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获取对象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的锁，正在使用对象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。</w:t>
      </w:r>
    </w:p>
    <w:p w14:paraId="15E1A076" w14:textId="77777777" w:rsidR="008E41E0" w:rsidRPr="008E41E0" w:rsidRDefault="008E41E0" w:rsidP="008E41E0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线程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1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调用对象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wait()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方法。</w:t>
      </w:r>
    </w:p>
    <w:p w14:paraId="0BD58D5C" w14:textId="77777777" w:rsidR="008E41E0" w:rsidRPr="008E41E0" w:rsidRDefault="008E41E0" w:rsidP="008E41E0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线程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1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释放对象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的锁，并马上进入等待队列。</w:t>
      </w:r>
    </w:p>
    <w:p w14:paraId="1A9CC8A2" w14:textId="77777777" w:rsidR="008E41E0" w:rsidRPr="008E41E0" w:rsidRDefault="008E41E0" w:rsidP="008E41E0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锁池里面的对象争抢对象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的锁。</w:t>
      </w:r>
    </w:p>
    <w:p w14:paraId="0BC9A9E6" w14:textId="2F6F8428" w:rsidR="008E41E0" w:rsidRPr="008E41E0" w:rsidRDefault="008E41E0" w:rsidP="008E41E0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线程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5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获得对象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的锁</w:t>
      </w:r>
      <w:r w:rsidR="00C26583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，这时候进入的是可运行状态，被系统分配了时间片</w:t>
      </w:r>
      <w:r w:rsidR="00B208F4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，才进入运行状态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，进入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synchronized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块，使用对象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。</w:t>
      </w:r>
    </w:p>
    <w:p w14:paraId="52879520" w14:textId="77777777" w:rsidR="008E41E0" w:rsidRPr="008E41E0" w:rsidRDefault="008E41E0" w:rsidP="008E41E0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线程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5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调用对象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notifyAll()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方法，唤醒所有线程，所有线程进入锁池。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||||| 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线程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5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调用对象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notify()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方法，唤醒一个线程，不知道会唤醒谁，被唤醒的那个线程进入锁池。</w:t>
      </w:r>
    </w:p>
    <w:p w14:paraId="3670CBC9" w14:textId="3B838257" w:rsidR="008E41E0" w:rsidRPr="008E41E0" w:rsidRDefault="008E41E0" w:rsidP="008E41E0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notifyAll()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方法所在</w:t>
      </w:r>
      <w:r w:rsidR="00BB3C97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的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synchronized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结束，线程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5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释放对象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A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的锁。</w:t>
      </w:r>
    </w:p>
    <w:p w14:paraId="3289D4D9" w14:textId="2046ABB9" w:rsidR="008E41E0" w:rsidRPr="008E41E0" w:rsidRDefault="008E41E0" w:rsidP="008E41E0">
      <w:pPr>
        <w:pStyle w:val="11"/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</w:pPr>
      <w:r w:rsidRPr="008E41E0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锁池里面的线程争抢对象锁，但线程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1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什么时候能抢到就不知道了。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||||| 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原本锁池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+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第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6</w:t>
      </w:r>
      <w:r w:rsidRPr="008E41E0">
        <w:rPr>
          <w:rFonts w:ascii="Arial" w:hAnsi="Arial" w:cs="Arial"/>
          <w:color w:val="000000"/>
          <w:sz w:val="18"/>
          <w:szCs w:val="18"/>
          <w:shd w:val="clear" w:color="auto" w:fill="FFFFFF"/>
        </w:rPr>
        <w:t>步被唤醒的线程一起争抢对象锁。</w:t>
      </w:r>
    </w:p>
    <w:p w14:paraId="5F403710" w14:textId="5FCF03C7" w:rsidR="007F72C3" w:rsidRDefault="008E41E0" w:rsidP="00CD2EFA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0FD7E7A" wp14:editId="3B07003C">
            <wp:extent cx="5274310" cy="3869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E168" w14:textId="094CA854" w:rsidR="00726BD7" w:rsidRPr="005C2783" w:rsidRDefault="005C2783" w:rsidP="005C2783">
      <w:pPr>
        <w:pStyle w:val="4"/>
        <w:keepNext w:val="0"/>
        <w:keepLines w:val="0"/>
        <w:widowControl/>
        <w:spacing w:before="240" w:after="0" w:line="450" w:lineRule="atLeast"/>
        <w:jc w:val="left"/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</w:pPr>
      <w:r w:rsidRPr="005C2783">
        <w:rPr>
          <w:rFonts w:ascii="微软雅黑" w:eastAsia="微软雅黑" w:hAnsi="微软雅黑" w:cs="微软雅黑"/>
          <w:bCs w:val="0"/>
          <w:color w:val="ED4E4E"/>
          <w:kern w:val="0"/>
          <w:sz w:val="27"/>
          <w:szCs w:val="27"/>
          <w:shd w:val="clear" w:color="auto" w:fill="FFFFFF"/>
        </w:rPr>
        <w:t>sleep和wait的区别(考察的方向是是否会释放锁)</w:t>
      </w:r>
    </w:p>
    <w:p w14:paraId="685A40E4" w14:textId="77777777" w:rsidR="005C2783" w:rsidRPr="005C2783" w:rsidRDefault="005C2783" w:rsidP="005C2783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sleep()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方法是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Thread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类中方法，而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wait()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方法是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Object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类中的方法。</w:t>
      </w:r>
    </w:p>
    <w:p w14:paraId="5CE26625" w14:textId="46C0FC5A" w:rsidR="005C2783" w:rsidRDefault="005C2783" w:rsidP="005C2783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sleep()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方法导致了程序暂停执行指定的时间，让出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cpu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该其他线程，但是他的监控状态依然保持者，当指定的时间到了又会自动恢复运行状态，在调用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sleep()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方法的过程中，线程不会释放对象锁。而当调用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wait()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方法的时候，线程会放弃对象锁，进入等待此对象的等待锁定池，只有针对此对象调用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notify()</w:t>
      </w:r>
      <w:r w:rsidRPr="005C2783">
        <w:rPr>
          <w:rFonts w:ascii="Arial" w:hAnsi="Arial" w:cs="Arial"/>
          <w:color w:val="000000"/>
          <w:sz w:val="18"/>
          <w:szCs w:val="18"/>
          <w:shd w:val="clear" w:color="auto" w:fill="FFFFFF"/>
        </w:rPr>
        <w:t>方法后本线程才进入对象锁定池准备。</w:t>
      </w:r>
    </w:p>
    <w:p w14:paraId="749DE827" w14:textId="6B2586D4" w:rsidR="005C2783" w:rsidRDefault="000459E2" w:rsidP="005C2783">
      <w:pPr>
        <w:pStyle w:val="11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volatile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关键字的理解</w:t>
      </w:r>
    </w:p>
    <w:p w14:paraId="586B73C9" w14:textId="088279F9" w:rsidR="000459E2" w:rsidRDefault="000459E2" w:rsidP="000459E2">
      <w:pPr>
        <w:pStyle w:val="11"/>
        <w:numPr>
          <w:ilvl w:val="0"/>
          <w:numId w:val="3"/>
        </w:num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阻止指令重排序</w:t>
      </w:r>
    </w:p>
    <w:p w14:paraId="108DEBC0" w14:textId="101B6C27" w:rsidR="000459E2" w:rsidRDefault="000459E2" w:rsidP="000459E2">
      <w:pPr>
        <w:pStyle w:val="11"/>
        <w:ind w:left="360"/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指令重排序可能导致异常，比如双检锁单例中如果没有保证指令顺序，有可能导致引用了空的对象，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lastRenderedPageBreak/>
        <w:t>抛出空指针异常</w:t>
      </w:r>
    </w:p>
    <w:p w14:paraId="2AA26DA8" w14:textId="62F222B5" w:rsidR="000459E2" w:rsidRDefault="000459E2" w:rsidP="000459E2">
      <w:pPr>
        <w:pStyle w:val="11"/>
        <w:numPr>
          <w:ilvl w:val="0"/>
          <w:numId w:val="3"/>
        </w:num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volatile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无法保证原子性</w:t>
      </w:r>
    </w:p>
    <w:p w14:paraId="2B4065AC" w14:textId="2B8609D8" w:rsidR="000459E2" w:rsidRDefault="000459E2" w:rsidP="000459E2">
      <w:pPr>
        <w:pStyle w:val="11"/>
        <w:ind w:left="36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0459E2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每一个线程运行时都有一个线程栈，线程栈保存了线程运行时候变量值信息。当线程访问某一个对象时候值的时候，首先通过对象的引用找到对应在堆内存的变量的值，然后把堆内存变量的具体值</w:t>
      </w:r>
      <w:r w:rsidRPr="000459E2">
        <w:rPr>
          <w:rFonts w:ascii="Arial" w:hAnsi="Arial" w:cs="Arial"/>
          <w:color w:val="000000"/>
          <w:sz w:val="18"/>
          <w:szCs w:val="18"/>
          <w:shd w:val="clear" w:color="auto" w:fill="FFFFFF"/>
        </w:rPr>
        <w:t>load</w:t>
      </w:r>
      <w:r w:rsidRPr="000459E2">
        <w:rPr>
          <w:rFonts w:ascii="Arial" w:hAnsi="Arial" w:cs="Arial"/>
          <w:color w:val="000000"/>
          <w:sz w:val="18"/>
          <w:szCs w:val="18"/>
          <w:shd w:val="clear" w:color="auto" w:fill="FFFFFF"/>
        </w:rPr>
        <w:t>到线程本地内存中，建立一个变量副本，之后线程就不再和对象在堆内存变量值有任何关系，而是直接修改副本变量的值，在修改完之后的某一个时刻（线程退出之前），自动把线程变量副本的值回写到对象在堆中变量。这样在堆中的对象的值就产生变化了。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由于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volatile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不具有原子性，所以存在两个线程都将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volatile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对象存入</w:t>
      </w:r>
      <w:r w:rsidR="002277BB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线程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副本</w:t>
      </w:r>
      <w:r w:rsidR="002277BB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变量，然后重复写到主内存，导致最终的结果并不正确。</w:t>
      </w:r>
    </w:p>
    <w:p w14:paraId="50347BCF" w14:textId="1EF4083D" w:rsidR="002277BB" w:rsidRDefault="002277BB" w:rsidP="000459E2">
      <w:pPr>
        <w:pStyle w:val="11"/>
        <w:ind w:left="36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0381326" wp14:editId="724367DA">
            <wp:extent cx="5082980" cy="4861981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AD5C" w14:textId="77777777" w:rsidR="002277BB" w:rsidRPr="002277BB" w:rsidRDefault="002277BB" w:rsidP="002277BB">
      <w:pPr>
        <w:pStyle w:val="11"/>
        <w:ind w:left="36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read and load </w:t>
      </w: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>从主存复制变量到当前工作内存</w:t>
      </w:r>
    </w:p>
    <w:p w14:paraId="30C85706" w14:textId="77777777" w:rsidR="002277BB" w:rsidRPr="002277BB" w:rsidRDefault="002277BB" w:rsidP="002277BB">
      <w:pPr>
        <w:pStyle w:val="11"/>
        <w:ind w:left="36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use and assign </w:t>
      </w: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>执行代码，改变共享变量值</w:t>
      </w:r>
    </w:p>
    <w:p w14:paraId="10BF484A" w14:textId="77777777" w:rsidR="002277BB" w:rsidRPr="002277BB" w:rsidRDefault="002277BB" w:rsidP="002277BB">
      <w:pPr>
        <w:pStyle w:val="11"/>
        <w:ind w:left="36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store and write </w:t>
      </w: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>用工作内存数据刷新主存相关内容</w:t>
      </w:r>
    </w:p>
    <w:p w14:paraId="154500D3" w14:textId="77777777" w:rsidR="002277BB" w:rsidRPr="002277BB" w:rsidRDefault="002277BB" w:rsidP="002277BB">
      <w:pPr>
        <w:pStyle w:val="11"/>
        <w:ind w:left="36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2277BB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其中</w:t>
      </w: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>use and</w:t>
      </w:r>
    </w:p>
    <w:p w14:paraId="12ECD152" w14:textId="319E9802" w:rsidR="002277BB" w:rsidRDefault="002277BB" w:rsidP="002277BB">
      <w:pPr>
        <w:pStyle w:val="11"/>
        <w:ind w:left="36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assign </w:t>
      </w: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>可以多次出现，但是这一些操作并不是原子性，也就是在</w:t>
      </w: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>read load</w:t>
      </w: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>之后，如果主内存</w:t>
      </w: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>count</w:t>
      </w:r>
      <w:r w:rsidRPr="002277BB">
        <w:rPr>
          <w:rFonts w:ascii="Arial" w:hAnsi="Arial" w:cs="Arial"/>
          <w:color w:val="000000"/>
          <w:sz w:val="18"/>
          <w:szCs w:val="18"/>
          <w:shd w:val="clear" w:color="auto" w:fill="FFFFFF"/>
        </w:rPr>
        <w:t>变量发生修改之后，线程工作内存中的值由于已经加载，不会产生对应的变化，所以计算出来的结果会和预期不一样。</w:t>
      </w:r>
    </w:p>
    <w:p w14:paraId="12CB13DC" w14:textId="4939F1FB" w:rsidR="00E96033" w:rsidRDefault="00E96033" w:rsidP="00E96033">
      <w:pPr>
        <w:pStyle w:val="11"/>
        <w:ind w:left="360"/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相对应的代码示例</w:t>
      </w:r>
      <w:r w:rsidR="00A26637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，由于无法保证原子性，最终结果和预期并不相同</w:t>
      </w:r>
      <w:bookmarkStart w:id="0" w:name="_GoBack"/>
      <w:bookmarkEnd w:id="0"/>
    </w:p>
    <w:p w14:paraId="30319330" w14:textId="1A629061" w:rsidR="00E96033" w:rsidRDefault="00E96033" w:rsidP="002277BB">
      <w:pPr>
        <w:pStyle w:val="11"/>
        <w:ind w:left="36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F29823" wp14:editId="2DB1D5C4">
            <wp:extent cx="5274310" cy="3943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A5A" w14:textId="1FE56437" w:rsidR="00E96033" w:rsidRPr="005C2783" w:rsidRDefault="00E96033" w:rsidP="002277BB">
      <w:pPr>
        <w:pStyle w:val="11"/>
        <w:ind w:left="360"/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E424874" wp14:editId="0FE26602">
            <wp:extent cx="3467100" cy="752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033" w:rsidRPr="005C27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F73136"/>
    <w:multiLevelType w:val="multilevel"/>
    <w:tmpl w:val="2098E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9D6FDC"/>
    <w:multiLevelType w:val="hybridMultilevel"/>
    <w:tmpl w:val="5CA6CE16"/>
    <w:lvl w:ilvl="0" w:tplc="62082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5F52F8"/>
    <w:multiLevelType w:val="multilevel"/>
    <w:tmpl w:val="841EF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2D"/>
    <w:rsid w:val="000459E2"/>
    <w:rsid w:val="001446B2"/>
    <w:rsid w:val="002277BB"/>
    <w:rsid w:val="00536A81"/>
    <w:rsid w:val="00596DD3"/>
    <w:rsid w:val="005C2783"/>
    <w:rsid w:val="00726BD7"/>
    <w:rsid w:val="007B678B"/>
    <w:rsid w:val="007F72C3"/>
    <w:rsid w:val="00876DF2"/>
    <w:rsid w:val="008E41E0"/>
    <w:rsid w:val="00940955"/>
    <w:rsid w:val="00956DEE"/>
    <w:rsid w:val="00A26637"/>
    <w:rsid w:val="00B208F4"/>
    <w:rsid w:val="00BB0F88"/>
    <w:rsid w:val="00BB3C97"/>
    <w:rsid w:val="00C26583"/>
    <w:rsid w:val="00C576CF"/>
    <w:rsid w:val="00CD2EFA"/>
    <w:rsid w:val="00D20C62"/>
    <w:rsid w:val="00E53231"/>
    <w:rsid w:val="00E96033"/>
    <w:rsid w:val="00FC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064C8"/>
  <w15:chartTrackingRefBased/>
  <w15:docId w15:val="{092E4491-2A09-4682-ABB4-0AA19AA4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76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32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596DD3"/>
    <w:pPr>
      <w:keepNext/>
      <w:keepLines/>
      <w:spacing w:before="280" w:after="290" w:line="376" w:lineRule="auto"/>
      <w:outlineLvl w:val="3"/>
    </w:pPr>
    <w:rPr>
      <w:rFonts w:ascii="Arial" w:eastAsia="宋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rsid w:val="00596DD3"/>
    <w:rPr>
      <w:rFonts w:ascii="Arial" w:eastAsia="宋体" w:hAnsi="Arial" w:cs="Times New Roman"/>
      <w:b/>
      <w:bCs/>
      <w:sz w:val="28"/>
      <w:szCs w:val="28"/>
    </w:rPr>
  </w:style>
  <w:style w:type="character" w:customStyle="1" w:styleId="1Char">
    <w:name w:val="样式 简历正文 + 小四1 Char"/>
    <w:link w:val="11"/>
    <w:rsid w:val="00596DD3"/>
    <w:rPr>
      <w:rFonts w:eastAsia="宋体"/>
      <w:sz w:val="24"/>
      <w:szCs w:val="24"/>
    </w:rPr>
  </w:style>
  <w:style w:type="paragraph" w:customStyle="1" w:styleId="11">
    <w:name w:val="样式 简历正文 + 小四1"/>
    <w:basedOn w:val="a"/>
    <w:link w:val="1Char"/>
    <w:rsid w:val="00596DD3"/>
    <w:rPr>
      <w:rFonts w:eastAsia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576C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5323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6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5</Pages>
  <Words>398</Words>
  <Characters>2271</Characters>
  <Application>Microsoft Office Word</Application>
  <DocSecurity>0</DocSecurity>
  <Lines>18</Lines>
  <Paragraphs>5</Paragraphs>
  <ScaleCrop>false</ScaleCrop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2019-07-25T12:27:00Z</dcterms:created>
  <dcterms:modified xsi:type="dcterms:W3CDTF">2019-07-26T10:15:00Z</dcterms:modified>
</cp:coreProperties>
</file>