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3CE8C" w14:textId="399510FB" w:rsidR="00505A1E" w:rsidRPr="00C76D6E" w:rsidRDefault="00505A1E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C76D6E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测试代码</w:t>
      </w:r>
    </w:p>
    <w:p w14:paraId="26B947A0" w14:textId="59789515" w:rsidR="00505A1E" w:rsidRDefault="00505A1E">
      <w:r>
        <w:rPr>
          <w:noProof/>
        </w:rPr>
        <w:drawing>
          <wp:inline distT="0" distB="0" distL="0" distR="0" wp14:anchorId="01FC3993" wp14:editId="3AD755F5">
            <wp:extent cx="5274310" cy="3587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FFBB" w14:textId="36AC76D1" w:rsidR="00536A81" w:rsidRPr="00C76D6E" w:rsidRDefault="00505A1E" w:rsidP="00C76D6E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C76D6E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扰动函数</w:t>
      </w:r>
    </w:p>
    <w:p w14:paraId="1156EEB8" w14:textId="2C3ED6A5" w:rsidR="002B5470" w:rsidRPr="00C76D6E" w:rsidRDefault="00C76D6E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j</w:t>
      </w:r>
      <w:r w:rsidR="002B5470" w:rsidRPr="00C76D6E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dk</w:t>
      </w:r>
      <w:r w:rsidR="002B5470" w:rsidRPr="00C76D6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1.8</w:t>
      </w:r>
      <w:r w:rsidR="002B5470" w:rsidRPr="00C76D6E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中，</w:t>
      </w:r>
      <w:r w:rsidR="002B5470" w:rsidRPr="00C76D6E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hashmap</w:t>
      </w:r>
      <w:r w:rsidR="002B5470" w:rsidRPr="00C76D6E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在操作之前会有一个扰动</w:t>
      </w:r>
      <w:r w:rsidR="002B5470" w:rsidRPr="00C76D6E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key</w:t>
      </w:r>
      <w:r w:rsidR="002B5470" w:rsidRPr="00C76D6E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的</w:t>
      </w:r>
      <w:r w:rsidR="002D34D6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h</w:t>
      </w:r>
      <w:r w:rsidR="002D34D6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ash</w:t>
      </w:r>
      <w:r w:rsidR="002D34D6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值得</w:t>
      </w:r>
      <w:r w:rsidR="002B5470" w:rsidRPr="00C76D6E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操作。由于</w:t>
      </w:r>
      <w:r w:rsidR="002B5470" w:rsidRPr="00C76D6E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integer</w:t>
      </w:r>
      <w:r w:rsidR="002B5470" w:rsidRPr="00C76D6E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在</w:t>
      </w:r>
      <w:r w:rsidR="002B5470" w:rsidRPr="00C76D6E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Java</w:t>
      </w:r>
      <w:r w:rsidR="002B5470" w:rsidRPr="00C76D6E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中占用</w:t>
      </w:r>
      <w:r w:rsidR="002B5470" w:rsidRPr="00C76D6E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4</w:t>
      </w:r>
      <w:r w:rsidR="002B5470" w:rsidRPr="00C76D6E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个字节，也就是</w:t>
      </w:r>
      <w:r w:rsidR="002B5470" w:rsidRPr="00C76D6E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3</w:t>
      </w:r>
      <w:r w:rsidR="002B5470" w:rsidRPr="00C76D6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2</w:t>
      </w:r>
      <w:r w:rsidR="002B5470" w:rsidRPr="00C76D6E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个二进制表示，所以</w:t>
      </w:r>
      <w:r w:rsidR="002B5470" w:rsidRPr="00C76D6E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hashmap</w:t>
      </w:r>
      <w:r w:rsidR="002B5470" w:rsidRPr="00C76D6E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的设计者巧妙的将</w:t>
      </w:r>
      <w:r w:rsidR="00DB6F05" w:rsidRPr="00C76D6E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hash</w:t>
      </w:r>
      <w:r w:rsidR="00DB6F05" w:rsidRPr="00C76D6E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值的前面</w:t>
      </w:r>
      <w:r w:rsidR="00DB6F05" w:rsidRPr="00C76D6E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1</w:t>
      </w:r>
      <w:r w:rsidR="00DB6F05" w:rsidRPr="00C76D6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6</w:t>
      </w:r>
      <w:r w:rsidR="00DB6F05" w:rsidRPr="00C76D6E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位和</w:t>
      </w:r>
      <w:r w:rsidR="00C821B4" w:rsidRPr="00C76D6E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原始值</w:t>
      </w:r>
      <w:r w:rsidR="00DB6F05" w:rsidRPr="00C76D6E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进行位异或操作，以此达到减少</w:t>
      </w:r>
      <w:r w:rsidR="00DB6F05" w:rsidRPr="00C76D6E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hash</w:t>
      </w:r>
      <w:r w:rsidR="00DB6F05" w:rsidRPr="00C76D6E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碰撞的目的。</w:t>
      </w:r>
    </w:p>
    <w:p w14:paraId="0D0F7FE5" w14:textId="1CD11618" w:rsidR="002B5470" w:rsidRDefault="002B5470">
      <w:r>
        <w:rPr>
          <w:noProof/>
        </w:rPr>
        <w:drawing>
          <wp:inline distT="0" distB="0" distL="0" distR="0" wp14:anchorId="48ED14F7" wp14:editId="4DF7219B">
            <wp:extent cx="5274310" cy="573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67F2" w14:textId="34EC991B" w:rsidR="002B5470" w:rsidRDefault="002B5470">
      <w:r>
        <w:rPr>
          <w:noProof/>
        </w:rPr>
        <w:drawing>
          <wp:inline distT="0" distB="0" distL="0" distR="0" wp14:anchorId="73BA6909" wp14:editId="07825588">
            <wp:extent cx="5274310" cy="749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6271" w14:textId="764F4681" w:rsidR="00505A1E" w:rsidRPr="00C76D6E" w:rsidRDefault="002B5470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C76D6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H</w:t>
      </w:r>
      <w:r w:rsidRPr="00C76D6E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ash</w:t>
      </w:r>
      <w:r w:rsidRPr="00C76D6E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值为</w:t>
      </w:r>
      <w:r w:rsidRPr="00C76D6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-191066598</w:t>
      </w:r>
    </w:p>
    <w:p w14:paraId="6E759D97" w14:textId="5F2BC731" w:rsidR="002B5470" w:rsidRDefault="002B5470">
      <w:r>
        <w:rPr>
          <w:noProof/>
        </w:rPr>
        <w:lastRenderedPageBreak/>
        <w:drawing>
          <wp:inline distT="0" distB="0" distL="0" distR="0" wp14:anchorId="2D8581F6" wp14:editId="2716BF3B">
            <wp:extent cx="5274310" cy="2724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5296" w14:textId="4FA19CAC" w:rsidR="002B5470" w:rsidRPr="00C76D6E" w:rsidRDefault="002B5470" w:rsidP="002B5470">
      <w:pPr>
        <w:jc w:val="left"/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C76D6E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对应的二进制为</w:t>
      </w:r>
      <w:bdo w:val="ltr">
        <w:r w:rsidR="00DB6F05" w:rsidRPr="00C76D6E">
          <w:rPr>
            <w:rFonts w:ascii="Arial" w:eastAsia="宋体" w:hAnsi="Arial" w:cs="Arial"/>
            <w:color w:val="000000"/>
            <w:kern w:val="0"/>
            <w:sz w:val="18"/>
            <w:szCs w:val="18"/>
            <w:shd w:val="clear" w:color="auto" w:fill="FFFFFF"/>
          </w:rPr>
          <w:t>1110100100111001000111000011010</w:t>
        </w:r>
        <w:r w:rsidR="00DB6F05" w:rsidRPr="00C76D6E">
          <w:rPr>
            <w:rFonts w:ascii="Arial" w:eastAsia="宋体" w:hAnsi="Arial" w:cs="Arial"/>
            <w:color w:val="000000"/>
            <w:kern w:val="0"/>
            <w:sz w:val="18"/>
            <w:szCs w:val="18"/>
            <w:shd w:val="clear" w:color="auto" w:fill="FFFFFF"/>
          </w:rPr>
          <w:t>‬</w:t>
        </w:r>
        <w:r w:rsidR="003F761F">
          <w:t>‬</w:t>
        </w:r>
      </w:bdo>
    </w:p>
    <w:p w14:paraId="12B7A92B" w14:textId="7AACA133" w:rsidR="002B5470" w:rsidRDefault="002B5470">
      <w:r>
        <w:rPr>
          <w:noProof/>
        </w:rPr>
        <w:lastRenderedPageBreak/>
        <w:drawing>
          <wp:inline distT="0" distB="0" distL="0" distR="0" wp14:anchorId="4F258481" wp14:editId="0AEE7926">
            <wp:extent cx="5274310" cy="61696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FD0C" w14:textId="3FCBF4E5" w:rsidR="002B5470" w:rsidRPr="00C76D6E" w:rsidRDefault="00DB6F05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C76D6E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运算过程</w:t>
      </w:r>
    </w:p>
    <w:p w14:paraId="0E7ED2C8" w14:textId="18A70151" w:rsidR="000E4D9A" w:rsidRDefault="000E4D9A">
      <w:r>
        <w:rPr>
          <w:noProof/>
        </w:rPr>
        <w:drawing>
          <wp:inline distT="0" distB="0" distL="0" distR="0" wp14:anchorId="59EA3240" wp14:editId="35184668">
            <wp:extent cx="5274310" cy="8686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6930" w14:textId="6021730E" w:rsidR="00C821B4" w:rsidRDefault="00C821B4">
      <w:r>
        <w:rPr>
          <w:noProof/>
        </w:rPr>
        <w:lastRenderedPageBreak/>
        <w:drawing>
          <wp:inline distT="0" distB="0" distL="0" distR="0" wp14:anchorId="3156C177" wp14:editId="6EE47FAF">
            <wp:extent cx="5274310" cy="45770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D1E6" w14:textId="1FD1827D" w:rsidR="00EE509A" w:rsidRDefault="003360CE" w:rsidP="00826E41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826E41"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  <w:t>put(K, V)</w:t>
      </w:r>
      <w:r w:rsidRPr="00826E41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方法</w:t>
      </w:r>
    </w:p>
    <w:p w14:paraId="482A29D5" w14:textId="77777777" w:rsidR="009E2799" w:rsidRPr="00826E41" w:rsidRDefault="009E2799" w:rsidP="009E2799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826E41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put</w:t>
      </w:r>
      <w:r w:rsidRPr="00826E41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方法调用的是</w:t>
      </w:r>
      <w:r w:rsidRPr="00826E41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java.util.HashMap.putVal(int, K, V, boolean, boolean)</w:t>
      </w:r>
      <w:r w:rsidRPr="00826E41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方法</w:t>
      </w:r>
    </w:p>
    <w:p w14:paraId="4387B4A6" w14:textId="1AF3DA21" w:rsidR="009E2799" w:rsidRPr="009E2799" w:rsidRDefault="009E2799" w:rsidP="009E2799">
      <w:pPr>
        <w:rPr>
          <w:rFonts w:hint="eastAsia"/>
        </w:rPr>
      </w:pPr>
      <w:r>
        <w:rPr>
          <w:noProof/>
        </w:rPr>
        <w:drawing>
          <wp:inline distT="0" distB="0" distL="0" distR="0" wp14:anchorId="1803EE2C" wp14:editId="71E700A7">
            <wp:extent cx="5274310" cy="24930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71AA" w14:textId="77777777" w:rsidR="009E2799" w:rsidRPr="00733F2E" w:rsidRDefault="009E2799" w:rsidP="009E2799">
      <w:pPr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</w:pPr>
      <w: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put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方法</w:t>
      </w:r>
      <w:r w:rsidRPr="00826E41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对应的时序图是</w:t>
      </w:r>
    </w:p>
    <w:p w14:paraId="68D86BC5" w14:textId="461102D3" w:rsidR="003360CE" w:rsidRDefault="009E279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B1A935" wp14:editId="70909DB0">
            <wp:extent cx="5274310" cy="8762365"/>
            <wp:effectExtent l="0" t="0" r="2540" b="0"/>
            <wp:docPr id="6" name="图片 6" descr="https://img-blog.csdn.net/20180122215709693?watermark/2/text/aHR0cDovL2Jsb2cuY3Nkbi5uZXQvc2JzYmp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122215709693?watermark/2/text/aHR0cDovL2Jsb2cuY3Nkbi5uZXQvc2JzYmp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6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7833E" w14:textId="7F47FB4C" w:rsidR="00AB27D4" w:rsidRPr="00AB27D4" w:rsidRDefault="00AB27D4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AB27D4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lastRenderedPageBreak/>
        <w:t>解读如下：</w:t>
      </w:r>
    </w:p>
    <w:p w14:paraId="24F52E30" w14:textId="77777777" w:rsidR="00AB27D4" w:rsidRPr="00AB27D4" w:rsidRDefault="00AB27D4" w:rsidP="00AB27D4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628-629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：判断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table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是否需要初始化，未初始化则需要进行扩容</w:t>
      </w:r>
    </w:p>
    <w:p w14:paraId="6CF9B91B" w14:textId="4E3788B0" w:rsidR="00AB27D4" w:rsidRPr="00AB27D4" w:rsidRDefault="00AB27D4" w:rsidP="00AB27D4">
      <w:pPr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</w:pP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630-631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：判断桶是否为空，如果是空则赋值</w:t>
      </w:r>
      <w:r w:rsidR="001B218C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。注意这个地方</w:t>
      </w:r>
      <w:r w:rsidR="001B218C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tab</w:t>
      </w:r>
      <w:r w:rsidR="001B218C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[</w:t>
      </w:r>
      <w:r w:rsidR="001B218C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i</w:t>
      </w:r>
      <w:r w:rsidR="001B218C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(</w:t>
      </w:r>
      <w:r w:rsidR="001B218C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n</w:t>
      </w:r>
      <w:r w:rsidR="001B218C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- 1) &amp; </w:t>
      </w:r>
      <w:r w:rsidR="001B218C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hash</w:t>
      </w:r>
      <w:r w:rsidR="001B218C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]</w:t>
      </w:r>
      <w:r w:rsidR="001B218C" w:rsidRPr="001B218C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，这里</w:t>
      </w:r>
      <w:r w:rsidR="001B218C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用位运算而不是取余运算，其实是一个优化。这里之所以能这样优化是因为</w:t>
      </w:r>
      <w:r w:rsidR="001B218C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n</w:t>
      </w:r>
      <w:r w:rsidR="001B218C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 w:rsidR="001B218C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tab</w:t>
      </w:r>
      <w:r w:rsidR="001B218C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</w:t>
      </w:r>
      <w:r w:rsidR="001B218C">
        <w:rPr>
          <w:rFonts w:ascii="Consolas" w:hAnsi="Consolas" w:cs="Consolas"/>
          <w:color w:val="0000C0"/>
          <w:kern w:val="0"/>
          <w:sz w:val="20"/>
          <w:szCs w:val="20"/>
          <w:shd w:val="clear" w:color="auto" w:fill="E8F2FE"/>
        </w:rPr>
        <w:t>length</w:t>
      </w:r>
      <w:r w:rsidR="001B218C" w:rsidRPr="001B218C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，由于</w:t>
      </w:r>
      <w:r w:rsidR="001B218C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hashmap</w:t>
      </w:r>
      <w:r w:rsidR="001B218C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的大小是</w:t>
      </w:r>
      <w:r w:rsidR="001B218C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2</w:t>
      </w:r>
      <w:r w:rsidR="001B218C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^n</w:t>
      </w:r>
      <w:r w:rsidR="001B218C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，所以应该是</w:t>
      </w:r>
      <w:r w:rsidR="001B218C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1</w:t>
      </w:r>
      <w:r w:rsidR="001B218C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0000…</w:t>
      </w:r>
      <w:r w:rsidR="001B218C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这种，如果减一的话就是</w:t>
      </w:r>
      <w:r w:rsidR="001B218C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0</w:t>
      </w:r>
      <w:r w:rsidR="001B218C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11111…</w:t>
      </w:r>
      <w:r w:rsidR="001B218C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，取位与运算的话，刚好能够达到取模运算的效果，并且位与运算效率</w:t>
      </w:r>
      <w:r w:rsidR="003E7EC6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会更快。</w:t>
      </w:r>
      <w:bookmarkStart w:id="0" w:name="_GoBack"/>
      <w:bookmarkEnd w:id="0"/>
    </w:p>
    <w:p w14:paraId="433F4090" w14:textId="77777777" w:rsidR="00AB27D4" w:rsidRPr="00AB27D4" w:rsidRDefault="00AB27D4" w:rsidP="00AB27D4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632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：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table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不需要初始化且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table[i]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对应的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hash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桶不为空的情况</w:t>
      </w:r>
    </w:p>
    <w:p w14:paraId="6C9CA29C" w14:textId="77777777" w:rsidR="00AB27D4" w:rsidRPr="00AB27D4" w:rsidRDefault="00AB27D4" w:rsidP="00AB27D4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634-636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，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647-649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，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653-658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：前面两个段落是为了将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hashmap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中和当前存放键值对相同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key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的那个对象找到，第三段是决定是否替换值。替换值得标准是二选一：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onlyIfAbsent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为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false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或者当前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hashmap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中这个对象对应的值为空。在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hashmap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中，只有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putIfAbsent()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方法会将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onlyIfAbsent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设置为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true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。所以，如果想要代码里面设置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hashmap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存放时不替换相同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key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的值得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value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，可以用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putIfAbsent()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方法</w:t>
      </w:r>
    </w:p>
    <w:p w14:paraId="501733C1" w14:textId="77777777" w:rsidR="00AB27D4" w:rsidRPr="00AB27D4" w:rsidRDefault="00AB27D4" w:rsidP="00AB27D4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637-638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：如果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hash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桶对象是红黑树结构，则存入到红黑树中</w:t>
      </w:r>
    </w:p>
    <w:p w14:paraId="25296156" w14:textId="77777777" w:rsidR="00AB27D4" w:rsidRPr="00AB27D4" w:rsidRDefault="00AB27D4" w:rsidP="00AB27D4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640-650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：这里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hashmap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存放对象的方法，默认将存放的对象挂到最后一个节点。如果挂上节点后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hash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桶的长度大于等于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8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，则转换成红黑树结构。如果这个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hash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桶的节点中有和新存放的对象相同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key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的话，则需要退出当前逻辑，进入到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653-656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进行相关覆盖逻辑</w:t>
      </w:r>
    </w:p>
    <w:p w14:paraId="3F87DB23" w14:textId="43D5BE47" w:rsidR="00AB27D4" w:rsidRPr="00AB27D4" w:rsidRDefault="00AB27D4" w:rsidP="00AB27D4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661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：修改次数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(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准确的说是减去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key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值相同的次数后剩余的操作次数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)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，因为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HashMap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是线程不安全，如果在迭代的过程中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HashMap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被其他线程修改了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,modCount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的数值就会发生变化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 xml:space="preserve">, 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这个时候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expectedModCount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和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ModCount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不相等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 xml:space="preserve">, 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迭代器就会抛出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ConcurrentModificationException()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异常。</w:t>
      </w:r>
    </w:p>
    <w:p w14:paraId="0780A087" w14:textId="59EE9EB6" w:rsidR="00AB27D4" w:rsidRPr="00AB27D4" w:rsidRDefault="00AB27D4" w:rsidP="00AB27D4">
      <w:pPr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</w:pP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662-663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：如果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hashmap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中的节点总数量大于阈值，就会引起扩容操作。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threshold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默认大小是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12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，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threshold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大小设置是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hashmap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默认容量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16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乘上加载因子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0.75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。代码在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hashmap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第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694-702</w:t>
      </w:r>
      <w:r w:rsidRPr="00AB27D4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行</w:t>
      </w:r>
    </w:p>
    <w:p w14:paraId="526D6724" w14:textId="3AD72E55" w:rsidR="003360CE" w:rsidRDefault="00492930">
      <w:pPr>
        <w:rPr>
          <w:rFonts w:hint="eastAsia"/>
        </w:rPr>
      </w:pPr>
      <w:r>
        <w:rPr>
          <w:noProof/>
        </w:rPr>
        <w:drawing>
          <wp:inline distT="0" distB="0" distL="0" distR="0" wp14:anchorId="6C195016" wp14:editId="6D7FA488">
            <wp:extent cx="5274310" cy="36683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9F1F" w14:textId="55EBD9BC" w:rsidR="00542D45" w:rsidRDefault="00542D4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0CF031" wp14:editId="2A16CA24">
            <wp:extent cx="5274310" cy="24618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5772" w14:textId="6926C1F8" w:rsidR="00C55927" w:rsidRDefault="00C55927"/>
    <w:p w14:paraId="6059C494" w14:textId="77777777" w:rsidR="00341BA6" w:rsidRDefault="00341BA6">
      <w:pPr>
        <w:rPr>
          <w:rFonts w:hint="eastAsia"/>
        </w:rPr>
      </w:pPr>
    </w:p>
    <w:sectPr w:rsidR="00341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FBC2E" w14:textId="77777777" w:rsidR="003F761F" w:rsidRDefault="003F761F" w:rsidP="00505A1E">
      <w:r>
        <w:separator/>
      </w:r>
    </w:p>
  </w:endnote>
  <w:endnote w:type="continuationSeparator" w:id="0">
    <w:p w14:paraId="1C8578F6" w14:textId="77777777" w:rsidR="003F761F" w:rsidRDefault="003F761F" w:rsidP="00505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FF8A1" w14:textId="77777777" w:rsidR="003F761F" w:rsidRDefault="003F761F" w:rsidP="00505A1E">
      <w:r>
        <w:separator/>
      </w:r>
    </w:p>
  </w:footnote>
  <w:footnote w:type="continuationSeparator" w:id="0">
    <w:p w14:paraId="5F374637" w14:textId="77777777" w:rsidR="003F761F" w:rsidRDefault="003F761F" w:rsidP="00505A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59"/>
    <w:rsid w:val="000E4D9A"/>
    <w:rsid w:val="001B218C"/>
    <w:rsid w:val="002B5470"/>
    <w:rsid w:val="002D34D6"/>
    <w:rsid w:val="003360CE"/>
    <w:rsid w:val="00341BA6"/>
    <w:rsid w:val="00385659"/>
    <w:rsid w:val="003A5E57"/>
    <w:rsid w:val="003E7EC6"/>
    <w:rsid w:val="003F761F"/>
    <w:rsid w:val="00492930"/>
    <w:rsid w:val="00505A1E"/>
    <w:rsid w:val="00536A81"/>
    <w:rsid w:val="00542D45"/>
    <w:rsid w:val="005D40FA"/>
    <w:rsid w:val="00733F2E"/>
    <w:rsid w:val="00786BAA"/>
    <w:rsid w:val="00826E41"/>
    <w:rsid w:val="009E2799"/>
    <w:rsid w:val="00AB27D4"/>
    <w:rsid w:val="00AF7F3D"/>
    <w:rsid w:val="00C55927"/>
    <w:rsid w:val="00C76D6E"/>
    <w:rsid w:val="00C821B4"/>
    <w:rsid w:val="00D20C62"/>
    <w:rsid w:val="00DB6F05"/>
    <w:rsid w:val="00EE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ADFF2"/>
  <w15:chartTrackingRefBased/>
  <w15:docId w15:val="{B7FF8703-2086-4D22-B709-4305E031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qFormat/>
    <w:rsid w:val="00C76D6E"/>
    <w:pPr>
      <w:keepNext/>
      <w:keepLines/>
      <w:spacing w:before="280" w:after="290" w:line="376" w:lineRule="auto"/>
      <w:outlineLvl w:val="3"/>
    </w:pPr>
    <w:rPr>
      <w:rFonts w:ascii="Arial" w:eastAsia="宋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5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5A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5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5A1E"/>
    <w:rPr>
      <w:sz w:val="18"/>
      <w:szCs w:val="18"/>
    </w:rPr>
  </w:style>
  <w:style w:type="character" w:customStyle="1" w:styleId="40">
    <w:name w:val="标题 4 字符"/>
    <w:basedOn w:val="a0"/>
    <w:link w:val="4"/>
    <w:rsid w:val="00C76D6E"/>
    <w:rPr>
      <w:rFonts w:ascii="Arial" w:eastAsia="宋体" w:hAnsi="Arial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7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2019-07-22T08:49:00Z</dcterms:created>
  <dcterms:modified xsi:type="dcterms:W3CDTF">2019-07-23T03:37:00Z</dcterms:modified>
</cp:coreProperties>
</file>