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55B7" w14:textId="1EF783E5" w:rsidR="00C92EAF" w:rsidRPr="00C92EAF" w:rsidRDefault="0047383F" w:rsidP="00C92EAF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server</w:t>
      </w:r>
      <w:r w:rsidR="00C92EAF" w:rsidRPr="00C92EAF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文件访问地址</w:t>
      </w:r>
    </w:p>
    <w:p w14:paraId="7F3DCFEE" w14:textId="160B636F" w:rsidR="00B531FC" w:rsidRPr="00C92EAF" w:rsidRDefault="00B531FC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http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请求地址和资源文件映射如下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14:paraId="015EE90E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/{application}/{profile}[/{label}]</w:t>
      </w:r>
    </w:p>
    <w:p w14:paraId="311F80D9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/{application}-{profile}.yml</w:t>
      </w:r>
    </w:p>
    <w:p w14:paraId="209ED89B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/{label}/{application}-{profile}.yml</w:t>
      </w:r>
    </w:p>
    <w:p w14:paraId="08E87423" w14:textId="77777777" w:rsidR="00B531FC" w:rsidRPr="00C92EAF" w:rsidRDefault="00B531FC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/{application}-{profile}.properties</w:t>
      </w:r>
    </w:p>
    <w:p w14:paraId="59696602" w14:textId="64CF36C1" w:rsidR="00536A81" w:rsidRPr="00C92EAF" w:rsidRDefault="00B531FC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/{label}/{application}-{profile}.properties</w:t>
      </w:r>
    </w:p>
    <w:p w14:paraId="52CE1589" w14:textId="11301D35" w:rsidR="00B531FC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假设现在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config-server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的配置如下：</w:t>
      </w:r>
    </w:p>
    <w:p w14:paraId="7DDD2ABB" w14:textId="1BA3C40B" w:rsidR="00BA2B66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DC4F838" wp14:editId="204BEBDA">
            <wp:extent cx="5274310" cy="2193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629" w14:textId="06B18569" w:rsidR="00BA2B66" w:rsidRDefault="00BA2B66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那么访问</w:t>
      </w:r>
      <w:hyperlink r:id="rId5" w:history="1">
        <w:r w:rsidRPr="00534BD5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https://github.com/qq1623299667/springcloudconfig/tree/master/config-client</w:t>
        </w:r>
      </w:hyperlink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/ 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的路径的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http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请求就是</w:t>
      </w:r>
      <w:hyperlink r:id="rId6" w:history="1"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http://localhost:8888/config-client-aaa.yml</w:t>
        </w:r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，</w:t>
        </w:r>
        <w:r w:rsidRPr="00BA2B66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server</w:t>
        </w:r>
      </w:hyperlink>
      <w:r w:rsidRPr="00BA2B6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会自动将文件进行解析成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{application}-{profile}.yml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，然后根据</w:t>
      </w:r>
      <w:r w:rsidRPr="00BA2B66"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searchPaths: '{application}'</w:t>
      </w:r>
      <w:r w:rsidRPr="00BA2B6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的规则去到对应的应用名文件夹，然后去找到对应的文件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。如果有打印出文件内容，那么说明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server</w:t>
      </w:r>
      <w:r w:rsidR="0057332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已经启动成功了</w:t>
      </w:r>
    </w:p>
    <w:p w14:paraId="6357D081" w14:textId="040F3F27" w:rsidR="00573323" w:rsidRPr="00BA2B66" w:rsidRDefault="00573323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7F65D8F" wp14:editId="21701F1A">
            <wp:extent cx="481965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9BF" w14:textId="7F5CEAE8" w:rsidR="00C92EAF" w:rsidRPr="00FF6015" w:rsidRDefault="00272676" w:rsidP="00FF6015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spring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cloud</w:t>
      </w:r>
      <w:r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config的</w:t>
      </w:r>
      <w:r w:rsidR="00F4351E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使用感受</w:t>
      </w:r>
      <w:bookmarkStart w:id="0" w:name="_GoBack"/>
      <w:bookmarkEnd w:id="0"/>
    </w:p>
    <w:p w14:paraId="32F01EB3" w14:textId="4FF83662" w:rsidR="00127691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假设现在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server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的配置如下：</w:t>
      </w:r>
    </w:p>
    <w:p w14:paraId="004B1AA2" w14:textId="7C7C9FD8" w:rsidR="0047383F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0D2E1C" wp14:editId="02B0F795">
            <wp:extent cx="5274310" cy="2193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64C" w14:textId="3E6CAAFB" w:rsidR="0047383F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那么，一个指定了如下配置的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client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：</w:t>
      </w:r>
    </w:p>
    <w:p w14:paraId="69E846F5" w14:textId="17D6E4D4" w:rsidR="0047383F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A1566F1" wp14:editId="121B01CC">
            <wp:extent cx="3619500" cy="2333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CD2" w14:textId="77777777" w:rsidR="00534BD5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会自动去找服务器的文件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为</w:t>
      </w:r>
    </w:p>
    <w:p w14:paraId="7320D712" w14:textId="4825B9E5" w:rsidR="00534BD5" w:rsidRDefault="00534BD5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9" w:history="1">
        <w:r w:rsidRPr="00534BD5">
          <w:rPr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https://github.com/qq1623299667/springcloudconfig/tree/master/config-client</w:t>
        </w:r>
      </w:hyperlink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/ 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</w:p>
    <w:p w14:paraId="6A596306" w14:textId="4B61E108" w:rsidR="00340FF1" w:rsidRDefault="00340FF1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前面的</w:t>
      </w:r>
      <w:r w:rsidRPr="00340FF1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是因为配置了</w:t>
      </w:r>
      <w:r w:rsidRPr="00340FF1">
        <w:rPr>
          <w:rFonts w:ascii="Arial" w:hAnsi="Arial" w:cs="Arial"/>
          <w:color w:val="000000"/>
          <w:sz w:val="18"/>
          <w:szCs w:val="18"/>
          <w:shd w:val="clear" w:color="auto" w:fill="FFFFFF"/>
        </w:rPr>
        <w:t>searchPaths: '{application}'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，所以不在根目录，而是去找叫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.application.name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的文件夹</w:t>
      </w:r>
    </w:p>
    <w:p w14:paraId="0502DD3B" w14:textId="5607C324" w:rsidR="00340FF1" w:rsidRDefault="00340FF1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后面的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config-client</w:t>
      </w:r>
      <w:r w:rsidRP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-bbb</w:t>
      </w:r>
      <w:r w:rsidRPr="00534BD5">
        <w:rPr>
          <w:rFonts w:ascii="Arial" w:hAnsi="Arial" w:cs="Arial"/>
          <w:color w:val="000000"/>
          <w:sz w:val="18"/>
          <w:szCs w:val="18"/>
          <w:shd w:val="clear" w:color="auto" w:fill="FFFFFF"/>
        </w:rPr>
        <w:t>.yml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默认的查找路径：</w:t>
      </w:r>
      <w:r w:rsidRPr="00C92EAF">
        <w:rPr>
          <w:rFonts w:ascii="Arial" w:hAnsi="Arial" w:cs="Arial"/>
          <w:color w:val="000000"/>
          <w:sz w:val="18"/>
          <w:szCs w:val="18"/>
          <w:shd w:val="clear" w:color="auto" w:fill="FFFFFF"/>
        </w:rPr>
        <w:t>{application}-{profile}.yml</w:t>
      </w:r>
    </w:p>
    <w:p w14:paraId="02D6297A" w14:textId="5EC602D5" w:rsidR="00E863D3" w:rsidRDefault="00E863D3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="00277CFF" w:rsidRPr="00277CFF">
        <w:t xml:space="preserve"> </w:t>
      </w:r>
      <w:r w:rsidR="00277CFF" w:rsidRPr="00277CFF">
        <w:rPr>
          <w:rFonts w:ascii="Arial" w:hAnsi="Arial" w:cs="Arial"/>
          <w:color w:val="000000"/>
          <w:sz w:val="18"/>
          <w:szCs w:val="18"/>
          <w:shd w:val="clear" w:color="auto" w:fill="FFFFFF"/>
        </w:rPr>
        <w:t>@RefreshScope</w:t>
      </w:r>
      <w:r w:rsidR="00277CF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注解写在任何位置，其他类的配置都会跟着改变，作用范围是全局</w:t>
      </w:r>
    </w:p>
    <w:p w14:paraId="6D679219" w14:textId="416F6629" w:rsidR="00061FFA" w:rsidRDefault="00061FFA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spring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cloud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config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只是能够在开启的时候拉起配置中心的配置，无法直接手动或动态刷新</w:t>
      </w:r>
    </w:p>
    <w:p w14:paraId="7D5923AF" w14:textId="48F1B9BC" w:rsidR="0047383F" w:rsidRDefault="0047383F" w:rsidP="00C92EAF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并且</w:t>
      </w:r>
      <w:r w:rsidR="00585C54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从服务器拉取的配置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会覆盖本地的端口号和参数</w:t>
      </w:r>
      <w:r w:rsidR="003D7E3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，然后</w:t>
      </w:r>
      <w:r w:rsidR="00534BD5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再启动</w:t>
      </w:r>
    </w:p>
    <w:p w14:paraId="7C6F35BD" w14:textId="77777777" w:rsidR="00C31DA7" w:rsidRPr="00C92EAF" w:rsidRDefault="00C31DA7" w:rsidP="00C92EAF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sectPr w:rsidR="00C31DA7" w:rsidRPr="00C92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74"/>
    <w:rsid w:val="00061FFA"/>
    <w:rsid w:val="00127691"/>
    <w:rsid w:val="00272676"/>
    <w:rsid w:val="00277CFF"/>
    <w:rsid w:val="00286020"/>
    <w:rsid w:val="00340FF1"/>
    <w:rsid w:val="00371947"/>
    <w:rsid w:val="003D7E3C"/>
    <w:rsid w:val="0047383F"/>
    <w:rsid w:val="00534BD5"/>
    <w:rsid w:val="00536A81"/>
    <w:rsid w:val="00573323"/>
    <w:rsid w:val="00585C54"/>
    <w:rsid w:val="007A0074"/>
    <w:rsid w:val="00841624"/>
    <w:rsid w:val="00B531FC"/>
    <w:rsid w:val="00BA2B66"/>
    <w:rsid w:val="00C31DA7"/>
    <w:rsid w:val="00C92EAF"/>
    <w:rsid w:val="00D20C62"/>
    <w:rsid w:val="00D21B32"/>
    <w:rsid w:val="00E863D3"/>
    <w:rsid w:val="00F4351E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0D9D"/>
  <w15:chartTrackingRefBased/>
  <w15:docId w15:val="{7270AA4F-0A73-4A3E-9D2B-F56D3D4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C92EAF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1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1F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C92EAF"/>
    <w:rPr>
      <w:rFonts w:ascii="Arial" w:eastAsia="宋体" w:hAnsi="Arial" w:cs="Times New Roman"/>
      <w:b/>
      <w:bCs/>
      <w:sz w:val="28"/>
      <w:szCs w:val="28"/>
    </w:rPr>
  </w:style>
  <w:style w:type="paragraph" w:customStyle="1" w:styleId="1">
    <w:name w:val="样式 简历正文 + 小四1"/>
    <w:basedOn w:val="a"/>
    <w:link w:val="1Char"/>
    <w:rsid w:val="00C92EA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样式 简历正文 + 小四1 Char"/>
    <w:link w:val="1"/>
    <w:rsid w:val="00C92EAF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config-client-aaa.yml&#65292;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q1623299667/springcloudconfig/tree/master/config-clien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qq1623299667/springcloudconfig/tree/master/config-cli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2019-08-15T13:34:00Z</dcterms:created>
  <dcterms:modified xsi:type="dcterms:W3CDTF">2019-08-16T01:56:00Z</dcterms:modified>
</cp:coreProperties>
</file>