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01D" w:rsidRPr="008107B8" w:rsidRDefault="0041601D" w:rsidP="008107B8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107B8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单机配置</w:t>
      </w:r>
    </w:p>
    <w:p w:rsidR="00536A81" w:rsidRDefault="005A14DB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14D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服务页地址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hyperlink r:id="rId4" w:history="1">
        <w:r w:rsidRPr="00F4617D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http://localhost:8761/</w:t>
        </w:r>
      </w:hyperlink>
    </w:p>
    <w:p w:rsidR="005A14DB" w:rsidRDefault="005A14DB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805C39" wp14:editId="1FE1259F">
            <wp:extent cx="5274310" cy="270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DB" w:rsidRDefault="00205995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0599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需要指明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spring.application.name,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这个很重要，这在以后的服务与服务之间相互调用一般都是根据这个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name 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</w:p>
    <w:p w:rsidR="0041601D" w:rsidRPr="008107B8" w:rsidRDefault="0041601D" w:rsidP="008107B8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107B8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集群配置</w:t>
      </w:r>
    </w:p>
    <w:p w:rsidR="0041601D" w:rsidRPr="00D74DD0" w:rsidRDefault="0041601D" w:rsidP="0041601D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D74DD0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需要修改</w:t>
      </w:r>
      <w:r w:rsidRPr="00D74DD0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host</w:t>
      </w:r>
      <w:r w:rsidRPr="00D74DD0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文件，加上</w:t>
      </w:r>
    </w:p>
    <w:p w:rsidR="0041601D" w:rsidRPr="00D74DD0" w:rsidRDefault="0041601D" w:rsidP="0041601D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D74DD0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127.0.0.1 peer1</w:t>
      </w:r>
    </w:p>
    <w:p w:rsidR="0041601D" w:rsidRDefault="0041601D" w:rsidP="0041601D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D74DD0">
        <w:rPr>
          <w:rFonts w:ascii="Arial" w:hAnsi="Arial" w:cs="Arial"/>
          <w:color w:val="000000"/>
          <w:sz w:val="18"/>
          <w:szCs w:val="18"/>
          <w:shd w:val="clear" w:color="auto" w:fill="FFFFFF"/>
        </w:rPr>
        <w:t>127.0.0.1 peer2</w:t>
      </w:r>
    </w:p>
    <w:p w:rsidR="00144D9F" w:rsidRDefault="00144D9F" w:rsidP="0041601D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参考文章：</w:t>
      </w:r>
      <w:hyperlink r:id="rId6" w:history="1">
        <w:r w:rsidR="00727C58" w:rsidRPr="007630D7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https://blog.csdn.net/forezp/article/details/81041101</w:t>
        </w:r>
      </w:hyperlink>
    </w:p>
    <w:p w:rsidR="00727C58" w:rsidRPr="00727C58" w:rsidRDefault="00727C58" w:rsidP="00727C58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727C58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docker说明</w:t>
      </w:r>
    </w:p>
    <w:p w:rsidR="00727C58" w:rsidRPr="00727C58" w:rsidRDefault="00727C58" w:rsidP="00727C58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27C58">
        <w:rPr>
          <w:rFonts w:ascii="Arial" w:hAnsi="Arial" w:cs="Arial"/>
          <w:color w:val="000000"/>
          <w:sz w:val="18"/>
          <w:szCs w:val="18"/>
          <w:shd w:val="clear" w:color="auto" w:fill="FFFFFF"/>
        </w:rPr>
        <w:t>dockerfile</w:t>
      </w:r>
      <w:r w:rsidRPr="00727C58">
        <w:rPr>
          <w:rFonts w:ascii="Arial" w:hAnsi="Arial" w:cs="Arial"/>
          <w:color w:val="000000"/>
          <w:sz w:val="18"/>
          <w:szCs w:val="18"/>
          <w:shd w:val="clear" w:color="auto" w:fill="FFFFFF"/>
        </w:rPr>
        <w:t>存放在</w:t>
      </w:r>
      <w:r w:rsidRPr="00727C58">
        <w:rPr>
          <w:rFonts w:ascii="Arial" w:hAnsi="Arial" w:cs="Arial"/>
          <w:color w:val="000000"/>
          <w:sz w:val="18"/>
          <w:szCs w:val="18"/>
          <w:shd w:val="clear" w:color="auto" w:fill="FFFFFF"/>
        </w:rPr>
        <w:t>src/main/docker</w:t>
      </w:r>
      <w:r w:rsidRPr="00727C58">
        <w:rPr>
          <w:rFonts w:ascii="Arial" w:hAnsi="Arial" w:cs="Arial"/>
          <w:color w:val="000000"/>
          <w:sz w:val="18"/>
          <w:szCs w:val="18"/>
          <w:shd w:val="clear" w:color="auto" w:fill="FFFFFF"/>
        </w:rPr>
        <w:t>下</w:t>
      </w:r>
    </w:p>
    <w:p w:rsidR="00727C58" w:rsidRPr="00727C58" w:rsidRDefault="00727C58" w:rsidP="00727C58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27C5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启动方法：</w:t>
      </w:r>
    </w:p>
    <w:p w:rsidR="00727C58" w:rsidRPr="00727C58" w:rsidRDefault="00727C58" w:rsidP="00727C58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27C58">
        <w:rPr>
          <w:rFonts w:ascii="Arial" w:hAnsi="Arial" w:cs="Arial"/>
          <w:color w:val="000000"/>
          <w:sz w:val="18"/>
          <w:szCs w:val="18"/>
          <w:shd w:val="clear" w:color="auto" w:fill="FFFFFF"/>
        </w:rPr>
        <w:t>docker run --name eureka-server -p 8761:8761 -t forezp/eureka-server</w:t>
      </w:r>
    </w:p>
    <w:p w:rsidR="00727C58" w:rsidRPr="00727C58" w:rsidRDefault="00727C58" w:rsidP="00727C58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27C58">
        <w:rPr>
          <w:rFonts w:ascii="Arial" w:hAnsi="Arial" w:cs="Arial"/>
          <w:color w:val="000000"/>
          <w:sz w:val="18"/>
          <w:szCs w:val="18"/>
          <w:shd w:val="clear" w:color="auto" w:fill="FFFFFF"/>
        </w:rPr>
        <w:t>docker run --link eureka-server:8761 -p 8763:8763 -t forezp/service-hi</w:t>
      </w:r>
    </w:p>
    <w:p w:rsidR="00727C58" w:rsidRPr="00727C58" w:rsidRDefault="00727C58" w:rsidP="00727C58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727C5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否则会报错</w:t>
      </w:r>
    </w:p>
    <w:sectPr w:rsidR="00727C58" w:rsidRPr="0072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2"/>
    <w:rsid w:val="00144D9F"/>
    <w:rsid w:val="00205995"/>
    <w:rsid w:val="0041601D"/>
    <w:rsid w:val="00536A81"/>
    <w:rsid w:val="005A14DB"/>
    <w:rsid w:val="00727C58"/>
    <w:rsid w:val="008107B8"/>
    <w:rsid w:val="00A161C2"/>
    <w:rsid w:val="00A845F6"/>
    <w:rsid w:val="00D20C62"/>
    <w:rsid w:val="00D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8D69"/>
  <w15:chartTrackingRefBased/>
  <w15:docId w15:val="{832B9DC1-50AD-4959-A66C-3171F22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8107B8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 简历正文 + 小四1"/>
    <w:basedOn w:val="a"/>
    <w:link w:val="1Char"/>
    <w:rsid w:val="005A14DB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"/>
    <w:rsid w:val="005A14DB"/>
    <w:rPr>
      <w:rFonts w:ascii="Times New Roman" w:eastAsia="宋体" w:hAnsi="Times New Roman" w:cs="Times New Roman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A14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4D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8107B8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orezp/article/details/8104110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7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2019-08-08T01:43:00Z</dcterms:created>
  <dcterms:modified xsi:type="dcterms:W3CDTF">2019-08-13T12:36:00Z</dcterms:modified>
</cp:coreProperties>
</file>