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1BE" w:rsidRDefault="005061BE" w:rsidP="00B66EA7">
      <w:pPr>
        <w:pStyle w:val="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a3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bookmarkStart w:id="0" w:name="OLE_LINK1"/>
      <w:bookmarkStart w:id="1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0"/>
    <w:bookmarkEnd w:id="1"/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a3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另一种常见</w:t>
      </w:r>
      <w:r w:rsidRPr="009B7E16">
        <w:rPr>
          <w:b/>
          <w:i/>
        </w:rPr>
        <w:t>的数据形式是</w:t>
      </w: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Pandas</w:t>
      </w:r>
      <w:r>
        <w:rPr>
          <w:b/>
          <w:i/>
        </w:rPr>
        <w:t>的索引对象负责管理轴标签和其它元数据（比如轴名称等）。</w:t>
      </w: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A8201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Pr="00F9483F">
        <w:rPr>
          <w:b/>
          <w:i/>
        </w:rPr>
        <w:t>重复值得轴索引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112C6A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497548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a3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E75BEC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a3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1F635F" w:rsidRDefault="005132F8" w:rsidP="001F635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lastRenderedPageBreak/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a3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a3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a3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lastRenderedPageBreak/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a3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生成</w:t>
      </w:r>
      <w:r>
        <w:t>日期范围</w:t>
      </w:r>
    </w:p>
    <w:p w:rsidR="00DA76D1" w:rsidRDefault="007F6ACB" w:rsidP="005A224E">
      <w:pPr>
        <w:pStyle w:val="a3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a3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a3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a3"/>
        <w:ind w:left="1260" w:firstLineChars="0" w:firstLine="0"/>
      </w:pPr>
    </w:p>
    <w:p w:rsidR="002B7DAF" w:rsidRDefault="002B7DAF" w:rsidP="00A07AFC">
      <w:pPr>
        <w:pStyle w:val="a3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a3"/>
        <w:ind w:left="1260" w:firstLineChars="0" w:firstLine="0"/>
      </w:pPr>
    </w:p>
    <w:p w:rsidR="005C161C" w:rsidRDefault="00D876A8" w:rsidP="0065093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a3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a3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a3"/>
        <w:ind w:left="1260" w:firstLineChars="0" w:firstLine="0"/>
      </w:pPr>
    </w:p>
    <w:p w:rsidR="00643913" w:rsidRDefault="00643913" w:rsidP="00DA72B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a3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a3"/>
        <w:ind w:left="1260" w:firstLineChars="0" w:firstLine="0"/>
      </w:pPr>
    </w:p>
    <w:p w:rsidR="00066B4F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a3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a3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a3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a3"/>
        <w:ind w:left="840" w:firstLineChars="0" w:firstLine="0"/>
      </w:pPr>
    </w:p>
    <w:p w:rsidR="00066B4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a3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a3"/>
        <w:ind w:left="840" w:firstLineChars="0" w:firstLine="0"/>
      </w:pPr>
    </w:p>
    <w:p w:rsidR="00734DB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a3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a3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a3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a3"/>
        <w:ind w:left="840" w:firstLineChars="0" w:firstLine="0"/>
      </w:pPr>
    </w:p>
    <w:p w:rsidR="00734DBF" w:rsidRDefault="00F6143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a3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a3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a3"/>
        <w:ind w:left="1260" w:firstLineChars="0" w:firstLine="0"/>
      </w:pPr>
      <w:r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a3"/>
        <w:ind w:left="1260" w:firstLineChars="0" w:firstLine="0"/>
      </w:pPr>
    </w:p>
    <w:p w:rsidR="006E0558" w:rsidRPr="00066B4F" w:rsidRDefault="009D7E0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a3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a3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a3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a3"/>
        <w:ind w:left="1260" w:firstLineChars="0" w:firstLine="0"/>
        <w:rPr>
          <w:rFonts w:hint="eastAsia"/>
        </w:rPr>
      </w:pPr>
    </w:p>
    <w:p w:rsidR="008B64D1" w:rsidRDefault="008B64D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a3"/>
        <w:ind w:left="1260" w:firstLineChars="0" w:firstLine="0"/>
      </w:pPr>
    </w:p>
    <w:p w:rsidR="00410707" w:rsidRDefault="00A46576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a3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a3"/>
        <w:ind w:left="1620" w:firstLineChars="0" w:firstLine="0"/>
        <w:rPr>
          <w:rFonts w:hint="eastAsia"/>
        </w:rPr>
      </w:pPr>
      <w:bookmarkStart w:id="2" w:name="_GoBack"/>
      <w:bookmarkEnd w:id="2"/>
    </w:p>
    <w:p w:rsidR="003D78D8" w:rsidRPr="00A46576" w:rsidRDefault="00660AE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p w:rsidR="004F7D33" w:rsidRPr="00D048DF" w:rsidRDefault="004F7D33" w:rsidP="008501A3">
      <w:pPr>
        <w:pStyle w:val="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4F7D33" w:rsidRPr="00B725A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 w:rsidRPr="00B725A3">
        <w:rPr>
          <w:rFonts w:hint="eastAsia"/>
          <w:b/>
          <w:i/>
        </w:rPr>
        <w:t>与</w:t>
      </w:r>
      <w:r w:rsidRPr="00B725A3">
        <w:rPr>
          <w:b/>
          <w:i/>
        </w:rPr>
        <w:t>外界进行交互</w:t>
      </w:r>
      <w:r w:rsidRPr="00B725A3">
        <w:rPr>
          <w:rFonts w:hint="eastAsia"/>
          <w:b/>
          <w:i/>
        </w:rPr>
        <w:t>：</w:t>
      </w:r>
      <w:r w:rsidRPr="00B725A3">
        <w:rPr>
          <w:b/>
          <w:i/>
        </w:rPr>
        <w:t>读取各种各样的文件格式和数据库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准备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数据</w:t>
      </w:r>
      <w:r>
        <w:rPr>
          <w:rFonts w:hint="eastAsia"/>
          <w:b/>
          <w:i/>
        </w:rPr>
        <w:t>进行</w:t>
      </w:r>
      <w:r>
        <w:rPr>
          <w:b/>
          <w:i/>
        </w:rPr>
        <w:t>清理、修整、整合、规范化、重塑、切片切块、变形等处理以便</w:t>
      </w:r>
      <w:r>
        <w:rPr>
          <w:rFonts w:hint="eastAsia"/>
          <w:b/>
          <w:i/>
        </w:rPr>
        <w:t>分析</w:t>
      </w:r>
      <w:r>
        <w:rPr>
          <w:b/>
          <w:i/>
        </w:rPr>
        <w:t>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转换</w:t>
      </w:r>
      <w:r>
        <w:rPr>
          <w:b/>
          <w:i/>
        </w:rPr>
        <w:t>：</w:t>
      </w:r>
      <w:r>
        <w:rPr>
          <w:rFonts w:hint="eastAsia"/>
          <w:b/>
          <w:i/>
        </w:rPr>
        <w:t>对</w:t>
      </w:r>
      <w:r>
        <w:rPr>
          <w:b/>
          <w:i/>
        </w:rPr>
        <w:t>苏聚集做一些数学和统计运算以</w:t>
      </w:r>
      <w:r>
        <w:rPr>
          <w:rFonts w:hint="eastAsia"/>
          <w:b/>
          <w:i/>
        </w:rPr>
        <w:t>产生</w:t>
      </w:r>
      <w:r>
        <w:rPr>
          <w:b/>
          <w:i/>
        </w:rPr>
        <w:t>新的数据集；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建模</w:t>
      </w:r>
      <w:r>
        <w:rPr>
          <w:b/>
          <w:i/>
        </w:rPr>
        <w:t>和计算：</w:t>
      </w:r>
      <w:r>
        <w:rPr>
          <w:rFonts w:hint="eastAsia"/>
          <w:b/>
          <w:i/>
        </w:rPr>
        <w:t>将</w:t>
      </w:r>
      <w:r>
        <w:rPr>
          <w:b/>
          <w:i/>
        </w:rPr>
        <w:t>数据更统计</w:t>
      </w:r>
      <w:r>
        <w:rPr>
          <w:rFonts w:hint="eastAsia"/>
          <w:b/>
          <w:i/>
        </w:rPr>
        <w:t>模型</w:t>
      </w:r>
      <w:r>
        <w:rPr>
          <w:b/>
          <w:i/>
        </w:rPr>
        <w:t>、</w:t>
      </w:r>
      <w:r>
        <w:rPr>
          <w:rFonts w:hint="eastAsia"/>
          <w:b/>
          <w:i/>
        </w:rPr>
        <w:t>机器</w:t>
      </w:r>
      <w:r>
        <w:rPr>
          <w:b/>
          <w:i/>
        </w:rPr>
        <w:t>学习算法或其他计算工具联系起来；</w:t>
      </w:r>
    </w:p>
    <w:p w:rsidR="004F7D33" w:rsidRDefault="004F7D33" w:rsidP="004F7D33">
      <w:pPr>
        <w:pStyle w:val="a3"/>
        <w:numPr>
          <w:ilvl w:val="0"/>
          <w:numId w:val="21"/>
        </w:numPr>
        <w:ind w:firstLineChars="0"/>
        <w:rPr>
          <w:b/>
          <w:i/>
        </w:rPr>
      </w:pPr>
      <w:r>
        <w:rPr>
          <w:rFonts w:hint="eastAsia"/>
          <w:b/>
          <w:i/>
        </w:rPr>
        <w:t>展示</w:t>
      </w:r>
      <w:r>
        <w:rPr>
          <w:b/>
          <w:i/>
        </w:rPr>
        <w:t>：创建交互式的或静态的图片或文字摘要</w:t>
      </w:r>
    </w:p>
    <w:p w:rsidR="004F7D33" w:rsidRPr="004F7D33" w:rsidRDefault="004F7D33" w:rsidP="004F7D33"/>
    <w:sectPr w:rsidR="004F7D33" w:rsidRP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F0F1B"/>
    <w:rsid w:val="002F2991"/>
    <w:rsid w:val="0030609D"/>
    <w:rsid w:val="00307FAB"/>
    <w:rsid w:val="00343962"/>
    <w:rsid w:val="00347ECE"/>
    <w:rsid w:val="00362664"/>
    <w:rsid w:val="0037537B"/>
    <w:rsid w:val="003763A5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11248"/>
    <w:rsid w:val="00733179"/>
    <w:rsid w:val="00734DBF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75BEC"/>
    <w:rsid w:val="00E83D8C"/>
    <w:rsid w:val="00E84144"/>
    <w:rsid w:val="00E96446"/>
    <w:rsid w:val="00EE03FD"/>
    <w:rsid w:val="00EF00F7"/>
    <w:rsid w:val="00F102E2"/>
    <w:rsid w:val="00F1630C"/>
    <w:rsid w:val="00F4268A"/>
    <w:rsid w:val="00F522E1"/>
    <w:rsid w:val="00F61431"/>
    <w:rsid w:val="00F624A7"/>
    <w:rsid w:val="00F74C2F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03FD"/>
    <w:rPr>
      <w:b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9F3B8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4155</TotalTime>
  <Pages>28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292</cp:revision>
  <dcterms:created xsi:type="dcterms:W3CDTF">2016-03-25T13:26:00Z</dcterms:created>
  <dcterms:modified xsi:type="dcterms:W3CDTF">2016-04-12T14:24:00Z</dcterms:modified>
</cp:coreProperties>
</file>