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解压后，打开JCCAgent文件夹，安装JCCAgentPluginSetup.exe（一直点next就行）。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717290"/>
            <wp:effectExtent l="0" t="0" r="1016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打开web文件夹，然后打开JCCVoLTEAgent.html，来到坐席界面。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717290"/>
            <wp:effectExtent l="0" t="0" r="10160" b="381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375535"/>
            <wp:effectExtent l="0" t="0" r="3810" b="1206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账号：test01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token：POuKYR69ZvdMpZZcGR9EGHFCGT6gc/Wt7d3FuJonVGoNVKodQgAK/r5RlSNb10IS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服务器：Router/app:udp -h 36.139.88.96 -p 10030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输入账号、token、服务器后，点击登录。下图为登录成功的界面。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2375535"/>
            <wp:effectExtent l="0" t="0" r="3810" b="1206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坐席使用回呼向用户发起呼叫。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375535"/>
            <wp:effectExtent l="0" t="0" r="381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5、手机拨打057156508429向坐席发起呼叫。如图所示为呼叫接通后的界面。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4785" cy="3435350"/>
            <wp:effectExtent l="0" t="0" r="5715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A8F714"/>
    <w:multiLevelType w:val="singleLevel"/>
    <w:tmpl w:val="CFA8F7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wNjZiMzEyYzBlMGZjMGM3NDQzZWMyYjRmMDkzMTMifQ=="/>
  </w:docVars>
  <w:rsids>
    <w:rsidRoot w:val="00000000"/>
    <w:rsid w:val="231E0F63"/>
    <w:rsid w:val="3FBA2C9E"/>
    <w:rsid w:val="47131BCB"/>
    <w:rsid w:val="5D4563D3"/>
    <w:rsid w:val="6777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</Words>
  <Characters>298</Characters>
  <Lines>0</Lines>
  <Paragraphs>0</Paragraphs>
  <TotalTime>14</TotalTime>
  <ScaleCrop>false</ScaleCrop>
  <LinksUpToDate>false</LinksUpToDate>
  <CharactersWithSpaces>302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2023-01-03T07:04:00Z</dcterms:created>
  <dc:creator>shixiuxiu</dc:creator>
  <cp:lastModifiedBy>Cecilia</cp:lastModifiedBy>
  <dcterms:modified xsi:type="dcterms:W3CDTF">2023-01-05T03:19:14Z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5332E70082834C1DB0626865214FF5B2</vt:lpwstr>
  </property>
</Properties>
</file>