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字段绑定对照表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来源：SAP RFC </w:t>
      </w: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ZFM_ZSDELIVERY_DETAILS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出货主数据</w:t>
      </w:r>
    </w:p>
    <w:p>
      <w:pPr>
        <w:spacing w:after="200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用法：在标签设计器中用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{{字段名}}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引用，渲染时自动替换为实际值。</w:t>
      </w:r>
    </w:p>
    <w:p>
      <w:pPr>
        <w:pStyle w:val="Heading2"/>
      </w:pPr>
      <w:r>
        <w:t xml:space="preserve">基础字段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绑定语法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{{VBELN}}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VBELN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交货单号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{{POSNR}}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POSNR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交货单行号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{{VGBEL}}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VGBEL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销售凭证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{{VGPOS}}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VGPOS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销售凭证项目号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{{WADAT_IST}}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WADAT_IST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过账日期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{{ERDAT}}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ERDAT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创建日期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{{MATNR}}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MATNR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物料编码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{{MAKTX}}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MAKTX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物料描述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{{PM}}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PM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品名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{{GROES}}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GROES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规格型号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{{KDMAT}}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KDMAT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客户物料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{{ARKTX}}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ARKTX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销售订单项目短文本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{{LFIMG}}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LFIMG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实际已交系统重量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{{LFIMG_HY}}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LFIMG_HY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实际已交行业重量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{{MEINS}}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MEINS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单位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{{CHARG}}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CHARG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批次编号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{{ZFZSL}}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ZFZSL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辅助数量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{{ZFZDW}}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ZFZDW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辅助单位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{{ZBZCD}}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ZBZCD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标长(M)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{{ZBZKD}}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ZBZKD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标宽（MM）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{{ZBZHD}}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ZBZHD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标厚（MM）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{{ZBZBZ}}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ZBZBZ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比重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{{ZBZZL}}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ZBZZL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标重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{{ZHYZL}}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ZHYZL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行重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{{ZBZCD2}}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ZBZCD2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行业长度(M)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{{ZBZKD2}}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ZBZKD2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行业宽度（MM）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{{KUNNR}}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KUNNR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客户编码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{{NAME1}}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NAME1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客户名称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{{SORTL}}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SORTL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客户简称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{{USERNAME}}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USERNAME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过账人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{{EX_TEXT}}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EX_TEXT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销售订单抬头文本</w:t>
            </w:r>
          </w:p>
        </w:tc>
      </w:tr>
    </w:tbl>
    <w:p>
      <w:pPr>
        <w:pStyle w:val="Heading2"/>
      </w:pPr>
      <w:r>
        <w:t xml:space="preserve">打印辅助字段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绑定语法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{{DATE}}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打印日期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{{TIME}}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打印时间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{{DATETIME}}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打印日期时间</w:t>
            </w:r>
          </w:p>
        </w:tc>
      </w:tr>
    </w:tbl>
    <w:p>
      <w:pPr>
        <w:pStyle w:val="Heading2"/>
      </w:pPr>
      <w:r>
        <w:t xml:space="preserve">特殊函数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1600"/>
        <w:gridCol w:w="1826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语法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{{_SEQ:start,step,digits}}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起始值, 步长, 位数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批量打印的序号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{{_SEQ:1,1,3}} → 001, 002, 003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18"/>
                <w:szCs w:val="18"/>
              </w:rPr>
              <w:t xml:space="preserve">{{_RANDOM:min,max,dec,step}}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最小值, 最大值, 小数位, 步长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随机数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{{_RANDOM:10,50,0,5}} → 15, 30, 45…</w:t>
            </w:r>
          </w:p>
        </w:tc>
      </w:tr>
    </w:tbl>
    <w:p>
      <w:pPr>
        <w:spacing w:before="240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提示：</w:t>
      </w: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在标签设计器右侧属性面板中，输入框下方会自动显示可点击添加的字段按钮。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888888"/>
        <w:sz w:val="16"/>
        <w:szCs w:val="16"/>
      </w:rPr>
      <w:t xml:space="preserve">地博标签打印系统 — 字段绑定对照表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2026-06-26T03:51:36.533Z</dcterms:created>
  <dcterms:modified xsi:type="dcterms:W3CDTF">2026-06-26T03:51:36.535Z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