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[Window Messages] 4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std::map和</w:t>
      </w:r>
      <w:r>
        <w:rPr>
          <w:rFonts w:hint="default"/>
        </w:rPr>
        <w:t>std::unordered_map</w:t>
      </w:r>
      <w:r>
        <w:rPr>
          <w:rFonts w:hint="eastAsia"/>
          <w:lang w:val="en-US" w:eastAsia="zh-CN"/>
        </w:rPr>
        <w:t>, s</w:t>
      </w:r>
      <w:r>
        <w:t>td::map使用二叉搜索树，它存储的键值对总是按键（key）排序的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可定义operator()  &gt; , &lt;等 </w:t>
      </w:r>
      <w:r>
        <w:rPr>
          <w:rFonts w:hint="eastAsia"/>
          <w:lang w:eastAsia="zh-CN"/>
        </w:rPr>
        <w:t>）</w:t>
      </w:r>
      <w:r>
        <w:t>。而</w:t>
      </w:r>
      <w:r>
        <w:rPr>
          <w:rFonts w:hint="default"/>
        </w:rPr>
        <w:t>std::unordered_map不保证任何特定的顺序，元素的位置由键的哈希值决定</w:t>
      </w:r>
      <w:r>
        <w:rPr>
          <w:rFonts w:hint="eastAsia"/>
          <w:lang w:val="en-US" w:eastAsia="zh-CN"/>
        </w:rPr>
        <w:t>,搜索时间为常数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2.仿函数operator() 跟构造函数的区别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构造函数为特殊成员函数 在对象被创建的时候调用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Object b(10); 构造函数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b(10); 调用operator()成员函数</w:t>
      </w:r>
    </w:p>
    <w:p>
      <w:pPr>
        <w:numPr>
          <w:ilvl w:val="0"/>
          <w:numId w:val="1"/>
        </w:numPr>
        <w:bidi w:val="0"/>
      </w:pPr>
      <w:r>
        <w:t>constexpr是C++11引入的一个关键字，用于指明表达式或对象的值在编译时就可以确定。这样，编译器就可以在编译时计算出这些值，提高运行时的效率</w:t>
      </w:r>
    </w:p>
    <w:p>
      <w:pPr>
        <w:pStyle w:val="2"/>
        <w:bidi w:val="0"/>
      </w:pPr>
      <w:r>
        <w:rPr>
          <w:rFonts w:hint="default"/>
        </w:rPr>
        <w:t>[WM_CHAR / Mouse] 5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WM_CHAR 里面相对（WM_KEYDOWN）区分大小写,且WM_CHAR 是由TranslateMessage()产生的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[Window Framework] 6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Window窗口封装类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ChiliWin.h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主要就是包含Window头文件 </w:t>
      </w: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&lt;Windows.h&gt;</w:t>
      </w:r>
      <w:r>
        <w:rPr>
          <w:rFonts w:hint="eastAsia" w:ascii="Cascadia Mono" w:hAnsi="Cascadia Mono" w:eastAsia="Cascadia Mono"/>
          <w:color w:val="A31515"/>
          <w:sz w:val="19"/>
        </w:rPr>
        <w:br w:type="textWrapping"/>
      </w:r>
      <w:r>
        <w:rPr>
          <w:rFonts w:hint="eastAsia" w:ascii="Cascadia Mono" w:hAnsi="Cascadia Mono" w:eastAsia="宋体"/>
          <w:color w:val="A31515"/>
          <w:sz w:val="19"/>
          <w:lang w:val="en-US" w:eastAsia="zh-CN"/>
        </w:rPr>
        <w:t>由于Window.h包含超多命名空间 可在导入前取消定义 如取消Windows里面的Max Min宏定义</w:t>
      </w:r>
      <w:r>
        <w:rPr>
          <w:rFonts w:hint="eastAsia" w:ascii="Cascadia Mono" w:hAnsi="Cascadia Mono" w:eastAsia="宋体"/>
          <w:color w:val="A31515"/>
          <w:sz w:val="19"/>
          <w:lang w:val="en-US" w:eastAsia="zh-CN"/>
        </w:rPr>
        <w:br w:type="textWrapping"/>
      </w: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NOMINMAX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定义Windows sdk版本信息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8000"/>
          <w:sz w:val="19"/>
        </w:rPr>
        <w:t>// target Windows 7 or later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_WIN32_WINNT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0x0601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scadia Mono" w:hAnsi="Cascadia Mono" w:eastAsia="Cascadia Mono"/>
          <w:color w:val="A31515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&lt;sdkddkver.h&gt;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eastAsia" w:ascii="Cascadia Mono" w:hAnsi="Cascadia Mono" w:eastAsia="Cascadia Mono"/>
          <w:color w:val="auto"/>
          <w:sz w:val="19"/>
          <w:lang w:val="en-US" w:eastAsia="zh-CN"/>
        </w:rPr>
      </w:pPr>
      <w:r>
        <w:rPr>
          <w:rFonts w:hint="eastAsia" w:ascii="Cascadia Mono" w:hAnsi="Cascadia Mono" w:eastAsia="Cascadia Mono"/>
          <w:color w:val="auto"/>
          <w:sz w:val="19"/>
          <w:lang w:val="en-US" w:eastAsia="zh-CN"/>
        </w:rPr>
        <w:t>Window接口类</w:t>
      </w:r>
      <w:r>
        <w:rPr>
          <w:rFonts w:hint="default" w:ascii="Cascadia Mono" w:hAnsi="Cascadia Mono" w:eastAsia="Cascadia Mono"/>
          <w:color w:val="auto"/>
          <w:sz w:val="19"/>
          <w:lang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Cascadia Mono" w:hAnsi="Cascadia Mono" w:eastAsia="Cascadia Mono"/>
          <w:color w:val="auto"/>
          <w:sz w:val="19"/>
          <w:lang w:val="en-US" w:eastAsia="zh-CN"/>
        </w:rPr>
      </w:pPr>
      <w:r>
        <w:rPr>
          <w:rFonts w:hint="eastAsia" w:ascii="Cascadia Mono" w:hAnsi="Cascadia Mono" w:eastAsia="Cascadia Mono"/>
          <w:color w:val="auto"/>
          <w:sz w:val="19"/>
          <w:lang w:val="en-US" w:eastAsia="zh-CN"/>
        </w:rPr>
        <w:t>WindowClass 注册 以及 取消注册 WinClass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Cascadia Mono" w:hAnsi="Cascadia Mono" w:eastAsia="Cascadia Mono"/>
          <w:color w:val="auto"/>
          <w:sz w:val="19"/>
          <w:lang w:val="en-US" w:eastAsia="zh-CN"/>
        </w:rPr>
      </w:pPr>
      <w:r>
        <w:rPr>
          <w:rFonts w:hint="eastAsia" w:ascii="Cascadia Mono" w:hAnsi="Cascadia Mono" w:eastAsia="宋体"/>
          <w:color w:val="0000FF"/>
          <w:sz w:val="19"/>
          <w:lang w:val="en-US" w:eastAsia="zh-CN"/>
        </w:rPr>
        <w:t xml:space="preserve">Private </w:t>
      </w:r>
      <w:r>
        <w:rPr>
          <w:rFonts w:hint="eastAsia" w:ascii="Cascadia Mono" w:hAnsi="Cascadia Mono" w:eastAsia="Cascadia Mono"/>
          <w:color w:val="0000FF"/>
          <w:sz w:val="19"/>
        </w:rPr>
        <w:t>static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wndClass;</w:t>
      </w:r>
      <w:r>
        <w:rPr>
          <w:rFonts w:hint="eastAsia" w:ascii="Cascadia Mono" w:hAnsi="Cascadia Mono" w:eastAsia="宋体"/>
          <w:color w:val="000000"/>
          <w:sz w:val="19"/>
          <w:lang w:val="en-US" w:eastAsia="zh-CN"/>
        </w:rPr>
        <w:t xml:space="preserve">  在Cpp里面定义时候就会调用构造函数注册WindowClass</w:t>
      </w:r>
      <w:r>
        <w:rPr>
          <w:rFonts w:hint="eastAsia" w:ascii="Cascadia Mono" w:hAnsi="Cascadia Mono" w:eastAsia="宋体"/>
          <w:color w:val="000000"/>
          <w:sz w:val="19"/>
          <w:lang w:val="en-US" w:eastAsia="zh-CN"/>
        </w:rPr>
        <w:br w:type="textWrapping"/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>::wndClass;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</w:pPr>
      <w:r>
        <w:t>Hanky-panky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构造函数最后加noexcept 主要是为了提高性能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[Custom Icons / Error Handling]7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[Keyboard / WM_SYSKEYDOWN]</w:t>
      </w: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5"/>
        </w:numPr>
      </w:pPr>
      <w:r>
        <w:drawing>
          <wp:inline distT="0" distB="0" distL="114300" distR="114300">
            <wp:extent cx="5271770" cy="25692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Clinet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作为Windows ，Clinet作为我们的Game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创建Kbd类来管理 关于键盘的消息 通过API来通信 这样的设计更具模块化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E6FFEC"/>
        </w:rPr>
        <w:t>unsigned</w:t>
      </w:r>
      <w:r>
        <w:rPr>
          <w:rFonts w:hint="default" w:ascii="Consolas" w:hAnsi="Consolas" w:eastAsia="Consolas" w:cs="Consolas"/>
          <w:i w:val="0"/>
          <w:caps w:val="0"/>
          <w:color w:val="1F2328"/>
          <w:spacing w:val="0"/>
          <w:sz w:val="18"/>
          <w:szCs w:val="18"/>
          <w:shd w:val="clear" w:fill="E6FFEC"/>
        </w:rPr>
        <w:t xml:space="preserve"> </w:t>
      </w:r>
      <w:r>
        <w:rPr>
          <w:rFonts w:hint="eastAsia"/>
          <w:lang w:val="en-US" w:eastAsia="zh-CN"/>
        </w:rPr>
        <w:t xml:space="preserve">char keycode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来自WM_KEYDOWN message , wParam 其所有值都在 1 Byte以内，等于8bit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2的8次方 所以在unsigned 的情况下是 0-256 , 否贼为-128 -127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为 Keyboard 友原类，Windows 可访问Keyboard 私有函数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Keyboard 是Windows embedded object 生命周期绑定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VK_MENU 表示ALT 为系统按键 like F10</w:t>
      </w:r>
    </w:p>
    <w:p>
      <w:pPr>
        <w:spacing w:beforeLines="0" w:afterLines="0"/>
        <w:jc w:val="left"/>
        <w:rPr>
          <w:rFonts w:hint="eastAsia"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00FF"/>
          <w:sz w:val="19"/>
        </w:rPr>
        <w:t>case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WM_KEYDOWN</w:t>
      </w:r>
      <w:r>
        <w:rPr>
          <w:rFonts w:hint="eastAsia" w:ascii="Cascadia Mono" w:hAnsi="Cascadia Mono" w:eastAsia="Cascadia Mono"/>
          <w:color w:val="000000"/>
          <w:sz w:val="19"/>
        </w:rPr>
        <w:t>:</w:t>
      </w:r>
    </w:p>
    <w:p>
      <w:pPr>
        <w:numPr>
          <w:ilvl w:val="0"/>
          <w:numId w:val="0"/>
        </w:numPr>
        <w:ind w:leftChars="0"/>
        <w:rPr>
          <w:rFonts w:hint="eastAsia"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0000"/>
          <w:sz w:val="19"/>
        </w:rPr>
        <w:tab/>
      </w:r>
      <w:r>
        <w:rPr>
          <w:rFonts w:hint="eastAsia" w:ascii="Cascadia Mono" w:hAnsi="Cascadia Mono" w:eastAsia="Cascadia Mono"/>
          <w:color w:val="0000FF"/>
          <w:sz w:val="19"/>
        </w:rPr>
        <w:t>case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WM_SYSKEYDOWN</w:t>
      </w:r>
      <w:r>
        <w:rPr>
          <w:rFonts w:hint="eastAsia" w:ascii="Cascadia Mono" w:hAnsi="Cascadia Mono" w:eastAsia="Cascadia Mono"/>
          <w:color w:val="000000"/>
          <w:sz w:val="19"/>
        </w:rPr>
        <w:t>:</w:t>
      </w:r>
    </w:p>
    <w:p>
      <w:pPr>
        <w:numPr>
          <w:ilvl w:val="0"/>
          <w:numId w:val="0"/>
        </w:numPr>
        <w:ind w:leftChars="0"/>
        <w:rPr>
          <w:rFonts w:hint="eastAsia" w:ascii="Cascadia Mono" w:hAnsi="Cascadia Mono" w:eastAsia="Cascadia Mono"/>
          <w:color w:val="000000"/>
          <w:sz w:val="19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[Mouse / Mouse Capture]</w:t>
      </w:r>
      <w:r>
        <w:rPr>
          <w:rFonts w:hint="eastAsia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p>
      <w:pPr>
        <w:rPr>
          <w:rFonts w:hint="default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Cascadia Mono" w:hAnsi="Cascadia Mono" w:eastAsia="Cascadia Mono"/>
          <w:color w:val="auto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86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0472"/>
    <w:multiLevelType w:val="singleLevel"/>
    <w:tmpl w:val="09B404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16EE2B"/>
    <w:multiLevelType w:val="singleLevel"/>
    <w:tmpl w:val="4C16EE2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BF9584"/>
    <w:multiLevelType w:val="singleLevel"/>
    <w:tmpl w:val="4DBF9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05DEA3B"/>
    <w:multiLevelType w:val="singleLevel"/>
    <w:tmpl w:val="505DE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B90DBB"/>
    <w:multiLevelType w:val="singleLevel"/>
    <w:tmpl w:val="63B90DBB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55014"/>
    <w:rsid w:val="057866EA"/>
    <w:rsid w:val="086A014B"/>
    <w:rsid w:val="0C6F3411"/>
    <w:rsid w:val="0D0368C9"/>
    <w:rsid w:val="168D4022"/>
    <w:rsid w:val="182904A1"/>
    <w:rsid w:val="18CE0CBF"/>
    <w:rsid w:val="1C293CEE"/>
    <w:rsid w:val="1F136B86"/>
    <w:rsid w:val="212C0FA3"/>
    <w:rsid w:val="23DE5C92"/>
    <w:rsid w:val="246C4DB2"/>
    <w:rsid w:val="25DF1FFE"/>
    <w:rsid w:val="25EC366B"/>
    <w:rsid w:val="280C1F74"/>
    <w:rsid w:val="285D538A"/>
    <w:rsid w:val="28C5019A"/>
    <w:rsid w:val="2DB07F9E"/>
    <w:rsid w:val="37DA6D6D"/>
    <w:rsid w:val="38054594"/>
    <w:rsid w:val="395E65F5"/>
    <w:rsid w:val="484A5F21"/>
    <w:rsid w:val="48D125EC"/>
    <w:rsid w:val="49643C2C"/>
    <w:rsid w:val="588E2246"/>
    <w:rsid w:val="60B17F09"/>
    <w:rsid w:val="643358B0"/>
    <w:rsid w:val="663A3621"/>
    <w:rsid w:val="679B7B4C"/>
    <w:rsid w:val="6ECC5F55"/>
    <w:rsid w:val="705F613C"/>
    <w:rsid w:val="73F024A3"/>
    <w:rsid w:val="74127939"/>
    <w:rsid w:val="759C234E"/>
    <w:rsid w:val="79C82230"/>
    <w:rsid w:val="7A0663AA"/>
    <w:rsid w:val="7BCA385B"/>
    <w:rsid w:val="7EA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407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2023-06-04T02:36:00Z</dcterms:created>
  <dc:creator>Administrator</dc:creator>
  <cp:lastModifiedBy>Administrator</cp:lastModifiedBy>
  <dcterms:modified xsi:type="dcterms:W3CDTF">2023-06-15T15:19:20Z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