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351 组会意/形声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 351 组精编组合（会意 54 / 形声 297，覆盖 30 余个常用偏旁），标注结构（⿰/⿱/⿺）与部件，附可选解读；合成字可直接“看它三千年”，出现较晚的字诚实说明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：351 组精编会意/形声组合（内容为通行的结构关系与自写解读文案）；查询支持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构字组合的会意/形声结构与释读为通行文字学结论的整理（组合表由开发工具生成并人工核订），无外部受限素材；</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