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28D9" w14:textId="50ACA87D" w:rsidR="0046704A" w:rsidRDefault="00B27490">
      <w:r>
        <w:rPr>
          <w:rFonts w:hint="eastAsia"/>
        </w:rPr>
        <w:t>环境：vs2019、opencv440</w:t>
      </w:r>
      <w:r w:rsidR="005F30AD">
        <w:rPr>
          <w:rFonts w:hint="eastAsia"/>
        </w:rPr>
        <w:t>，编译选项为x64，应该只能在64</w:t>
      </w:r>
      <w:r w:rsidR="00427258">
        <w:rPr>
          <w:rFonts w:hint="eastAsia"/>
        </w:rPr>
        <w:t>位</w:t>
      </w:r>
      <w:r w:rsidR="005F30AD">
        <w:rPr>
          <w:rFonts w:hint="eastAsia"/>
        </w:rPr>
        <w:t>机器上运行</w:t>
      </w:r>
    </w:p>
    <w:p w14:paraId="24D6A77F" w14:textId="77777777" w:rsidR="00A00274" w:rsidRDefault="00A00274"/>
    <w:p w14:paraId="678EFCE3" w14:textId="6AD1B669" w:rsidR="009839AD" w:rsidRDefault="009839AD">
      <w:r>
        <w:rPr>
          <w:rFonts w:hint="eastAsia"/>
        </w:rPr>
        <w:t>完整代码在</w:t>
      </w:r>
      <w:proofErr w:type="spellStart"/>
      <w:r w:rsidRPr="009839AD">
        <w:t>CarRec</w:t>
      </w:r>
      <w:proofErr w:type="spellEnd"/>
      <w:r>
        <w:rPr>
          <w:rFonts w:hint="eastAsia"/>
        </w:rPr>
        <w:t>文件夹内，vs2019直接打开</w:t>
      </w:r>
      <w:r w:rsidRPr="009839AD">
        <w:t>CarRec.sln</w:t>
      </w:r>
      <w:r>
        <w:rPr>
          <w:rFonts w:hint="eastAsia"/>
        </w:rPr>
        <w:t>即可</w:t>
      </w:r>
      <w:bookmarkStart w:id="0" w:name="_GoBack"/>
      <w:bookmarkEnd w:id="0"/>
    </w:p>
    <w:p w14:paraId="4A7923D2" w14:textId="63CA6B9B" w:rsidR="00B27490" w:rsidRDefault="00B27490">
      <w:r>
        <w:rPr>
          <w:rFonts w:hint="eastAsia"/>
        </w:rPr>
        <w:t>可执行文件在 .</w:t>
      </w:r>
      <w:r>
        <w:t>\</w:t>
      </w:r>
      <w:proofErr w:type="spellStart"/>
      <w:r w:rsidRPr="00B27490">
        <w:t>CarRec</w:t>
      </w:r>
      <w:proofErr w:type="spellEnd"/>
      <w:r w:rsidRPr="00B27490">
        <w:t>\</w:t>
      </w:r>
      <w:proofErr w:type="spellStart"/>
      <w:r w:rsidRPr="00B27490">
        <w:t>CarRec</w:t>
      </w:r>
      <w:proofErr w:type="spellEnd"/>
      <w:r>
        <w:rPr>
          <w:rFonts w:hint="eastAsia"/>
        </w:rPr>
        <w:t>\</w:t>
      </w:r>
      <w:r w:rsidR="005F30AD" w:rsidRPr="005F30AD">
        <w:t>CarRec</w:t>
      </w:r>
      <w:r w:rsidR="005F30AD">
        <w:t>_</w:t>
      </w:r>
      <w:r w:rsidR="005F30AD" w:rsidRPr="005F30AD">
        <w:t>final2</w:t>
      </w:r>
      <w:r>
        <w:rPr>
          <w:rFonts w:hint="eastAsia"/>
        </w:rPr>
        <w:t>.</w:t>
      </w:r>
      <w:r>
        <w:t>exe</w:t>
      </w:r>
      <w:r w:rsidR="008C2FC8">
        <w:t>,</w:t>
      </w:r>
      <w:r w:rsidR="008C2FC8">
        <w:rPr>
          <w:rFonts w:hint="eastAsia"/>
        </w:rPr>
        <w:t>程序启动时由于需要进行</w:t>
      </w:r>
      <w:proofErr w:type="spellStart"/>
      <w:r w:rsidR="008C2FC8">
        <w:rPr>
          <w:rFonts w:hint="eastAsia"/>
        </w:rPr>
        <w:t>knn</w:t>
      </w:r>
      <w:proofErr w:type="spellEnd"/>
      <w:r w:rsidR="008C2FC8">
        <w:rPr>
          <w:rFonts w:hint="eastAsia"/>
        </w:rPr>
        <w:t>训练需要稍等一下下</w:t>
      </w:r>
    </w:p>
    <w:p w14:paraId="0F289B66" w14:textId="77777777" w:rsidR="00A00274" w:rsidRDefault="00A00274"/>
    <w:p w14:paraId="1281D1B7" w14:textId="21831E6E" w:rsidR="00B27490" w:rsidRDefault="00B27490">
      <w:proofErr w:type="spellStart"/>
      <w:r>
        <w:t>K</w:t>
      </w:r>
      <w:r>
        <w:rPr>
          <w:rFonts w:hint="eastAsia"/>
        </w:rPr>
        <w:t>nn</w:t>
      </w:r>
      <w:proofErr w:type="spellEnd"/>
      <w:r>
        <w:rPr>
          <w:rFonts w:hint="eastAsia"/>
        </w:rPr>
        <w:t>数据集在</w:t>
      </w:r>
      <w:r w:rsidRPr="00B27490">
        <w:t>.\</w:t>
      </w:r>
      <w:proofErr w:type="spellStart"/>
      <w:r w:rsidRPr="00B27490">
        <w:t>CarRec</w:t>
      </w:r>
      <w:proofErr w:type="spellEnd"/>
      <w:r w:rsidRPr="00B27490">
        <w:t>\</w:t>
      </w:r>
      <w:proofErr w:type="spellStart"/>
      <w:r w:rsidRPr="00B27490">
        <w:t>CarRec</w:t>
      </w:r>
      <w:proofErr w:type="spellEnd"/>
      <w:r w:rsidRPr="00B27490">
        <w:t>\</w:t>
      </w:r>
      <w:r>
        <w:rPr>
          <w:rFonts w:hint="eastAsia"/>
        </w:rPr>
        <w:t>data和data2文件夹，分别为用于识别</w:t>
      </w:r>
      <w:r w:rsidR="00A00274">
        <w:rPr>
          <w:rFonts w:hint="eastAsia"/>
        </w:rPr>
        <w:t>字母数字、汉字的训练集，由于</w:t>
      </w:r>
      <w:proofErr w:type="spellStart"/>
      <w:r w:rsidR="00A00274">
        <w:rPr>
          <w:rFonts w:hint="eastAsia"/>
        </w:rPr>
        <w:t>knn</w:t>
      </w:r>
      <w:proofErr w:type="spellEnd"/>
      <w:r w:rsidR="00A00274">
        <w:rPr>
          <w:rFonts w:hint="eastAsia"/>
        </w:rPr>
        <w:t>模型特殊，每次运行程序都要从这两个文件夹读取数据集训练模型，不过训练速度</w:t>
      </w:r>
      <w:r w:rsidR="00EA740D">
        <w:rPr>
          <w:rFonts w:hint="eastAsia"/>
        </w:rPr>
        <w:t>很</w:t>
      </w:r>
      <w:r w:rsidR="00A00274">
        <w:rPr>
          <w:rFonts w:hint="eastAsia"/>
        </w:rPr>
        <w:t>快。</w:t>
      </w:r>
    </w:p>
    <w:p w14:paraId="14A2B500" w14:textId="28844A06" w:rsidR="00A00274" w:rsidRDefault="00A00274">
      <w:r>
        <w:rPr>
          <w:rFonts w:hint="eastAsia"/>
        </w:rPr>
        <w:t>请勿删除这两个训练数据集文件夹</w:t>
      </w:r>
    </w:p>
    <w:p w14:paraId="339D50BB" w14:textId="77777777" w:rsidR="00A00274" w:rsidRDefault="00A00274"/>
    <w:p w14:paraId="5C8C6A2D" w14:textId="1EFA372F" w:rsidR="00A00274" w:rsidRDefault="00A00274">
      <w:proofErr w:type="spellStart"/>
      <w:r>
        <w:t>L</w:t>
      </w:r>
      <w:r>
        <w:rPr>
          <w:rFonts w:hint="eastAsia"/>
        </w:rPr>
        <w:t>pr</w:t>
      </w:r>
      <w:proofErr w:type="spellEnd"/>
      <w:r>
        <w:rPr>
          <w:rFonts w:hint="eastAsia"/>
        </w:rPr>
        <w:t>类为车牌定位部分代码</w:t>
      </w:r>
    </w:p>
    <w:p w14:paraId="0023BB34" w14:textId="1548AE17" w:rsidR="00A00274" w:rsidRDefault="00A00274">
      <w:proofErr w:type="spellStart"/>
      <w:r w:rsidRPr="00A00274">
        <w:t>CarRecDlg</w:t>
      </w:r>
      <w:proofErr w:type="spellEnd"/>
      <w:r>
        <w:rPr>
          <w:rFonts w:hint="eastAsia"/>
        </w:rPr>
        <w:t>类为细节处理、字符分割、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识别部分代码</w:t>
      </w:r>
    </w:p>
    <w:p w14:paraId="204B7276" w14:textId="00B661EE" w:rsidR="00A00274" w:rsidRDefault="00A00274">
      <w:proofErr w:type="spellStart"/>
      <w:r>
        <w:t>L</w:t>
      </w:r>
      <w:r>
        <w:rPr>
          <w:rFonts w:hint="eastAsia"/>
        </w:rPr>
        <w:t>pr</w:t>
      </w:r>
      <w:proofErr w:type="spellEnd"/>
      <w:r>
        <w:rPr>
          <w:rFonts w:hint="eastAsia"/>
        </w:rPr>
        <w:t>类用到的临时图像会放在</w:t>
      </w:r>
      <w:r w:rsidRPr="00A00274">
        <w:t>.\</w:t>
      </w:r>
      <w:proofErr w:type="spellStart"/>
      <w:r w:rsidRPr="00A00274">
        <w:t>CarRec</w:t>
      </w:r>
      <w:proofErr w:type="spellEnd"/>
      <w:r w:rsidRPr="00A00274">
        <w:t>\</w:t>
      </w:r>
      <w:proofErr w:type="spellStart"/>
      <w:r w:rsidRPr="00A00274">
        <w:t>CarRec</w:t>
      </w:r>
      <w:proofErr w:type="spellEnd"/>
      <w:r w:rsidRPr="00A00274">
        <w:t>\</w:t>
      </w:r>
      <w:proofErr w:type="spellStart"/>
      <w:r>
        <w:rPr>
          <w:rFonts w:hint="eastAsia"/>
        </w:rPr>
        <w:t>lpr</w:t>
      </w:r>
      <w:proofErr w:type="spellEnd"/>
      <w:r>
        <w:rPr>
          <w:rFonts w:hint="eastAsia"/>
        </w:rPr>
        <w:t>文件夹</w:t>
      </w:r>
    </w:p>
    <w:p w14:paraId="6FD7A965" w14:textId="1D1A0948" w:rsidR="00A00274" w:rsidRDefault="00A00274">
      <w:proofErr w:type="spellStart"/>
      <w:r w:rsidRPr="00A00274">
        <w:t>CarRecDlg</w:t>
      </w:r>
      <w:proofErr w:type="spellEnd"/>
      <w:r w:rsidRPr="00A00274">
        <w:t>类用到的临时图像会放在.\</w:t>
      </w:r>
      <w:proofErr w:type="spellStart"/>
      <w:r w:rsidRPr="00A00274">
        <w:t>CarRec</w:t>
      </w:r>
      <w:proofErr w:type="spellEnd"/>
      <w:r w:rsidRPr="00A00274">
        <w:t>\</w:t>
      </w:r>
      <w:proofErr w:type="spellStart"/>
      <w:r w:rsidRPr="00A00274">
        <w:t>CarRec</w:t>
      </w:r>
      <w:proofErr w:type="spellEnd"/>
      <w:r w:rsidRPr="00A00274">
        <w:t>\step2文件夹</w:t>
      </w:r>
    </w:p>
    <w:p w14:paraId="3E84430D" w14:textId="04F598E5" w:rsidR="00B27490" w:rsidRDefault="00A00274">
      <w:r>
        <w:rPr>
          <w:rFonts w:hint="eastAsia"/>
        </w:rPr>
        <w:t>请勿删除这两个文件夹（即使是空文件夹）</w:t>
      </w:r>
    </w:p>
    <w:p w14:paraId="5A70591A" w14:textId="231731A9" w:rsidR="00B27490" w:rsidRDefault="00B27490"/>
    <w:p w14:paraId="4BD8D37F" w14:textId="22226AA2" w:rsidR="00B27490" w:rsidRDefault="00A00274">
      <w:r>
        <w:rPr>
          <w:rFonts w:hint="eastAsia"/>
        </w:rPr>
        <w:t>测试用图在</w:t>
      </w:r>
      <w:r>
        <w:t>.</w:t>
      </w:r>
      <w:r w:rsidRPr="00A00274">
        <w:t>\测试用图</w:t>
      </w:r>
      <w:r>
        <w:rPr>
          <w:rFonts w:hint="eastAsia"/>
        </w:rPr>
        <w:t xml:space="preserve"> 文件夹</w:t>
      </w:r>
    </w:p>
    <w:p w14:paraId="3E7F7883" w14:textId="3B3F05F1" w:rsidR="00B27490" w:rsidRDefault="00B27490"/>
    <w:p w14:paraId="7BD3CBE8" w14:textId="07428FED" w:rsidR="00B27490" w:rsidRPr="00EA740D" w:rsidRDefault="00B27490"/>
    <w:p w14:paraId="2092F886" w14:textId="77777777" w:rsidR="00B27490" w:rsidRDefault="00B27490"/>
    <w:p w14:paraId="73E84501" w14:textId="27E8DA27" w:rsidR="00B27490" w:rsidRDefault="005F30AD">
      <w:r>
        <w:rPr>
          <w:rFonts w:hint="eastAsia"/>
        </w:rPr>
        <w:t>演示.</w:t>
      </w:r>
      <w:r>
        <w:t>mp4</w:t>
      </w:r>
      <w:r>
        <w:rPr>
          <w:rFonts w:hint="eastAsia"/>
        </w:rPr>
        <w:t>为演示视频</w:t>
      </w:r>
    </w:p>
    <w:p w14:paraId="1F982854" w14:textId="653BEF04" w:rsidR="00B27490" w:rsidRDefault="00B27490">
      <w:r>
        <w:rPr>
          <w:rFonts w:hint="eastAsia"/>
        </w:rPr>
        <w:t>视频演示流程：</w:t>
      </w:r>
    </w:p>
    <w:p w14:paraId="27B6CFFF" w14:textId="77777777" w:rsidR="00B27490" w:rsidRDefault="00B27490">
      <w:r>
        <w:rPr>
          <w:rFonts w:hint="eastAsia"/>
        </w:rPr>
        <w:t>编译</w:t>
      </w:r>
    </w:p>
    <w:p w14:paraId="5D628C4B" w14:textId="79680C8F" w:rsidR="00B27490" w:rsidRDefault="00B27490">
      <w:r>
        <w:rPr>
          <w:rFonts w:hint="eastAsia"/>
        </w:rPr>
        <w:t>25张图测试</w:t>
      </w:r>
    </w:p>
    <w:p w14:paraId="7CE85DEB" w14:textId="2B05C331" w:rsidR="00B27490" w:rsidRDefault="00B27490"/>
    <w:p w14:paraId="171DEB0C" w14:textId="71CEE055" w:rsidR="005F30AD" w:rsidRDefault="005F30AD"/>
    <w:p w14:paraId="288106D4" w14:textId="1E243F15" w:rsidR="005F30AD" w:rsidRDefault="005F30AD">
      <w:r>
        <w:rPr>
          <w:rFonts w:hint="eastAsia"/>
        </w:rPr>
        <w:t>关于编译，请参考 如何编译.</w:t>
      </w:r>
      <w:r>
        <w:t>doc</w:t>
      </w:r>
      <w:r w:rsidR="004F212C">
        <w:rPr>
          <w:rFonts w:hint="eastAsia"/>
        </w:rPr>
        <w:t>，首次编译可能需要较多时间</w:t>
      </w:r>
    </w:p>
    <w:sectPr w:rsidR="005F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4A"/>
    <w:rsid w:val="00427258"/>
    <w:rsid w:val="0046704A"/>
    <w:rsid w:val="004F212C"/>
    <w:rsid w:val="005F30AD"/>
    <w:rsid w:val="008C2FC8"/>
    <w:rsid w:val="009839AD"/>
    <w:rsid w:val="00A00274"/>
    <w:rsid w:val="00B27490"/>
    <w:rsid w:val="00E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96FF"/>
  <w15:chartTrackingRefBased/>
  <w15:docId w15:val="{C934653D-BEDA-471C-8C47-F939E9C1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子康</dc:creator>
  <cp:keywords/>
  <dc:description/>
  <cp:lastModifiedBy>朱 子康</cp:lastModifiedBy>
  <cp:revision>6</cp:revision>
  <dcterms:created xsi:type="dcterms:W3CDTF">2020-12-29T03:20:00Z</dcterms:created>
  <dcterms:modified xsi:type="dcterms:W3CDTF">2020-12-29T04:54:00Z</dcterms:modified>
</cp:coreProperties>
</file>