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0A38B" w14:textId="77777777" w:rsidR="0090196C" w:rsidRPr="0090196C" w:rsidRDefault="0090196C" w:rsidP="0090196C">
      <w:pPr>
        <w:rPr>
          <w:b/>
          <w:bCs/>
        </w:rPr>
      </w:pPr>
      <w:proofErr w:type="spellStart"/>
      <w:r w:rsidRPr="0090196C">
        <w:rPr>
          <w:b/>
          <w:bCs/>
        </w:rPr>
        <w:t>alfred</w:t>
      </w:r>
      <w:proofErr w:type="spellEnd"/>
      <w:r w:rsidRPr="0090196C">
        <w:rPr>
          <w:b/>
          <w:bCs/>
        </w:rPr>
        <w:t>_ 应用挑战</w:t>
      </w:r>
    </w:p>
    <w:p w14:paraId="07FF11FF" w14:textId="77777777" w:rsidR="0090196C" w:rsidRPr="0090196C" w:rsidRDefault="0090196C" w:rsidP="0090196C">
      <w:r w:rsidRPr="0090196C">
        <w:t xml:space="preserve">设计并原型实现 </w:t>
      </w:r>
      <w:proofErr w:type="spellStart"/>
      <w:r w:rsidRPr="0090196C">
        <w:t>alfred</w:t>
      </w:r>
      <w:proofErr w:type="spellEnd"/>
      <w:r w:rsidRPr="0090196C">
        <w:t>_ 的执行决策层</w:t>
      </w:r>
    </w:p>
    <w:p w14:paraId="5F6218E9" w14:textId="77777777" w:rsidR="0090196C" w:rsidRPr="0090196C" w:rsidRDefault="0090196C" w:rsidP="0090196C">
      <w:proofErr w:type="spellStart"/>
      <w:r w:rsidRPr="0090196C">
        <w:t>alfred</w:t>
      </w:r>
      <w:proofErr w:type="spellEnd"/>
      <w:r w:rsidRPr="0090196C">
        <w:t xml:space="preserve">_ 正在打造一款存在于短信中的 AI 助手。用户会让 </w:t>
      </w:r>
      <w:proofErr w:type="spellStart"/>
      <w:r w:rsidRPr="0090196C">
        <w:t>alfred</w:t>
      </w:r>
      <w:proofErr w:type="spellEnd"/>
      <w:r w:rsidRPr="0090196C">
        <w:t xml:space="preserve">_ </w:t>
      </w:r>
      <w:r w:rsidRPr="0090196C">
        <w:rPr>
          <w:color w:val="FF0000"/>
        </w:rPr>
        <w:t>处理邮件、日历、提醒事项与日程安排</w:t>
      </w:r>
      <w:r w:rsidRPr="0090196C">
        <w:t xml:space="preserve">，且 </w:t>
      </w:r>
      <w:proofErr w:type="spellStart"/>
      <w:r w:rsidRPr="0090196C">
        <w:t>alfred</w:t>
      </w:r>
      <w:proofErr w:type="spellEnd"/>
      <w:r w:rsidRPr="0090196C">
        <w:t>_ 正越来越多地</w:t>
      </w:r>
      <w:r w:rsidRPr="0090196C">
        <w:rPr>
          <w:b/>
          <w:bCs/>
        </w:rPr>
        <w:t>代用户执行操作</w:t>
      </w:r>
      <w:r w:rsidRPr="0090196C">
        <w:t>。</w:t>
      </w:r>
    </w:p>
    <w:p w14:paraId="5162821A" w14:textId="77777777" w:rsidR="0090196C" w:rsidRPr="0090196C" w:rsidRDefault="0090196C" w:rsidP="0090196C">
      <w:r w:rsidRPr="0090196C">
        <w:t xml:space="preserve">产品层面最棘手的问题之一，是判断 </w:t>
      </w:r>
      <w:proofErr w:type="spellStart"/>
      <w:r w:rsidRPr="0090196C">
        <w:t>alfred</w:t>
      </w:r>
      <w:proofErr w:type="spellEnd"/>
      <w:r w:rsidRPr="0090196C">
        <w:t>_ 何时应</w:t>
      </w:r>
      <w:r w:rsidRPr="0090196C">
        <w:rPr>
          <w:b/>
          <w:bCs/>
        </w:rPr>
        <w:t>静默执行</w:t>
      </w:r>
      <w:r w:rsidRPr="0090196C">
        <w:t>、何时需</w:t>
      </w:r>
      <w:r w:rsidRPr="0090196C">
        <w:rPr>
          <w:b/>
          <w:bCs/>
        </w:rPr>
        <w:t>确认</w:t>
      </w:r>
      <w:r w:rsidRPr="0090196C">
        <w:t>、何时应</w:t>
      </w:r>
      <w:r w:rsidRPr="0090196C">
        <w:rPr>
          <w:b/>
          <w:bCs/>
        </w:rPr>
        <w:t>追问澄清</w:t>
      </w:r>
      <w:r w:rsidRPr="0090196C">
        <w:t>、何时应</w:t>
      </w:r>
      <w:r w:rsidRPr="0090196C">
        <w:rPr>
          <w:b/>
          <w:bCs/>
        </w:rPr>
        <w:t>拒绝执行</w:t>
      </w:r>
      <w:r w:rsidRPr="0090196C">
        <w:t>。随着产品能力不断增强，这一决策层将成为用户体验的核心。</w:t>
      </w:r>
    </w:p>
    <w:p w14:paraId="4B260905" w14:textId="77777777" w:rsidR="0090196C" w:rsidRPr="0090196C" w:rsidRDefault="0090196C" w:rsidP="0090196C">
      <w:r w:rsidRPr="0090196C">
        <w:pict w14:anchorId="7E0AA64B">
          <v:rect id="_x0000_i1049" style="width:0;height:1.5pt" o:hrstd="t" o:hrnoshade="t" o:hr="t" fillcolor="black" stroked="f"/>
        </w:pict>
      </w:r>
    </w:p>
    <w:p w14:paraId="0D34DC09" w14:textId="77777777" w:rsidR="0090196C" w:rsidRPr="0090196C" w:rsidRDefault="0090196C" w:rsidP="00AB6DC0">
      <w:pPr>
        <w:pStyle w:val="1"/>
        <w:rPr>
          <w:sz w:val="30"/>
          <w:szCs w:val="30"/>
        </w:rPr>
      </w:pPr>
      <w:r w:rsidRPr="0090196C">
        <w:rPr>
          <w:sz w:val="30"/>
          <w:szCs w:val="30"/>
        </w:rPr>
        <w:t>你的任务（限时：≤6 小时）</w:t>
      </w:r>
    </w:p>
    <w:p w14:paraId="3FEA093B" w14:textId="77777777" w:rsidR="0090196C" w:rsidRPr="0090196C" w:rsidRDefault="0090196C" w:rsidP="0090196C">
      <w:r w:rsidRPr="0090196C">
        <w:t>我们不希望你过度开发。请聚焦于</w:t>
      </w:r>
      <w:r w:rsidRPr="0090196C">
        <w:rPr>
          <w:b/>
          <w:bCs/>
        </w:rPr>
        <w:t>判断逻辑、清晰性、范围把控与落地执行</w:t>
      </w:r>
      <w:r w:rsidRPr="0090196C">
        <w:t>。</w:t>
      </w:r>
    </w:p>
    <w:p w14:paraId="1070EC9C" w14:textId="77777777" w:rsidR="0090196C" w:rsidRPr="0090196C" w:rsidRDefault="0090196C" w:rsidP="00AB6DC0">
      <w:pPr>
        <w:pStyle w:val="2"/>
        <w:rPr>
          <w:sz w:val="28"/>
          <w:szCs w:val="28"/>
        </w:rPr>
      </w:pPr>
      <w:r w:rsidRPr="0090196C">
        <w:rPr>
          <w:sz w:val="28"/>
          <w:szCs w:val="28"/>
        </w:rPr>
        <w:t>1. 设计执行决策层</w:t>
      </w:r>
    </w:p>
    <w:p w14:paraId="5731DDC9" w14:textId="77777777" w:rsidR="0090196C" w:rsidRPr="0090196C" w:rsidRDefault="0090196C" w:rsidP="0090196C">
      <w:r w:rsidRPr="0090196C">
        <w:t>给定一个待执行操作与上下文，你的系统需输出以下决策之一：</w:t>
      </w:r>
    </w:p>
    <w:p w14:paraId="2F163BF1" w14:textId="77777777" w:rsidR="0090196C" w:rsidRPr="0090196C" w:rsidRDefault="0090196C" w:rsidP="0090196C">
      <w:pPr>
        <w:numPr>
          <w:ilvl w:val="0"/>
          <w:numId w:val="1"/>
        </w:numPr>
      </w:pPr>
      <w:r w:rsidRPr="0090196C">
        <w:t>静默执行</w:t>
      </w:r>
    </w:p>
    <w:p w14:paraId="030650D1" w14:textId="77777777" w:rsidR="0090196C" w:rsidRPr="0090196C" w:rsidRDefault="0090196C" w:rsidP="0090196C">
      <w:pPr>
        <w:numPr>
          <w:ilvl w:val="0"/>
          <w:numId w:val="1"/>
        </w:numPr>
      </w:pPr>
      <w:r w:rsidRPr="0090196C">
        <w:t>执行后告知用户</w:t>
      </w:r>
    </w:p>
    <w:p w14:paraId="2457013F" w14:textId="77777777" w:rsidR="0090196C" w:rsidRPr="0090196C" w:rsidRDefault="0090196C" w:rsidP="0090196C">
      <w:pPr>
        <w:numPr>
          <w:ilvl w:val="0"/>
          <w:numId w:val="1"/>
        </w:numPr>
      </w:pPr>
      <w:r w:rsidRPr="0090196C">
        <w:t>执行前确认</w:t>
      </w:r>
    </w:p>
    <w:p w14:paraId="38D7A4E2" w14:textId="77777777" w:rsidR="0090196C" w:rsidRPr="0090196C" w:rsidRDefault="0090196C" w:rsidP="0090196C">
      <w:pPr>
        <w:numPr>
          <w:ilvl w:val="0"/>
          <w:numId w:val="1"/>
        </w:numPr>
      </w:pPr>
      <w:r w:rsidRPr="0090196C">
        <w:t>追问澄清</w:t>
      </w:r>
    </w:p>
    <w:p w14:paraId="43DD3829" w14:textId="77777777" w:rsidR="0090196C" w:rsidRPr="0090196C" w:rsidRDefault="0090196C" w:rsidP="0090196C">
      <w:pPr>
        <w:numPr>
          <w:ilvl w:val="0"/>
          <w:numId w:val="1"/>
        </w:numPr>
      </w:pPr>
      <w:r w:rsidRPr="0090196C">
        <w:t>拒绝 / 升级处理</w:t>
      </w:r>
    </w:p>
    <w:p w14:paraId="18C0505E" w14:textId="77777777" w:rsidR="0090196C" w:rsidRPr="0090196C" w:rsidRDefault="0090196C" w:rsidP="0090196C">
      <w:r w:rsidRPr="0090196C">
        <w:rPr>
          <w:b/>
          <w:bCs/>
        </w:rPr>
        <w:t>重要设定</w:t>
      </w:r>
      <w:r w:rsidRPr="0090196C">
        <w:t>：这是</w:t>
      </w:r>
      <w:r w:rsidRPr="0090196C">
        <w:rPr>
          <w:b/>
          <w:bCs/>
        </w:rPr>
        <w:t>上下文对话决策问题</w:t>
      </w:r>
      <w:r w:rsidRPr="0090196C">
        <w:t>，而非单次提示词分类任务。系统需结合</w:t>
      </w:r>
      <w:r w:rsidRPr="0090196C">
        <w:rPr>
          <w:b/>
          <w:bCs/>
        </w:rPr>
        <w:t>对话历史</w:t>
      </w:r>
      <w:r w:rsidRPr="0090196C">
        <w:t>与</w:t>
      </w:r>
      <w:r w:rsidRPr="0090196C">
        <w:rPr>
          <w:b/>
          <w:bCs/>
        </w:rPr>
        <w:t>用</w:t>
      </w:r>
      <w:proofErr w:type="gramStart"/>
      <w:r w:rsidRPr="0090196C">
        <w:rPr>
          <w:b/>
          <w:bCs/>
        </w:rPr>
        <w:t>户状态</w:t>
      </w:r>
      <w:proofErr w:type="gramEnd"/>
      <w:r w:rsidRPr="0090196C">
        <w:t>判断，而非只看最新单条消息。</w:t>
      </w:r>
    </w:p>
    <w:p w14:paraId="24D7E6F7" w14:textId="77777777" w:rsidR="0090196C" w:rsidRPr="0090196C" w:rsidRDefault="0090196C" w:rsidP="0090196C">
      <w:r w:rsidRPr="0090196C">
        <w:t>统一判断边界：</w:t>
      </w:r>
    </w:p>
    <w:p w14:paraId="09C449C8" w14:textId="77777777" w:rsidR="0090196C" w:rsidRPr="0090196C" w:rsidRDefault="0090196C" w:rsidP="0090196C">
      <w:pPr>
        <w:numPr>
          <w:ilvl w:val="0"/>
          <w:numId w:val="2"/>
        </w:numPr>
      </w:pPr>
      <w:r w:rsidRPr="0090196C">
        <w:t xml:space="preserve">意图、实体或关键参数不明确时 → </w:t>
      </w:r>
      <w:r w:rsidRPr="0090196C">
        <w:rPr>
          <w:b/>
          <w:bCs/>
        </w:rPr>
        <w:t>追问澄清</w:t>
      </w:r>
    </w:p>
    <w:p w14:paraId="4A4F2C09" w14:textId="77777777" w:rsidR="0090196C" w:rsidRPr="0090196C" w:rsidRDefault="0090196C" w:rsidP="0090196C">
      <w:pPr>
        <w:numPr>
          <w:ilvl w:val="0"/>
          <w:numId w:val="2"/>
        </w:numPr>
      </w:pPr>
      <w:r w:rsidRPr="0090196C">
        <w:t xml:space="preserve">意图明确，但风险高于静默执行阈值时 → </w:t>
      </w:r>
      <w:r w:rsidRPr="0090196C">
        <w:rPr>
          <w:b/>
          <w:bCs/>
        </w:rPr>
        <w:t>执行前确认</w:t>
      </w:r>
    </w:p>
    <w:p w14:paraId="5A593FD1" w14:textId="77777777" w:rsidR="0090196C" w:rsidRPr="0090196C" w:rsidRDefault="0090196C" w:rsidP="0090196C">
      <w:pPr>
        <w:numPr>
          <w:ilvl w:val="0"/>
          <w:numId w:val="2"/>
        </w:numPr>
      </w:pPr>
      <w:r w:rsidRPr="0090196C">
        <w:t xml:space="preserve">策略禁止、或澄清后风险 / 不确定性仍过高时 → </w:t>
      </w:r>
      <w:r w:rsidRPr="0090196C">
        <w:rPr>
          <w:b/>
          <w:bCs/>
        </w:rPr>
        <w:t>拒绝 / 升级处理</w:t>
      </w:r>
    </w:p>
    <w:p w14:paraId="2CF21A01" w14:textId="77777777" w:rsidR="0090196C" w:rsidRPr="0090196C" w:rsidRDefault="0090196C" w:rsidP="00AB6DC0">
      <w:pPr>
        <w:pStyle w:val="2"/>
        <w:rPr>
          <w:sz w:val="28"/>
          <w:szCs w:val="28"/>
        </w:rPr>
      </w:pPr>
      <w:r w:rsidRPr="0090196C">
        <w:rPr>
          <w:sz w:val="28"/>
          <w:szCs w:val="28"/>
        </w:rPr>
        <w:t>2. 构建简易原型</w:t>
      </w:r>
    </w:p>
    <w:p w14:paraId="5EDC7379" w14:textId="77777777" w:rsidR="0090196C" w:rsidRPr="0090196C" w:rsidRDefault="0090196C" w:rsidP="0090196C">
      <w:r w:rsidRPr="0090196C">
        <w:t>创建一个最小可用原型，支持：</w:t>
      </w:r>
    </w:p>
    <w:p w14:paraId="4A46E45D" w14:textId="77777777" w:rsidR="0090196C" w:rsidRPr="0090196C" w:rsidRDefault="0090196C" w:rsidP="0090196C">
      <w:pPr>
        <w:numPr>
          <w:ilvl w:val="0"/>
          <w:numId w:val="3"/>
        </w:numPr>
      </w:pPr>
      <w:r w:rsidRPr="0090196C">
        <w:t>提交操作 + 上下文</w:t>
      </w:r>
    </w:p>
    <w:p w14:paraId="1CB3A3D9" w14:textId="77777777" w:rsidR="0090196C" w:rsidRPr="0090196C" w:rsidRDefault="0090196C" w:rsidP="0090196C">
      <w:pPr>
        <w:numPr>
          <w:ilvl w:val="0"/>
          <w:numId w:val="3"/>
        </w:numPr>
      </w:pPr>
      <w:r w:rsidRPr="0090196C">
        <w:t>展示最终决策 + 简洁理由</w:t>
      </w:r>
    </w:p>
    <w:p w14:paraId="32A16A10" w14:textId="77777777" w:rsidR="0090196C" w:rsidRPr="0090196C" w:rsidRDefault="0090196C" w:rsidP="0090196C">
      <w:pPr>
        <w:numPr>
          <w:ilvl w:val="0"/>
          <w:numId w:val="3"/>
        </w:numPr>
      </w:pPr>
      <w:r w:rsidRPr="0090196C">
        <w:t>查看若干预置示例场景</w:t>
      </w:r>
    </w:p>
    <w:p w14:paraId="756EC46C" w14:textId="77777777" w:rsidR="0090196C" w:rsidRPr="0090196C" w:rsidRDefault="0090196C" w:rsidP="0090196C">
      <w:pPr>
        <w:numPr>
          <w:ilvl w:val="0"/>
          <w:numId w:val="3"/>
        </w:numPr>
      </w:pPr>
      <w:r w:rsidRPr="0090196C">
        <w:t>查看任意决策的完整过程</w:t>
      </w:r>
    </w:p>
    <w:p w14:paraId="3572508E" w14:textId="77777777" w:rsidR="0090196C" w:rsidRPr="0090196C" w:rsidRDefault="0090196C" w:rsidP="0090196C">
      <w:r w:rsidRPr="0090196C">
        <w:t>需暴露</w:t>
      </w:r>
      <w:r w:rsidRPr="0090196C">
        <w:rPr>
          <w:b/>
          <w:bCs/>
        </w:rPr>
        <w:t>全流程</w:t>
      </w:r>
      <w:r w:rsidRPr="0090196C">
        <w:t>，而非仅输出结果：</w:t>
      </w:r>
    </w:p>
    <w:p w14:paraId="7D893205" w14:textId="77777777" w:rsidR="0090196C" w:rsidRPr="0090196C" w:rsidRDefault="0090196C" w:rsidP="0090196C">
      <w:pPr>
        <w:numPr>
          <w:ilvl w:val="0"/>
          <w:numId w:val="4"/>
        </w:numPr>
      </w:pPr>
      <w:r w:rsidRPr="0090196C">
        <w:t>输入信息</w:t>
      </w:r>
    </w:p>
    <w:p w14:paraId="1350F33D" w14:textId="77777777" w:rsidR="0090196C" w:rsidRPr="0090196C" w:rsidRDefault="0090196C" w:rsidP="0090196C">
      <w:pPr>
        <w:numPr>
          <w:ilvl w:val="0"/>
          <w:numId w:val="4"/>
        </w:numPr>
      </w:pPr>
      <w:r w:rsidRPr="0090196C">
        <w:t>代码中计算的信号或规则</w:t>
      </w:r>
    </w:p>
    <w:p w14:paraId="239023BC" w14:textId="77777777" w:rsidR="0090196C" w:rsidRPr="0090196C" w:rsidRDefault="0090196C" w:rsidP="0090196C">
      <w:pPr>
        <w:numPr>
          <w:ilvl w:val="0"/>
          <w:numId w:val="4"/>
        </w:numPr>
      </w:pPr>
      <w:r w:rsidRPr="0090196C">
        <w:t>发送给模型的完整提示词</w:t>
      </w:r>
    </w:p>
    <w:p w14:paraId="6BB79C17" w14:textId="77777777" w:rsidR="0090196C" w:rsidRPr="0090196C" w:rsidRDefault="0090196C" w:rsidP="0090196C">
      <w:pPr>
        <w:numPr>
          <w:ilvl w:val="0"/>
          <w:numId w:val="4"/>
        </w:numPr>
      </w:pPr>
      <w:r w:rsidRPr="0090196C">
        <w:t>模型原始输出</w:t>
      </w:r>
    </w:p>
    <w:p w14:paraId="7DEC126A" w14:textId="77777777" w:rsidR="0090196C" w:rsidRPr="0090196C" w:rsidRDefault="0090196C" w:rsidP="0090196C">
      <w:pPr>
        <w:numPr>
          <w:ilvl w:val="0"/>
          <w:numId w:val="4"/>
        </w:numPr>
      </w:pPr>
      <w:r w:rsidRPr="0090196C">
        <w:t>最终解析后的决策</w:t>
      </w:r>
    </w:p>
    <w:p w14:paraId="648B7AA5" w14:textId="77777777" w:rsidR="0090196C" w:rsidRPr="0090196C" w:rsidRDefault="0090196C" w:rsidP="0090196C">
      <w:r w:rsidRPr="0090196C">
        <w:t>简单 UI 即可。我们更看重思考质量，而非视觉效果。</w:t>
      </w:r>
    </w:p>
    <w:p w14:paraId="55ECFBCF" w14:textId="77777777" w:rsidR="0090196C" w:rsidRPr="0090196C" w:rsidRDefault="0090196C" w:rsidP="00AB6DC0">
      <w:pPr>
        <w:pStyle w:val="2"/>
        <w:rPr>
          <w:sz w:val="28"/>
          <w:szCs w:val="28"/>
        </w:rPr>
      </w:pPr>
      <w:r w:rsidRPr="0090196C">
        <w:rPr>
          <w:sz w:val="28"/>
          <w:szCs w:val="28"/>
        </w:rPr>
        <w:t>3. 处理异常失败场景</w:t>
      </w:r>
    </w:p>
    <w:p w14:paraId="7F85154D" w14:textId="77777777" w:rsidR="0090196C" w:rsidRPr="0090196C" w:rsidRDefault="0090196C" w:rsidP="0090196C">
      <w:r w:rsidRPr="0090196C">
        <w:t>文档化并演示系统对以下场景的处理（至少覆盖）：</w:t>
      </w:r>
    </w:p>
    <w:p w14:paraId="2F8F3AC3" w14:textId="77777777" w:rsidR="0090196C" w:rsidRPr="0090196C" w:rsidRDefault="0090196C" w:rsidP="0090196C">
      <w:pPr>
        <w:numPr>
          <w:ilvl w:val="0"/>
          <w:numId w:val="5"/>
        </w:numPr>
      </w:pPr>
      <w:r w:rsidRPr="0090196C">
        <w:t>大模型超时</w:t>
      </w:r>
    </w:p>
    <w:p w14:paraId="24CE1432" w14:textId="77777777" w:rsidR="0090196C" w:rsidRPr="0090196C" w:rsidRDefault="0090196C" w:rsidP="0090196C">
      <w:pPr>
        <w:numPr>
          <w:ilvl w:val="0"/>
          <w:numId w:val="5"/>
        </w:numPr>
      </w:pPr>
      <w:r w:rsidRPr="0090196C">
        <w:t>模型输出格式异常</w:t>
      </w:r>
    </w:p>
    <w:p w14:paraId="10E99556" w14:textId="77777777" w:rsidR="0090196C" w:rsidRPr="0090196C" w:rsidRDefault="0090196C" w:rsidP="0090196C">
      <w:pPr>
        <w:numPr>
          <w:ilvl w:val="0"/>
          <w:numId w:val="5"/>
        </w:numPr>
      </w:pPr>
      <w:r w:rsidRPr="0090196C">
        <w:t>缺失关键上下文</w:t>
      </w:r>
    </w:p>
    <w:p w14:paraId="6C12CF8B" w14:textId="77777777" w:rsidR="0090196C" w:rsidRPr="0090196C" w:rsidRDefault="0090196C" w:rsidP="0090196C">
      <w:r w:rsidRPr="0090196C">
        <w:t>至少在 UI 中展示</w:t>
      </w:r>
      <w:r w:rsidRPr="0090196C">
        <w:rPr>
          <w:b/>
          <w:bCs/>
        </w:rPr>
        <w:t>一种</w:t>
      </w:r>
      <w:r w:rsidRPr="0090196C">
        <w:t>失败处理流程。</w:t>
      </w:r>
    </w:p>
    <w:p w14:paraId="28B0F664" w14:textId="77777777" w:rsidR="0090196C" w:rsidRPr="0090196C" w:rsidRDefault="0090196C" w:rsidP="0090196C">
      <w:r w:rsidRPr="0090196C">
        <w:t>不确定时，</w:t>
      </w:r>
      <w:r w:rsidRPr="0090196C">
        <w:rPr>
          <w:b/>
          <w:bCs/>
        </w:rPr>
        <w:t>默认安全行为</w:t>
      </w:r>
      <w:r w:rsidRPr="0090196C">
        <w:t>应避免执行不可逆操作。</w:t>
      </w:r>
    </w:p>
    <w:p w14:paraId="27E92D93" w14:textId="77777777" w:rsidR="0090196C" w:rsidRPr="0090196C" w:rsidRDefault="0090196C" w:rsidP="00AB6DC0">
      <w:pPr>
        <w:pStyle w:val="2"/>
        <w:rPr>
          <w:sz w:val="28"/>
          <w:szCs w:val="28"/>
        </w:rPr>
      </w:pPr>
      <w:r w:rsidRPr="0090196C">
        <w:rPr>
          <w:sz w:val="28"/>
          <w:szCs w:val="28"/>
        </w:rPr>
        <w:t>4. 覆盖测试场景</w:t>
      </w:r>
    </w:p>
    <w:p w14:paraId="378632AD" w14:textId="77777777" w:rsidR="0090196C" w:rsidRPr="0090196C" w:rsidRDefault="0090196C" w:rsidP="0090196C">
      <w:r w:rsidRPr="0090196C">
        <w:t xml:space="preserve">需包含至少 </w:t>
      </w:r>
      <w:r w:rsidRPr="0090196C">
        <w:rPr>
          <w:b/>
          <w:bCs/>
        </w:rPr>
        <w:t xml:space="preserve">6 </w:t>
      </w:r>
      <w:proofErr w:type="gramStart"/>
      <w:r w:rsidRPr="0090196C">
        <w:rPr>
          <w:b/>
          <w:bCs/>
        </w:rPr>
        <w:t>个</w:t>
      </w:r>
      <w:proofErr w:type="gramEnd"/>
      <w:r w:rsidRPr="0090196C">
        <w:rPr>
          <w:b/>
          <w:bCs/>
        </w:rPr>
        <w:t>预置场景</w:t>
      </w:r>
      <w:r w:rsidRPr="0090196C">
        <w:t>：</w:t>
      </w:r>
    </w:p>
    <w:p w14:paraId="3252DB42" w14:textId="77777777" w:rsidR="0090196C" w:rsidRPr="0090196C" w:rsidRDefault="0090196C" w:rsidP="0090196C">
      <w:pPr>
        <w:numPr>
          <w:ilvl w:val="0"/>
          <w:numId w:val="6"/>
        </w:numPr>
      </w:pPr>
      <w:r w:rsidRPr="0090196C">
        <w:t xml:space="preserve">2 </w:t>
      </w:r>
      <w:proofErr w:type="gramStart"/>
      <w:r w:rsidRPr="0090196C">
        <w:t>个</w:t>
      </w:r>
      <w:proofErr w:type="gramEnd"/>
      <w:r w:rsidRPr="0090196C">
        <w:t>清晰 / 简单案例</w:t>
      </w:r>
    </w:p>
    <w:p w14:paraId="2FB24699" w14:textId="77777777" w:rsidR="0090196C" w:rsidRPr="0090196C" w:rsidRDefault="0090196C" w:rsidP="0090196C">
      <w:pPr>
        <w:numPr>
          <w:ilvl w:val="0"/>
          <w:numId w:val="6"/>
        </w:numPr>
      </w:pPr>
      <w:r w:rsidRPr="0090196C">
        <w:t xml:space="preserve">2 </w:t>
      </w:r>
      <w:proofErr w:type="gramStart"/>
      <w:r w:rsidRPr="0090196C">
        <w:t>个需判断</w:t>
      </w:r>
      <w:proofErr w:type="gramEnd"/>
      <w:r w:rsidRPr="0090196C">
        <w:t>的模糊案例</w:t>
      </w:r>
    </w:p>
    <w:p w14:paraId="654B2A54" w14:textId="77777777" w:rsidR="0090196C" w:rsidRPr="0090196C" w:rsidRDefault="0090196C" w:rsidP="0090196C">
      <w:pPr>
        <w:numPr>
          <w:ilvl w:val="0"/>
          <w:numId w:val="6"/>
        </w:numPr>
      </w:pPr>
      <w:r w:rsidRPr="0090196C">
        <w:t xml:space="preserve">2 </w:t>
      </w:r>
      <w:proofErr w:type="gramStart"/>
      <w:r w:rsidRPr="0090196C">
        <w:t>个</w:t>
      </w:r>
      <w:proofErr w:type="gramEnd"/>
      <w:r w:rsidRPr="0090196C">
        <w:t>对抗性 / 高风险案例</w:t>
      </w:r>
    </w:p>
    <w:p w14:paraId="0FA3D50D" w14:textId="77777777" w:rsidR="0090196C" w:rsidRPr="0090196C" w:rsidRDefault="0090196C" w:rsidP="0090196C">
      <w:r w:rsidRPr="0090196C">
        <w:lastRenderedPageBreak/>
        <w:t>示例：</w:t>
      </w:r>
    </w:p>
    <w:p w14:paraId="1B3102DB" w14:textId="77777777" w:rsidR="0090196C" w:rsidRPr="0090196C" w:rsidRDefault="0090196C" w:rsidP="0090196C">
      <w:pPr>
        <w:numPr>
          <w:ilvl w:val="0"/>
          <w:numId w:val="7"/>
        </w:numPr>
      </w:pPr>
      <w:r w:rsidRPr="0090196C">
        <w:t>操作：给外部合作方发送邮件回复</w:t>
      </w:r>
    </w:p>
    <w:p w14:paraId="424748B3" w14:textId="77777777" w:rsidR="0090196C" w:rsidRPr="0090196C" w:rsidRDefault="0090196C" w:rsidP="0090196C">
      <w:pPr>
        <w:numPr>
          <w:ilvl w:val="0"/>
          <w:numId w:val="7"/>
        </w:numPr>
      </w:pPr>
      <w:r w:rsidRPr="0090196C">
        <w:t>用户最新消息：“好的，发送”</w:t>
      </w:r>
    </w:p>
    <w:p w14:paraId="43BCDD42" w14:textId="77777777" w:rsidR="0090196C" w:rsidRPr="0090196C" w:rsidRDefault="0090196C" w:rsidP="0090196C">
      <w:pPr>
        <w:numPr>
          <w:ilvl w:val="0"/>
          <w:numId w:val="7"/>
        </w:numPr>
      </w:pPr>
      <w:r w:rsidRPr="0090196C">
        <w:t xml:space="preserve">对话历史：用户此前让 </w:t>
      </w:r>
      <w:proofErr w:type="spellStart"/>
      <w:r w:rsidRPr="0090196C">
        <w:t>alfred</w:t>
      </w:r>
      <w:proofErr w:type="spellEnd"/>
      <w:r w:rsidRPr="0090196C">
        <w:t>_ 草拟给 Acme 的邮件，提议 20% 折扣；</w:t>
      </w:r>
      <w:proofErr w:type="spellStart"/>
      <w:r w:rsidRPr="0090196C">
        <w:t>alfred</w:t>
      </w:r>
      <w:proofErr w:type="spellEnd"/>
      <w:r w:rsidRPr="0090196C">
        <w:t>_ 草拟完成并请求确认；用户随后说 “等法</w:t>
      </w:r>
      <w:proofErr w:type="gramStart"/>
      <w:r w:rsidRPr="0090196C">
        <w:t>务</w:t>
      </w:r>
      <w:proofErr w:type="gramEnd"/>
      <w:r w:rsidRPr="0090196C">
        <w:t>审核定价条款后再发”；几分钟后用户说 “好的，发送”。</w:t>
      </w:r>
    </w:p>
    <w:p w14:paraId="3F810BD6" w14:textId="77777777" w:rsidR="0090196C" w:rsidRPr="0090196C" w:rsidRDefault="0090196C" w:rsidP="0090196C">
      <w:r w:rsidRPr="0090196C">
        <w:t>优秀的系统</w:t>
      </w:r>
      <w:r w:rsidRPr="0090196C">
        <w:rPr>
          <w:b/>
          <w:bCs/>
        </w:rPr>
        <w:t>不会只看最新消息</w:t>
      </w:r>
      <w:r w:rsidRPr="0090196C">
        <w:t>，会结合上下文判断。</w:t>
      </w:r>
    </w:p>
    <w:p w14:paraId="54AFE8EF" w14:textId="77777777" w:rsidR="0090196C" w:rsidRPr="0090196C" w:rsidRDefault="0090196C" w:rsidP="00AB6DC0">
      <w:pPr>
        <w:pStyle w:val="2"/>
        <w:rPr>
          <w:sz w:val="28"/>
          <w:szCs w:val="28"/>
        </w:rPr>
      </w:pPr>
      <w:r w:rsidRPr="0090196C">
        <w:rPr>
          <w:sz w:val="28"/>
          <w:szCs w:val="28"/>
        </w:rPr>
        <w:t>5. 部署上线</w:t>
      </w:r>
    </w:p>
    <w:p w14:paraId="7B87EAA5" w14:textId="77777777" w:rsidR="0090196C" w:rsidRPr="0090196C" w:rsidRDefault="0090196C" w:rsidP="0090196C">
      <w:r w:rsidRPr="0090196C">
        <w:t>部署原型并返回：</w:t>
      </w:r>
    </w:p>
    <w:p w14:paraId="2841A345" w14:textId="77777777" w:rsidR="0090196C" w:rsidRPr="0090196C" w:rsidRDefault="0090196C" w:rsidP="0090196C">
      <w:pPr>
        <w:numPr>
          <w:ilvl w:val="0"/>
          <w:numId w:val="8"/>
        </w:numPr>
      </w:pPr>
      <w:r w:rsidRPr="0090196C">
        <w:t>可访问的线上 URL</w:t>
      </w:r>
    </w:p>
    <w:p w14:paraId="7921541F" w14:textId="77777777" w:rsidR="0090196C" w:rsidRPr="0090196C" w:rsidRDefault="0090196C" w:rsidP="0090196C">
      <w:pPr>
        <w:numPr>
          <w:ilvl w:val="0"/>
          <w:numId w:val="8"/>
        </w:numPr>
      </w:pPr>
      <w:r w:rsidRPr="0090196C">
        <w:t>GitHub 仓库链接</w:t>
      </w:r>
    </w:p>
    <w:p w14:paraId="0EA52319" w14:textId="77777777" w:rsidR="0090196C" w:rsidRPr="0090196C" w:rsidRDefault="0090196C" w:rsidP="00AB6DC0">
      <w:pPr>
        <w:pStyle w:val="2"/>
        <w:rPr>
          <w:sz w:val="28"/>
          <w:szCs w:val="28"/>
        </w:rPr>
      </w:pPr>
      <w:r w:rsidRPr="0090196C">
        <w:rPr>
          <w:sz w:val="28"/>
          <w:szCs w:val="28"/>
        </w:rPr>
        <w:t>6. 撰写简短 README</w:t>
      </w:r>
    </w:p>
    <w:p w14:paraId="7040370B" w14:textId="77777777" w:rsidR="0090196C" w:rsidRPr="0090196C" w:rsidRDefault="0090196C" w:rsidP="0090196C">
      <w:r w:rsidRPr="0090196C">
        <w:t>仓库 README 需包含：</w:t>
      </w:r>
    </w:p>
    <w:p w14:paraId="6A8C8D57" w14:textId="77777777" w:rsidR="0090196C" w:rsidRPr="0090196C" w:rsidRDefault="0090196C" w:rsidP="0090196C">
      <w:pPr>
        <w:numPr>
          <w:ilvl w:val="0"/>
          <w:numId w:val="9"/>
        </w:numPr>
      </w:pPr>
      <w:r w:rsidRPr="0090196C">
        <w:t>系统使用的信号及原因</w:t>
      </w:r>
    </w:p>
    <w:p w14:paraId="2D17359F" w14:textId="77777777" w:rsidR="0090196C" w:rsidRPr="0090196C" w:rsidRDefault="0090196C" w:rsidP="0090196C">
      <w:pPr>
        <w:numPr>
          <w:ilvl w:val="0"/>
          <w:numId w:val="9"/>
        </w:numPr>
      </w:pPr>
      <w:r w:rsidRPr="0090196C">
        <w:t>大模型与常规代码的职责划分</w:t>
      </w:r>
    </w:p>
    <w:p w14:paraId="6E70E7A1" w14:textId="77777777" w:rsidR="0090196C" w:rsidRPr="0090196C" w:rsidRDefault="0090196C" w:rsidP="0090196C">
      <w:pPr>
        <w:numPr>
          <w:ilvl w:val="0"/>
          <w:numId w:val="9"/>
        </w:numPr>
      </w:pPr>
      <w:r w:rsidRPr="0090196C">
        <w:t>模型决策内容 vs 确定性计算内容</w:t>
      </w:r>
    </w:p>
    <w:p w14:paraId="7C7307A4" w14:textId="77777777" w:rsidR="0090196C" w:rsidRPr="0090196C" w:rsidRDefault="0090196C" w:rsidP="0090196C">
      <w:pPr>
        <w:numPr>
          <w:ilvl w:val="0"/>
          <w:numId w:val="9"/>
        </w:numPr>
      </w:pPr>
      <w:r w:rsidRPr="0090196C">
        <w:t>提示</w:t>
      </w:r>
      <w:proofErr w:type="gramStart"/>
      <w:r w:rsidRPr="0090196C">
        <w:t>词设计</w:t>
      </w:r>
      <w:proofErr w:type="gramEnd"/>
      <w:r w:rsidRPr="0090196C">
        <w:t>简述</w:t>
      </w:r>
    </w:p>
    <w:p w14:paraId="63F91E07" w14:textId="77777777" w:rsidR="0090196C" w:rsidRPr="0090196C" w:rsidRDefault="0090196C" w:rsidP="0090196C">
      <w:pPr>
        <w:numPr>
          <w:ilvl w:val="0"/>
          <w:numId w:val="9"/>
        </w:numPr>
      </w:pPr>
      <w:r w:rsidRPr="0090196C">
        <w:t>预期失效模式</w:t>
      </w:r>
    </w:p>
    <w:p w14:paraId="6701F1B2" w14:textId="77777777" w:rsidR="0090196C" w:rsidRPr="0090196C" w:rsidRDefault="0090196C" w:rsidP="0090196C">
      <w:pPr>
        <w:numPr>
          <w:ilvl w:val="0"/>
          <w:numId w:val="9"/>
        </w:numPr>
      </w:pPr>
      <w:r w:rsidRPr="0090196C">
        <w:t xml:space="preserve">当 </w:t>
      </w:r>
      <w:proofErr w:type="spellStart"/>
      <w:r w:rsidRPr="0090196C">
        <w:t>alfred</w:t>
      </w:r>
      <w:proofErr w:type="spellEnd"/>
      <w:r w:rsidRPr="0090196C">
        <w:t>_ 接入更高风险工具时，系统如何演进</w:t>
      </w:r>
    </w:p>
    <w:p w14:paraId="50A21CDE" w14:textId="77777777" w:rsidR="0090196C" w:rsidRPr="0090196C" w:rsidRDefault="0090196C" w:rsidP="0090196C">
      <w:pPr>
        <w:numPr>
          <w:ilvl w:val="0"/>
          <w:numId w:val="9"/>
        </w:numPr>
      </w:pPr>
      <w:r w:rsidRPr="0090196C">
        <w:t xml:space="preserve">若未来 6 </w:t>
      </w:r>
      <w:proofErr w:type="gramStart"/>
      <w:r w:rsidRPr="0090196C">
        <w:t>个</w:t>
      </w:r>
      <w:proofErr w:type="gramEnd"/>
      <w:r w:rsidRPr="0090196C">
        <w:t>月由你负责，下一步会构建什么</w:t>
      </w:r>
    </w:p>
    <w:p w14:paraId="763A5D5E" w14:textId="77777777" w:rsidR="0090196C" w:rsidRPr="0090196C" w:rsidRDefault="0090196C" w:rsidP="0090196C">
      <w:r w:rsidRPr="0090196C">
        <w:pict w14:anchorId="799A8467">
          <v:rect id="_x0000_i1050" style="width:0;height:1.5pt" o:hrstd="t" o:hrnoshade="t" o:hr="t" fillcolor="black" stroked="f"/>
        </w:pict>
      </w:r>
    </w:p>
    <w:p w14:paraId="381CCE7E" w14:textId="77777777" w:rsidR="0090196C" w:rsidRPr="0090196C" w:rsidRDefault="0090196C" w:rsidP="00AB6DC0">
      <w:pPr>
        <w:pStyle w:val="1"/>
        <w:rPr>
          <w:sz w:val="30"/>
          <w:szCs w:val="30"/>
        </w:rPr>
      </w:pPr>
      <w:r w:rsidRPr="0090196C">
        <w:rPr>
          <w:sz w:val="30"/>
          <w:szCs w:val="30"/>
        </w:rPr>
        <w:t>我们看重的能力</w:t>
      </w:r>
    </w:p>
    <w:p w14:paraId="442A8E9E" w14:textId="77777777" w:rsidR="0090196C" w:rsidRPr="0090196C" w:rsidRDefault="0090196C" w:rsidP="0090196C">
      <w:pPr>
        <w:numPr>
          <w:ilvl w:val="0"/>
          <w:numId w:val="10"/>
        </w:numPr>
      </w:pPr>
      <w:r w:rsidRPr="0090196C">
        <w:t>产品判断力</w:t>
      </w:r>
    </w:p>
    <w:p w14:paraId="2FAE0AE2" w14:textId="77777777" w:rsidR="0090196C" w:rsidRPr="0090196C" w:rsidRDefault="0090196C" w:rsidP="0090196C">
      <w:pPr>
        <w:numPr>
          <w:ilvl w:val="0"/>
          <w:numId w:val="10"/>
        </w:numPr>
      </w:pPr>
      <w:r w:rsidRPr="0090196C">
        <w:t>优秀的范围把控直觉</w:t>
      </w:r>
    </w:p>
    <w:p w14:paraId="42E43E84" w14:textId="77777777" w:rsidR="0090196C" w:rsidRPr="0090196C" w:rsidRDefault="0090196C" w:rsidP="0090196C">
      <w:pPr>
        <w:numPr>
          <w:ilvl w:val="0"/>
          <w:numId w:val="10"/>
        </w:numPr>
      </w:pPr>
      <w:r w:rsidRPr="0090196C">
        <w:t>清晰的系统设计</w:t>
      </w:r>
    </w:p>
    <w:p w14:paraId="493F338E" w14:textId="77777777" w:rsidR="0090196C" w:rsidRPr="0090196C" w:rsidRDefault="0090196C" w:rsidP="0090196C">
      <w:pPr>
        <w:numPr>
          <w:ilvl w:val="0"/>
          <w:numId w:val="10"/>
        </w:numPr>
      </w:pPr>
      <w:r w:rsidRPr="0090196C">
        <w:t>对信任与用户体验的良好品味</w:t>
      </w:r>
    </w:p>
    <w:p w14:paraId="18A9B41E" w14:textId="77777777" w:rsidR="0090196C" w:rsidRPr="0090196C" w:rsidRDefault="0090196C" w:rsidP="0090196C">
      <w:pPr>
        <w:numPr>
          <w:ilvl w:val="0"/>
          <w:numId w:val="10"/>
        </w:numPr>
      </w:pPr>
      <w:r w:rsidRPr="0090196C">
        <w:t>模糊场景下的处理能力</w:t>
      </w:r>
    </w:p>
    <w:p w14:paraId="416F9B18" w14:textId="77777777" w:rsidR="0090196C" w:rsidRPr="0090196C" w:rsidRDefault="0090196C" w:rsidP="0090196C">
      <w:pPr>
        <w:numPr>
          <w:ilvl w:val="0"/>
          <w:numId w:val="10"/>
        </w:numPr>
      </w:pPr>
      <w:r w:rsidRPr="0090196C">
        <w:t>整洁可运行的代码</w:t>
      </w:r>
    </w:p>
    <w:p w14:paraId="719DCA66" w14:textId="77777777" w:rsidR="0090196C" w:rsidRPr="0090196C" w:rsidRDefault="0090196C" w:rsidP="0090196C">
      <w:pPr>
        <w:numPr>
          <w:ilvl w:val="0"/>
          <w:numId w:val="10"/>
        </w:numPr>
      </w:pPr>
      <w:r w:rsidRPr="0090196C">
        <w:t>清晰的权衡沟通</w:t>
      </w:r>
    </w:p>
    <w:p w14:paraId="4D6A8D5C" w14:textId="77777777" w:rsidR="0090196C" w:rsidRPr="0090196C" w:rsidRDefault="0090196C" w:rsidP="0090196C">
      <w:r w:rsidRPr="0090196C">
        <w:pict w14:anchorId="37D658AE">
          <v:rect id="_x0000_i1051" style="width:0;height:1.5pt" o:hrstd="t" o:hrnoshade="t" o:hr="t" fillcolor="black" stroked="f"/>
        </w:pict>
      </w:r>
    </w:p>
    <w:p w14:paraId="0BBDE841" w14:textId="77777777" w:rsidR="0090196C" w:rsidRPr="0090196C" w:rsidRDefault="0090196C" w:rsidP="00AB6DC0">
      <w:pPr>
        <w:pStyle w:val="1"/>
        <w:rPr>
          <w:sz w:val="30"/>
          <w:szCs w:val="30"/>
        </w:rPr>
      </w:pPr>
      <w:r w:rsidRPr="0090196C">
        <w:rPr>
          <w:sz w:val="30"/>
          <w:szCs w:val="30"/>
        </w:rPr>
        <w:t>关于范围说明</w:t>
      </w:r>
    </w:p>
    <w:p w14:paraId="0F83B353" w14:textId="77777777" w:rsidR="0090196C" w:rsidRPr="0090196C" w:rsidRDefault="0090196C" w:rsidP="0090196C">
      <w:r w:rsidRPr="0090196C">
        <w:t>部分内容故意不做详细定义。我们希望看到你如何做设计决策、如何简化问题、如何确定优先级。</w:t>
      </w:r>
    </w:p>
    <w:p w14:paraId="4A8322FC" w14:textId="77777777" w:rsidR="0090196C" w:rsidRPr="0090196C" w:rsidRDefault="0090196C" w:rsidP="0090196C">
      <w:r w:rsidRPr="0090196C">
        <w:t>可自由使用 AI 工具。自主做判断。坦诚说明</w:t>
      </w:r>
      <w:r w:rsidRPr="0090196C">
        <w:rPr>
          <w:b/>
          <w:bCs/>
        </w:rPr>
        <w:t>你选择不实现的内容</w:t>
      </w:r>
      <w:r w:rsidRPr="0090196C">
        <w:t>。</w:t>
      </w:r>
    </w:p>
    <w:p w14:paraId="23E2015A" w14:textId="77777777" w:rsidR="0090196C" w:rsidRPr="0090196C" w:rsidRDefault="0090196C" w:rsidP="0090196C">
      <w:r w:rsidRPr="0090196C">
        <w:pict w14:anchorId="3514EF64">
          <v:rect id="_x0000_i1052" style="width:0;height:1.5pt" o:hrstd="t" o:hrnoshade="t" o:hr="t" fillcolor="black" stroked="f"/>
        </w:pict>
      </w:r>
    </w:p>
    <w:p w14:paraId="305AB170" w14:textId="77777777" w:rsidR="0090196C" w:rsidRPr="0090196C" w:rsidRDefault="0090196C" w:rsidP="00AB6DC0">
      <w:pPr>
        <w:pStyle w:val="1"/>
        <w:rPr>
          <w:sz w:val="30"/>
          <w:szCs w:val="30"/>
        </w:rPr>
      </w:pPr>
      <w:r w:rsidRPr="0090196C">
        <w:rPr>
          <w:sz w:val="30"/>
          <w:szCs w:val="30"/>
        </w:rPr>
        <w:t>最终提交</w:t>
      </w:r>
    </w:p>
    <w:p w14:paraId="2255E411" w14:textId="77777777" w:rsidR="0090196C" w:rsidRPr="0090196C" w:rsidRDefault="0090196C" w:rsidP="0090196C">
      <w:r w:rsidRPr="0090196C">
        <w:t xml:space="preserve">请在 </w:t>
      </w:r>
      <w:r w:rsidRPr="0090196C">
        <w:rPr>
          <w:b/>
          <w:bCs/>
        </w:rPr>
        <w:t>美</w:t>
      </w:r>
      <w:proofErr w:type="gramStart"/>
      <w:r w:rsidRPr="0090196C">
        <w:rPr>
          <w:b/>
          <w:bCs/>
        </w:rPr>
        <w:t>东时间</w:t>
      </w:r>
      <w:proofErr w:type="gramEnd"/>
      <w:r w:rsidRPr="0090196C">
        <w:rPr>
          <w:b/>
          <w:bCs/>
        </w:rPr>
        <w:t xml:space="preserve"> 4 月 19 日 23:59</w:t>
      </w:r>
      <w:r w:rsidRPr="0090196C">
        <w:t xml:space="preserve"> 前提交完成内容。</w:t>
      </w:r>
    </w:p>
    <w:p w14:paraId="541B1380" w14:textId="77777777" w:rsidR="0090196C" w:rsidRPr="0090196C" w:rsidRDefault="0090196C" w:rsidP="0090196C">
      <w:r w:rsidRPr="0090196C">
        <w:t>回复本邮件，附上：</w:t>
      </w:r>
    </w:p>
    <w:p w14:paraId="2DC7FF9A" w14:textId="77777777" w:rsidR="0090196C" w:rsidRPr="0090196C" w:rsidRDefault="0090196C" w:rsidP="0090196C">
      <w:pPr>
        <w:numPr>
          <w:ilvl w:val="0"/>
          <w:numId w:val="11"/>
        </w:numPr>
      </w:pPr>
      <w:r w:rsidRPr="0090196C">
        <w:t>部署链接</w:t>
      </w:r>
    </w:p>
    <w:p w14:paraId="6CA57236" w14:textId="77777777" w:rsidR="0090196C" w:rsidRPr="0090196C" w:rsidRDefault="0090196C" w:rsidP="0090196C">
      <w:pPr>
        <w:numPr>
          <w:ilvl w:val="0"/>
          <w:numId w:val="11"/>
        </w:numPr>
      </w:pPr>
      <w:r w:rsidRPr="0090196C">
        <w:t>GitHub 仓库</w:t>
      </w:r>
    </w:p>
    <w:p w14:paraId="221B7575" w14:textId="77777777" w:rsidR="0090196C" w:rsidRPr="0090196C" w:rsidRDefault="0090196C" w:rsidP="0090196C">
      <w:pPr>
        <w:numPr>
          <w:ilvl w:val="0"/>
          <w:numId w:val="11"/>
        </w:numPr>
      </w:pPr>
      <w:r w:rsidRPr="0090196C">
        <w:t>说明文档（若已写在 README 中即可）</w:t>
      </w:r>
    </w:p>
    <w:p w14:paraId="1275DC74" w14:textId="77777777" w:rsidR="0090196C" w:rsidRPr="0090196C" w:rsidRDefault="0090196C" w:rsidP="0090196C">
      <w:r w:rsidRPr="0090196C">
        <w:t>逾期未收到提交，将视为你决定退出流程。</w:t>
      </w:r>
    </w:p>
    <w:p w14:paraId="4E97048A" w14:textId="77777777" w:rsidR="0090196C" w:rsidRPr="0090196C" w:rsidRDefault="0090196C" w:rsidP="0090196C">
      <w:r w:rsidRPr="0090196C">
        <w:t>如对任务说明有疑问，欢迎邮件咨询。</w:t>
      </w:r>
    </w:p>
    <w:p w14:paraId="1295F708" w14:textId="77777777" w:rsidR="0090196C" w:rsidRPr="0090196C" w:rsidRDefault="0090196C" w:rsidP="0090196C">
      <w:r w:rsidRPr="0090196C">
        <w:t>期待你的作品！</w:t>
      </w:r>
    </w:p>
    <w:p w14:paraId="1E3299AB" w14:textId="77777777" w:rsidR="0090196C" w:rsidRPr="0090196C" w:rsidRDefault="0090196C" w:rsidP="0090196C">
      <w:proofErr w:type="spellStart"/>
      <w:r w:rsidRPr="0090196C">
        <w:t>alfred</w:t>
      </w:r>
      <w:proofErr w:type="spellEnd"/>
      <w:r w:rsidRPr="0090196C">
        <w:t>_ 团队</w:t>
      </w:r>
    </w:p>
    <w:p w14:paraId="163DEB99" w14:textId="77777777" w:rsidR="0090196C" w:rsidRPr="0090196C" w:rsidRDefault="0090196C" w:rsidP="0090196C">
      <w:r w:rsidRPr="0090196C">
        <w:t>需要我把这份文档整理成</w:t>
      </w:r>
      <w:r w:rsidRPr="0090196C">
        <w:rPr>
          <w:b/>
          <w:bCs/>
        </w:rPr>
        <w:t>中英对照版</w:t>
      </w:r>
      <w:r w:rsidRPr="0090196C">
        <w:t>，方便你边看边开发吗？</w:t>
      </w:r>
    </w:p>
    <w:p w14:paraId="394639DD" w14:textId="77777777" w:rsidR="007321A7" w:rsidRDefault="007321A7">
      <w:pPr>
        <w:rPr>
          <w:rFonts w:hint="eastAsia"/>
        </w:rPr>
      </w:pPr>
    </w:p>
    <w:sectPr w:rsidR="00732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72604"/>
    <w:multiLevelType w:val="multilevel"/>
    <w:tmpl w:val="5D0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D3855"/>
    <w:multiLevelType w:val="multilevel"/>
    <w:tmpl w:val="A112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4A93"/>
    <w:multiLevelType w:val="multilevel"/>
    <w:tmpl w:val="3E1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4B64"/>
    <w:multiLevelType w:val="multilevel"/>
    <w:tmpl w:val="09B6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23D5D"/>
    <w:multiLevelType w:val="multilevel"/>
    <w:tmpl w:val="9E6E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F303B"/>
    <w:multiLevelType w:val="multilevel"/>
    <w:tmpl w:val="0A32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84238"/>
    <w:multiLevelType w:val="multilevel"/>
    <w:tmpl w:val="571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C6F74"/>
    <w:multiLevelType w:val="multilevel"/>
    <w:tmpl w:val="F2EC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56941"/>
    <w:multiLevelType w:val="multilevel"/>
    <w:tmpl w:val="3D0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B1C16"/>
    <w:multiLevelType w:val="multilevel"/>
    <w:tmpl w:val="427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0180F"/>
    <w:multiLevelType w:val="multilevel"/>
    <w:tmpl w:val="515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791816">
    <w:abstractNumId w:val="5"/>
  </w:num>
  <w:num w:numId="2" w16cid:durableId="1565067806">
    <w:abstractNumId w:val="2"/>
  </w:num>
  <w:num w:numId="3" w16cid:durableId="523523738">
    <w:abstractNumId w:val="7"/>
  </w:num>
  <w:num w:numId="4" w16cid:durableId="581256531">
    <w:abstractNumId w:val="4"/>
  </w:num>
  <w:num w:numId="5" w16cid:durableId="1922791374">
    <w:abstractNumId w:val="6"/>
  </w:num>
  <w:num w:numId="6" w16cid:durableId="1278755123">
    <w:abstractNumId w:val="8"/>
  </w:num>
  <w:num w:numId="7" w16cid:durableId="1053039004">
    <w:abstractNumId w:val="0"/>
  </w:num>
  <w:num w:numId="8" w16cid:durableId="107045483">
    <w:abstractNumId w:val="3"/>
  </w:num>
  <w:num w:numId="9" w16cid:durableId="1333219437">
    <w:abstractNumId w:val="9"/>
  </w:num>
  <w:num w:numId="10" w16cid:durableId="348071447">
    <w:abstractNumId w:val="1"/>
  </w:num>
  <w:num w:numId="11" w16cid:durableId="1042248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outline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6C"/>
    <w:rsid w:val="0014673D"/>
    <w:rsid w:val="007321A7"/>
    <w:rsid w:val="007632E8"/>
    <w:rsid w:val="00823A17"/>
    <w:rsid w:val="0090196C"/>
    <w:rsid w:val="00AB6DC0"/>
    <w:rsid w:val="00D7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2450"/>
  <w15:chartTrackingRefBased/>
  <w15:docId w15:val="{D4D1396A-6DF6-4874-A21E-DF5F9680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6D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DC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AB6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AB6DC0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04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彭晖</dc:creator>
  <cp:keywords/>
  <dc:description/>
  <cp:lastModifiedBy>彭晖</cp:lastModifiedBy>
  <cp:revision>1</cp:revision>
  <dcterms:created xsi:type="dcterms:W3CDTF">2026-04-17T02:05:00Z</dcterms:created>
  <dcterms:modified xsi:type="dcterms:W3CDTF">2026-04-17T02:26:00Z</dcterms:modified>
</cp:coreProperties>
</file>