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6781" w14:textId="0A2BE3D8" w:rsidR="008F14F2" w:rsidRDefault="008F14F2">
      <w:r>
        <w:rPr>
          <w:rFonts w:hint="eastAsia"/>
        </w:rPr>
        <w:t>景点参数：</w:t>
      </w:r>
    </w:p>
    <w:p w14:paraId="50D08100" w14:textId="20CFF6FB" w:rsidR="008F14F2" w:rsidRDefault="0088212C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productId</w:t>
      </w:r>
      <w:proofErr w:type="spellEnd"/>
      <w:r w:rsidR="008F14F2">
        <w:rPr>
          <w:rFonts w:hint="eastAsia"/>
        </w:rPr>
        <w:t>：产品ID（唯一）：8位字符三位，格式最好统一，</w:t>
      </w:r>
    </w:p>
    <w:p w14:paraId="4423EE6D" w14:textId="0092BCCF" w:rsidR="008F14F2" w:rsidRDefault="008F14F2" w:rsidP="008F14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title</w:t>
      </w:r>
      <w:r>
        <w:t>:</w:t>
      </w:r>
      <w:r>
        <w:rPr>
          <w:rFonts w:hint="eastAsia"/>
        </w:rPr>
        <w:t>产品名字，一段主要产品的描述</w:t>
      </w:r>
    </w:p>
    <w:p w14:paraId="5687DA9D" w14:textId="7B376474" w:rsidR="008F14F2" w:rsidRDefault="008F14F2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t>english</w:t>
      </w:r>
      <w:proofErr w:type="spellEnd"/>
      <w:r>
        <w:t>:</w:t>
      </w:r>
      <w:r>
        <w:rPr>
          <w:rFonts w:hint="eastAsia"/>
        </w:rPr>
        <w:t>英文名，</w:t>
      </w:r>
    </w:p>
    <w:p w14:paraId="64A42882" w14:textId="6F9787E2" w:rsidR="008F14F2" w:rsidRDefault="008F14F2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r>
        <w:t>mgUrl</w:t>
      </w:r>
      <w:proofErr w:type="spellEnd"/>
      <w:r>
        <w:t>:</w:t>
      </w:r>
      <w:r>
        <w:rPr>
          <w:rFonts w:hint="eastAsia"/>
        </w:rPr>
        <w:t>描述图片地址（后期我给我本机的相对地址）；这个一项可能有4个图片地址</w:t>
      </w:r>
    </w:p>
    <w:p w14:paraId="56813255" w14:textId="54ACED20" w:rsidR="008F14F2" w:rsidRDefault="008F14F2" w:rsidP="008F14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price：成年人价格，</w:t>
      </w:r>
    </w:p>
    <w:p w14:paraId="0911C463" w14:textId="2692D115" w:rsidR="008F14F2" w:rsidRDefault="008F14F2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childPrice</w:t>
      </w:r>
      <w:proofErr w:type="spellEnd"/>
      <w:r>
        <w:rPr>
          <w:rFonts w:hint="eastAsia"/>
        </w:rPr>
        <w:t>：儿童价格，</w:t>
      </w:r>
    </w:p>
    <w:p w14:paraId="696BE99E" w14:textId="57CCE76D" w:rsidR="008F14F2" w:rsidRDefault="008F14F2" w:rsidP="008F14F2">
      <w:pPr>
        <w:pStyle w:val="a3"/>
        <w:numPr>
          <w:ilvl w:val="0"/>
          <w:numId w:val="2"/>
        </w:numPr>
        <w:ind w:firstLineChars="0"/>
      </w:pPr>
      <w:r>
        <w:t xml:space="preserve">score: </w:t>
      </w:r>
      <w:r>
        <w:rPr>
          <w:rFonts w:hint="eastAsia"/>
        </w:rPr>
        <w:t>整体评分</w:t>
      </w:r>
      <w:r w:rsidR="000E5ECA">
        <w:rPr>
          <w:rFonts w:hint="eastAsia"/>
        </w:rPr>
        <w:t>，</w:t>
      </w:r>
    </w:p>
    <w:p w14:paraId="6AD72EBD" w14:textId="354E9002" w:rsidR="000E5ECA" w:rsidRDefault="000E5ECA" w:rsidP="008F14F2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hd w:val="clear" w:color="auto" w:fill="F0F0F0"/>
        </w:rPr>
        <w:t>features</w:t>
      </w:r>
      <w:r>
        <w:rPr>
          <w:rFonts w:ascii="Arial" w:hAnsi="Arial" w:cs="Arial" w:hint="eastAsia"/>
          <w:color w:val="333333"/>
          <w:shd w:val="clear" w:color="auto" w:fill="F0F0F0"/>
        </w:rPr>
        <w:t>：产品特色</w:t>
      </w:r>
    </w:p>
    <w:p w14:paraId="6B19C8FB" w14:textId="0DAC5B5C" w:rsidR="008F14F2" w:rsidRDefault="00EB4468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startSpot</w:t>
      </w:r>
      <w:proofErr w:type="spellEnd"/>
      <w:r>
        <w:rPr>
          <w:rFonts w:hint="eastAsia"/>
        </w:rPr>
        <w:t>：出发地址，</w:t>
      </w:r>
    </w:p>
    <w:p w14:paraId="28399BEF" w14:textId="0F462B58" w:rsidR="00EB4468" w:rsidRDefault="00EB4468" w:rsidP="008F14F2">
      <w:pPr>
        <w:pStyle w:val="a3"/>
        <w:numPr>
          <w:ilvl w:val="0"/>
          <w:numId w:val="2"/>
        </w:numPr>
        <w:ind w:firstLineChars="0"/>
      </w:pPr>
      <w:r>
        <w:t xml:space="preserve">destination: </w:t>
      </w:r>
      <w:r>
        <w:rPr>
          <w:rFonts w:hint="eastAsia"/>
        </w:rPr>
        <w:t>景点描述详细描述文字</w:t>
      </w:r>
    </w:p>
    <w:p w14:paraId="11F997F4" w14:textId="6F390A4A" w:rsidR="00EB4468" w:rsidRDefault="00EB4468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t>destinationImg</w:t>
      </w:r>
      <w:proofErr w:type="spellEnd"/>
      <w:r>
        <w:t>:</w:t>
      </w:r>
      <w:r>
        <w:rPr>
          <w:rFonts w:hint="eastAsia"/>
        </w:rPr>
        <w:t>景点描述详细图片，（这个地址也会有很多）</w:t>
      </w:r>
    </w:p>
    <w:p w14:paraId="7A4CA29A" w14:textId="60CE3A38" w:rsidR="00EB4468" w:rsidRDefault="00EB4468" w:rsidP="008F14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trip：行程表----分为两个部分： 1.时间点：time，2对应得安排事件 ：thing</w:t>
      </w:r>
    </w:p>
    <w:p w14:paraId="629C738C" w14:textId="7E4F14BE" w:rsidR="00EB4468" w:rsidRDefault="00EB4468" w:rsidP="008F14F2">
      <w:pPr>
        <w:pStyle w:val="a3"/>
        <w:numPr>
          <w:ilvl w:val="0"/>
          <w:numId w:val="2"/>
        </w:numPr>
        <w:ind w:firstLineChars="0"/>
      </w:pPr>
      <w:proofErr w:type="spellStart"/>
      <w:r>
        <w:t>evalution</w:t>
      </w:r>
      <w:proofErr w:type="spellEnd"/>
      <w:r>
        <w:t>:</w:t>
      </w:r>
      <w:r>
        <w:rPr>
          <w:rFonts w:hint="eastAsia"/>
        </w:rPr>
        <w:t xml:space="preserve">评价 </w:t>
      </w:r>
    </w:p>
    <w:p w14:paraId="3ADBB729" w14:textId="0917A931" w:rsidR="00EB4468" w:rsidRDefault="00EB4468" w:rsidP="00EB44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整体评价；</w:t>
      </w:r>
    </w:p>
    <w:p w14:paraId="6BC280C2" w14:textId="675F58A4" w:rsidR="00EB4468" w:rsidRDefault="00EB4468" w:rsidP="00EB4468">
      <w:pPr>
        <w:pStyle w:val="a3"/>
        <w:ind w:left="1263" w:firstLineChars="0" w:firstLine="0"/>
      </w:pPr>
      <w:r>
        <w:rPr>
          <w:rFonts w:hint="eastAsia"/>
        </w:rPr>
        <w:t>satisfied：</w:t>
      </w:r>
      <w:proofErr w:type="gramStart"/>
      <w:r>
        <w:rPr>
          <w:rFonts w:hint="eastAsia"/>
        </w:rPr>
        <w:t>评满意得评价</w:t>
      </w:r>
      <w:proofErr w:type="gramEnd"/>
      <w:r>
        <w:rPr>
          <w:rFonts w:hint="eastAsia"/>
        </w:rPr>
        <w:t>人数</w:t>
      </w:r>
    </w:p>
    <w:p w14:paraId="4FD885A3" w14:textId="7C756257" w:rsidR="00EB4468" w:rsidRDefault="00EB4468" w:rsidP="00EB4468">
      <w:pPr>
        <w:pStyle w:val="a3"/>
        <w:ind w:left="1263" w:firstLineChars="0" w:firstLine="0"/>
      </w:pPr>
      <w:r>
        <w:rPr>
          <w:rFonts w:hint="eastAsia"/>
        </w:rPr>
        <w:t>commonly：评价一般</w:t>
      </w:r>
      <w:proofErr w:type="gramStart"/>
      <w:r>
        <w:rPr>
          <w:rFonts w:hint="eastAsia"/>
        </w:rPr>
        <w:t>得评价</w:t>
      </w:r>
      <w:proofErr w:type="gramEnd"/>
      <w:r>
        <w:rPr>
          <w:rFonts w:hint="eastAsia"/>
        </w:rPr>
        <w:t>人数</w:t>
      </w:r>
    </w:p>
    <w:p w14:paraId="3E4AA2FC" w14:textId="41F20306" w:rsidR="00EB4468" w:rsidRDefault="00EB4468" w:rsidP="00EB4468">
      <w:pPr>
        <w:pStyle w:val="a3"/>
        <w:ind w:left="1263" w:firstLineChars="0" w:firstLine="0"/>
      </w:pPr>
      <w:r>
        <w:rPr>
          <w:rFonts w:hint="eastAsia"/>
        </w:rPr>
        <w:t>bad：评价糟糕得人数，</w:t>
      </w:r>
    </w:p>
    <w:p w14:paraId="7C6AE733" w14:textId="63AA4491" w:rsidR="00EB4468" w:rsidRDefault="00EB4468" w:rsidP="00EB4468">
      <w:pPr>
        <w:pStyle w:val="a3"/>
        <w:ind w:left="1263" w:firstLineChars="0" w:firstLine="0"/>
      </w:pPr>
      <w:r>
        <w:rPr>
          <w:rFonts w:hint="eastAsia"/>
        </w:rPr>
        <w:t>traffic：交通</w:t>
      </w:r>
      <w:proofErr w:type="gramStart"/>
      <w:r>
        <w:rPr>
          <w:rFonts w:hint="eastAsia"/>
        </w:rPr>
        <w:t>得总体</w:t>
      </w:r>
      <w:proofErr w:type="gramEnd"/>
      <w:r>
        <w:rPr>
          <w:rFonts w:hint="eastAsia"/>
        </w:rPr>
        <w:t xml:space="preserve">评价平均得分 </w:t>
      </w:r>
      <w:r>
        <w:t xml:space="preserve"> </w:t>
      </w:r>
      <w:r>
        <w:rPr>
          <w:rFonts w:hint="eastAsia"/>
        </w:rPr>
        <w:t>（5分制）</w:t>
      </w:r>
    </w:p>
    <w:p w14:paraId="01BB022C" w14:textId="3E330602" w:rsidR="00EB4468" w:rsidRDefault="00EB4468" w:rsidP="00EB4468">
      <w:pPr>
        <w:pStyle w:val="a3"/>
        <w:ind w:left="1263" w:firstLineChars="0" w:firstLine="0"/>
      </w:pPr>
      <w:r>
        <w:rPr>
          <w:rFonts w:hint="eastAsia"/>
        </w:rPr>
        <w:t>hotel：住宿</w:t>
      </w:r>
      <w:proofErr w:type="gramStart"/>
      <w:r>
        <w:rPr>
          <w:rFonts w:hint="eastAsia"/>
        </w:rPr>
        <w:t>得总体</w:t>
      </w:r>
      <w:proofErr w:type="gramEnd"/>
      <w:r>
        <w:rPr>
          <w:rFonts w:hint="eastAsia"/>
        </w:rPr>
        <w:t>评价平均得分 （5分制）</w:t>
      </w:r>
    </w:p>
    <w:p w14:paraId="23F4A98F" w14:textId="38C73743" w:rsidR="00EB4468" w:rsidRDefault="00EB4468" w:rsidP="00EB4468">
      <w:pPr>
        <w:pStyle w:val="a3"/>
        <w:ind w:left="843" w:firstLineChars="0" w:firstLine="0"/>
      </w:pPr>
      <w:r>
        <w:tab/>
      </w:r>
      <w:r>
        <w:rPr>
          <w:rFonts w:hint="eastAsia"/>
        </w:rPr>
        <w:t>play：景点游玩总体评价平均得分 （5分制）</w:t>
      </w:r>
    </w:p>
    <w:p w14:paraId="4D9FE745" w14:textId="70A0B64C" w:rsidR="00AA710A" w:rsidRDefault="00AA710A" w:rsidP="00EB4468">
      <w:pPr>
        <w:pStyle w:val="a3"/>
        <w:ind w:left="843" w:firstLineChars="0" w:firstLine="0"/>
      </w:pPr>
      <w:r>
        <w:rPr>
          <w:noProof/>
        </w:rPr>
        <w:drawing>
          <wp:inline distT="0" distB="0" distL="0" distR="0" wp14:anchorId="607E81E3" wp14:editId="767D909E">
            <wp:extent cx="5274310" cy="89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EF22" w14:textId="4EDBCC0E" w:rsidR="00EB4468" w:rsidRDefault="00EB4468" w:rsidP="00AA71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单个用户评价得分</w:t>
      </w:r>
      <w:r w:rsidR="00AA710A">
        <w:rPr>
          <w:rFonts w:hint="eastAsia"/>
        </w:rPr>
        <w:t>：</w:t>
      </w:r>
    </w:p>
    <w:p w14:paraId="6C428456" w14:textId="044779E4" w:rsidR="00AA710A" w:rsidRDefault="00AA710A" w:rsidP="00AA710A">
      <w:pPr>
        <w:pStyle w:val="a3"/>
        <w:ind w:left="1263" w:firstLineChars="0" w:firstLine="0"/>
      </w:pPr>
      <w:r>
        <w:t>name:</w:t>
      </w:r>
      <w:r>
        <w:rPr>
          <w:rFonts w:hint="eastAsia"/>
        </w:rPr>
        <w:t>用户的名字</w:t>
      </w:r>
    </w:p>
    <w:p w14:paraId="451BDBB2" w14:textId="621C3CD9" w:rsidR="00AA710A" w:rsidRDefault="00AA710A" w:rsidP="00AA710A">
      <w:pPr>
        <w:pStyle w:val="a3"/>
        <w:ind w:left="1263" w:firstLineChars="0" w:firstLine="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：用户头像地址</w:t>
      </w:r>
    </w:p>
    <w:p w14:paraId="705740EC" w14:textId="498D8960" w:rsidR="00AA710A" w:rsidRDefault="00AA710A" w:rsidP="00AA710A">
      <w:pPr>
        <w:pStyle w:val="a3"/>
        <w:ind w:left="1263" w:firstLineChars="0" w:firstLine="0"/>
      </w:pPr>
      <w:r>
        <w:rPr>
          <w:rFonts w:hint="eastAsia"/>
        </w:rPr>
        <w:t>time：用户订票出发时间，</w:t>
      </w:r>
    </w:p>
    <w:p w14:paraId="55DBF98C" w14:textId="5C4E3CAD" w:rsidR="00AA710A" w:rsidRDefault="00AA710A" w:rsidP="00AA710A">
      <w:pPr>
        <w:pStyle w:val="a3"/>
        <w:ind w:left="1263" w:firstLineChars="0" w:firstLine="0"/>
      </w:pPr>
      <w:r>
        <w:rPr>
          <w:rFonts w:hint="eastAsia"/>
        </w:rPr>
        <w:t>traffic：单用户对交通评价分数，</w:t>
      </w:r>
    </w:p>
    <w:p w14:paraId="407A8EB7" w14:textId="1FA463C2" w:rsidR="00AA710A" w:rsidRDefault="00AA710A" w:rsidP="00AA710A">
      <w:pPr>
        <w:pStyle w:val="a3"/>
        <w:ind w:left="1263" w:firstLineChars="0" w:firstLine="0"/>
      </w:pPr>
      <w:r>
        <w:rPr>
          <w:rFonts w:hint="eastAsia"/>
        </w:rPr>
        <w:t>hotel：单用户对酒店住宿评价分数，</w:t>
      </w:r>
    </w:p>
    <w:p w14:paraId="0093DC47" w14:textId="54DE1664" w:rsidR="00AA710A" w:rsidRDefault="00AA710A" w:rsidP="00AA710A">
      <w:pPr>
        <w:pStyle w:val="a3"/>
        <w:ind w:left="1263" w:firstLineChars="0" w:firstLine="0"/>
      </w:pPr>
      <w:r>
        <w:rPr>
          <w:rFonts w:hint="eastAsia"/>
        </w:rPr>
        <w:t>play：单用户对景点游玩评价分数，</w:t>
      </w:r>
    </w:p>
    <w:p w14:paraId="670DCA46" w14:textId="4A21F941" w:rsidR="00AA710A" w:rsidRDefault="00AA710A" w:rsidP="00AA710A">
      <w:pPr>
        <w:pStyle w:val="a3"/>
        <w:ind w:left="1263" w:firstLineChars="0" w:firstLine="0"/>
      </w:pPr>
      <w:r>
        <w:rPr>
          <w:rFonts w:hint="eastAsia"/>
        </w:rPr>
        <w:t>text：用户评价的文字内容</w:t>
      </w:r>
    </w:p>
    <w:p w14:paraId="14641632" w14:textId="4B9BE58B" w:rsidR="00AA710A" w:rsidRDefault="00AA710A" w:rsidP="00AA710A">
      <w:pPr>
        <w:pStyle w:val="a3"/>
        <w:ind w:left="1263" w:firstLineChars="0" w:firstLine="0"/>
      </w:pPr>
      <w:r>
        <w:rPr>
          <w:noProof/>
        </w:rPr>
        <w:drawing>
          <wp:inline distT="0" distB="0" distL="0" distR="0" wp14:anchorId="6A71B536" wp14:editId="1BC7D8AA">
            <wp:extent cx="5274310" cy="1468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5C31" w14:textId="50DD9612" w:rsidR="00AA710A" w:rsidRDefault="00AA710A" w:rsidP="00AA710A">
      <w:pPr>
        <w:pStyle w:val="a3"/>
        <w:ind w:left="1263" w:firstLineChars="0" w:firstLine="0"/>
      </w:pPr>
    </w:p>
    <w:p w14:paraId="5FD31B4F" w14:textId="40CB9FAF" w:rsidR="00AA710A" w:rsidRDefault="00AA710A" w:rsidP="00AA710A">
      <w:pPr>
        <w:pStyle w:val="a3"/>
        <w:ind w:left="1263" w:firstLineChars="0" w:firstLine="0"/>
      </w:pPr>
    </w:p>
    <w:p w14:paraId="5EB9CB53" w14:textId="18BA0553" w:rsidR="00AA710A" w:rsidRDefault="00AA710A" w:rsidP="00AA710A">
      <w:pPr>
        <w:pStyle w:val="a3"/>
        <w:ind w:left="1263" w:firstLineChars="0" w:firstLine="0"/>
      </w:pPr>
    </w:p>
    <w:p w14:paraId="336AF049" w14:textId="507C726D" w:rsidR="00AA710A" w:rsidRDefault="00AA710A" w:rsidP="00AA710A">
      <w:r>
        <w:rPr>
          <w:rFonts w:hint="eastAsia"/>
        </w:rPr>
        <w:t>用户参数：</w:t>
      </w:r>
    </w:p>
    <w:p w14:paraId="513E9970" w14:textId="2345C18C" w:rsidR="00AA710A" w:rsidRDefault="0088212C" w:rsidP="00AA710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userI</w:t>
      </w:r>
      <w:r w:rsidR="00AA710A">
        <w:rPr>
          <w:rFonts w:hint="eastAsia"/>
        </w:rPr>
        <w:t>d</w:t>
      </w:r>
      <w:proofErr w:type="spellEnd"/>
      <w:r w:rsidR="00AA710A">
        <w:rPr>
          <w:rFonts w:hint="eastAsia"/>
        </w:rPr>
        <w:t>：用户账号（11位手机号）；</w:t>
      </w:r>
    </w:p>
    <w:p w14:paraId="7B0CA6A3" w14:textId="60E8EBA7" w:rsidR="00AA710A" w:rsidRDefault="00AA710A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phone：手机号，</w:t>
      </w:r>
    </w:p>
    <w:p w14:paraId="70E28277" w14:textId="409F18A4" w:rsidR="00AA710A" w:rsidRDefault="00AA710A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password：密码 6位数</w:t>
      </w:r>
    </w:p>
    <w:p w14:paraId="09EED3F2" w14:textId="2CBB7FF0" w:rsidR="00AA710A" w:rsidRDefault="00AA710A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nickname</w:t>
      </w:r>
      <w:r>
        <w:t>:</w:t>
      </w:r>
      <w:r>
        <w:rPr>
          <w:rFonts w:hint="eastAsia"/>
        </w:rPr>
        <w:t>昵称，</w:t>
      </w:r>
    </w:p>
    <w:p w14:paraId="3027DA1A" w14:textId="27807793" w:rsidR="00AA710A" w:rsidRDefault="00AA710A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name：姓名</w:t>
      </w:r>
    </w:p>
    <w:p w14:paraId="1C36A53A" w14:textId="44AD3890" w:rsidR="00AA710A" w:rsidRDefault="00AA710A" w:rsidP="00AA710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：头像地址，</w:t>
      </w:r>
    </w:p>
    <w:p w14:paraId="445FCC72" w14:textId="4DB8A6D3" w:rsidR="00AA710A" w:rsidRDefault="00AA710A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email：邮箱，</w:t>
      </w:r>
    </w:p>
    <w:p w14:paraId="3FE4C930" w14:textId="626F4E48" w:rsidR="00AA710A" w:rsidRDefault="009660A9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gender：性别</w:t>
      </w:r>
    </w:p>
    <w:p w14:paraId="631B18DD" w14:textId="1B09033D" w:rsidR="009660A9" w:rsidRDefault="009660A9" w:rsidP="00AA71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birth：生日</w:t>
      </w:r>
    </w:p>
    <w:p w14:paraId="43CE02B7" w14:textId="5B19B773" w:rsidR="009660A9" w:rsidRDefault="009660A9" w:rsidP="009660A9">
      <w:r>
        <w:rPr>
          <w:rFonts w:hint="eastAsia"/>
        </w:rPr>
        <w:t>订单参数：</w:t>
      </w:r>
    </w:p>
    <w:p w14:paraId="049FA141" w14:textId="31C017C9" w:rsidR="009660A9" w:rsidRDefault="009660A9" w:rsidP="009660A9">
      <w: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：订单编号</w:t>
      </w:r>
    </w:p>
    <w:p w14:paraId="315D4061" w14:textId="53532CF0" w:rsidR="009660A9" w:rsidRDefault="009660A9" w:rsidP="009660A9">
      <w:r>
        <w:tab/>
      </w:r>
      <w:proofErr w:type="spellStart"/>
      <w:r>
        <w:t>product</w:t>
      </w:r>
      <w:r w:rsidR="0088212C">
        <w:rPr>
          <w:rFonts w:hint="eastAsia"/>
        </w:rPr>
        <w:t>I</w:t>
      </w:r>
      <w:r>
        <w:t>d</w:t>
      </w:r>
      <w:proofErr w:type="spellEnd"/>
      <w:r>
        <w:t xml:space="preserve">: </w:t>
      </w:r>
      <w:r>
        <w:rPr>
          <w:rFonts w:hint="eastAsia"/>
        </w:rPr>
        <w:t>产品编号，</w:t>
      </w:r>
    </w:p>
    <w:p w14:paraId="4305F567" w14:textId="607246D7" w:rsidR="009660A9" w:rsidRDefault="009660A9" w:rsidP="009660A9">
      <w: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：用户账号，</w:t>
      </w:r>
    </w:p>
    <w:p w14:paraId="1B14A26A" w14:textId="5DE3D28E" w:rsidR="009660A9" w:rsidRDefault="009660A9" w:rsidP="009660A9">
      <w:r>
        <w:tab/>
      </w:r>
      <w:r>
        <w:rPr>
          <w:rFonts w:hint="eastAsia"/>
        </w:rPr>
        <w:t>title：产品大致信息标题</w:t>
      </w:r>
    </w:p>
    <w:p w14:paraId="08116D3A" w14:textId="755D9149" w:rsidR="009660A9" w:rsidRDefault="009660A9" w:rsidP="009660A9">
      <w:pPr>
        <w:ind w:firstLine="419"/>
      </w:pPr>
      <w:proofErr w:type="spellStart"/>
      <w:r>
        <w:t>startSpot</w:t>
      </w:r>
      <w:proofErr w:type="spellEnd"/>
      <w:r>
        <w:t>:</w:t>
      </w:r>
      <w:r>
        <w:rPr>
          <w:rFonts w:hint="eastAsia"/>
        </w:rPr>
        <w:t>出发地</w:t>
      </w:r>
    </w:p>
    <w:p w14:paraId="47647EB4" w14:textId="6EA0EC9D" w:rsidR="009660A9" w:rsidRDefault="009660A9" w:rsidP="009660A9">
      <w:pPr>
        <w:ind w:firstLine="419"/>
      </w:pPr>
      <w:r>
        <w:t>time:</w:t>
      </w:r>
      <w:r>
        <w:rPr>
          <w:rFonts w:hint="eastAsia"/>
        </w:rPr>
        <w:t>出发时间，</w:t>
      </w:r>
    </w:p>
    <w:p w14:paraId="2EA2354D" w14:textId="3833EAE3" w:rsidR="009660A9" w:rsidRDefault="009660A9" w:rsidP="009660A9">
      <w:pPr>
        <w:ind w:firstLine="419"/>
      </w:pPr>
      <w:r>
        <w:rPr>
          <w:rFonts w:hint="eastAsia"/>
        </w:rPr>
        <w:t>联系人信息：</w:t>
      </w:r>
    </w:p>
    <w:p w14:paraId="6E4F8972" w14:textId="20A8AE5B" w:rsidR="009660A9" w:rsidRDefault="009660A9" w:rsidP="009660A9">
      <w:pPr>
        <w:ind w:leftChars="200" w:left="420" w:firstLine="419"/>
      </w:pPr>
      <w:r>
        <w:rPr>
          <w:rFonts w:hint="eastAsia"/>
        </w:rPr>
        <w:t>phone：手机号</w:t>
      </w:r>
    </w:p>
    <w:p w14:paraId="0235AE08" w14:textId="6BB1BD0A" w:rsidR="009660A9" w:rsidRDefault="009660A9" w:rsidP="009660A9">
      <w:pPr>
        <w:ind w:leftChars="200" w:left="420" w:firstLine="419"/>
      </w:pPr>
      <w:r>
        <w:rPr>
          <w:rFonts w:hint="eastAsia"/>
        </w:rPr>
        <w:t>email：邮箱，</w:t>
      </w:r>
    </w:p>
    <w:p w14:paraId="1CAE2B3C" w14:textId="3AC6EA45" w:rsidR="009660A9" w:rsidRDefault="009660A9" w:rsidP="009660A9">
      <w:pPr>
        <w:ind w:leftChars="200" w:left="420" w:firstLine="419"/>
      </w:pPr>
      <w:r>
        <w:rPr>
          <w:rFonts w:hint="eastAsia"/>
        </w:rPr>
        <w:t>name：姓名</w:t>
      </w:r>
    </w:p>
    <w:p w14:paraId="7C1630CE" w14:textId="3919BA98" w:rsidR="009660A9" w:rsidRDefault="009660A9" w:rsidP="009660A9">
      <w:pPr>
        <w:ind w:firstLine="419"/>
      </w:pPr>
      <w:r>
        <w:rPr>
          <w:rFonts w:hint="eastAsia"/>
        </w:rPr>
        <w:t>出行人信息：</w:t>
      </w:r>
    </w:p>
    <w:p w14:paraId="1BCD96AA" w14:textId="4EE818F3" w:rsidR="009660A9" w:rsidRDefault="009660A9" w:rsidP="009660A9">
      <w:pPr>
        <w:ind w:firstLine="419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name：姓名，</w:t>
      </w:r>
    </w:p>
    <w:p w14:paraId="391206E8" w14:textId="03059802" w:rsidR="009660A9" w:rsidRDefault="009660A9" w:rsidP="009660A9">
      <w:pPr>
        <w:ind w:firstLine="419"/>
      </w:pPr>
      <w:r>
        <w:tab/>
      </w:r>
      <w:r>
        <w:tab/>
      </w:r>
      <w:r>
        <w:rPr>
          <w:rFonts w:hint="eastAsia"/>
        </w:rPr>
        <w:t>phone：手机号，</w:t>
      </w:r>
    </w:p>
    <w:p w14:paraId="08A532D0" w14:textId="70653471" w:rsidR="009660A9" w:rsidRDefault="009660A9" w:rsidP="009660A9">
      <w:pPr>
        <w:ind w:firstLine="419"/>
      </w:pPr>
      <w:r>
        <w:tab/>
      </w:r>
      <w:r>
        <w:tab/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：身份证好，</w:t>
      </w:r>
    </w:p>
    <w:p w14:paraId="7599BC52" w14:textId="51154206" w:rsidR="009660A9" w:rsidRDefault="009660A9" w:rsidP="009660A9">
      <w:pPr>
        <w:ind w:firstLine="419"/>
      </w:pPr>
      <w:r>
        <w:t>price</w:t>
      </w:r>
      <w:r>
        <w:rPr>
          <w:rFonts w:hint="eastAsia"/>
        </w:rPr>
        <w:t>： 成年人单人价格</w:t>
      </w:r>
    </w:p>
    <w:p w14:paraId="3792B7C6" w14:textId="7D2E3417" w:rsidR="009660A9" w:rsidRDefault="009660A9" w:rsidP="009660A9">
      <w:pPr>
        <w:ind w:firstLine="419"/>
      </w:pPr>
      <w:proofErr w:type="spellStart"/>
      <w:r>
        <w:rPr>
          <w:rFonts w:hint="eastAsia"/>
        </w:rPr>
        <w:t>childPrice</w:t>
      </w:r>
      <w:proofErr w:type="spellEnd"/>
      <w:r>
        <w:rPr>
          <w:rFonts w:hint="eastAsia"/>
        </w:rPr>
        <w:t>：儿童价格</w:t>
      </w:r>
    </w:p>
    <w:p w14:paraId="7091452C" w14:textId="4F4CE7F8" w:rsidR="009B70D7" w:rsidRDefault="009B70D7" w:rsidP="009660A9">
      <w:pPr>
        <w:ind w:firstLine="419"/>
      </w:pPr>
      <w:proofErr w:type="spellStart"/>
      <w:r>
        <w:rPr>
          <w:rFonts w:hint="eastAsia"/>
        </w:rPr>
        <w:t>adultNum</w:t>
      </w:r>
      <w:proofErr w:type="spellEnd"/>
      <w:r>
        <w:rPr>
          <w:rFonts w:hint="eastAsia"/>
        </w:rPr>
        <w:t>：成年人数，</w:t>
      </w:r>
    </w:p>
    <w:p w14:paraId="546BF321" w14:textId="53FCD821" w:rsidR="009B70D7" w:rsidRPr="009B70D7" w:rsidRDefault="009B70D7" w:rsidP="009660A9">
      <w:pPr>
        <w:ind w:firstLine="419"/>
      </w:pPr>
      <w:proofErr w:type="spellStart"/>
      <w:r>
        <w:rPr>
          <w:rFonts w:hint="eastAsia"/>
        </w:rPr>
        <w:t>childNum</w:t>
      </w:r>
      <w:proofErr w:type="spellEnd"/>
      <w:r>
        <w:rPr>
          <w:rFonts w:hint="eastAsia"/>
        </w:rPr>
        <w:t>：儿童人数，</w:t>
      </w:r>
    </w:p>
    <w:p w14:paraId="47BB1D70" w14:textId="5C133D77" w:rsidR="009660A9" w:rsidRDefault="009660A9" w:rsidP="006613BE">
      <w:pPr>
        <w:ind w:firstLine="419"/>
      </w:pP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：该订单总价</w:t>
      </w:r>
    </w:p>
    <w:p w14:paraId="6929DA9D" w14:textId="7A3D2FC5" w:rsidR="006613BE" w:rsidRDefault="006613BE" w:rsidP="006613BE">
      <w:r>
        <w:rPr>
          <w:rFonts w:hint="eastAsia"/>
        </w:rPr>
        <w:t>新闻咨询：</w:t>
      </w:r>
    </w:p>
    <w:p w14:paraId="185E90D4" w14:textId="1E8D0B4B" w:rsidR="006613BE" w:rsidRDefault="006613BE" w:rsidP="006613BE">
      <w:r>
        <w:tab/>
      </w:r>
      <w:proofErr w:type="spellStart"/>
      <w:r>
        <w:rPr>
          <w:rFonts w:hint="eastAsia"/>
        </w:rPr>
        <w:t>newsId</w:t>
      </w:r>
      <w:proofErr w:type="spellEnd"/>
      <w:r>
        <w:rPr>
          <w:rFonts w:hint="eastAsia"/>
        </w:rPr>
        <w:t>：新闻资讯id（唯一值）</w:t>
      </w:r>
    </w:p>
    <w:p w14:paraId="3EFDA58D" w14:textId="087C0F21" w:rsidR="006613BE" w:rsidRDefault="006613BE" w:rsidP="006613BE">
      <w:r>
        <w:tab/>
      </w:r>
      <w:r>
        <w:rPr>
          <w:rFonts w:hint="eastAsia"/>
        </w:rPr>
        <w:t>t</w:t>
      </w:r>
      <w:r>
        <w:t>itle:</w:t>
      </w:r>
      <w:r>
        <w:rPr>
          <w:rFonts w:hint="eastAsia"/>
        </w:rPr>
        <w:t>标题</w:t>
      </w:r>
    </w:p>
    <w:p w14:paraId="1A5D0B21" w14:textId="48E958EB" w:rsidR="006613BE" w:rsidRDefault="006613BE" w:rsidP="006613BE">
      <w:r>
        <w:tab/>
      </w:r>
      <w:r>
        <w:rPr>
          <w:rFonts w:hint="eastAsia"/>
        </w:rPr>
        <w:t>time：发布时间，</w:t>
      </w:r>
    </w:p>
    <w:p w14:paraId="3B05175F" w14:textId="631C67D9" w:rsidR="006613BE" w:rsidRDefault="006613BE" w:rsidP="006613BE">
      <w:r>
        <w:tab/>
      </w:r>
      <w:r>
        <w:rPr>
          <w:rFonts w:hint="eastAsia"/>
        </w:rPr>
        <w:t>source：“资源地”</w:t>
      </w:r>
    </w:p>
    <w:p w14:paraId="53C8DAAE" w14:textId="7495FD7A" w:rsidR="006613BE" w:rsidRDefault="006613BE" w:rsidP="006613BE">
      <w:r>
        <w:tab/>
      </w:r>
      <w:r>
        <w:rPr>
          <w:rFonts w:hint="eastAsia"/>
        </w:rPr>
        <w:t>author：作者，</w:t>
      </w:r>
    </w:p>
    <w:p w14:paraId="392A1F17" w14:textId="66817809" w:rsidR="006613BE" w:rsidRDefault="006613BE" w:rsidP="006613BE">
      <w:r>
        <w:tab/>
      </w:r>
      <w:r>
        <w:rPr>
          <w:rFonts w:hint="eastAsia"/>
        </w:rPr>
        <w:t>editor：编辑者，</w:t>
      </w:r>
    </w:p>
    <w:p w14:paraId="4EF7F76D" w14:textId="556C95E3" w:rsidR="006613BE" w:rsidRDefault="006613BE" w:rsidP="006613BE">
      <w:r>
        <w:tab/>
      </w:r>
      <w:r>
        <w:rPr>
          <w:rFonts w:hint="eastAsia"/>
        </w:rPr>
        <w:t>content：新闻咨询内容，</w:t>
      </w:r>
    </w:p>
    <w:p w14:paraId="41BF14D9" w14:textId="75FBFA18" w:rsidR="006613BE" w:rsidRPr="006613BE" w:rsidRDefault="006613BE" w:rsidP="006613BE">
      <w: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9F9F9"/>
        </w:rPr>
        <w:t>simplify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Content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9F9F9"/>
        </w:rPr>
        <w:t>：简写咨询（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100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字左右）</w:t>
      </w:r>
    </w:p>
    <w:sectPr w:rsidR="006613BE" w:rsidRPr="00661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F25"/>
    <w:multiLevelType w:val="hybridMultilevel"/>
    <w:tmpl w:val="C64604D2"/>
    <w:lvl w:ilvl="0" w:tplc="0409000F">
      <w:start w:val="1"/>
      <w:numFmt w:val="decimal"/>
      <w:lvlText w:val="%1.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" w15:restartNumberingAfterBreak="0">
    <w:nsid w:val="0B613973"/>
    <w:multiLevelType w:val="hybridMultilevel"/>
    <w:tmpl w:val="C1E85E9E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" w15:restartNumberingAfterBreak="0">
    <w:nsid w:val="26A83C48"/>
    <w:multiLevelType w:val="hybridMultilevel"/>
    <w:tmpl w:val="80F235D4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3" w15:restartNumberingAfterBreak="0">
    <w:nsid w:val="44413D0A"/>
    <w:multiLevelType w:val="hybridMultilevel"/>
    <w:tmpl w:val="DD7A403A"/>
    <w:lvl w:ilvl="0" w:tplc="0409000F">
      <w:start w:val="1"/>
      <w:numFmt w:val="decimal"/>
      <w:lvlText w:val="%1.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D"/>
    <w:rsid w:val="00070DF6"/>
    <w:rsid w:val="000E5ECA"/>
    <w:rsid w:val="003718FC"/>
    <w:rsid w:val="00524C6D"/>
    <w:rsid w:val="005A5612"/>
    <w:rsid w:val="006613BE"/>
    <w:rsid w:val="0088212C"/>
    <w:rsid w:val="008F14F2"/>
    <w:rsid w:val="009660A9"/>
    <w:rsid w:val="009B70D7"/>
    <w:rsid w:val="00AA710A"/>
    <w:rsid w:val="00CA74DD"/>
    <w:rsid w:val="00EB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0E0"/>
  <w15:chartTrackingRefBased/>
  <w15:docId w15:val="{F846E0D6-F591-47D8-9ED3-2C95C12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HQ</dc:creator>
  <cp:keywords/>
  <dc:description/>
  <cp:lastModifiedBy>邓 HQ</cp:lastModifiedBy>
  <cp:revision>7</cp:revision>
  <dcterms:created xsi:type="dcterms:W3CDTF">2021-02-04T08:04:00Z</dcterms:created>
  <dcterms:modified xsi:type="dcterms:W3CDTF">2021-03-09T09:30:00Z</dcterms:modified>
</cp:coreProperties>
</file>