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E6C" w:rsidRDefault="00277C9D">
      <w:hyperlink r:id="rId5" w:history="1">
        <w:r w:rsidRPr="00277C9D">
          <w:rPr>
            <w:rStyle w:val="a3"/>
            <w:rFonts w:hint="eastAsia"/>
          </w:rPr>
          <w:t>分布式开发之</w:t>
        </w:r>
        <w:r w:rsidRPr="00277C9D">
          <w:rPr>
            <w:rStyle w:val="a3"/>
            <w:rFonts w:hint="eastAsia"/>
          </w:rPr>
          <w:t>Consul</w:t>
        </w:r>
      </w:hyperlink>
      <w:bookmarkStart w:id="0" w:name="_GoBack"/>
      <w:bookmarkEnd w:id="0"/>
    </w:p>
    <w:sectPr w:rsidR="008F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277C9D"/>
    <w:rsid w:val="006F46CE"/>
    <w:rsid w:val="008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2019-05-03T01:58:00Z</dcterms:created>
  <dcterms:modified xsi:type="dcterms:W3CDTF">2019-05-03T01:59:00Z</dcterms:modified>
</cp:coreProperties>
</file>