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014B" w:rsidRDefault="00D37556" w:rsidP="00AB02C9">
      <w:pPr>
        <w:pStyle w:val="a3"/>
      </w:pPr>
      <w:r>
        <w:rPr>
          <w:rFonts w:hint="eastAsia"/>
        </w:rPr>
        <w:t>智能仓储配送平台（</w:t>
      </w:r>
      <w:proofErr w:type="spellStart"/>
      <w:r>
        <w:rPr>
          <w:rFonts w:hint="eastAsia"/>
        </w:rPr>
        <w:t>Wms</w:t>
      </w:r>
      <w:proofErr w:type="spellEnd"/>
      <w:r>
        <w:rPr>
          <w:rFonts w:hint="eastAsia"/>
        </w:rPr>
        <w:t>）</w:t>
      </w:r>
    </w:p>
    <w:p w:rsidR="00257143" w:rsidRPr="00257143" w:rsidRDefault="00257143" w:rsidP="00147457">
      <w:pPr>
        <w:rPr>
          <w:sz w:val="28"/>
          <w:szCs w:val="28"/>
        </w:rPr>
      </w:pPr>
    </w:p>
    <w:p w:rsidR="00FD7B91" w:rsidRPr="00FD7B91" w:rsidRDefault="00FD7B91" w:rsidP="00FD7B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D7B91" w:rsidRDefault="00812586" w:rsidP="00FD7B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实战篇：一个具有后台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+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移动端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/PDA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的</w:t>
      </w:r>
      <w:proofErr w:type="spellStart"/>
      <w:r>
        <w:rPr>
          <w:rFonts w:ascii="Consolas" w:eastAsia="宋体" w:hAnsi="Consolas" w:cs="宋体" w:hint="eastAsia"/>
          <w:color w:val="D4D4D4"/>
          <w:kern w:val="0"/>
          <w:szCs w:val="21"/>
        </w:rPr>
        <w:t>Wms</w:t>
      </w:r>
      <w:proofErr w:type="spellEnd"/>
      <w:r>
        <w:rPr>
          <w:rFonts w:ascii="Consolas" w:eastAsia="宋体" w:hAnsi="Consolas" w:cs="宋体" w:hint="eastAsia"/>
          <w:color w:val="D4D4D4"/>
          <w:kern w:val="0"/>
          <w:szCs w:val="21"/>
        </w:rPr>
        <w:t>系统</w:t>
      </w:r>
    </w:p>
    <w:p w:rsidR="001B6B79" w:rsidRPr="00FD7B91" w:rsidRDefault="001B6B79" w:rsidP="00FD7B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D7B91" w:rsidRPr="00FD7B91" w:rsidRDefault="00FD7B91" w:rsidP="0028014B"/>
    <w:p w:rsidR="00494671" w:rsidRDefault="00146AEB" w:rsidP="00BA7B06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878420"/>
            <wp:effectExtent l="0" t="0" r="2540" b="0"/>
            <wp:docPr id="1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AEB" w:rsidRDefault="00146AEB" w:rsidP="00BA7B06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746772"/>
            <wp:effectExtent l="0" t="0" r="2540" b="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846" w:rsidRDefault="00B94846" w:rsidP="00BA7B06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878420"/>
            <wp:effectExtent l="0" t="0" r="2540" b="0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E77" w:rsidRDefault="006F1E77" w:rsidP="00BA7B06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746772"/>
            <wp:effectExtent l="0" t="0" r="2540" b="0"/>
            <wp:docPr id="4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93E" w:rsidRDefault="004C493E" w:rsidP="00BA7B06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878420"/>
            <wp:effectExtent l="0" t="0" r="2540" b="0"/>
            <wp:docPr id="5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A79" w:rsidRDefault="00991A79" w:rsidP="00BA7B06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746772"/>
            <wp:effectExtent l="0" t="0" r="2540" b="0"/>
            <wp:docPr id="6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A79" w:rsidRDefault="00991A79" w:rsidP="00BA7B06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746772"/>
            <wp:effectExtent l="0" t="0" r="2540" b="0"/>
            <wp:docPr id="7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A79" w:rsidRPr="00BA7B06" w:rsidRDefault="00991A79" w:rsidP="00BA7B06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746772"/>
            <wp:effectExtent l="0" t="0" r="2540" b="0"/>
            <wp:docPr id="8" name="图片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1A79" w:rsidRPr="00BA7B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75F48"/>
    <w:multiLevelType w:val="hybridMultilevel"/>
    <w:tmpl w:val="69E04044"/>
    <w:lvl w:ilvl="0" w:tplc="26E0C3E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595"/>
    <w:rsid w:val="00025565"/>
    <w:rsid w:val="00054B3F"/>
    <w:rsid w:val="000C40B5"/>
    <w:rsid w:val="000F560B"/>
    <w:rsid w:val="00105BA8"/>
    <w:rsid w:val="00146AEB"/>
    <w:rsid w:val="00147457"/>
    <w:rsid w:val="001661B2"/>
    <w:rsid w:val="001B6B79"/>
    <w:rsid w:val="001E3532"/>
    <w:rsid w:val="001F1130"/>
    <w:rsid w:val="00222D90"/>
    <w:rsid w:val="00257143"/>
    <w:rsid w:val="0028014B"/>
    <w:rsid w:val="0028120C"/>
    <w:rsid w:val="002E3E8E"/>
    <w:rsid w:val="00312E0D"/>
    <w:rsid w:val="003C471B"/>
    <w:rsid w:val="00494671"/>
    <w:rsid w:val="004C493E"/>
    <w:rsid w:val="00533520"/>
    <w:rsid w:val="005B0B81"/>
    <w:rsid w:val="00620CBE"/>
    <w:rsid w:val="00635595"/>
    <w:rsid w:val="00640BC3"/>
    <w:rsid w:val="006438F0"/>
    <w:rsid w:val="00653572"/>
    <w:rsid w:val="0068072C"/>
    <w:rsid w:val="006945B0"/>
    <w:rsid w:val="006B48B7"/>
    <w:rsid w:val="006E7B5D"/>
    <w:rsid w:val="006F1E77"/>
    <w:rsid w:val="007614F5"/>
    <w:rsid w:val="007866D5"/>
    <w:rsid w:val="00812586"/>
    <w:rsid w:val="008428A6"/>
    <w:rsid w:val="00861F45"/>
    <w:rsid w:val="008A41B8"/>
    <w:rsid w:val="009570CA"/>
    <w:rsid w:val="00991A79"/>
    <w:rsid w:val="009E0B61"/>
    <w:rsid w:val="00A84494"/>
    <w:rsid w:val="00AB02C9"/>
    <w:rsid w:val="00AB62BB"/>
    <w:rsid w:val="00AE3625"/>
    <w:rsid w:val="00B12457"/>
    <w:rsid w:val="00B33DFD"/>
    <w:rsid w:val="00B87A4F"/>
    <w:rsid w:val="00B94846"/>
    <w:rsid w:val="00BA7B06"/>
    <w:rsid w:val="00BD13DB"/>
    <w:rsid w:val="00BE29EE"/>
    <w:rsid w:val="00C62D71"/>
    <w:rsid w:val="00D3527A"/>
    <w:rsid w:val="00D37556"/>
    <w:rsid w:val="00D616AD"/>
    <w:rsid w:val="00D61D6F"/>
    <w:rsid w:val="00DE1657"/>
    <w:rsid w:val="00E45F20"/>
    <w:rsid w:val="00E66935"/>
    <w:rsid w:val="00F36A63"/>
    <w:rsid w:val="00FB6228"/>
    <w:rsid w:val="00FD7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616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616AD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D616A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616A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84494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B48B7"/>
    <w:rPr>
      <w:color w:val="0000FF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146AEB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146AE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616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616AD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D616A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616A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84494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B48B7"/>
    <w:rPr>
      <w:color w:val="0000FF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146AEB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146A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1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0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5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77</cp:revision>
  <dcterms:created xsi:type="dcterms:W3CDTF">2019-05-03T02:01:00Z</dcterms:created>
  <dcterms:modified xsi:type="dcterms:W3CDTF">2019-05-15T01:23:00Z</dcterms:modified>
</cp:coreProperties>
</file>