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BF095" w14:textId="77777777" w:rsidR="0043738F" w:rsidRDefault="0043738F"/>
    <w:p w14:paraId="0C3C3E0B" w14:textId="5694D0F8" w:rsidR="0043738F" w:rsidRDefault="00F019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142701A" wp14:editId="4C5BE039">
            <wp:simplePos x="0" y="0"/>
            <wp:positionH relativeFrom="column">
              <wp:posOffset>3428365</wp:posOffset>
            </wp:positionH>
            <wp:positionV relativeFrom="paragraph">
              <wp:posOffset>160701</wp:posOffset>
            </wp:positionV>
            <wp:extent cx="3743230" cy="2539388"/>
            <wp:effectExtent l="0" t="0" r="3810" b="635"/>
            <wp:wrapNone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230" cy="253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6CB7" w14:textId="33BA9E2D" w:rsidR="00C755B9" w:rsidRDefault="00F0191D"/>
    <w:p w14:paraId="03FD4FC7" w14:textId="5B9930B6" w:rsidR="0043738F" w:rsidRDefault="0043738F">
      <w:r>
        <w:rPr>
          <w:noProof/>
        </w:rPr>
        <w:drawing>
          <wp:inline distT="0" distB="0" distL="0" distR="0" wp14:anchorId="7FC651B4" wp14:editId="40C45A3A">
            <wp:extent cx="3556343" cy="2164814"/>
            <wp:effectExtent l="0" t="0" r="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97" cy="21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38F" w:rsidSect="00437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8F"/>
    <w:rsid w:val="001E4751"/>
    <w:rsid w:val="0025597F"/>
    <w:rsid w:val="0043738F"/>
    <w:rsid w:val="004E1807"/>
    <w:rsid w:val="006A4FAB"/>
    <w:rsid w:val="006B71B8"/>
    <w:rsid w:val="00902019"/>
    <w:rsid w:val="00F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748F"/>
  <w15:chartTrackingRefBased/>
  <w15:docId w15:val="{BFEE0E22-2C6D-0846-B37E-A77630C3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2021-07-10T00:47:00Z</dcterms:created>
  <dcterms:modified xsi:type="dcterms:W3CDTF">2021-07-10T01:05:00Z</dcterms:modified>
</cp:coreProperties>
</file>