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3799615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92FCA" w:rsidRDefault="00292FCA">
          <w:pPr>
            <w:pStyle w:val="TOC"/>
          </w:pPr>
          <w:r>
            <w:rPr>
              <w:lang w:val="zh-CN"/>
            </w:rPr>
            <w:t>目录</w:t>
          </w:r>
        </w:p>
        <w:p w:rsidR="00994CC3" w:rsidRDefault="0000255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 w:rsidR="00292FCA">
            <w:instrText xml:space="preserve"> TOC \o "1-3" \h \z \u </w:instrText>
          </w:r>
          <w:r>
            <w:fldChar w:fldCharType="separate"/>
          </w:r>
          <w:hyperlink w:anchor="_Toc3546943" w:history="1">
            <w:r w:rsidR="00994CC3" w:rsidRPr="00A0024A">
              <w:rPr>
                <w:rStyle w:val="a6"/>
                <w:rFonts w:hint="eastAsia"/>
                <w:noProof/>
              </w:rPr>
              <w:t>一：重要软件下载地址</w:t>
            </w:r>
            <w:r w:rsidR="00994C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CC3">
              <w:rPr>
                <w:noProof/>
                <w:webHidden/>
              </w:rPr>
              <w:instrText xml:space="preserve"> PAGEREF _Toc3546943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C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CC3" w:rsidRDefault="00D73B5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3546944" w:history="1">
            <w:r w:rsidR="00994CC3" w:rsidRPr="00A0024A">
              <w:rPr>
                <w:rStyle w:val="a6"/>
                <w:rFonts w:hint="eastAsia"/>
                <w:noProof/>
              </w:rPr>
              <w:t>二：</w:t>
            </w:r>
            <w:r w:rsidR="00994CC3" w:rsidRPr="00A0024A">
              <w:rPr>
                <w:rStyle w:val="a6"/>
                <w:noProof/>
              </w:rPr>
              <w:t>gcc /g++</w:t>
            </w:r>
            <w:r w:rsidR="00994CC3" w:rsidRPr="00A0024A">
              <w:rPr>
                <w:rStyle w:val="a6"/>
                <w:rFonts w:hint="eastAsia"/>
                <w:noProof/>
              </w:rPr>
              <w:t>命令重要参数</w:t>
            </w:r>
            <w:r w:rsidR="00994CC3">
              <w:rPr>
                <w:noProof/>
                <w:webHidden/>
              </w:rPr>
              <w:tab/>
            </w:r>
            <w:r w:rsidR="00002554">
              <w:rPr>
                <w:noProof/>
                <w:webHidden/>
              </w:rPr>
              <w:fldChar w:fldCharType="begin"/>
            </w:r>
            <w:r w:rsidR="00994CC3">
              <w:rPr>
                <w:noProof/>
                <w:webHidden/>
              </w:rPr>
              <w:instrText xml:space="preserve"> PAGEREF _Toc3546944 \h </w:instrText>
            </w:r>
            <w:r w:rsidR="00002554">
              <w:rPr>
                <w:noProof/>
                <w:webHidden/>
              </w:rPr>
            </w:r>
            <w:r w:rsidR="00002554">
              <w:rPr>
                <w:noProof/>
                <w:webHidden/>
              </w:rPr>
              <w:fldChar w:fldCharType="separate"/>
            </w:r>
            <w:r w:rsidR="00994CC3">
              <w:rPr>
                <w:noProof/>
                <w:webHidden/>
              </w:rPr>
              <w:t>2</w:t>
            </w:r>
            <w:r w:rsidR="00002554">
              <w:rPr>
                <w:noProof/>
                <w:webHidden/>
              </w:rPr>
              <w:fldChar w:fldCharType="end"/>
            </w:r>
          </w:hyperlink>
        </w:p>
        <w:p w:rsidR="00994CC3" w:rsidRDefault="00D73B5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3546945" w:history="1">
            <w:r w:rsidR="00994CC3" w:rsidRPr="00A0024A">
              <w:rPr>
                <w:rStyle w:val="a6"/>
                <w:rFonts w:hint="eastAsia"/>
                <w:noProof/>
              </w:rPr>
              <w:t>三：信号相关</w:t>
            </w:r>
            <w:r w:rsidR="00994CC3">
              <w:rPr>
                <w:noProof/>
                <w:webHidden/>
              </w:rPr>
              <w:tab/>
            </w:r>
            <w:r w:rsidR="00002554">
              <w:rPr>
                <w:noProof/>
                <w:webHidden/>
              </w:rPr>
              <w:fldChar w:fldCharType="begin"/>
            </w:r>
            <w:r w:rsidR="00994CC3">
              <w:rPr>
                <w:noProof/>
                <w:webHidden/>
              </w:rPr>
              <w:instrText xml:space="preserve"> PAGEREF _Toc3546945 \h </w:instrText>
            </w:r>
            <w:r w:rsidR="00002554">
              <w:rPr>
                <w:noProof/>
                <w:webHidden/>
              </w:rPr>
            </w:r>
            <w:r w:rsidR="00002554">
              <w:rPr>
                <w:noProof/>
                <w:webHidden/>
              </w:rPr>
              <w:fldChar w:fldCharType="separate"/>
            </w:r>
            <w:r w:rsidR="00994CC3">
              <w:rPr>
                <w:noProof/>
                <w:webHidden/>
              </w:rPr>
              <w:t>2</w:t>
            </w:r>
            <w:r w:rsidR="00002554">
              <w:rPr>
                <w:noProof/>
                <w:webHidden/>
              </w:rPr>
              <w:fldChar w:fldCharType="end"/>
            </w:r>
          </w:hyperlink>
        </w:p>
        <w:p w:rsidR="00994CC3" w:rsidRDefault="00D73B5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3546946" w:history="1">
            <w:r w:rsidR="00994CC3" w:rsidRPr="00A0024A">
              <w:rPr>
                <w:rStyle w:val="a6"/>
                <w:rFonts w:hint="eastAsia"/>
                <w:noProof/>
              </w:rPr>
              <w:t>四：</w:t>
            </w:r>
            <w:r w:rsidR="00994CC3" w:rsidRPr="00A0024A">
              <w:rPr>
                <w:rStyle w:val="a6"/>
                <w:noProof/>
              </w:rPr>
              <w:t>linux top</w:t>
            </w:r>
            <w:r w:rsidR="00994CC3" w:rsidRPr="00A0024A">
              <w:rPr>
                <w:rStyle w:val="a6"/>
                <w:rFonts w:hint="eastAsia"/>
                <w:noProof/>
              </w:rPr>
              <w:t>命令查看内存及多核</w:t>
            </w:r>
            <w:r w:rsidR="00994CC3" w:rsidRPr="00A0024A">
              <w:rPr>
                <w:rStyle w:val="a6"/>
                <w:noProof/>
              </w:rPr>
              <w:t>CPU</w:t>
            </w:r>
            <w:r w:rsidR="00994CC3" w:rsidRPr="00A0024A">
              <w:rPr>
                <w:rStyle w:val="a6"/>
                <w:rFonts w:hint="eastAsia"/>
                <w:noProof/>
              </w:rPr>
              <w:t>的使用讲述</w:t>
            </w:r>
            <w:r w:rsidR="00994CC3">
              <w:rPr>
                <w:noProof/>
                <w:webHidden/>
              </w:rPr>
              <w:tab/>
            </w:r>
            <w:r w:rsidR="00002554">
              <w:rPr>
                <w:noProof/>
                <w:webHidden/>
              </w:rPr>
              <w:fldChar w:fldCharType="begin"/>
            </w:r>
            <w:r w:rsidR="00994CC3">
              <w:rPr>
                <w:noProof/>
                <w:webHidden/>
              </w:rPr>
              <w:instrText xml:space="preserve"> PAGEREF _Toc3546946 \h </w:instrText>
            </w:r>
            <w:r w:rsidR="00002554">
              <w:rPr>
                <w:noProof/>
                <w:webHidden/>
              </w:rPr>
            </w:r>
            <w:r w:rsidR="00002554">
              <w:rPr>
                <w:noProof/>
                <w:webHidden/>
              </w:rPr>
              <w:fldChar w:fldCharType="separate"/>
            </w:r>
            <w:r w:rsidR="00994CC3">
              <w:rPr>
                <w:noProof/>
                <w:webHidden/>
              </w:rPr>
              <w:t>4</w:t>
            </w:r>
            <w:r w:rsidR="00002554">
              <w:rPr>
                <w:noProof/>
                <w:webHidden/>
              </w:rPr>
              <w:fldChar w:fldCharType="end"/>
            </w:r>
          </w:hyperlink>
        </w:p>
        <w:p w:rsidR="00994CC3" w:rsidRDefault="00D73B5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3546947" w:history="1">
            <w:r w:rsidR="00994CC3" w:rsidRPr="00A0024A">
              <w:rPr>
                <w:rStyle w:val="a6"/>
                <w:rFonts w:hint="eastAsia"/>
                <w:noProof/>
              </w:rPr>
              <w:t>五：</w:t>
            </w:r>
            <w:r w:rsidR="00994CC3" w:rsidRPr="00A0024A">
              <w:rPr>
                <w:rStyle w:val="a6"/>
                <w:noProof/>
              </w:rPr>
              <w:t>TCP/IP</w:t>
            </w:r>
            <w:r w:rsidR="00994CC3" w:rsidRPr="00A0024A">
              <w:rPr>
                <w:rStyle w:val="a6"/>
                <w:rFonts w:hint="eastAsia"/>
                <w:noProof/>
              </w:rPr>
              <w:t>协议的配置选项</w:t>
            </w:r>
            <w:r w:rsidR="00994CC3">
              <w:rPr>
                <w:noProof/>
                <w:webHidden/>
              </w:rPr>
              <w:tab/>
            </w:r>
            <w:r w:rsidR="00002554">
              <w:rPr>
                <w:noProof/>
                <w:webHidden/>
              </w:rPr>
              <w:fldChar w:fldCharType="begin"/>
            </w:r>
            <w:r w:rsidR="00994CC3">
              <w:rPr>
                <w:noProof/>
                <w:webHidden/>
              </w:rPr>
              <w:instrText xml:space="preserve"> PAGEREF _Toc3546947 \h </w:instrText>
            </w:r>
            <w:r w:rsidR="00002554">
              <w:rPr>
                <w:noProof/>
                <w:webHidden/>
              </w:rPr>
            </w:r>
            <w:r w:rsidR="00002554">
              <w:rPr>
                <w:noProof/>
                <w:webHidden/>
              </w:rPr>
              <w:fldChar w:fldCharType="separate"/>
            </w:r>
            <w:r w:rsidR="00994CC3">
              <w:rPr>
                <w:noProof/>
                <w:webHidden/>
              </w:rPr>
              <w:t>11</w:t>
            </w:r>
            <w:r w:rsidR="00002554">
              <w:rPr>
                <w:noProof/>
                <w:webHidden/>
              </w:rPr>
              <w:fldChar w:fldCharType="end"/>
            </w:r>
          </w:hyperlink>
        </w:p>
        <w:p w:rsidR="00994CC3" w:rsidRDefault="00D73B5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3546948" w:history="1">
            <w:r w:rsidR="00994CC3" w:rsidRPr="00A0024A">
              <w:rPr>
                <w:rStyle w:val="a6"/>
                <w:rFonts w:hint="eastAsia"/>
                <w:noProof/>
              </w:rPr>
              <w:t>六：</w:t>
            </w:r>
            <w:r w:rsidR="00994CC3" w:rsidRPr="00A0024A">
              <w:rPr>
                <w:rStyle w:val="a6"/>
                <w:noProof/>
              </w:rPr>
              <w:t>TCP/IP</w:t>
            </w:r>
            <w:r w:rsidR="00994CC3" w:rsidRPr="00A0024A">
              <w:rPr>
                <w:rStyle w:val="a6"/>
                <w:rFonts w:hint="eastAsia"/>
                <w:noProof/>
              </w:rPr>
              <w:t>协议额外注意的一些算法、概念等</w:t>
            </w:r>
            <w:r w:rsidR="00994CC3">
              <w:rPr>
                <w:noProof/>
                <w:webHidden/>
              </w:rPr>
              <w:tab/>
            </w:r>
            <w:r w:rsidR="00002554">
              <w:rPr>
                <w:noProof/>
                <w:webHidden/>
              </w:rPr>
              <w:fldChar w:fldCharType="begin"/>
            </w:r>
            <w:r w:rsidR="00994CC3">
              <w:rPr>
                <w:noProof/>
                <w:webHidden/>
              </w:rPr>
              <w:instrText xml:space="preserve"> PAGEREF _Toc3546948 \h </w:instrText>
            </w:r>
            <w:r w:rsidR="00002554">
              <w:rPr>
                <w:noProof/>
                <w:webHidden/>
              </w:rPr>
            </w:r>
            <w:r w:rsidR="00002554">
              <w:rPr>
                <w:noProof/>
                <w:webHidden/>
              </w:rPr>
              <w:fldChar w:fldCharType="separate"/>
            </w:r>
            <w:r w:rsidR="00994CC3">
              <w:rPr>
                <w:noProof/>
                <w:webHidden/>
              </w:rPr>
              <w:t>13</w:t>
            </w:r>
            <w:r w:rsidR="00002554">
              <w:rPr>
                <w:noProof/>
                <w:webHidden/>
              </w:rPr>
              <w:fldChar w:fldCharType="end"/>
            </w:r>
          </w:hyperlink>
        </w:p>
        <w:p w:rsidR="00292FCA" w:rsidRDefault="00002554">
          <w:r>
            <w:fldChar w:fldCharType="end"/>
          </w:r>
        </w:p>
      </w:sdtContent>
    </w:sdt>
    <w:p w:rsidR="004478CB" w:rsidRDefault="004478CB" w:rsidP="0075346B"/>
    <w:p w:rsidR="00292FCA" w:rsidRDefault="00292FCA" w:rsidP="0075346B"/>
    <w:p w:rsidR="00292FCA" w:rsidRDefault="00292FCA" w:rsidP="0075346B"/>
    <w:p w:rsidR="00292FCA" w:rsidRDefault="00292FCA" w:rsidP="0075346B"/>
    <w:p w:rsidR="0075346B" w:rsidRDefault="00292FCA" w:rsidP="00292FCA">
      <w:pPr>
        <w:pStyle w:val="1"/>
      </w:pPr>
      <w:bookmarkStart w:id="0" w:name="_Toc3546943"/>
      <w:proofErr w:type="gramStart"/>
      <w:r>
        <w:t>一</w:t>
      </w:r>
      <w:proofErr w:type="gramEnd"/>
      <w:r>
        <w:rPr>
          <w:rFonts w:hint="eastAsia"/>
        </w:rPr>
        <w:t>：</w:t>
      </w:r>
      <w:r>
        <w:t>重要软件下载地址</w:t>
      </w:r>
      <w:bookmarkEnd w:id="0"/>
    </w:p>
    <w:p w:rsidR="00292FCA" w:rsidRDefault="00292FCA" w:rsidP="00292FCA">
      <w:r>
        <w:rPr>
          <w:rFonts w:hint="eastAsia"/>
        </w:rPr>
        <w:t>链接：</w:t>
      </w:r>
      <w:r>
        <w:rPr>
          <w:rFonts w:hint="eastAsia"/>
        </w:rPr>
        <w:t xml:space="preserve">https://pan.baidu.com/s/147TP-jTHad3-Trfx1wC-Rg </w:t>
      </w:r>
    </w:p>
    <w:p w:rsidR="00292FCA" w:rsidRDefault="00292FCA" w:rsidP="00292FCA">
      <w:r>
        <w:rPr>
          <w:rFonts w:hint="eastAsia"/>
        </w:rPr>
        <w:t>提取码：</w:t>
      </w:r>
      <w:r>
        <w:rPr>
          <w:rFonts w:hint="eastAsia"/>
        </w:rPr>
        <w:t xml:space="preserve">46yn </w:t>
      </w:r>
    </w:p>
    <w:p w:rsidR="0075346B" w:rsidRDefault="0075346B" w:rsidP="0075346B"/>
    <w:p w:rsidR="0075346B" w:rsidRDefault="0075346B" w:rsidP="0075346B"/>
    <w:p w:rsidR="0075346B" w:rsidRDefault="00DF17D5" w:rsidP="00DF17D5">
      <w:pPr>
        <w:pStyle w:val="1"/>
      </w:pPr>
      <w:bookmarkStart w:id="1" w:name="_Toc3546944"/>
      <w:r>
        <w:t>二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/g++</w:t>
      </w:r>
      <w:r>
        <w:rPr>
          <w:rFonts w:hint="eastAsia"/>
        </w:rPr>
        <w:t>命令重要参数</w:t>
      </w:r>
      <w:bookmarkEnd w:id="1"/>
    </w:p>
    <w:p w:rsidR="00DF17D5" w:rsidRDefault="00DF17D5" w:rsidP="0075346B">
      <w:r>
        <w:rPr>
          <w:rFonts w:hint="eastAsia"/>
        </w:rPr>
        <w:t>(1)-</w:t>
      </w:r>
      <w:r>
        <w:t>o</w:t>
      </w:r>
      <w:r>
        <w:rPr>
          <w:rFonts w:hint="eastAsia"/>
        </w:rPr>
        <w:t>：指定编译链接后生成的可执行文件名，比如</w:t>
      </w:r>
    </w:p>
    <w:p w:rsidR="00DF17D5" w:rsidRDefault="00DF17D5" w:rsidP="0075346B">
      <w:proofErr w:type="spellStart"/>
      <w:r>
        <w:t>gcc</w:t>
      </w:r>
      <w:proofErr w:type="spell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nginx.c</w:t>
      </w:r>
      <w:proofErr w:type="spellEnd"/>
    </w:p>
    <w:p w:rsidR="00DF17D5" w:rsidRDefault="00DA2BCE" w:rsidP="0075346B">
      <w:r>
        <w:rPr>
          <w:rFonts w:hint="eastAsia"/>
        </w:rPr>
        <w:t xml:space="preserve">(2)-c:  </w:t>
      </w:r>
      <w:r>
        <w:rPr>
          <w:rFonts w:hint="eastAsia"/>
        </w:rPr>
        <w:t>将</w:t>
      </w:r>
      <w:r>
        <w:rPr>
          <w:rFonts w:hint="eastAsia"/>
        </w:rPr>
        <w:t>.c</w:t>
      </w:r>
      <w:r>
        <w:rPr>
          <w:rFonts w:hint="eastAsia"/>
        </w:rPr>
        <w:t>编译成</w:t>
      </w:r>
      <w:r>
        <w:rPr>
          <w:rFonts w:hint="eastAsia"/>
        </w:rPr>
        <w:t>.o</w:t>
      </w:r>
      <w:r>
        <w:rPr>
          <w:rFonts w:hint="eastAsia"/>
        </w:rPr>
        <w:t>目标文件</w:t>
      </w:r>
      <w:r w:rsidR="000D1EA5">
        <w:rPr>
          <w:rFonts w:hint="eastAsia"/>
        </w:rPr>
        <w:t>[</w:t>
      </w:r>
      <w:r w:rsidR="000D1EA5" w:rsidRPr="003F4792">
        <w:rPr>
          <w:rFonts w:hint="eastAsia"/>
        </w:rPr>
        <w:t>仅执行编译操作，不进行</w:t>
      </w:r>
      <w:r w:rsidR="00B048D7">
        <w:rPr>
          <w:rFonts w:hint="eastAsia"/>
        </w:rPr>
        <w:t>链接</w:t>
      </w:r>
      <w:r w:rsidR="000D1EA5" w:rsidRPr="003F4792">
        <w:rPr>
          <w:rFonts w:hint="eastAsia"/>
        </w:rPr>
        <w:t>操作</w:t>
      </w:r>
      <w:r w:rsidR="000D1EA5">
        <w:rPr>
          <w:rFonts w:hint="eastAsia"/>
        </w:rPr>
        <w:t>]</w:t>
      </w:r>
    </w:p>
    <w:p w:rsidR="00DA2BCE" w:rsidRDefault="00DA2BCE" w:rsidP="0075346B">
      <w:proofErr w:type="spellStart"/>
      <w:r w:rsidRPr="00DA2BCE">
        <w:rPr>
          <w:rFonts w:hint="eastAsia"/>
        </w:rPr>
        <w:t>gcc</w:t>
      </w:r>
      <w:proofErr w:type="spellEnd"/>
      <w:r w:rsidRPr="00DA2BCE">
        <w:rPr>
          <w:rFonts w:hint="eastAsia"/>
        </w:rPr>
        <w:t xml:space="preserve"> -c </w:t>
      </w:r>
      <w:proofErr w:type="spellStart"/>
      <w:r>
        <w:rPr>
          <w:rFonts w:hint="eastAsia"/>
        </w:rPr>
        <w:t>nginx</w:t>
      </w:r>
      <w:r w:rsidRPr="00DA2BCE">
        <w:rPr>
          <w:rFonts w:hint="eastAsia"/>
        </w:rPr>
        <w:t>.c</w:t>
      </w:r>
      <w:proofErr w:type="spellEnd"/>
    </w:p>
    <w:p w:rsidR="00DA2BCE" w:rsidRDefault="00DA2BCE" w:rsidP="0075346B">
      <w:r w:rsidRPr="00DA2BCE">
        <w:rPr>
          <w:rFonts w:hint="eastAsia"/>
        </w:rPr>
        <w:t>将生成</w:t>
      </w:r>
      <w:proofErr w:type="spellStart"/>
      <w:r>
        <w:rPr>
          <w:rFonts w:hint="eastAsia"/>
        </w:rPr>
        <w:t>nginx</w:t>
      </w:r>
      <w:r w:rsidRPr="00DA2BCE">
        <w:rPr>
          <w:rFonts w:hint="eastAsia"/>
        </w:rPr>
        <w:t>.o</w:t>
      </w:r>
      <w:proofErr w:type="spellEnd"/>
      <w:r w:rsidRPr="00DA2BCE">
        <w:rPr>
          <w:rFonts w:hint="eastAsia"/>
        </w:rPr>
        <w:t>的目标文件</w:t>
      </w:r>
    </w:p>
    <w:p w:rsidR="00C73896" w:rsidRDefault="00C73896" w:rsidP="00753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(3)-M</w:t>
      </w:r>
      <w:r w:rsidR="007E4440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显示一个源文件所依赖的各种文件</w:t>
      </w:r>
    </w:p>
    <w:p w:rsidR="00C73896" w:rsidRDefault="00C73896" w:rsidP="0075346B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gcc</w:t>
      </w:r>
      <w:proofErr w:type="spellEnd"/>
      <w:r>
        <w:rPr>
          <w:rFonts w:hint="eastAsia"/>
          <w:color w:val="000000" w:themeColor="text1"/>
        </w:rPr>
        <w:t xml:space="preserve"> -M </w:t>
      </w:r>
      <w:proofErr w:type="spellStart"/>
      <w:r>
        <w:rPr>
          <w:rFonts w:hint="eastAsia"/>
          <w:color w:val="000000" w:themeColor="text1"/>
        </w:rPr>
        <w:t>nginx.c</w:t>
      </w:r>
      <w:proofErr w:type="spellEnd"/>
    </w:p>
    <w:p w:rsidR="007E4440" w:rsidRDefault="00C73896" w:rsidP="007E4440">
      <w:pPr>
        <w:rPr>
          <w:color w:val="000000" w:themeColor="text1"/>
        </w:rPr>
      </w:pPr>
      <w:r>
        <w:rPr>
          <w:rFonts w:hint="eastAsia"/>
          <w:color w:val="000000" w:themeColor="text1"/>
        </w:rPr>
        <w:t>(4)</w:t>
      </w:r>
      <w:r w:rsidR="007E4440">
        <w:rPr>
          <w:rFonts w:hint="eastAsia"/>
          <w:color w:val="000000" w:themeColor="text1"/>
        </w:rPr>
        <w:t>-MM</w:t>
      </w:r>
      <w:r w:rsidR="007E4440">
        <w:rPr>
          <w:rFonts w:hint="eastAsia"/>
          <w:color w:val="000000" w:themeColor="text1"/>
        </w:rPr>
        <w:t>：显示一个源文件所依赖的各种文件，但不包括系统的一些头文件；</w:t>
      </w:r>
    </w:p>
    <w:p w:rsidR="00574661" w:rsidRDefault="00574661" w:rsidP="00574661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gcc</w:t>
      </w:r>
      <w:proofErr w:type="spellEnd"/>
      <w:r>
        <w:rPr>
          <w:rFonts w:hint="eastAsia"/>
          <w:color w:val="000000" w:themeColor="text1"/>
        </w:rPr>
        <w:t xml:space="preserve"> -MM </w:t>
      </w:r>
      <w:proofErr w:type="spellStart"/>
      <w:r>
        <w:rPr>
          <w:rFonts w:hint="eastAsia"/>
          <w:color w:val="000000" w:themeColor="text1"/>
        </w:rPr>
        <w:t>nginx.c</w:t>
      </w:r>
      <w:proofErr w:type="spellEnd"/>
    </w:p>
    <w:p w:rsidR="00120D18" w:rsidRDefault="00120D18" w:rsidP="00574661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这种扫描是有用途的，尤其是在写</w:t>
      </w:r>
      <w:proofErr w:type="spellStart"/>
      <w:r>
        <w:rPr>
          <w:rFonts w:hint="eastAsia"/>
          <w:color w:val="000000" w:themeColor="text1"/>
        </w:rPr>
        <w:t>makefile</w:t>
      </w:r>
      <w:proofErr w:type="spellEnd"/>
      <w:r>
        <w:rPr>
          <w:rFonts w:hint="eastAsia"/>
          <w:color w:val="000000" w:themeColor="text1"/>
        </w:rPr>
        <w:t>文件时，需要用到这些依赖关系，以做到比如当某个</w:t>
      </w:r>
      <w:r>
        <w:rPr>
          <w:rFonts w:hint="eastAsia"/>
          <w:color w:val="000000" w:themeColor="text1"/>
        </w:rPr>
        <w:t>.h</w:t>
      </w:r>
      <w:r>
        <w:rPr>
          <w:rFonts w:hint="eastAsia"/>
          <w:color w:val="000000" w:themeColor="text1"/>
        </w:rPr>
        <w:t>头文件更改时，整个工程会实现自动重新编译的目的；</w:t>
      </w:r>
    </w:p>
    <w:p w:rsidR="00A53BB6" w:rsidRDefault="00A53BB6" w:rsidP="0057466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67325" cy="66738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6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C5" w:rsidRDefault="002C37C5" w:rsidP="002C37C5">
      <w:r>
        <w:rPr>
          <w:rFonts w:hint="eastAsia"/>
          <w:color w:val="000000" w:themeColor="text1"/>
        </w:rPr>
        <w:t>(5)</w:t>
      </w:r>
      <w:r w:rsidRPr="002C37C5">
        <w:rPr>
          <w:rFonts w:hint="eastAsia"/>
        </w:rPr>
        <w:t xml:space="preserve"> </w:t>
      </w:r>
      <w:r w:rsidRPr="00187621">
        <w:rPr>
          <w:rFonts w:hint="eastAsia"/>
        </w:rPr>
        <w:t>-g</w:t>
      </w:r>
      <w:r>
        <w:rPr>
          <w:rFonts w:hint="eastAsia"/>
        </w:rPr>
        <w:t>：</w:t>
      </w:r>
      <w:r w:rsidRPr="00187621">
        <w:rPr>
          <w:rFonts w:hint="eastAsia"/>
        </w:rPr>
        <w:t>生成调试信息。</w:t>
      </w:r>
      <w:r w:rsidRPr="00187621">
        <w:rPr>
          <w:rFonts w:hint="eastAsia"/>
        </w:rPr>
        <w:t xml:space="preserve">GNU </w:t>
      </w:r>
      <w:r w:rsidRPr="00187621">
        <w:rPr>
          <w:rFonts w:hint="eastAsia"/>
        </w:rPr>
        <w:t>调试器可利用该信息。</w:t>
      </w:r>
    </w:p>
    <w:p w:rsidR="00D67418" w:rsidRDefault="00FA486B" w:rsidP="00753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(6)-I</w:t>
      </w:r>
      <w:r>
        <w:rPr>
          <w:rFonts w:hint="eastAsia"/>
          <w:color w:val="000000" w:themeColor="text1"/>
        </w:rPr>
        <w:t>：</w:t>
      </w:r>
      <w:proofErr w:type="spellStart"/>
      <w:r>
        <w:rPr>
          <w:rFonts w:hint="eastAsia"/>
          <w:color w:val="000000" w:themeColor="text1"/>
        </w:rPr>
        <w:t>gcc</w:t>
      </w:r>
      <w:proofErr w:type="spellEnd"/>
      <w:r>
        <w:rPr>
          <w:rFonts w:hint="eastAsia"/>
          <w:color w:val="000000" w:themeColor="text1"/>
        </w:rPr>
        <w:t>会先到你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用这个参数指定的目录去查找头文件，你在</w:t>
      </w:r>
      <w:r>
        <w:rPr>
          <w:rFonts w:hint="eastAsia"/>
          <w:color w:val="000000" w:themeColor="text1"/>
        </w:rPr>
        <w:t>.c/.</w:t>
      </w:r>
      <w:proofErr w:type="spellStart"/>
      <w:r>
        <w:rPr>
          <w:rFonts w:hint="eastAsia"/>
          <w:color w:val="000000" w:themeColor="text1"/>
        </w:rPr>
        <w:t>cpp</w:t>
      </w:r>
      <w:proofErr w:type="spellEnd"/>
      <w:r>
        <w:rPr>
          <w:rFonts w:hint="eastAsia"/>
          <w:color w:val="000000" w:themeColor="text1"/>
        </w:rPr>
        <w:t>中可以</w:t>
      </w:r>
      <w:r w:rsidR="00D67418">
        <w:rPr>
          <w:rFonts w:hint="eastAsia"/>
          <w:color w:val="000000" w:themeColor="text1"/>
        </w:rPr>
        <w:t xml:space="preserve"> </w:t>
      </w:r>
    </w:p>
    <w:p w:rsidR="00FA486B" w:rsidRPr="002C37C5" w:rsidRDefault="00FA486B" w:rsidP="0075346B">
      <w:pPr>
        <w:rPr>
          <w:color w:val="000000" w:themeColor="text1"/>
        </w:rPr>
      </w:pPr>
      <w:r>
        <w:rPr>
          <w:rFonts w:hint="eastAsia"/>
          <w:color w:val="000000" w:themeColor="text1"/>
        </w:rPr>
        <w:t>#include &lt;</w:t>
      </w:r>
      <w:proofErr w:type="spellStart"/>
      <w:r>
        <w:rPr>
          <w:rFonts w:hint="eastAsia"/>
          <w:color w:val="000000" w:themeColor="text1"/>
        </w:rPr>
        <w:t>abc.h</w:t>
      </w:r>
      <w:proofErr w:type="spellEnd"/>
      <w:r>
        <w:rPr>
          <w:rFonts w:hint="eastAsia"/>
          <w:color w:val="000000" w:themeColor="text1"/>
        </w:rPr>
        <w:t>&gt;   //</w:t>
      </w:r>
      <w:r>
        <w:rPr>
          <w:rFonts w:hint="eastAsia"/>
          <w:color w:val="000000" w:themeColor="text1"/>
        </w:rPr>
        <w:t>这里用尖括号了</w:t>
      </w:r>
    </w:p>
    <w:p w:rsidR="00C73896" w:rsidRPr="00C73896" w:rsidRDefault="00D67418" w:rsidP="0075346B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gcc</w:t>
      </w:r>
      <w:proofErr w:type="spellEnd"/>
      <w:r>
        <w:rPr>
          <w:rFonts w:hint="eastAsia"/>
          <w:color w:val="000000" w:themeColor="text1"/>
        </w:rPr>
        <w:t xml:space="preserve"> -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 xml:space="preserve"> /</w:t>
      </w:r>
      <w:proofErr w:type="spellStart"/>
      <w:r>
        <w:rPr>
          <w:rFonts w:hint="eastAsia"/>
          <w:color w:val="000000" w:themeColor="text1"/>
        </w:rPr>
        <w:t>mnt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mydir</w:t>
      </w:r>
      <w:proofErr w:type="spellEnd"/>
    </w:p>
    <w:p w:rsidR="008623C2" w:rsidRDefault="008623C2" w:rsidP="008623C2">
      <w:pPr>
        <w:pStyle w:val="1"/>
      </w:pPr>
      <w:bookmarkStart w:id="2" w:name="_Toc3546945"/>
      <w:r>
        <w:rPr>
          <w:rFonts w:hint="eastAsia"/>
        </w:rPr>
        <w:t>三：信号相关</w:t>
      </w:r>
      <w:bookmarkEnd w:id="2"/>
    </w:p>
    <w:p w:rsidR="008623C2" w:rsidRPr="008623C2" w:rsidRDefault="008623C2" w:rsidP="008623C2">
      <w:r>
        <w:rPr>
          <w:rFonts w:hint="eastAsia"/>
        </w:rPr>
        <w:t xml:space="preserve">kill </w:t>
      </w:r>
      <w:r>
        <w:rPr>
          <w:rFonts w:hint="eastAsia"/>
        </w:rPr>
        <w:t>命令不同数字所能发出的不同信号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5"/>
        <w:gridCol w:w="3683"/>
        <w:gridCol w:w="3364"/>
      </w:tblGrid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kill</w:t>
            </w:r>
            <w:r>
              <w:rPr>
                <w:rFonts w:hint="eastAsia"/>
                <w:color w:val="000000" w:themeColor="text1"/>
              </w:rPr>
              <w:t>的参数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该</w:t>
            </w:r>
            <w:r>
              <w:rPr>
                <w:color w:val="000000" w:themeColor="text1"/>
              </w:rPr>
              <w:t>参数发出的信号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操作系统缺省动作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SIGHUP</w:t>
            </w:r>
            <w:r>
              <w:rPr>
                <w:rFonts w:hint="eastAsia"/>
                <w:color w:val="000000" w:themeColor="text1"/>
              </w:rPr>
              <w:t>（连接断开）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 w:rsidRPr="00830E97">
              <w:rPr>
                <w:rFonts w:hint="eastAsia"/>
                <w:color w:val="FF0000"/>
              </w:rPr>
              <w:t>终止</w:t>
            </w:r>
            <w:r>
              <w:rPr>
                <w:rFonts w:hint="eastAsia"/>
                <w:color w:val="000000" w:themeColor="text1"/>
              </w:rPr>
              <w:t>掉进程（进程没了）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-2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SIGINT</w:t>
            </w:r>
            <w:r>
              <w:rPr>
                <w:rFonts w:hint="eastAsia"/>
                <w:color w:val="000000" w:themeColor="text1"/>
              </w:rPr>
              <w:t>（终端中断符，比如</w:t>
            </w:r>
            <w:proofErr w:type="spellStart"/>
            <w:r>
              <w:rPr>
                <w:rFonts w:hint="eastAsia"/>
                <w:color w:val="000000" w:themeColor="text1"/>
              </w:rPr>
              <w:t>ctrl+c</w:t>
            </w:r>
            <w:proofErr w:type="spellEnd"/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终止掉进程（进程没了）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-3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SIGQUIT</w:t>
            </w:r>
            <w:r>
              <w:rPr>
                <w:rFonts w:hint="eastAsia"/>
                <w:color w:val="000000" w:themeColor="text1"/>
              </w:rPr>
              <w:t>（终端退出符，比如</w:t>
            </w:r>
            <w:r>
              <w:rPr>
                <w:rFonts w:hint="eastAsia"/>
                <w:color w:val="000000" w:themeColor="text1"/>
              </w:rPr>
              <w:t>ctrl+\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终止掉进程（进程没了）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-9</w:t>
            </w:r>
          </w:p>
        </w:tc>
        <w:tc>
          <w:tcPr>
            <w:tcW w:w="3683" w:type="dxa"/>
          </w:tcPr>
          <w:p w:rsidR="008623C2" w:rsidRPr="00CB6620" w:rsidRDefault="008623C2" w:rsidP="00C10953">
            <w:pPr>
              <w:rPr>
                <w:b/>
                <w:color w:val="7030A0"/>
              </w:rPr>
            </w:pPr>
            <w:r w:rsidRPr="00CB6620">
              <w:rPr>
                <w:rFonts w:hint="eastAsia"/>
                <w:b/>
                <w:color w:val="7030A0"/>
              </w:rPr>
              <w:t>SIGKILL</w:t>
            </w:r>
            <w:r w:rsidRPr="00CB6620">
              <w:rPr>
                <w:rFonts w:hint="eastAsia"/>
                <w:b/>
                <w:color w:val="7030A0"/>
              </w:rPr>
              <w:t>（终止）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终止掉进程（进程没了）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-18</w:t>
            </w:r>
          </w:p>
        </w:tc>
        <w:tc>
          <w:tcPr>
            <w:tcW w:w="3683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SIGCONT</w:t>
            </w:r>
            <w:r>
              <w:rPr>
                <w:rFonts w:hint="eastAsia"/>
                <w:color w:val="000000" w:themeColor="text1"/>
              </w:rPr>
              <w:t>（使暂停的进程继续）</w:t>
            </w:r>
          </w:p>
        </w:tc>
        <w:tc>
          <w:tcPr>
            <w:tcW w:w="3364" w:type="dxa"/>
          </w:tcPr>
          <w:p w:rsidR="008623C2" w:rsidRPr="008A6726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忽略（进程依旧在运行不受影响）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-19</w:t>
            </w:r>
          </w:p>
        </w:tc>
        <w:tc>
          <w:tcPr>
            <w:tcW w:w="3683" w:type="dxa"/>
          </w:tcPr>
          <w:p w:rsidR="008623C2" w:rsidRPr="00CB6620" w:rsidRDefault="008623C2" w:rsidP="00C10953">
            <w:pPr>
              <w:rPr>
                <w:b/>
                <w:color w:val="7030A0"/>
              </w:rPr>
            </w:pPr>
            <w:r w:rsidRPr="00CB6620">
              <w:rPr>
                <w:b/>
                <w:color w:val="7030A0"/>
              </w:rPr>
              <w:t>SIGSTOP</w:t>
            </w:r>
            <w:r w:rsidRPr="00CB6620">
              <w:rPr>
                <w:rFonts w:hint="eastAsia"/>
                <w:b/>
                <w:color w:val="7030A0"/>
              </w:rPr>
              <w:t>（停止）</w:t>
            </w:r>
            <w:r>
              <w:rPr>
                <w:rFonts w:hint="eastAsia"/>
                <w:b/>
                <w:color w:val="7030A0"/>
              </w:rPr>
              <w:t>，可用</w:t>
            </w:r>
            <w:r>
              <w:rPr>
                <w:rFonts w:hint="eastAsia"/>
                <w:b/>
                <w:color w:val="7030A0"/>
              </w:rPr>
              <w:t>SIGCONT</w:t>
            </w:r>
            <w:r>
              <w:rPr>
                <w:rFonts w:hint="eastAsia"/>
                <w:b/>
                <w:color w:val="7030A0"/>
              </w:rPr>
              <w:t>继续，但任务被放到了后台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停止进程（</w:t>
            </w:r>
            <w:r w:rsidRPr="008A6726">
              <w:rPr>
                <w:rFonts w:hint="eastAsia"/>
                <w:b/>
                <w:color w:val="FF0000"/>
              </w:rPr>
              <w:t>不是终止，进程还在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8623C2" w:rsidTr="00C10953">
        <w:tc>
          <w:tcPr>
            <w:tcW w:w="1475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-20</w:t>
            </w:r>
          </w:p>
        </w:tc>
        <w:tc>
          <w:tcPr>
            <w:tcW w:w="3683" w:type="dxa"/>
          </w:tcPr>
          <w:p w:rsidR="008623C2" w:rsidRPr="008A6726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SIGTSTP</w:t>
            </w:r>
            <w:r>
              <w:rPr>
                <w:rFonts w:hint="eastAsia"/>
                <w:color w:val="000000" w:themeColor="text1"/>
              </w:rPr>
              <w:t>（终端停止符，比如</w:t>
            </w:r>
            <w:proofErr w:type="spellStart"/>
            <w:r>
              <w:rPr>
                <w:rFonts w:hint="eastAsia"/>
                <w:color w:val="000000" w:themeColor="text1"/>
              </w:rPr>
              <w:t>ctrl+z</w:t>
            </w:r>
            <w:proofErr w:type="spellEnd"/>
            <w:r>
              <w:rPr>
                <w:rFonts w:hint="eastAsia"/>
                <w:color w:val="000000" w:themeColor="text1"/>
              </w:rPr>
              <w:t>），但任务被放到了后台</w:t>
            </w:r>
            <w:r w:rsidRPr="00A41657">
              <w:rPr>
                <w:rFonts w:hint="eastAsia"/>
                <w:color w:val="000000" w:themeColor="text1"/>
              </w:rPr>
              <w:t>，可用</w:t>
            </w:r>
            <w:r w:rsidRPr="00A41657">
              <w:rPr>
                <w:rFonts w:hint="eastAsia"/>
                <w:color w:val="000000" w:themeColor="text1"/>
              </w:rPr>
              <w:t>SIGCONT</w:t>
            </w:r>
            <w:r w:rsidRPr="00A41657">
              <w:rPr>
                <w:rFonts w:hint="eastAsia"/>
                <w:color w:val="000000" w:themeColor="text1"/>
              </w:rPr>
              <w:t>继续</w:t>
            </w:r>
          </w:p>
        </w:tc>
        <w:tc>
          <w:tcPr>
            <w:tcW w:w="3364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停止进程（</w:t>
            </w:r>
            <w:r w:rsidRPr="008A6726">
              <w:rPr>
                <w:rFonts w:hint="eastAsia"/>
                <w:b/>
                <w:color w:val="FF0000"/>
              </w:rPr>
              <w:t>不是终止，进程还在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</w:tbl>
    <w:p w:rsidR="008623C2" w:rsidRDefault="008623C2" w:rsidP="008623C2">
      <w:pPr>
        <w:rPr>
          <w:color w:val="000000" w:themeColor="text1"/>
        </w:rPr>
      </w:pPr>
    </w:p>
    <w:p w:rsidR="00DF17D5" w:rsidRDefault="00DF17D5" w:rsidP="0075346B"/>
    <w:p w:rsidR="008623C2" w:rsidRDefault="008623C2" w:rsidP="0075346B">
      <w:r>
        <w:rPr>
          <w:rFonts w:hint="eastAsia"/>
        </w:rPr>
        <w:t>进程状态：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含义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不可中断的休眠状态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通常是</w:t>
            </w:r>
            <w:r>
              <w:rPr>
                <w:rFonts w:hint="eastAsia"/>
                <w:color w:val="000000" w:themeColor="text1"/>
              </w:rPr>
              <w:t>I/O</w:t>
            </w:r>
            <w:r>
              <w:rPr>
                <w:rFonts w:hint="eastAsia"/>
                <w:color w:val="000000" w:themeColor="text1"/>
              </w:rPr>
              <w:t>的进程</w:t>
            </w:r>
            <w:r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，可以处理信号，有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延迟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 w:rsidRPr="00B41E30">
              <w:rPr>
                <w:rFonts w:hint="eastAsia"/>
                <w:color w:val="000000" w:themeColor="text1"/>
              </w:rPr>
              <w:t>可执行状态</w:t>
            </w:r>
            <w:r w:rsidRPr="00B41E30">
              <w:rPr>
                <w:rFonts w:hint="eastAsia"/>
                <w:color w:val="000000" w:themeColor="text1"/>
              </w:rPr>
              <w:t>&amp;</w:t>
            </w:r>
            <w:r w:rsidRPr="00B41E30">
              <w:rPr>
                <w:rFonts w:hint="eastAsia"/>
                <w:color w:val="000000" w:themeColor="text1"/>
              </w:rPr>
              <w:t>运行状态</w:t>
            </w:r>
            <w:r w:rsidRPr="00B41E30">
              <w:rPr>
                <w:rFonts w:hint="eastAsia"/>
                <w:color w:val="000000" w:themeColor="text1"/>
              </w:rPr>
              <w:t>(</w:t>
            </w:r>
            <w:r w:rsidRPr="00B41E30">
              <w:rPr>
                <w:rFonts w:hint="eastAsia"/>
                <w:color w:val="000000" w:themeColor="text1"/>
              </w:rPr>
              <w:t>在</w:t>
            </w:r>
            <w:r>
              <w:rPr>
                <w:rFonts w:hint="eastAsia"/>
                <w:color w:val="000000" w:themeColor="text1"/>
              </w:rPr>
              <w:t>运行</w:t>
            </w:r>
            <w:r w:rsidRPr="00B41E30">
              <w:rPr>
                <w:rFonts w:hint="eastAsia"/>
                <w:color w:val="000000" w:themeColor="text1"/>
              </w:rPr>
              <w:t>队列里的状态</w:t>
            </w:r>
            <w:r w:rsidRPr="00B41E30">
              <w:rPr>
                <w:rFonts w:hint="eastAsia"/>
                <w:color w:val="000000" w:themeColor="text1"/>
              </w:rPr>
              <w:t>)</w:t>
            </w:r>
          </w:p>
        </w:tc>
      </w:tr>
      <w:tr w:rsidR="008623C2" w:rsidTr="00C10953">
        <w:tc>
          <w:tcPr>
            <w:tcW w:w="1526" w:type="dxa"/>
          </w:tcPr>
          <w:p w:rsidR="008623C2" w:rsidRPr="00B41E30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</w:p>
        </w:tc>
        <w:tc>
          <w:tcPr>
            <w:tcW w:w="6996" w:type="dxa"/>
          </w:tcPr>
          <w:p w:rsidR="008623C2" w:rsidRPr="00B41E30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可中断的休眠状态之中</w:t>
            </w:r>
            <w:r>
              <w:rPr>
                <w:rFonts w:hint="eastAsia"/>
                <w:color w:val="000000" w:themeColor="text1"/>
              </w:rPr>
              <w:t>（等待某事件完成），可以</w:t>
            </w:r>
            <w:r>
              <w:rPr>
                <w:color w:val="000000" w:themeColor="text1"/>
              </w:rPr>
              <w:t>处理信号</w:t>
            </w:r>
          </w:p>
        </w:tc>
      </w:tr>
      <w:tr w:rsidR="008623C2" w:rsidTr="00C10953">
        <w:tc>
          <w:tcPr>
            <w:tcW w:w="1526" w:type="dxa"/>
          </w:tcPr>
          <w:p w:rsidR="008623C2" w:rsidRPr="0081314F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停止或被追踪（被作业控制信号所停止）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Z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僵尸进程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死掉的进程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高优先级的进程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低优先级的进程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有些页被锁进内存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ession leader</w:t>
            </w:r>
            <w:r>
              <w:rPr>
                <w:rFonts w:hint="eastAsia"/>
                <w:color w:val="000000" w:themeColor="text1"/>
              </w:rPr>
              <w:t>（进程的领导者），在它下面有</w:t>
            </w:r>
            <w:r>
              <w:rPr>
                <w:color w:val="000000" w:themeColor="text1"/>
              </w:rPr>
              <w:t>子进程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追踪期间被调试器所停止</w:t>
            </w:r>
          </w:p>
        </w:tc>
      </w:tr>
      <w:tr w:rsidR="008623C2" w:rsidTr="00C10953">
        <w:tc>
          <w:tcPr>
            <w:tcW w:w="152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</w:p>
        </w:tc>
        <w:tc>
          <w:tcPr>
            <w:tcW w:w="699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位于前台的进程组</w:t>
            </w:r>
          </w:p>
        </w:tc>
      </w:tr>
    </w:tbl>
    <w:p w:rsidR="008623C2" w:rsidRDefault="008623C2" w:rsidP="0075346B"/>
    <w:p w:rsidR="008623C2" w:rsidRDefault="008623C2" w:rsidP="0075346B">
      <w:r>
        <w:rPr>
          <w:rFonts w:hint="eastAsia"/>
        </w:rPr>
        <w:t>常用信号列举：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信号名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信号含义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SIGHUP</w:t>
            </w:r>
            <w:r>
              <w:rPr>
                <w:rFonts w:hint="eastAsia"/>
                <w:color w:val="000000" w:themeColor="text1"/>
              </w:rPr>
              <w:t>（连接断开）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是终端断开信号</w:t>
            </w:r>
            <w:r>
              <w:rPr>
                <w:rFonts w:hint="eastAsia"/>
                <w:color w:val="000000" w:themeColor="text1"/>
              </w:rPr>
              <w:t>，如果终端接口检测到一个连接断开，</w:t>
            </w:r>
            <w:proofErr w:type="gramStart"/>
            <w:r>
              <w:rPr>
                <w:rFonts w:hint="eastAsia"/>
                <w:color w:val="000000" w:themeColor="text1"/>
              </w:rPr>
              <w:t>发送此</w:t>
            </w:r>
            <w:proofErr w:type="gramEnd"/>
            <w:r>
              <w:rPr>
                <w:rFonts w:hint="eastAsia"/>
                <w:color w:val="000000" w:themeColor="text1"/>
              </w:rPr>
              <w:t>信号到该终端所在的会话首进程（前面讲过），缺省动作会导致所有相关的进程退出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上节课也重点讲了这个信号，</w:t>
            </w:r>
            <w:proofErr w:type="spellStart"/>
            <w:r>
              <w:rPr>
                <w:rFonts w:hint="eastAsia"/>
                <w:color w:val="000000" w:themeColor="text1"/>
              </w:rPr>
              <w:t>xshell</w:t>
            </w:r>
            <w:proofErr w:type="spellEnd"/>
            <w:r>
              <w:rPr>
                <w:rFonts w:hint="eastAsia"/>
                <w:color w:val="000000" w:themeColor="text1"/>
              </w:rPr>
              <w:t>断开就有这个信号送过来</w:t>
            </w:r>
            <w:r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；</w:t>
            </w:r>
          </w:p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</w:t>
            </w:r>
            <w:r>
              <w:rPr>
                <w:rFonts w:hint="eastAsia"/>
                <w:color w:val="000000" w:themeColor="text1"/>
              </w:rPr>
              <w:t xml:space="preserve">ill -1 </w:t>
            </w:r>
            <w:r>
              <w:rPr>
                <w:rFonts w:hint="eastAsia"/>
                <w:color w:val="000000" w:themeColor="text1"/>
              </w:rPr>
              <w:t>进程号也能</w:t>
            </w:r>
            <w:proofErr w:type="gramStart"/>
            <w:r>
              <w:rPr>
                <w:rFonts w:hint="eastAsia"/>
                <w:color w:val="000000" w:themeColor="text1"/>
              </w:rPr>
              <w:t>发送此</w:t>
            </w:r>
            <w:proofErr w:type="gramEnd"/>
            <w:r>
              <w:rPr>
                <w:rFonts w:hint="eastAsia"/>
                <w:color w:val="000000" w:themeColor="text1"/>
              </w:rPr>
              <w:t>信号给进程；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SIGALRM</w:t>
            </w:r>
            <w:r>
              <w:rPr>
                <w:rFonts w:hint="eastAsia"/>
                <w:color w:val="000000" w:themeColor="text1"/>
              </w:rPr>
              <w:t>（定时器超时）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一般</w:t>
            </w:r>
            <w:r>
              <w:rPr>
                <w:color w:val="000000" w:themeColor="text1"/>
              </w:rPr>
              <w:t>调用系统函数</w:t>
            </w:r>
            <w:r>
              <w:rPr>
                <w:color w:val="000000" w:themeColor="text1"/>
              </w:rPr>
              <w:t>al</w:t>
            </w:r>
            <w:r>
              <w:rPr>
                <w:rFonts w:hint="eastAsia"/>
                <w:color w:val="000000" w:themeColor="text1"/>
              </w:rPr>
              <w:t>arm</w:t>
            </w:r>
            <w:r>
              <w:rPr>
                <w:rFonts w:hint="eastAsia"/>
                <w:color w:val="000000" w:themeColor="text1"/>
              </w:rPr>
              <w:t>创建定时器，定时器超时了就会这个信号；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SIGINT</w:t>
            </w:r>
            <w:r>
              <w:rPr>
                <w:rFonts w:hint="eastAsia"/>
                <w:color w:val="000000" w:themeColor="text1"/>
              </w:rPr>
              <w:t>（中断）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从键盘上输入</w:t>
            </w:r>
            <w:proofErr w:type="spellStart"/>
            <w:r>
              <w:rPr>
                <w:rFonts w:hint="eastAsia"/>
                <w:color w:val="000000" w:themeColor="text1"/>
              </w:rPr>
              <w:t>ctrl+C</w:t>
            </w:r>
            <w:proofErr w:type="spellEnd"/>
            <w:r>
              <w:rPr>
                <w:rFonts w:hint="eastAsia"/>
                <w:color w:val="000000" w:themeColor="text1"/>
              </w:rPr>
              <w:t>（中断键）【比如你进程正跑着循环干一个事】，这一</w:t>
            </w:r>
            <w:proofErr w:type="spellStart"/>
            <w:r>
              <w:rPr>
                <w:rFonts w:hint="eastAsia"/>
                <w:color w:val="000000" w:themeColor="text1"/>
              </w:rPr>
              <w:t>ctrl+C</w:t>
            </w:r>
            <w:proofErr w:type="spellEnd"/>
            <w:r>
              <w:rPr>
                <w:rFonts w:hint="eastAsia"/>
                <w:color w:val="000000" w:themeColor="text1"/>
              </w:rPr>
              <w:t>就能打断你干的事，终止进程；</w:t>
            </w:r>
          </w:p>
          <w:p w:rsidR="008623C2" w:rsidRDefault="008623C2" w:rsidP="00C10953">
            <w:pPr>
              <w:rPr>
                <w:color w:val="000000" w:themeColor="text1"/>
              </w:rPr>
            </w:pPr>
            <w:r w:rsidRPr="00461111">
              <w:rPr>
                <w:rFonts w:hint="eastAsia"/>
                <w:b/>
                <w:color w:val="FF0000"/>
              </w:rPr>
              <w:t>但</w:t>
            </w:r>
            <w:r w:rsidRPr="00461111">
              <w:rPr>
                <w:rFonts w:hint="eastAsia"/>
                <w:b/>
                <w:color w:val="FF0000"/>
              </w:rPr>
              <w:t>shell</w:t>
            </w:r>
            <w:r w:rsidRPr="00461111">
              <w:rPr>
                <w:rFonts w:hint="eastAsia"/>
                <w:b/>
                <w:color w:val="FF0000"/>
              </w:rPr>
              <w:t>会将后台进程对该信号的处理设置为忽略</w:t>
            </w:r>
            <w:r>
              <w:rPr>
                <w:rFonts w:hint="eastAsia"/>
                <w:b/>
                <w:color w:val="FF0000"/>
              </w:rPr>
              <w:t>（也就是说该进程若在后台运行则不会收到该信号）</w:t>
            </w:r>
            <w:r>
              <w:rPr>
                <w:rFonts w:hint="eastAsia"/>
                <w:color w:val="000000" w:themeColor="text1"/>
              </w:rPr>
              <w:t>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SIGSEGV</w:t>
            </w:r>
            <w:r>
              <w:rPr>
                <w:rFonts w:hint="eastAsia"/>
                <w:color w:val="000000" w:themeColor="text1"/>
              </w:rPr>
              <w:t>（无效内存）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内存访问异常，除数为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等，硬件会检测到并通知内核；其实这个</w:t>
            </w:r>
            <w:r>
              <w:rPr>
                <w:rFonts w:hint="eastAsia"/>
                <w:color w:val="000000" w:themeColor="text1"/>
              </w:rPr>
              <w:t>SEGV</w:t>
            </w:r>
            <w:r>
              <w:rPr>
                <w:rFonts w:hint="eastAsia"/>
                <w:color w:val="000000" w:themeColor="text1"/>
              </w:rPr>
              <w:t>代表段违例（</w:t>
            </w:r>
            <w:r w:rsidRPr="00067ECF">
              <w:rPr>
                <w:rFonts w:hint="eastAsia"/>
                <w:color w:val="FF0000"/>
              </w:rPr>
              <w:t>segmentation violation</w:t>
            </w:r>
            <w:r>
              <w:rPr>
                <w:rFonts w:hint="eastAsia"/>
                <w:color w:val="000000" w:themeColor="text1"/>
              </w:rPr>
              <w:t>），你有的时候运行一个你编译出来的可执行的</w:t>
            </w: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程序，如果内存有问题，执行的时候就会出现这个提示；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SIGIO</w:t>
            </w:r>
            <w:r>
              <w:rPr>
                <w:rFonts w:hint="eastAsia"/>
                <w:color w:val="000000" w:themeColor="text1"/>
              </w:rPr>
              <w:t>（异步</w:t>
            </w:r>
            <w:r>
              <w:rPr>
                <w:rFonts w:hint="eastAsia"/>
                <w:color w:val="000000" w:themeColor="text1"/>
              </w:rPr>
              <w:t>I/O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通用异步</w:t>
            </w:r>
            <w:r>
              <w:rPr>
                <w:rFonts w:hint="eastAsia"/>
                <w:color w:val="000000" w:themeColor="text1"/>
              </w:rPr>
              <w:t>I/O</w:t>
            </w:r>
            <w:r>
              <w:rPr>
                <w:rFonts w:hint="eastAsia"/>
                <w:color w:val="000000" w:themeColor="text1"/>
              </w:rPr>
              <w:t>信号，咱们以后学通讯的时候，如果通讯套接口上有数据到达，或发生一些异步错误，内核就会通知我们这个信号；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 w:rsidRPr="00D91844">
              <w:rPr>
                <w:color w:val="000000" w:themeColor="text1"/>
              </w:rPr>
              <w:t>SIGCHLD</w:t>
            </w:r>
            <w:r>
              <w:rPr>
                <w:rFonts w:hint="eastAsia"/>
                <w:color w:val="000000" w:themeColor="text1"/>
              </w:rPr>
              <w:t>（子进程改变）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一个进程终止或者停止时，这个信号会被</w:t>
            </w:r>
            <w:proofErr w:type="gramStart"/>
            <w:r>
              <w:rPr>
                <w:rFonts w:hint="eastAsia"/>
                <w:color w:val="000000" w:themeColor="text1"/>
              </w:rPr>
              <w:t>发送给父进程</w:t>
            </w:r>
            <w:proofErr w:type="gramEnd"/>
            <w:r>
              <w:rPr>
                <w:rFonts w:hint="eastAsia"/>
                <w:color w:val="000000" w:themeColor="text1"/>
              </w:rPr>
              <w:t>；（我们想象下</w:t>
            </w:r>
            <w:proofErr w:type="spellStart"/>
            <w:r>
              <w:rPr>
                <w:rFonts w:hint="eastAsia"/>
                <w:color w:val="000000" w:themeColor="text1"/>
              </w:rPr>
              <w:t>nginx</w:t>
            </w:r>
            <w:proofErr w:type="spellEnd"/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worker</w:t>
            </w:r>
            <w:r>
              <w:rPr>
                <w:rFonts w:hint="eastAsia"/>
                <w:color w:val="000000" w:themeColor="text1"/>
              </w:rPr>
              <w:t>进程终止时</w:t>
            </w:r>
            <w:r>
              <w:rPr>
                <w:rFonts w:hint="eastAsia"/>
                <w:color w:val="000000" w:themeColor="text1"/>
              </w:rPr>
              <w:t xml:space="preserve"> master</w:t>
            </w:r>
            <w:r>
              <w:rPr>
                <w:rFonts w:hint="eastAsia"/>
                <w:color w:val="000000" w:themeColor="text1"/>
              </w:rPr>
              <w:t>进程应该会收到内核发出的针对该信号的通知）；</w:t>
            </w:r>
          </w:p>
        </w:tc>
      </w:tr>
      <w:tr w:rsidR="008623C2" w:rsidTr="00C10953">
        <w:tc>
          <w:tcPr>
            <w:tcW w:w="2376" w:type="dxa"/>
          </w:tcPr>
          <w:p w:rsidR="008623C2" w:rsidRPr="00D91844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SIGUSR1,SIGUSR2</w:t>
            </w:r>
            <w:r>
              <w:rPr>
                <w:rFonts w:hint="eastAsia"/>
                <w:color w:val="000000" w:themeColor="text1"/>
              </w:rPr>
              <w:t>（都是用户定义信号）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用户定义的信号，可用于应用程序，用到再说；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SIGTERM</w:t>
            </w:r>
            <w:r>
              <w:rPr>
                <w:rFonts w:hint="eastAsia"/>
                <w:color w:val="000000" w:themeColor="text1"/>
              </w:rPr>
              <w:t>（终止）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一般你通过在命令行上输入</w:t>
            </w:r>
            <w:r>
              <w:rPr>
                <w:rFonts w:hint="eastAsia"/>
                <w:color w:val="000000" w:themeColor="text1"/>
              </w:rPr>
              <w:t>kill</w:t>
            </w:r>
            <w:r>
              <w:rPr>
                <w:rFonts w:hint="eastAsia"/>
                <w:color w:val="000000" w:themeColor="text1"/>
              </w:rPr>
              <w:t>命令来杀一个进程的时候就会触发这个信号，收到这个信号后，你有机会退出前的处理，实现这种所谓</w:t>
            </w:r>
            <w:r w:rsidRPr="00A53EF0">
              <w:rPr>
                <w:rFonts w:hint="eastAsia"/>
                <w:color w:val="FF0000"/>
              </w:rPr>
              <w:t>优雅</w:t>
            </w:r>
            <w:r>
              <w:rPr>
                <w:rFonts w:hint="eastAsia"/>
                <w:color w:val="000000" w:themeColor="text1"/>
              </w:rPr>
              <w:t>退出的效果；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SIGKILL</w:t>
            </w:r>
            <w:r>
              <w:rPr>
                <w:rFonts w:hint="eastAsia"/>
                <w:color w:val="000000" w:themeColor="text1"/>
              </w:rPr>
              <w:t>（终止）</w:t>
            </w:r>
          </w:p>
        </w:tc>
        <w:tc>
          <w:tcPr>
            <w:tcW w:w="6146" w:type="dxa"/>
          </w:tcPr>
          <w:p w:rsidR="008623C2" w:rsidRPr="002632CA" w:rsidRDefault="008623C2" w:rsidP="00C10953">
            <w:pPr>
              <w:rPr>
                <w:color w:val="FF0000"/>
              </w:rPr>
            </w:pPr>
            <w:r w:rsidRPr="002632CA">
              <w:rPr>
                <w:rFonts w:hint="eastAsia"/>
                <w:color w:val="FF0000"/>
              </w:rPr>
              <w:t>不能被忽略</w:t>
            </w:r>
            <w:r>
              <w:rPr>
                <w:rFonts w:hint="eastAsia"/>
                <w:color w:val="FF0000"/>
              </w:rPr>
              <w:t>，这是杀死任意进程的可靠方法，不能</w:t>
            </w:r>
            <w:proofErr w:type="gramStart"/>
            <w:r>
              <w:rPr>
                <w:rFonts w:hint="eastAsia"/>
                <w:color w:val="FF0000"/>
              </w:rPr>
              <w:t>被进程</w:t>
            </w:r>
            <w:proofErr w:type="gramEnd"/>
            <w:r>
              <w:rPr>
                <w:rFonts w:hint="eastAsia"/>
                <w:color w:val="FF0000"/>
              </w:rPr>
              <w:t>本身捕捉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SIGSTOP</w:t>
            </w:r>
            <w:r>
              <w:rPr>
                <w:rFonts w:hint="eastAsia"/>
                <w:color w:val="000000" w:themeColor="text1"/>
              </w:rPr>
              <w:t>（停止）</w:t>
            </w:r>
          </w:p>
        </w:tc>
        <w:tc>
          <w:tcPr>
            <w:tcW w:w="6146" w:type="dxa"/>
          </w:tcPr>
          <w:p w:rsidR="008623C2" w:rsidRPr="002632CA" w:rsidRDefault="008623C2" w:rsidP="00C10953">
            <w:pPr>
              <w:rPr>
                <w:color w:val="FF0000"/>
              </w:rPr>
            </w:pPr>
            <w:r w:rsidRPr="002632CA">
              <w:rPr>
                <w:rFonts w:hint="eastAsia"/>
                <w:color w:val="FF0000"/>
              </w:rPr>
              <w:t>不能被忽略</w:t>
            </w:r>
            <w:r>
              <w:rPr>
                <w:rFonts w:hint="eastAsia"/>
                <w:color w:val="FF0000"/>
              </w:rPr>
              <w:t>，使进程停止运行，可以用</w:t>
            </w:r>
            <w:r>
              <w:rPr>
                <w:rFonts w:hint="eastAsia"/>
                <w:color w:val="FF0000"/>
              </w:rPr>
              <w:t>SIGCONT</w:t>
            </w:r>
            <w:r>
              <w:rPr>
                <w:rFonts w:hint="eastAsia"/>
                <w:color w:val="FF0000"/>
              </w:rPr>
              <w:t>继续运行，</w:t>
            </w:r>
            <w:proofErr w:type="gramStart"/>
            <w:r>
              <w:rPr>
                <w:rFonts w:hint="eastAsia"/>
                <w:color w:val="FF0000"/>
              </w:rPr>
              <w:t>但进程</w:t>
            </w:r>
            <w:proofErr w:type="gramEnd"/>
            <w:r>
              <w:rPr>
                <w:rFonts w:hint="eastAsia"/>
                <w:color w:val="FF0000"/>
              </w:rPr>
              <w:t>被放入到了后台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SIGQUIT</w:t>
            </w:r>
            <w:r>
              <w:rPr>
                <w:rFonts w:hint="eastAsia"/>
                <w:color w:val="000000" w:themeColor="text1"/>
              </w:rPr>
              <w:t>（终端退出符）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 w:rsidRPr="00111E40">
              <w:rPr>
                <w:rFonts w:hint="eastAsia"/>
                <w:color w:val="000000" w:themeColor="text1"/>
              </w:rPr>
              <w:t>从键盘上按</w:t>
            </w:r>
            <w:r w:rsidRPr="00111E40">
              <w:rPr>
                <w:rFonts w:hint="eastAsia"/>
                <w:color w:val="000000" w:themeColor="text1"/>
              </w:rPr>
              <w:t>ctrl+\</w:t>
            </w:r>
          </w:p>
          <w:p w:rsidR="008623C2" w:rsidRPr="00111E40" w:rsidRDefault="008623C2" w:rsidP="00C10953">
            <w:pPr>
              <w:rPr>
                <w:color w:val="000000" w:themeColor="text1"/>
              </w:rPr>
            </w:pPr>
            <w:r w:rsidRPr="00461111">
              <w:rPr>
                <w:rFonts w:hint="eastAsia"/>
                <w:b/>
                <w:color w:val="FF0000"/>
              </w:rPr>
              <w:t>但</w:t>
            </w:r>
            <w:r w:rsidRPr="00461111">
              <w:rPr>
                <w:rFonts w:hint="eastAsia"/>
                <w:b/>
                <w:color w:val="FF0000"/>
              </w:rPr>
              <w:t>shell</w:t>
            </w:r>
            <w:r w:rsidRPr="00461111">
              <w:rPr>
                <w:rFonts w:hint="eastAsia"/>
                <w:b/>
                <w:color w:val="FF0000"/>
              </w:rPr>
              <w:t>会将后台进程对该信号的处理设置为忽略</w:t>
            </w:r>
            <w:r>
              <w:rPr>
                <w:rFonts w:hint="eastAsia"/>
                <w:b/>
                <w:color w:val="FF0000"/>
              </w:rPr>
              <w:t>（也就是说该进程若在后台运行则不会收到该信号）</w:t>
            </w:r>
            <w:r>
              <w:rPr>
                <w:rFonts w:hint="eastAsia"/>
                <w:color w:val="000000" w:themeColor="text1"/>
              </w:rPr>
              <w:t>；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SIGCONT</w:t>
            </w:r>
            <w:r>
              <w:rPr>
                <w:rFonts w:hint="eastAsia"/>
                <w:color w:val="000000" w:themeColor="text1"/>
              </w:rPr>
              <w:t>（使暂停进程继续）</w:t>
            </w:r>
          </w:p>
        </w:tc>
        <w:tc>
          <w:tcPr>
            <w:tcW w:w="6146" w:type="dxa"/>
          </w:tcPr>
          <w:p w:rsidR="008623C2" w:rsidRPr="00BA07A3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使暂停的进程继续运行</w:t>
            </w:r>
          </w:p>
        </w:tc>
      </w:tr>
      <w:tr w:rsidR="008623C2" w:rsidTr="00C10953">
        <w:tc>
          <w:tcPr>
            <w:tcW w:w="237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SIGTSTP</w:t>
            </w:r>
            <w:r>
              <w:rPr>
                <w:rFonts w:hint="eastAsia"/>
                <w:color w:val="000000" w:themeColor="text1"/>
              </w:rPr>
              <w:t>（终端停止符）</w:t>
            </w:r>
          </w:p>
        </w:tc>
        <w:tc>
          <w:tcPr>
            <w:tcW w:w="6146" w:type="dxa"/>
          </w:tcPr>
          <w:p w:rsidR="008623C2" w:rsidRDefault="008623C2" w:rsidP="00C109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从键盘上按</w:t>
            </w:r>
            <w:proofErr w:type="spellStart"/>
            <w:r>
              <w:rPr>
                <w:rFonts w:hint="eastAsia"/>
                <w:color w:val="000000" w:themeColor="text1"/>
              </w:rPr>
              <w:t>ctrl+z</w:t>
            </w:r>
            <w:proofErr w:type="spellEnd"/>
            <w:r>
              <w:rPr>
                <w:rFonts w:hint="eastAsia"/>
                <w:color w:val="000000" w:themeColor="text1"/>
              </w:rPr>
              <w:t>，进程被停止，并被放入后台，</w:t>
            </w:r>
            <w:r w:rsidRPr="00695F8F">
              <w:rPr>
                <w:rFonts w:hint="eastAsia"/>
                <w:color w:val="000000" w:themeColor="text1"/>
              </w:rPr>
              <w:t>可以用</w:t>
            </w:r>
            <w:r w:rsidRPr="00695F8F">
              <w:rPr>
                <w:rFonts w:hint="eastAsia"/>
                <w:color w:val="000000" w:themeColor="text1"/>
              </w:rPr>
              <w:t>SIGCONT</w:t>
            </w:r>
            <w:r w:rsidRPr="00695F8F">
              <w:rPr>
                <w:rFonts w:hint="eastAsia"/>
                <w:color w:val="000000" w:themeColor="text1"/>
              </w:rPr>
              <w:t>继续运行</w:t>
            </w:r>
          </w:p>
        </w:tc>
      </w:tr>
    </w:tbl>
    <w:p w:rsidR="008623C2" w:rsidRDefault="008623C2" w:rsidP="0075346B"/>
    <w:p w:rsidR="00F7492A" w:rsidRDefault="00F7492A" w:rsidP="00F7492A">
      <w:pPr>
        <w:pStyle w:val="1"/>
      </w:pPr>
      <w:bookmarkStart w:id="3" w:name="_Toc3546946"/>
      <w:r>
        <w:rPr>
          <w:rFonts w:hint="eastAsia"/>
        </w:rPr>
        <w:t>四：</w:t>
      </w:r>
      <w:proofErr w:type="spellStart"/>
      <w:r w:rsidRPr="00F7492A">
        <w:rPr>
          <w:rFonts w:hint="eastAsia"/>
        </w:rPr>
        <w:t>linux</w:t>
      </w:r>
      <w:proofErr w:type="spellEnd"/>
      <w:r w:rsidRPr="00F7492A">
        <w:rPr>
          <w:rFonts w:hint="eastAsia"/>
        </w:rPr>
        <w:t xml:space="preserve"> top</w:t>
      </w:r>
      <w:r w:rsidRPr="00F7492A">
        <w:rPr>
          <w:rFonts w:hint="eastAsia"/>
        </w:rPr>
        <w:t>命令查看内存及多核</w:t>
      </w:r>
      <w:r w:rsidRPr="00F7492A">
        <w:rPr>
          <w:rFonts w:hint="eastAsia"/>
        </w:rPr>
        <w:t>CPU</w:t>
      </w:r>
      <w:r w:rsidRPr="00F7492A">
        <w:rPr>
          <w:rFonts w:hint="eastAsia"/>
        </w:rPr>
        <w:t>的使用讲述</w:t>
      </w:r>
      <w:bookmarkEnd w:id="3"/>
    </w:p>
    <w:p w:rsidR="00F7492A" w:rsidRDefault="00F7492A" w:rsidP="0075346B">
      <w:r>
        <w:t>老师给大家推荐一篇网络上的文章</w:t>
      </w:r>
      <w:r>
        <w:rPr>
          <w:rFonts w:hint="eastAsia"/>
        </w:rPr>
        <w:t>，</w:t>
      </w:r>
      <w:r>
        <w:t>供大家参考</w:t>
      </w:r>
      <w:r w:rsidR="002F3831">
        <w:rPr>
          <w:rFonts w:hint="eastAsia"/>
        </w:rPr>
        <w:t>，</w:t>
      </w:r>
      <w:r w:rsidR="002F3831">
        <w:t>对</w:t>
      </w:r>
      <w:r w:rsidR="002F3831">
        <w:rPr>
          <w:rFonts w:hint="eastAsia"/>
        </w:rPr>
        <w:t>top</w:t>
      </w:r>
      <w:r w:rsidR="002F3831">
        <w:rPr>
          <w:rFonts w:hint="eastAsia"/>
        </w:rPr>
        <w:t>命令有一个进一步的了解</w:t>
      </w:r>
      <w:r>
        <w:rPr>
          <w:rFonts w:hint="eastAsia"/>
        </w:rPr>
        <w:t>：</w:t>
      </w:r>
    </w:p>
    <w:p w:rsidR="00F7492A" w:rsidRDefault="00F7492A" w:rsidP="0075346B">
      <w:r w:rsidRPr="00F7492A">
        <w:t>https://www.cnblogs.com/dragonsuc/p/5512797.html</w:t>
      </w:r>
    </w:p>
    <w:p w:rsidR="002F3831" w:rsidRPr="002F3831" w:rsidRDefault="002F3831" w:rsidP="0075346B"/>
    <w:p w:rsidR="00310E24" w:rsidRDefault="00310E24" w:rsidP="00310E24">
      <w:pPr>
        <w:pStyle w:val="5"/>
        <w:shd w:val="clear" w:color="auto" w:fill="FFFFFF"/>
        <w:spacing w:before="88" w:after="88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查看多核</w:t>
      </w:r>
      <w:r>
        <w:rPr>
          <w:rFonts w:ascii="Verdana" w:hAnsi="Verdana"/>
          <w:color w:val="333333"/>
          <w:sz w:val="11"/>
          <w:szCs w:val="11"/>
        </w:rPr>
        <w:t>CPU</w:t>
      </w:r>
      <w:r>
        <w:rPr>
          <w:rFonts w:ascii="Verdana" w:hAnsi="Verdana"/>
          <w:color w:val="333333"/>
          <w:sz w:val="11"/>
          <w:szCs w:val="11"/>
        </w:rPr>
        <w:t>命令</w:t>
      </w:r>
    </w:p>
    <w:p w:rsidR="00310E24" w:rsidRDefault="00310E24" w:rsidP="00310E24">
      <w:pPr>
        <w:pStyle w:val="ad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proofErr w:type="spellStart"/>
      <w:r>
        <w:rPr>
          <w:rFonts w:ascii="Verdana" w:hAnsi="Verdana"/>
          <w:color w:val="000000"/>
          <w:sz w:val="11"/>
          <w:szCs w:val="11"/>
        </w:rPr>
        <w:t>mpstat</w:t>
      </w:r>
      <w:proofErr w:type="spellEnd"/>
      <w:r>
        <w:rPr>
          <w:rFonts w:ascii="Verdana" w:hAnsi="Verdana"/>
          <w:color w:val="000000"/>
          <w:sz w:val="11"/>
          <w:szCs w:val="11"/>
        </w:rPr>
        <w:t> -P ALL  </w:t>
      </w:r>
      <w:r>
        <w:rPr>
          <w:rFonts w:ascii="Verdana" w:hAnsi="Verdana"/>
          <w:color w:val="000000"/>
          <w:sz w:val="11"/>
          <w:szCs w:val="11"/>
        </w:rPr>
        <w:t>和</w:t>
      </w:r>
      <w:r>
        <w:rPr>
          <w:rFonts w:ascii="Verdana" w:hAnsi="Verdana"/>
          <w:color w:val="000000"/>
          <w:sz w:val="11"/>
          <w:szCs w:val="11"/>
        </w:rPr>
        <w:t>  </w:t>
      </w:r>
      <w:proofErr w:type="spellStart"/>
      <w:r>
        <w:rPr>
          <w:rFonts w:ascii="Verdana" w:hAnsi="Verdana"/>
          <w:color w:val="000000"/>
          <w:sz w:val="11"/>
          <w:szCs w:val="11"/>
        </w:rPr>
        <w:t>sar</w:t>
      </w:r>
      <w:proofErr w:type="spellEnd"/>
      <w:r>
        <w:rPr>
          <w:rFonts w:ascii="Verdana" w:hAnsi="Verdana"/>
          <w:color w:val="000000"/>
          <w:sz w:val="11"/>
          <w:szCs w:val="11"/>
        </w:rPr>
        <w:t> -P ALL 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说明：</w:t>
      </w:r>
      <w:proofErr w:type="spellStart"/>
      <w:r>
        <w:rPr>
          <w:rFonts w:ascii="Verdana" w:hAnsi="Verdana"/>
          <w:color w:val="000000"/>
          <w:sz w:val="11"/>
          <w:szCs w:val="11"/>
        </w:rPr>
        <w:t>sar</w:t>
      </w:r>
      <w:proofErr w:type="spellEnd"/>
      <w:r>
        <w:rPr>
          <w:rFonts w:ascii="Verdana" w:hAnsi="Verdana"/>
          <w:color w:val="000000"/>
          <w:sz w:val="11"/>
          <w:szCs w:val="11"/>
        </w:rPr>
        <w:t> -P ALL &gt; aaa.txt   </w:t>
      </w:r>
      <w:r>
        <w:rPr>
          <w:rFonts w:ascii="Verdana" w:hAnsi="Verdana"/>
          <w:color w:val="000000"/>
          <w:sz w:val="11"/>
          <w:szCs w:val="11"/>
        </w:rPr>
        <w:t>重定向输出内容到文件</w:t>
      </w:r>
      <w:r>
        <w:rPr>
          <w:rFonts w:ascii="Verdana" w:hAnsi="Verdana"/>
          <w:color w:val="000000"/>
          <w:sz w:val="11"/>
          <w:szCs w:val="11"/>
        </w:rPr>
        <w:t> aaa.txt </w:t>
      </w:r>
    </w:p>
    <w:p w:rsidR="00310E24" w:rsidRDefault="00310E24" w:rsidP="00310E24">
      <w:pPr>
        <w:pStyle w:val="5"/>
        <w:shd w:val="clear" w:color="auto" w:fill="FFFFFF"/>
        <w:spacing w:before="88" w:after="88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top</w:t>
      </w:r>
      <w:r>
        <w:rPr>
          <w:rFonts w:ascii="Verdana" w:hAnsi="Verdana"/>
          <w:color w:val="333333"/>
          <w:sz w:val="11"/>
          <w:szCs w:val="11"/>
        </w:rPr>
        <w:t>命令</w:t>
      </w:r>
    </w:p>
    <w:p w:rsidR="00310E24" w:rsidRDefault="00310E24" w:rsidP="00310E24">
      <w:pPr>
        <w:pStyle w:val="ad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经常用来监控</w:t>
      </w:r>
      <w:proofErr w:type="spellStart"/>
      <w:r>
        <w:rPr>
          <w:rFonts w:ascii="Verdana" w:hAnsi="Verdana"/>
          <w:color w:val="000000"/>
          <w:sz w:val="11"/>
          <w:szCs w:val="11"/>
        </w:rPr>
        <w:t>linux</w:t>
      </w:r>
      <w:proofErr w:type="spellEnd"/>
      <w:r>
        <w:rPr>
          <w:rFonts w:ascii="Verdana" w:hAnsi="Verdana"/>
          <w:color w:val="000000"/>
          <w:sz w:val="11"/>
          <w:szCs w:val="11"/>
        </w:rPr>
        <w:t>的系统状况，比如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>、内存的使用，程序员基本都知道这个命令，但比较奇怪的是能用好它的人却很少，例如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监控视图中内存数值的含义就有不少的曲解。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本文通过一个运行中的</w:t>
      </w:r>
      <w:r>
        <w:rPr>
          <w:rFonts w:ascii="Verdana" w:hAnsi="Verdana"/>
          <w:color w:val="000000"/>
          <w:sz w:val="11"/>
          <w:szCs w:val="11"/>
        </w:rPr>
        <w:t>WEB</w:t>
      </w:r>
      <w:r>
        <w:rPr>
          <w:rFonts w:ascii="Verdana" w:hAnsi="Verdana"/>
          <w:color w:val="000000"/>
          <w:sz w:val="11"/>
          <w:szCs w:val="11"/>
        </w:rPr>
        <w:t>服务器的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监控截图，讲述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视图中的各种数据的含义，还包括视图中各进程（任务）的字段的排序。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6"/>
        <w:shd w:val="clear" w:color="auto" w:fill="FFFFFF"/>
        <w:spacing w:before="88" w:after="88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top</w:t>
      </w:r>
      <w:r>
        <w:rPr>
          <w:rFonts w:ascii="Verdana" w:hAnsi="Verdana"/>
          <w:color w:val="000000"/>
          <w:sz w:val="10"/>
          <w:szCs w:val="10"/>
        </w:rPr>
        <w:t>进入视图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noProof/>
          <w:color w:val="000000"/>
          <w:sz w:val="11"/>
          <w:szCs w:val="11"/>
        </w:rPr>
        <w:drawing>
          <wp:inline distT="0" distB="0" distL="0" distR="0">
            <wp:extent cx="5351780" cy="3343275"/>
            <wp:effectExtent l="19050" t="0" r="1270" b="0"/>
            <wp:docPr id="7" name="图片 1" descr="https://images2015.cnblogs.com/blog/16027/201605/16027-20160520170518201-1978471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6027/201605/16027-20160520170518201-197847107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24" w:rsidRDefault="00310E24" w:rsidP="00310E24">
      <w:pPr>
        <w:pStyle w:val="ad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   </w:t>
      </w:r>
      <w:r>
        <w:rPr>
          <w:rFonts w:ascii="Verdana" w:hAnsi="Verdana"/>
          <w:color w:val="000000"/>
          <w:sz w:val="11"/>
          <w:szCs w:val="11"/>
        </w:rPr>
        <w:t>第一行：</w:t>
      </w:r>
      <w:r>
        <w:rPr>
          <w:rFonts w:ascii="Verdana" w:hAnsi="Verdana"/>
          <w:color w:val="000000"/>
          <w:sz w:val="11"/>
          <w:szCs w:val="11"/>
        </w:rPr>
        <w:br/>
        <w:t>    10:08:45 — </w:t>
      </w:r>
      <w:r>
        <w:rPr>
          <w:rFonts w:ascii="Verdana" w:hAnsi="Verdana"/>
          <w:color w:val="000000"/>
          <w:sz w:val="11"/>
          <w:szCs w:val="11"/>
        </w:rPr>
        <w:t>当前系统时间</w:t>
      </w:r>
      <w:r>
        <w:rPr>
          <w:rFonts w:ascii="Verdana" w:hAnsi="Verdana"/>
          <w:color w:val="000000"/>
          <w:sz w:val="11"/>
          <w:szCs w:val="11"/>
        </w:rPr>
        <w:br/>
        <w:t>    10 days, 3:05 — </w:t>
      </w:r>
      <w:r>
        <w:rPr>
          <w:rFonts w:ascii="Verdana" w:hAnsi="Verdana"/>
          <w:color w:val="000000"/>
          <w:sz w:val="11"/>
          <w:szCs w:val="11"/>
        </w:rPr>
        <w:t>系统已经运行了</w:t>
      </w:r>
      <w:r>
        <w:rPr>
          <w:rFonts w:ascii="Verdana" w:hAnsi="Verdana"/>
          <w:color w:val="000000"/>
          <w:sz w:val="11"/>
          <w:szCs w:val="11"/>
        </w:rPr>
        <w:t>10</w:t>
      </w:r>
      <w:r>
        <w:rPr>
          <w:rFonts w:ascii="Verdana" w:hAnsi="Verdana"/>
          <w:color w:val="000000"/>
          <w:sz w:val="11"/>
          <w:szCs w:val="11"/>
        </w:rPr>
        <w:t>天</w:t>
      </w:r>
      <w:r>
        <w:rPr>
          <w:rFonts w:ascii="Verdana" w:hAnsi="Verdana"/>
          <w:color w:val="000000"/>
          <w:sz w:val="11"/>
          <w:szCs w:val="11"/>
        </w:rPr>
        <w:t>3</w:t>
      </w:r>
      <w:r>
        <w:rPr>
          <w:rFonts w:ascii="Verdana" w:hAnsi="Verdana"/>
          <w:color w:val="000000"/>
          <w:sz w:val="11"/>
          <w:szCs w:val="11"/>
        </w:rPr>
        <w:t>小时</w:t>
      </w:r>
      <w:r>
        <w:rPr>
          <w:rFonts w:ascii="Verdana" w:hAnsi="Verdana"/>
          <w:color w:val="000000"/>
          <w:sz w:val="11"/>
          <w:szCs w:val="11"/>
        </w:rPr>
        <w:t>5</w:t>
      </w:r>
      <w:r>
        <w:rPr>
          <w:rFonts w:ascii="Verdana" w:hAnsi="Verdana"/>
          <w:color w:val="000000"/>
          <w:sz w:val="11"/>
          <w:szCs w:val="11"/>
        </w:rPr>
        <w:t>分钟（在这期间没有重启过）</w:t>
      </w:r>
      <w:r>
        <w:rPr>
          <w:rFonts w:ascii="Verdana" w:hAnsi="Verdana"/>
          <w:color w:val="000000"/>
          <w:sz w:val="11"/>
          <w:szCs w:val="11"/>
        </w:rPr>
        <w:br/>
        <w:t>    1 users — </w:t>
      </w:r>
      <w:r>
        <w:rPr>
          <w:rFonts w:ascii="Verdana" w:hAnsi="Verdana"/>
          <w:color w:val="000000"/>
          <w:sz w:val="11"/>
          <w:szCs w:val="11"/>
        </w:rPr>
        <w:t>当前有</w:t>
      </w:r>
      <w:r>
        <w:rPr>
          <w:rFonts w:ascii="Verdana" w:hAnsi="Verdana"/>
          <w:color w:val="000000"/>
          <w:sz w:val="11"/>
          <w:szCs w:val="11"/>
        </w:rPr>
        <w:t>1</w:t>
      </w:r>
      <w:r>
        <w:rPr>
          <w:rFonts w:ascii="Verdana" w:hAnsi="Verdana"/>
          <w:color w:val="000000"/>
          <w:sz w:val="11"/>
          <w:szCs w:val="11"/>
        </w:rPr>
        <w:t>个用户登录系统</w:t>
      </w:r>
      <w:r>
        <w:rPr>
          <w:rFonts w:ascii="Verdana" w:hAnsi="Verdana"/>
          <w:color w:val="000000"/>
          <w:sz w:val="11"/>
          <w:szCs w:val="11"/>
        </w:rPr>
        <w:br/>
        <w:t>    load average: 0.00, 0.00, 0.00 — load average</w:t>
      </w:r>
      <w:r>
        <w:rPr>
          <w:rFonts w:ascii="Verdana" w:hAnsi="Verdana"/>
          <w:color w:val="000000"/>
          <w:sz w:val="11"/>
          <w:szCs w:val="11"/>
        </w:rPr>
        <w:t>后面的三个数分别是</w:t>
      </w:r>
      <w:r>
        <w:rPr>
          <w:rFonts w:ascii="Verdana" w:hAnsi="Verdana"/>
          <w:color w:val="000000"/>
          <w:sz w:val="11"/>
          <w:szCs w:val="11"/>
        </w:rPr>
        <w:t>1</w:t>
      </w:r>
      <w:r>
        <w:rPr>
          <w:rFonts w:ascii="Verdana" w:hAnsi="Verdana"/>
          <w:color w:val="000000"/>
          <w:sz w:val="11"/>
          <w:szCs w:val="11"/>
        </w:rPr>
        <w:t>分钟、</w:t>
      </w:r>
      <w:r>
        <w:rPr>
          <w:rFonts w:ascii="Verdana" w:hAnsi="Verdana"/>
          <w:color w:val="000000"/>
          <w:sz w:val="11"/>
          <w:szCs w:val="11"/>
        </w:rPr>
        <w:t>5</w:t>
      </w:r>
      <w:r>
        <w:rPr>
          <w:rFonts w:ascii="Verdana" w:hAnsi="Verdana"/>
          <w:color w:val="000000"/>
          <w:sz w:val="11"/>
          <w:szCs w:val="11"/>
        </w:rPr>
        <w:t>分钟、</w:t>
      </w:r>
      <w:r>
        <w:rPr>
          <w:rFonts w:ascii="Verdana" w:hAnsi="Verdana"/>
          <w:color w:val="000000"/>
          <w:sz w:val="11"/>
          <w:szCs w:val="11"/>
        </w:rPr>
        <w:t>15</w:t>
      </w:r>
      <w:r>
        <w:rPr>
          <w:rFonts w:ascii="Verdana" w:hAnsi="Verdana"/>
          <w:color w:val="000000"/>
          <w:sz w:val="11"/>
          <w:szCs w:val="11"/>
        </w:rPr>
        <w:t>分钟的负载情况。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br/>
        <w:t>load average</w:t>
      </w:r>
      <w:r>
        <w:rPr>
          <w:rFonts w:ascii="Verdana" w:hAnsi="Verdana"/>
          <w:color w:val="000000"/>
          <w:sz w:val="11"/>
          <w:szCs w:val="11"/>
        </w:rPr>
        <w:t>数据是每隔</w:t>
      </w:r>
      <w:r>
        <w:rPr>
          <w:rFonts w:ascii="Verdana" w:hAnsi="Verdana"/>
          <w:color w:val="000000"/>
          <w:sz w:val="11"/>
          <w:szCs w:val="11"/>
        </w:rPr>
        <w:t>5</w:t>
      </w:r>
      <w:r>
        <w:rPr>
          <w:rFonts w:ascii="Verdana" w:hAnsi="Verdana"/>
          <w:color w:val="000000"/>
          <w:sz w:val="11"/>
          <w:szCs w:val="11"/>
        </w:rPr>
        <w:t>秒钟检查一次活跃的进程数，然后按特定算法计算出的数值。如果这个数除以逻辑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的数量，结果高于</w:t>
      </w:r>
      <w:r>
        <w:rPr>
          <w:rFonts w:ascii="Verdana" w:hAnsi="Verdana"/>
          <w:color w:val="000000"/>
          <w:sz w:val="11"/>
          <w:szCs w:val="11"/>
        </w:rPr>
        <w:t>5</w:t>
      </w:r>
      <w:r>
        <w:rPr>
          <w:rFonts w:ascii="Verdana" w:hAnsi="Verdana"/>
          <w:color w:val="000000"/>
          <w:sz w:val="11"/>
          <w:szCs w:val="11"/>
        </w:rPr>
        <w:t>的时候就表明系统在超负荷运转了。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br/>
        <w:t>    </w:t>
      </w:r>
      <w:r>
        <w:rPr>
          <w:rFonts w:ascii="Verdana" w:hAnsi="Verdana"/>
          <w:color w:val="000000"/>
          <w:sz w:val="11"/>
          <w:szCs w:val="11"/>
        </w:rPr>
        <w:t>第二行：</w:t>
      </w:r>
      <w:r>
        <w:rPr>
          <w:rFonts w:ascii="Verdana" w:hAnsi="Verdana"/>
          <w:color w:val="000000"/>
          <w:sz w:val="11"/>
          <w:szCs w:val="11"/>
        </w:rPr>
        <w:br/>
        <w:t>    Tasks — </w:t>
      </w:r>
      <w:r>
        <w:rPr>
          <w:rFonts w:ascii="Verdana" w:hAnsi="Verdana"/>
          <w:color w:val="000000"/>
          <w:sz w:val="11"/>
          <w:szCs w:val="11"/>
        </w:rPr>
        <w:t>任务（进程），系统现在共有</w:t>
      </w:r>
      <w:r>
        <w:rPr>
          <w:rFonts w:ascii="Verdana" w:hAnsi="Verdana"/>
          <w:color w:val="000000"/>
          <w:sz w:val="11"/>
          <w:szCs w:val="11"/>
        </w:rPr>
        <w:t>135</w:t>
      </w:r>
      <w:r>
        <w:rPr>
          <w:rFonts w:ascii="Verdana" w:hAnsi="Verdana"/>
          <w:color w:val="000000"/>
          <w:sz w:val="11"/>
          <w:szCs w:val="11"/>
        </w:rPr>
        <w:t>个进程，其中处于运行中的有</w:t>
      </w:r>
      <w:r>
        <w:rPr>
          <w:rFonts w:ascii="Verdana" w:hAnsi="Verdana"/>
          <w:color w:val="000000"/>
          <w:sz w:val="11"/>
          <w:szCs w:val="11"/>
        </w:rPr>
        <w:t>1</w:t>
      </w:r>
      <w:r>
        <w:rPr>
          <w:rFonts w:ascii="Verdana" w:hAnsi="Verdana"/>
          <w:color w:val="000000"/>
          <w:sz w:val="11"/>
          <w:szCs w:val="11"/>
        </w:rPr>
        <w:t>个，</w:t>
      </w:r>
      <w:r>
        <w:rPr>
          <w:rFonts w:ascii="Verdana" w:hAnsi="Verdana"/>
          <w:color w:val="000000"/>
          <w:sz w:val="11"/>
          <w:szCs w:val="11"/>
        </w:rPr>
        <w:t>134</w:t>
      </w:r>
      <w:r>
        <w:rPr>
          <w:rFonts w:ascii="Verdana" w:hAnsi="Verdana"/>
          <w:color w:val="000000"/>
          <w:sz w:val="11"/>
          <w:szCs w:val="11"/>
        </w:rPr>
        <w:t>个在休眠（</w:t>
      </w:r>
      <w:r>
        <w:rPr>
          <w:rFonts w:ascii="Verdana" w:hAnsi="Verdana"/>
          <w:color w:val="000000"/>
          <w:sz w:val="11"/>
          <w:szCs w:val="11"/>
        </w:rPr>
        <w:t>sleep</w:t>
      </w:r>
      <w:r>
        <w:rPr>
          <w:rFonts w:ascii="Verdana" w:hAnsi="Verdana"/>
          <w:color w:val="000000"/>
          <w:sz w:val="11"/>
          <w:szCs w:val="11"/>
        </w:rPr>
        <w:t>），</w:t>
      </w:r>
      <w:proofErr w:type="spellStart"/>
      <w:r>
        <w:rPr>
          <w:rFonts w:ascii="Verdana" w:hAnsi="Verdana"/>
          <w:color w:val="000000"/>
          <w:sz w:val="11"/>
          <w:szCs w:val="11"/>
        </w:rPr>
        <w:t>stoped</w:t>
      </w:r>
      <w:proofErr w:type="spellEnd"/>
      <w:r>
        <w:rPr>
          <w:rFonts w:ascii="Verdana" w:hAnsi="Verdana"/>
          <w:color w:val="000000"/>
          <w:sz w:val="11"/>
          <w:szCs w:val="11"/>
        </w:rPr>
        <w:t>状态的有</w:t>
      </w:r>
      <w:r>
        <w:rPr>
          <w:rFonts w:ascii="Verdana" w:hAnsi="Verdana"/>
          <w:color w:val="000000"/>
          <w:sz w:val="11"/>
          <w:szCs w:val="11"/>
        </w:rPr>
        <w:t>0</w:t>
      </w:r>
      <w:r>
        <w:rPr>
          <w:rFonts w:ascii="Verdana" w:hAnsi="Verdana"/>
          <w:color w:val="000000"/>
          <w:sz w:val="11"/>
          <w:szCs w:val="11"/>
        </w:rPr>
        <w:t>个，</w:t>
      </w:r>
      <w:r>
        <w:rPr>
          <w:rFonts w:ascii="Verdana" w:hAnsi="Verdana"/>
          <w:color w:val="000000"/>
          <w:sz w:val="11"/>
          <w:szCs w:val="11"/>
        </w:rPr>
        <w:t>zombie</w:t>
      </w:r>
      <w:r>
        <w:rPr>
          <w:rFonts w:ascii="Verdana" w:hAnsi="Verdana"/>
          <w:color w:val="000000"/>
          <w:sz w:val="11"/>
          <w:szCs w:val="11"/>
        </w:rPr>
        <w:t>状态（僵尸）的有</w:t>
      </w:r>
      <w:r>
        <w:rPr>
          <w:rFonts w:ascii="Verdana" w:hAnsi="Verdana"/>
          <w:color w:val="000000"/>
          <w:sz w:val="11"/>
          <w:szCs w:val="11"/>
        </w:rPr>
        <w:t>0</w:t>
      </w:r>
      <w:r>
        <w:rPr>
          <w:rFonts w:ascii="Verdana" w:hAnsi="Verdana"/>
          <w:color w:val="000000"/>
          <w:sz w:val="11"/>
          <w:szCs w:val="11"/>
        </w:rPr>
        <w:t>个。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br/>
        <w:t>    </w:t>
      </w:r>
      <w:r>
        <w:rPr>
          <w:rFonts w:ascii="Verdana" w:hAnsi="Verdana"/>
          <w:color w:val="000000"/>
          <w:sz w:val="11"/>
          <w:szCs w:val="11"/>
        </w:rPr>
        <w:t>第三行：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>状态</w:t>
      </w:r>
      <w:r>
        <w:rPr>
          <w:rFonts w:ascii="Verdana" w:hAnsi="Verdana"/>
          <w:color w:val="000000"/>
          <w:sz w:val="11"/>
          <w:szCs w:val="11"/>
        </w:rPr>
        <w:br/>
        <w:t>    0.3% us — </w:t>
      </w:r>
      <w:r>
        <w:rPr>
          <w:rFonts w:ascii="Verdana" w:hAnsi="Verdana"/>
          <w:color w:val="000000"/>
          <w:sz w:val="11"/>
          <w:szCs w:val="11"/>
        </w:rPr>
        <w:t>用户空间占用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的百分比。</w:t>
      </w:r>
      <w:r>
        <w:rPr>
          <w:rFonts w:ascii="Verdana" w:hAnsi="Verdana"/>
          <w:color w:val="000000"/>
          <w:sz w:val="11"/>
          <w:szCs w:val="11"/>
        </w:rPr>
        <w:br/>
        <w:t>    0.0% </w:t>
      </w:r>
      <w:proofErr w:type="spellStart"/>
      <w:r>
        <w:rPr>
          <w:rFonts w:ascii="Verdana" w:hAnsi="Verdana"/>
          <w:color w:val="000000"/>
          <w:sz w:val="11"/>
          <w:szCs w:val="11"/>
        </w:rPr>
        <w:t>sy</w:t>
      </w:r>
      <w:proofErr w:type="spellEnd"/>
      <w:r>
        <w:rPr>
          <w:rFonts w:ascii="Verdana" w:hAnsi="Verdana"/>
          <w:color w:val="000000"/>
          <w:sz w:val="11"/>
          <w:szCs w:val="11"/>
        </w:rPr>
        <w:t> — </w:t>
      </w:r>
      <w:r>
        <w:rPr>
          <w:rFonts w:ascii="Verdana" w:hAnsi="Verdana"/>
          <w:color w:val="000000"/>
          <w:sz w:val="11"/>
          <w:szCs w:val="11"/>
        </w:rPr>
        <w:t>内核空间占用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的百分比。</w:t>
      </w:r>
      <w:r>
        <w:rPr>
          <w:rFonts w:ascii="Verdana" w:hAnsi="Verdana"/>
          <w:color w:val="000000"/>
          <w:sz w:val="11"/>
          <w:szCs w:val="11"/>
        </w:rPr>
        <w:br/>
        <w:t>    0.0% </w:t>
      </w:r>
      <w:proofErr w:type="spellStart"/>
      <w:r>
        <w:rPr>
          <w:rFonts w:ascii="Verdana" w:hAnsi="Verdana"/>
          <w:color w:val="000000"/>
          <w:sz w:val="11"/>
          <w:szCs w:val="11"/>
        </w:rPr>
        <w:t>ni</w:t>
      </w:r>
      <w:proofErr w:type="spellEnd"/>
      <w:r>
        <w:rPr>
          <w:rFonts w:ascii="Verdana" w:hAnsi="Verdana"/>
          <w:color w:val="000000"/>
          <w:sz w:val="11"/>
          <w:szCs w:val="11"/>
        </w:rPr>
        <w:t> — </w:t>
      </w:r>
      <w:r>
        <w:rPr>
          <w:rFonts w:ascii="Verdana" w:hAnsi="Verdana"/>
          <w:color w:val="000000"/>
          <w:sz w:val="11"/>
          <w:szCs w:val="11"/>
        </w:rPr>
        <w:t>改变过优先级的进程占用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的百分比</w:t>
      </w:r>
      <w:r>
        <w:rPr>
          <w:rFonts w:ascii="Verdana" w:hAnsi="Verdana"/>
          <w:color w:val="000000"/>
          <w:sz w:val="11"/>
          <w:szCs w:val="11"/>
        </w:rPr>
        <w:br/>
        <w:t>    99.7% id — </w:t>
      </w:r>
      <w:r>
        <w:rPr>
          <w:rFonts w:ascii="Verdana" w:hAnsi="Verdana"/>
          <w:color w:val="000000"/>
          <w:sz w:val="11"/>
          <w:szCs w:val="11"/>
        </w:rPr>
        <w:t>空闲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百分比</w:t>
      </w:r>
      <w:r>
        <w:rPr>
          <w:rFonts w:ascii="Verdana" w:hAnsi="Verdana"/>
          <w:color w:val="000000"/>
          <w:sz w:val="11"/>
          <w:szCs w:val="11"/>
        </w:rPr>
        <w:br/>
        <w:t>    0.0% </w:t>
      </w:r>
      <w:proofErr w:type="spellStart"/>
      <w:r>
        <w:rPr>
          <w:rFonts w:ascii="Verdana" w:hAnsi="Verdana"/>
          <w:color w:val="000000"/>
          <w:sz w:val="11"/>
          <w:szCs w:val="11"/>
        </w:rPr>
        <w:t>wa</w:t>
      </w:r>
      <w:proofErr w:type="spellEnd"/>
      <w:r>
        <w:rPr>
          <w:rFonts w:ascii="Verdana" w:hAnsi="Verdana"/>
          <w:color w:val="000000"/>
          <w:sz w:val="11"/>
          <w:szCs w:val="11"/>
        </w:rPr>
        <w:t> — IO</w:t>
      </w:r>
      <w:r>
        <w:rPr>
          <w:rFonts w:ascii="Verdana" w:hAnsi="Verdana"/>
          <w:color w:val="000000"/>
          <w:sz w:val="11"/>
          <w:szCs w:val="11"/>
        </w:rPr>
        <w:t>等待占用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的百分比</w:t>
      </w:r>
      <w:r>
        <w:rPr>
          <w:rFonts w:ascii="Verdana" w:hAnsi="Verdana"/>
          <w:color w:val="000000"/>
          <w:sz w:val="11"/>
          <w:szCs w:val="11"/>
        </w:rPr>
        <w:br/>
        <w:t>    0.0% hi — </w:t>
      </w:r>
      <w:r>
        <w:rPr>
          <w:rFonts w:ascii="Verdana" w:hAnsi="Verdana"/>
          <w:color w:val="000000"/>
          <w:sz w:val="11"/>
          <w:szCs w:val="11"/>
        </w:rPr>
        <w:t>硬中断（</w:t>
      </w:r>
      <w:r>
        <w:rPr>
          <w:rFonts w:ascii="Verdana" w:hAnsi="Verdana"/>
          <w:color w:val="000000"/>
          <w:sz w:val="11"/>
          <w:szCs w:val="11"/>
        </w:rPr>
        <w:t>Hardware IRQ</w:t>
      </w:r>
      <w:r>
        <w:rPr>
          <w:rFonts w:ascii="Verdana" w:hAnsi="Verdana"/>
          <w:color w:val="000000"/>
          <w:sz w:val="11"/>
          <w:szCs w:val="11"/>
        </w:rPr>
        <w:t>）占用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的百分比</w:t>
      </w:r>
      <w:r>
        <w:rPr>
          <w:rFonts w:ascii="Verdana" w:hAnsi="Verdana"/>
          <w:color w:val="000000"/>
          <w:sz w:val="11"/>
          <w:szCs w:val="11"/>
        </w:rPr>
        <w:br/>
        <w:t>    0.0% </w:t>
      </w:r>
      <w:proofErr w:type="spellStart"/>
      <w:r>
        <w:rPr>
          <w:rFonts w:ascii="Verdana" w:hAnsi="Verdana"/>
          <w:color w:val="000000"/>
          <w:sz w:val="11"/>
          <w:szCs w:val="11"/>
        </w:rPr>
        <w:t>si</w:t>
      </w:r>
      <w:proofErr w:type="spellEnd"/>
      <w:r>
        <w:rPr>
          <w:rFonts w:ascii="Verdana" w:hAnsi="Verdana"/>
          <w:color w:val="000000"/>
          <w:sz w:val="11"/>
          <w:szCs w:val="11"/>
        </w:rPr>
        <w:t> — </w:t>
      </w:r>
      <w:r>
        <w:rPr>
          <w:rFonts w:ascii="Verdana" w:hAnsi="Verdana"/>
          <w:color w:val="000000"/>
          <w:sz w:val="11"/>
          <w:szCs w:val="11"/>
        </w:rPr>
        <w:t>软中断（</w:t>
      </w:r>
      <w:r>
        <w:rPr>
          <w:rFonts w:ascii="Verdana" w:hAnsi="Verdana"/>
          <w:color w:val="000000"/>
          <w:sz w:val="11"/>
          <w:szCs w:val="11"/>
        </w:rPr>
        <w:t>Software Interrupts</w:t>
      </w:r>
      <w:r>
        <w:rPr>
          <w:rFonts w:ascii="Verdana" w:hAnsi="Verdana"/>
          <w:color w:val="000000"/>
          <w:sz w:val="11"/>
          <w:szCs w:val="11"/>
        </w:rPr>
        <w:t>）占用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的百分比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在这里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的使用比率和</w:t>
      </w:r>
      <w:r>
        <w:rPr>
          <w:rFonts w:ascii="Verdana" w:hAnsi="Verdana"/>
          <w:color w:val="000000"/>
          <w:sz w:val="11"/>
          <w:szCs w:val="11"/>
        </w:rPr>
        <w:t>windows</w:t>
      </w:r>
      <w:r>
        <w:rPr>
          <w:rFonts w:ascii="Verdana" w:hAnsi="Verdana"/>
          <w:color w:val="000000"/>
          <w:sz w:val="11"/>
          <w:szCs w:val="11"/>
        </w:rPr>
        <w:t>概念不同，如果你不理解用户空间和内核空间，需要充充电了。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br/>
        <w:t>    </w:t>
      </w:r>
      <w:r>
        <w:rPr>
          <w:rFonts w:ascii="Verdana" w:hAnsi="Verdana"/>
          <w:color w:val="000000"/>
          <w:sz w:val="11"/>
          <w:szCs w:val="11"/>
        </w:rPr>
        <w:t>第四行：内存状态</w:t>
      </w:r>
      <w:r>
        <w:rPr>
          <w:rFonts w:ascii="Verdana" w:hAnsi="Verdana"/>
          <w:color w:val="000000"/>
          <w:sz w:val="11"/>
          <w:szCs w:val="11"/>
        </w:rPr>
        <w:br/>
        <w:t>    3808060k total — </w:t>
      </w:r>
      <w:r>
        <w:rPr>
          <w:rFonts w:ascii="Verdana" w:hAnsi="Verdana"/>
          <w:color w:val="000000"/>
          <w:sz w:val="11"/>
          <w:szCs w:val="11"/>
        </w:rPr>
        <w:t>物理内存总量（</w:t>
      </w:r>
      <w:r>
        <w:rPr>
          <w:rFonts w:ascii="Verdana" w:hAnsi="Verdana"/>
          <w:color w:val="000000"/>
          <w:sz w:val="11"/>
          <w:szCs w:val="11"/>
        </w:rPr>
        <w:t>4GB</w:t>
      </w:r>
      <w:r>
        <w:rPr>
          <w:rFonts w:ascii="Verdana" w:hAnsi="Verdana"/>
          <w:color w:val="000000"/>
          <w:sz w:val="11"/>
          <w:szCs w:val="11"/>
        </w:rPr>
        <w:t>）</w:t>
      </w:r>
      <w:r>
        <w:rPr>
          <w:rFonts w:ascii="Verdana" w:hAnsi="Verdana"/>
          <w:color w:val="000000"/>
          <w:sz w:val="11"/>
          <w:szCs w:val="11"/>
        </w:rPr>
        <w:br/>
        <w:t>    3660048k used — </w:t>
      </w:r>
      <w:r>
        <w:rPr>
          <w:rFonts w:ascii="Verdana" w:hAnsi="Verdana"/>
          <w:color w:val="000000"/>
          <w:sz w:val="11"/>
          <w:szCs w:val="11"/>
        </w:rPr>
        <w:t>使用中的内存总量（</w:t>
      </w:r>
      <w:r>
        <w:rPr>
          <w:rFonts w:ascii="Verdana" w:hAnsi="Verdana"/>
          <w:color w:val="000000"/>
          <w:sz w:val="11"/>
          <w:szCs w:val="11"/>
        </w:rPr>
        <w:t>3.6GB</w:t>
      </w:r>
      <w:r>
        <w:rPr>
          <w:rFonts w:ascii="Verdana" w:hAnsi="Verdana"/>
          <w:color w:val="000000"/>
          <w:sz w:val="11"/>
          <w:szCs w:val="11"/>
        </w:rPr>
        <w:t>）</w:t>
      </w:r>
      <w:r>
        <w:rPr>
          <w:rFonts w:ascii="Verdana" w:hAnsi="Verdana"/>
          <w:color w:val="000000"/>
          <w:sz w:val="11"/>
          <w:szCs w:val="11"/>
        </w:rPr>
        <w:br/>
        <w:t>    148012k free — </w:t>
      </w:r>
      <w:r>
        <w:rPr>
          <w:rFonts w:ascii="Verdana" w:hAnsi="Verdana"/>
          <w:color w:val="000000"/>
          <w:sz w:val="11"/>
          <w:szCs w:val="11"/>
        </w:rPr>
        <w:t>空闲内存总量（</w:t>
      </w:r>
      <w:r>
        <w:rPr>
          <w:rFonts w:ascii="Verdana" w:hAnsi="Verdana"/>
          <w:color w:val="000000"/>
          <w:sz w:val="11"/>
          <w:szCs w:val="11"/>
        </w:rPr>
        <w:t>148M</w:t>
      </w:r>
      <w:r>
        <w:rPr>
          <w:rFonts w:ascii="Verdana" w:hAnsi="Verdana"/>
          <w:color w:val="000000"/>
          <w:sz w:val="11"/>
          <w:szCs w:val="11"/>
        </w:rPr>
        <w:t>）</w:t>
      </w:r>
      <w:r>
        <w:rPr>
          <w:rFonts w:ascii="Verdana" w:hAnsi="Verdana"/>
          <w:color w:val="000000"/>
          <w:sz w:val="11"/>
          <w:szCs w:val="11"/>
        </w:rPr>
        <w:br/>
        <w:t>    359760k buffers — </w:t>
      </w:r>
      <w:r>
        <w:rPr>
          <w:rFonts w:ascii="Verdana" w:hAnsi="Verdana"/>
          <w:color w:val="000000"/>
          <w:sz w:val="11"/>
          <w:szCs w:val="11"/>
        </w:rPr>
        <w:t>缓存的内存量</w:t>
      </w:r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color w:val="000000"/>
          <w:sz w:val="11"/>
          <w:szCs w:val="11"/>
        </w:rPr>
        <w:t>（</w:t>
      </w:r>
      <w:r>
        <w:rPr>
          <w:rFonts w:ascii="Verdana" w:hAnsi="Verdana"/>
          <w:color w:val="000000"/>
          <w:sz w:val="11"/>
          <w:szCs w:val="11"/>
        </w:rPr>
        <w:t>359M</w:t>
      </w:r>
      <w:r>
        <w:rPr>
          <w:rFonts w:ascii="Verdana" w:hAnsi="Verdana"/>
          <w:color w:val="000000"/>
          <w:sz w:val="11"/>
          <w:szCs w:val="11"/>
        </w:rPr>
        <w:t>）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br/>
        <w:t>    </w:t>
      </w:r>
      <w:r>
        <w:rPr>
          <w:rFonts w:ascii="Verdana" w:hAnsi="Verdana"/>
          <w:color w:val="000000"/>
          <w:sz w:val="11"/>
          <w:szCs w:val="11"/>
        </w:rPr>
        <w:t>第五行：</w:t>
      </w:r>
      <w:r>
        <w:rPr>
          <w:rFonts w:ascii="Verdana" w:hAnsi="Verdana"/>
          <w:color w:val="000000"/>
          <w:sz w:val="11"/>
          <w:szCs w:val="11"/>
        </w:rPr>
        <w:t>swap</w:t>
      </w:r>
      <w:r>
        <w:rPr>
          <w:rFonts w:ascii="Verdana" w:hAnsi="Verdana"/>
          <w:color w:val="000000"/>
          <w:sz w:val="11"/>
          <w:szCs w:val="11"/>
        </w:rPr>
        <w:t>交换分区</w:t>
      </w:r>
      <w:r>
        <w:rPr>
          <w:rFonts w:ascii="Verdana" w:hAnsi="Verdana"/>
          <w:color w:val="000000"/>
          <w:sz w:val="11"/>
          <w:szCs w:val="11"/>
        </w:rPr>
        <w:br/>
        <w:t>    4184924k total — </w:t>
      </w:r>
      <w:r>
        <w:rPr>
          <w:rFonts w:ascii="Verdana" w:hAnsi="Verdana"/>
          <w:color w:val="000000"/>
          <w:sz w:val="11"/>
          <w:szCs w:val="11"/>
        </w:rPr>
        <w:t>交换区总量（</w:t>
      </w:r>
      <w:r>
        <w:rPr>
          <w:rFonts w:ascii="Verdana" w:hAnsi="Verdana"/>
          <w:color w:val="000000"/>
          <w:sz w:val="11"/>
          <w:szCs w:val="11"/>
        </w:rPr>
        <w:t>4G</w:t>
      </w:r>
      <w:r>
        <w:rPr>
          <w:rFonts w:ascii="Verdana" w:hAnsi="Verdana"/>
          <w:color w:val="000000"/>
          <w:sz w:val="11"/>
          <w:szCs w:val="11"/>
        </w:rPr>
        <w:t>）</w:t>
      </w:r>
      <w:r>
        <w:rPr>
          <w:rFonts w:ascii="Verdana" w:hAnsi="Verdana"/>
          <w:color w:val="000000"/>
          <w:sz w:val="11"/>
          <w:szCs w:val="11"/>
        </w:rPr>
        <w:br/>
        <w:t>    0k used — </w:t>
      </w:r>
      <w:r>
        <w:rPr>
          <w:rFonts w:ascii="Verdana" w:hAnsi="Verdana"/>
          <w:color w:val="000000"/>
          <w:sz w:val="11"/>
          <w:szCs w:val="11"/>
        </w:rPr>
        <w:t>使用的交换区总量（</w:t>
      </w:r>
      <w:r>
        <w:rPr>
          <w:rFonts w:ascii="Verdana" w:hAnsi="Verdana"/>
          <w:color w:val="000000"/>
          <w:sz w:val="11"/>
          <w:szCs w:val="11"/>
        </w:rPr>
        <w:t>0M</w:t>
      </w:r>
      <w:r>
        <w:rPr>
          <w:rFonts w:ascii="Verdana" w:hAnsi="Verdana"/>
          <w:color w:val="000000"/>
          <w:sz w:val="11"/>
          <w:szCs w:val="11"/>
        </w:rPr>
        <w:t>）</w:t>
      </w:r>
      <w:r>
        <w:rPr>
          <w:rFonts w:ascii="Verdana" w:hAnsi="Verdana"/>
          <w:color w:val="000000"/>
          <w:sz w:val="11"/>
          <w:szCs w:val="11"/>
        </w:rPr>
        <w:br/>
        <w:t>    4184924k free — </w:t>
      </w:r>
      <w:r>
        <w:rPr>
          <w:rFonts w:ascii="Verdana" w:hAnsi="Verdana"/>
          <w:color w:val="000000"/>
          <w:sz w:val="11"/>
          <w:szCs w:val="11"/>
        </w:rPr>
        <w:t>空闲交换区总量（</w:t>
      </w:r>
      <w:r>
        <w:rPr>
          <w:rFonts w:ascii="Verdana" w:hAnsi="Verdana"/>
          <w:color w:val="000000"/>
          <w:sz w:val="11"/>
          <w:szCs w:val="11"/>
        </w:rPr>
        <w:t>4G</w:t>
      </w:r>
      <w:r>
        <w:rPr>
          <w:rFonts w:ascii="Verdana" w:hAnsi="Verdana"/>
          <w:color w:val="000000"/>
          <w:sz w:val="11"/>
          <w:szCs w:val="11"/>
        </w:rPr>
        <w:t>）</w:t>
      </w:r>
      <w:r>
        <w:rPr>
          <w:rFonts w:ascii="Verdana" w:hAnsi="Verdana"/>
          <w:color w:val="000000"/>
          <w:sz w:val="11"/>
          <w:szCs w:val="11"/>
        </w:rPr>
        <w:br/>
        <w:t>    2483956k cached — </w:t>
      </w:r>
      <w:r>
        <w:rPr>
          <w:rFonts w:ascii="Verdana" w:hAnsi="Verdana"/>
          <w:color w:val="000000"/>
          <w:sz w:val="11"/>
          <w:szCs w:val="11"/>
        </w:rPr>
        <w:t>缓冲的交换区总量（</w:t>
      </w:r>
      <w:r>
        <w:rPr>
          <w:rFonts w:ascii="Verdana" w:hAnsi="Verdana"/>
          <w:color w:val="000000"/>
          <w:sz w:val="11"/>
          <w:szCs w:val="11"/>
        </w:rPr>
        <w:t>2483M</w:t>
      </w:r>
      <w:r>
        <w:rPr>
          <w:rFonts w:ascii="Verdana" w:hAnsi="Verdana"/>
          <w:color w:val="000000"/>
          <w:sz w:val="11"/>
          <w:szCs w:val="11"/>
        </w:rPr>
        <w:t>）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第四行中使用中的内存总量（</w:t>
      </w:r>
      <w:r>
        <w:rPr>
          <w:rFonts w:ascii="Verdana" w:hAnsi="Verdana"/>
          <w:color w:val="000000"/>
          <w:sz w:val="11"/>
          <w:szCs w:val="11"/>
        </w:rPr>
        <w:t>used</w:t>
      </w:r>
      <w:r>
        <w:rPr>
          <w:rFonts w:ascii="Verdana" w:hAnsi="Verdana"/>
          <w:color w:val="000000"/>
          <w:sz w:val="11"/>
          <w:szCs w:val="11"/>
        </w:rPr>
        <w:t>）指的是现在系统内核控制的内存数，空闲内存总量（</w:t>
      </w:r>
      <w:r>
        <w:rPr>
          <w:rFonts w:ascii="Verdana" w:hAnsi="Verdana"/>
          <w:color w:val="000000"/>
          <w:sz w:val="11"/>
          <w:szCs w:val="11"/>
        </w:rPr>
        <w:t>free</w:t>
      </w:r>
      <w:r>
        <w:rPr>
          <w:rFonts w:ascii="Verdana" w:hAnsi="Verdana"/>
          <w:color w:val="000000"/>
          <w:sz w:val="11"/>
          <w:szCs w:val="11"/>
        </w:rPr>
        <w:t>）是内核还未纳入其管控范围的数量。纳入内核管理的内存不见得都在使用中，还包括过去使用过的现在可以被重复利用的内存，内核并不把这些可被重新使用的内存交还到</w:t>
      </w:r>
      <w:r>
        <w:rPr>
          <w:rFonts w:ascii="Verdana" w:hAnsi="Verdana"/>
          <w:color w:val="000000"/>
          <w:sz w:val="11"/>
          <w:szCs w:val="11"/>
        </w:rPr>
        <w:t>free</w:t>
      </w:r>
      <w:r>
        <w:rPr>
          <w:rFonts w:ascii="Verdana" w:hAnsi="Verdana"/>
          <w:color w:val="000000"/>
          <w:sz w:val="11"/>
          <w:szCs w:val="11"/>
        </w:rPr>
        <w:t>中去，因此在</w:t>
      </w:r>
      <w:proofErr w:type="spellStart"/>
      <w:r>
        <w:rPr>
          <w:rFonts w:ascii="Verdana" w:hAnsi="Verdana"/>
          <w:color w:val="000000"/>
          <w:sz w:val="11"/>
          <w:szCs w:val="11"/>
        </w:rPr>
        <w:t>linux</w:t>
      </w:r>
      <w:proofErr w:type="spellEnd"/>
      <w:r>
        <w:rPr>
          <w:rFonts w:ascii="Verdana" w:hAnsi="Verdana"/>
          <w:color w:val="000000"/>
          <w:sz w:val="11"/>
          <w:szCs w:val="11"/>
        </w:rPr>
        <w:t>上</w:t>
      </w:r>
      <w:r>
        <w:rPr>
          <w:rFonts w:ascii="Verdana" w:hAnsi="Verdana"/>
          <w:color w:val="000000"/>
          <w:sz w:val="11"/>
          <w:szCs w:val="11"/>
        </w:rPr>
        <w:t>free</w:t>
      </w:r>
      <w:r>
        <w:rPr>
          <w:rFonts w:ascii="Verdana" w:hAnsi="Verdana"/>
          <w:color w:val="000000"/>
          <w:sz w:val="11"/>
          <w:szCs w:val="11"/>
        </w:rPr>
        <w:t>内存会越来越少，但不用为此担心。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如果出于习惯去计算可用内存数，这里有个近似的计算公式：第四行的</w:t>
      </w:r>
      <w:r>
        <w:rPr>
          <w:rFonts w:ascii="Verdana" w:hAnsi="Verdana"/>
          <w:color w:val="000000"/>
          <w:sz w:val="11"/>
          <w:szCs w:val="11"/>
        </w:rPr>
        <w:t>free + </w:t>
      </w:r>
      <w:r>
        <w:rPr>
          <w:rFonts w:ascii="Verdana" w:hAnsi="Verdana"/>
          <w:color w:val="000000"/>
          <w:sz w:val="11"/>
          <w:szCs w:val="11"/>
        </w:rPr>
        <w:t>第四行的</w:t>
      </w:r>
      <w:r>
        <w:rPr>
          <w:rFonts w:ascii="Verdana" w:hAnsi="Verdana"/>
          <w:color w:val="000000"/>
          <w:sz w:val="11"/>
          <w:szCs w:val="11"/>
        </w:rPr>
        <w:t>buffers + </w:t>
      </w:r>
      <w:r>
        <w:rPr>
          <w:rFonts w:ascii="Verdana" w:hAnsi="Verdana"/>
          <w:color w:val="000000"/>
          <w:sz w:val="11"/>
          <w:szCs w:val="11"/>
        </w:rPr>
        <w:t>第五行的</w:t>
      </w:r>
      <w:r>
        <w:rPr>
          <w:rFonts w:ascii="Verdana" w:hAnsi="Verdana"/>
          <w:color w:val="000000"/>
          <w:sz w:val="11"/>
          <w:szCs w:val="11"/>
        </w:rPr>
        <w:t>cached</w:t>
      </w:r>
      <w:r>
        <w:rPr>
          <w:rFonts w:ascii="Verdana" w:hAnsi="Verdana"/>
          <w:color w:val="000000"/>
          <w:sz w:val="11"/>
          <w:szCs w:val="11"/>
        </w:rPr>
        <w:t>，按这个公式此台服务器的可用内存：</w:t>
      </w:r>
      <w:r>
        <w:rPr>
          <w:rFonts w:ascii="Verdana" w:hAnsi="Verdana"/>
          <w:color w:val="000000"/>
          <w:sz w:val="11"/>
          <w:szCs w:val="11"/>
        </w:rPr>
        <w:t>148M+259M+2483M = 2990M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对于内存监控，在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里我们要时刻监控第五行</w:t>
      </w:r>
      <w:r>
        <w:rPr>
          <w:rFonts w:ascii="Verdana" w:hAnsi="Verdana"/>
          <w:color w:val="000000"/>
          <w:sz w:val="11"/>
          <w:szCs w:val="11"/>
        </w:rPr>
        <w:t>swap</w:t>
      </w:r>
      <w:r>
        <w:rPr>
          <w:rFonts w:ascii="Verdana" w:hAnsi="Verdana"/>
          <w:color w:val="000000"/>
          <w:sz w:val="11"/>
          <w:szCs w:val="11"/>
        </w:rPr>
        <w:t>交换分区的</w:t>
      </w:r>
      <w:r>
        <w:rPr>
          <w:rFonts w:ascii="Verdana" w:hAnsi="Verdana"/>
          <w:color w:val="000000"/>
          <w:sz w:val="11"/>
          <w:szCs w:val="11"/>
        </w:rPr>
        <w:t>used</w:t>
      </w:r>
      <w:r>
        <w:rPr>
          <w:rFonts w:ascii="Verdana" w:hAnsi="Verdana"/>
          <w:color w:val="000000"/>
          <w:sz w:val="11"/>
          <w:szCs w:val="11"/>
        </w:rPr>
        <w:t>，如果这个数值在不断的变化，说明内核在不断进行内存和</w:t>
      </w:r>
      <w:r>
        <w:rPr>
          <w:rFonts w:ascii="Verdana" w:hAnsi="Verdana"/>
          <w:color w:val="000000"/>
          <w:sz w:val="11"/>
          <w:szCs w:val="11"/>
        </w:rPr>
        <w:t>swap</w:t>
      </w:r>
      <w:r>
        <w:rPr>
          <w:rFonts w:ascii="Verdana" w:hAnsi="Verdana"/>
          <w:color w:val="000000"/>
          <w:sz w:val="11"/>
          <w:szCs w:val="11"/>
        </w:rPr>
        <w:t>的数据交换，这是真正的内存不够用了。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color w:val="000000"/>
          <w:sz w:val="11"/>
          <w:szCs w:val="11"/>
        </w:rPr>
        <w:t>第六行是空行</w:t>
      </w:r>
    </w:p>
    <w:p w:rsidR="00310E24" w:rsidRDefault="00310E24" w:rsidP="00310E24">
      <w:pPr>
        <w:pStyle w:val="ad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   </w:t>
      </w:r>
      <w:r>
        <w:rPr>
          <w:rFonts w:ascii="Verdana" w:hAnsi="Verdana"/>
          <w:color w:val="000000"/>
          <w:sz w:val="11"/>
          <w:szCs w:val="11"/>
        </w:rPr>
        <w:t>第七行以下：各进程（任务）的状态监控</w:t>
      </w:r>
      <w:r>
        <w:rPr>
          <w:rFonts w:ascii="Verdana" w:hAnsi="Verdana"/>
          <w:color w:val="000000"/>
          <w:sz w:val="11"/>
          <w:szCs w:val="11"/>
        </w:rPr>
        <w:br/>
        <w:t>    PID — </w:t>
      </w:r>
      <w:r>
        <w:rPr>
          <w:rFonts w:ascii="Verdana" w:hAnsi="Verdana"/>
          <w:color w:val="000000"/>
          <w:sz w:val="11"/>
          <w:szCs w:val="11"/>
        </w:rPr>
        <w:t>进程</w:t>
      </w:r>
      <w:r>
        <w:rPr>
          <w:rFonts w:ascii="Verdana" w:hAnsi="Verdana"/>
          <w:color w:val="000000"/>
          <w:sz w:val="11"/>
          <w:szCs w:val="11"/>
        </w:rPr>
        <w:t>id</w:t>
      </w:r>
      <w:r>
        <w:rPr>
          <w:rFonts w:ascii="Verdana" w:hAnsi="Verdana"/>
          <w:color w:val="000000"/>
          <w:sz w:val="11"/>
          <w:szCs w:val="11"/>
        </w:rPr>
        <w:br/>
        <w:t>    USER — </w:t>
      </w:r>
      <w:r>
        <w:rPr>
          <w:rFonts w:ascii="Verdana" w:hAnsi="Verdana"/>
          <w:color w:val="000000"/>
          <w:sz w:val="11"/>
          <w:szCs w:val="11"/>
        </w:rPr>
        <w:t>进程所有者</w:t>
      </w:r>
      <w:r>
        <w:rPr>
          <w:rFonts w:ascii="Verdana" w:hAnsi="Verdana"/>
          <w:color w:val="000000"/>
          <w:sz w:val="11"/>
          <w:szCs w:val="11"/>
        </w:rPr>
        <w:br/>
        <w:t>    PR — </w:t>
      </w:r>
      <w:r>
        <w:rPr>
          <w:rFonts w:ascii="Verdana" w:hAnsi="Verdana"/>
          <w:color w:val="000000"/>
          <w:sz w:val="11"/>
          <w:szCs w:val="11"/>
        </w:rPr>
        <w:t>进程优先级</w:t>
      </w:r>
      <w:r>
        <w:rPr>
          <w:rFonts w:ascii="Verdana" w:hAnsi="Verdana"/>
          <w:color w:val="000000"/>
          <w:sz w:val="11"/>
          <w:szCs w:val="11"/>
        </w:rPr>
        <w:br/>
        <w:t>    NI — nice</w:t>
      </w:r>
      <w:r>
        <w:rPr>
          <w:rFonts w:ascii="Verdana" w:hAnsi="Verdana"/>
          <w:color w:val="000000"/>
          <w:sz w:val="11"/>
          <w:szCs w:val="11"/>
        </w:rPr>
        <w:t>值。负值表示高优先级，正值表示低优先级</w:t>
      </w:r>
      <w:r>
        <w:rPr>
          <w:rFonts w:ascii="Verdana" w:hAnsi="Verdana"/>
          <w:color w:val="000000"/>
          <w:sz w:val="11"/>
          <w:szCs w:val="11"/>
        </w:rPr>
        <w:br/>
        <w:t>    VIRT — </w:t>
      </w:r>
      <w:r>
        <w:rPr>
          <w:rFonts w:ascii="Verdana" w:hAnsi="Verdana"/>
          <w:color w:val="000000"/>
          <w:sz w:val="11"/>
          <w:szCs w:val="11"/>
        </w:rPr>
        <w:t>进程使用的虚拟内存总量，单位</w:t>
      </w:r>
      <w:r>
        <w:rPr>
          <w:rFonts w:ascii="Verdana" w:hAnsi="Verdana"/>
          <w:color w:val="000000"/>
          <w:sz w:val="11"/>
          <w:szCs w:val="11"/>
        </w:rPr>
        <w:t>kb</w:t>
      </w:r>
      <w:r>
        <w:rPr>
          <w:rFonts w:ascii="Verdana" w:hAnsi="Verdana"/>
          <w:color w:val="000000"/>
          <w:sz w:val="11"/>
          <w:szCs w:val="11"/>
        </w:rPr>
        <w:t>。</w:t>
      </w:r>
      <w:r>
        <w:rPr>
          <w:rFonts w:ascii="Verdana" w:hAnsi="Verdana"/>
          <w:color w:val="000000"/>
          <w:sz w:val="11"/>
          <w:szCs w:val="11"/>
        </w:rPr>
        <w:t>VIRT=SWAP+RES</w:t>
      </w:r>
      <w:r>
        <w:rPr>
          <w:rFonts w:ascii="Verdana" w:hAnsi="Verdana"/>
          <w:color w:val="000000"/>
          <w:sz w:val="11"/>
          <w:szCs w:val="11"/>
        </w:rPr>
        <w:br/>
        <w:t>    RES — </w:t>
      </w:r>
      <w:r>
        <w:rPr>
          <w:rFonts w:ascii="Verdana" w:hAnsi="Verdana"/>
          <w:color w:val="000000"/>
          <w:sz w:val="11"/>
          <w:szCs w:val="11"/>
        </w:rPr>
        <w:t>进程使用的、未被换出的物理内存大小，单位</w:t>
      </w:r>
      <w:r>
        <w:rPr>
          <w:rFonts w:ascii="Verdana" w:hAnsi="Verdana"/>
          <w:color w:val="000000"/>
          <w:sz w:val="11"/>
          <w:szCs w:val="11"/>
        </w:rPr>
        <w:t>kb</w:t>
      </w:r>
      <w:r>
        <w:rPr>
          <w:rFonts w:ascii="Verdana" w:hAnsi="Verdana"/>
          <w:color w:val="000000"/>
          <w:sz w:val="11"/>
          <w:szCs w:val="11"/>
        </w:rPr>
        <w:t>。</w:t>
      </w:r>
      <w:r>
        <w:rPr>
          <w:rFonts w:ascii="Verdana" w:hAnsi="Verdana"/>
          <w:color w:val="000000"/>
          <w:sz w:val="11"/>
          <w:szCs w:val="11"/>
        </w:rPr>
        <w:t>RES=CODE+DATA</w:t>
      </w:r>
      <w:r>
        <w:rPr>
          <w:rFonts w:ascii="Verdana" w:hAnsi="Verdana"/>
          <w:color w:val="000000"/>
          <w:sz w:val="11"/>
          <w:szCs w:val="11"/>
        </w:rPr>
        <w:br/>
        <w:t>    SHR — </w:t>
      </w:r>
      <w:r>
        <w:rPr>
          <w:rFonts w:ascii="Verdana" w:hAnsi="Verdana"/>
          <w:color w:val="000000"/>
          <w:sz w:val="11"/>
          <w:szCs w:val="11"/>
        </w:rPr>
        <w:t>共享内存大小，单位</w:t>
      </w:r>
      <w:r>
        <w:rPr>
          <w:rFonts w:ascii="Verdana" w:hAnsi="Verdana"/>
          <w:color w:val="000000"/>
          <w:sz w:val="11"/>
          <w:szCs w:val="11"/>
        </w:rPr>
        <w:t>kb</w:t>
      </w:r>
      <w:r>
        <w:rPr>
          <w:rFonts w:ascii="Verdana" w:hAnsi="Verdana"/>
          <w:color w:val="000000"/>
          <w:sz w:val="11"/>
          <w:szCs w:val="11"/>
        </w:rPr>
        <w:br/>
        <w:t>    S — </w:t>
      </w:r>
      <w:r>
        <w:rPr>
          <w:rFonts w:ascii="Verdana" w:hAnsi="Verdana"/>
          <w:color w:val="000000"/>
          <w:sz w:val="11"/>
          <w:szCs w:val="11"/>
        </w:rPr>
        <w:t>进程状态。</w:t>
      </w:r>
      <w:r>
        <w:rPr>
          <w:rFonts w:ascii="Verdana" w:hAnsi="Verdana"/>
          <w:color w:val="000000"/>
          <w:sz w:val="11"/>
          <w:szCs w:val="11"/>
        </w:rPr>
        <w:t>D=</w:t>
      </w:r>
      <w:r>
        <w:rPr>
          <w:rFonts w:ascii="Verdana" w:hAnsi="Verdana"/>
          <w:color w:val="000000"/>
          <w:sz w:val="11"/>
          <w:szCs w:val="11"/>
        </w:rPr>
        <w:t>不可中断的睡眠状态</w:t>
      </w:r>
      <w:r>
        <w:rPr>
          <w:rFonts w:ascii="Verdana" w:hAnsi="Verdana"/>
          <w:color w:val="000000"/>
          <w:sz w:val="11"/>
          <w:szCs w:val="11"/>
        </w:rPr>
        <w:t> R=</w:t>
      </w:r>
      <w:r>
        <w:rPr>
          <w:rFonts w:ascii="Verdana" w:hAnsi="Verdana"/>
          <w:color w:val="000000"/>
          <w:sz w:val="11"/>
          <w:szCs w:val="11"/>
        </w:rPr>
        <w:t>运行</w:t>
      </w:r>
      <w:r>
        <w:rPr>
          <w:rFonts w:ascii="Verdana" w:hAnsi="Verdana"/>
          <w:color w:val="000000"/>
          <w:sz w:val="11"/>
          <w:szCs w:val="11"/>
        </w:rPr>
        <w:t> S=</w:t>
      </w:r>
      <w:r>
        <w:rPr>
          <w:rFonts w:ascii="Verdana" w:hAnsi="Verdana"/>
          <w:color w:val="000000"/>
          <w:sz w:val="11"/>
          <w:szCs w:val="11"/>
        </w:rPr>
        <w:t>睡眠</w:t>
      </w:r>
      <w:r>
        <w:rPr>
          <w:rFonts w:ascii="Verdana" w:hAnsi="Verdana"/>
          <w:color w:val="000000"/>
          <w:sz w:val="11"/>
          <w:szCs w:val="11"/>
        </w:rPr>
        <w:t> T=</w:t>
      </w:r>
      <w:r>
        <w:rPr>
          <w:rFonts w:ascii="Verdana" w:hAnsi="Verdana"/>
          <w:color w:val="000000"/>
          <w:sz w:val="11"/>
          <w:szCs w:val="11"/>
        </w:rPr>
        <w:t>跟踪</w:t>
      </w:r>
      <w:r>
        <w:rPr>
          <w:rFonts w:ascii="Verdana" w:hAnsi="Verdana"/>
          <w:color w:val="000000"/>
          <w:sz w:val="11"/>
          <w:szCs w:val="11"/>
        </w:rPr>
        <w:t>/</w:t>
      </w:r>
      <w:r>
        <w:rPr>
          <w:rFonts w:ascii="Verdana" w:hAnsi="Verdana"/>
          <w:color w:val="000000"/>
          <w:sz w:val="11"/>
          <w:szCs w:val="11"/>
        </w:rPr>
        <w:t>停止</w:t>
      </w:r>
      <w:r>
        <w:rPr>
          <w:rFonts w:ascii="Verdana" w:hAnsi="Verdana"/>
          <w:color w:val="000000"/>
          <w:sz w:val="11"/>
          <w:szCs w:val="11"/>
        </w:rPr>
        <w:t> Z=</w:t>
      </w:r>
      <w:r>
        <w:rPr>
          <w:rFonts w:ascii="Verdana" w:hAnsi="Verdana"/>
          <w:color w:val="000000"/>
          <w:sz w:val="11"/>
          <w:szCs w:val="11"/>
        </w:rPr>
        <w:t>僵尸进程</w:t>
      </w:r>
      <w:r>
        <w:rPr>
          <w:rFonts w:ascii="Verdana" w:hAnsi="Verdana"/>
          <w:color w:val="000000"/>
          <w:sz w:val="11"/>
          <w:szCs w:val="11"/>
        </w:rPr>
        <w:br/>
        <w:t>    %CPU — </w:t>
      </w:r>
      <w:r>
        <w:rPr>
          <w:rFonts w:ascii="Verdana" w:hAnsi="Verdana"/>
          <w:color w:val="000000"/>
          <w:sz w:val="11"/>
          <w:szCs w:val="11"/>
        </w:rPr>
        <w:t>上次更新到现在的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时间占用百分比</w:t>
      </w:r>
      <w:r>
        <w:rPr>
          <w:rFonts w:ascii="Verdana" w:hAnsi="Verdana"/>
          <w:color w:val="000000"/>
          <w:sz w:val="11"/>
          <w:szCs w:val="11"/>
        </w:rPr>
        <w:br/>
        <w:t>    %MEM — </w:t>
      </w:r>
      <w:r>
        <w:rPr>
          <w:rFonts w:ascii="Verdana" w:hAnsi="Verdana"/>
          <w:color w:val="000000"/>
          <w:sz w:val="11"/>
          <w:szCs w:val="11"/>
        </w:rPr>
        <w:t>进程使用的物理内存百分比</w:t>
      </w:r>
      <w:r>
        <w:rPr>
          <w:rFonts w:ascii="Verdana" w:hAnsi="Verdana"/>
          <w:color w:val="000000"/>
          <w:sz w:val="11"/>
          <w:szCs w:val="11"/>
        </w:rPr>
        <w:br/>
        <w:t>    TIME+ — </w:t>
      </w:r>
      <w:r>
        <w:rPr>
          <w:rFonts w:ascii="Verdana" w:hAnsi="Verdana"/>
          <w:color w:val="000000"/>
          <w:sz w:val="11"/>
          <w:szCs w:val="11"/>
        </w:rPr>
        <w:t>进程使用的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时间总计，单位</w:t>
      </w:r>
      <w:r>
        <w:rPr>
          <w:rFonts w:ascii="Verdana" w:hAnsi="Verdana"/>
          <w:color w:val="000000"/>
          <w:sz w:val="11"/>
          <w:szCs w:val="11"/>
        </w:rPr>
        <w:t>1/100</w:t>
      </w:r>
      <w:r>
        <w:rPr>
          <w:rFonts w:ascii="Verdana" w:hAnsi="Verdana"/>
          <w:color w:val="000000"/>
          <w:sz w:val="11"/>
          <w:szCs w:val="11"/>
        </w:rPr>
        <w:t>秒</w:t>
      </w:r>
      <w:r>
        <w:rPr>
          <w:rFonts w:ascii="Verdana" w:hAnsi="Verdana"/>
          <w:color w:val="000000"/>
          <w:sz w:val="11"/>
          <w:szCs w:val="11"/>
        </w:rPr>
        <w:br/>
        <w:t>    COMMAND — </w:t>
      </w:r>
      <w:r>
        <w:rPr>
          <w:rFonts w:ascii="Verdana" w:hAnsi="Verdana"/>
          <w:color w:val="000000"/>
          <w:sz w:val="11"/>
          <w:szCs w:val="11"/>
        </w:rPr>
        <w:t>进程名称（命令名</w:t>
      </w:r>
      <w:r>
        <w:rPr>
          <w:rFonts w:ascii="Verdana" w:hAnsi="Verdana"/>
          <w:color w:val="000000"/>
          <w:sz w:val="11"/>
          <w:szCs w:val="11"/>
        </w:rPr>
        <w:t>/</w:t>
      </w:r>
      <w:r>
        <w:rPr>
          <w:rFonts w:ascii="Verdana" w:hAnsi="Verdana"/>
          <w:color w:val="000000"/>
          <w:sz w:val="11"/>
          <w:szCs w:val="11"/>
        </w:rPr>
        <w:t>命令行）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6"/>
        <w:shd w:val="clear" w:color="auto" w:fill="FFFFFF"/>
        <w:spacing w:before="88" w:after="88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多</w:t>
      </w:r>
      <w:r>
        <w:rPr>
          <w:rFonts w:ascii="Verdana" w:hAnsi="Verdana"/>
          <w:color w:val="000000"/>
          <w:sz w:val="10"/>
          <w:szCs w:val="10"/>
        </w:rPr>
        <w:t>U</w:t>
      </w:r>
      <w:r>
        <w:rPr>
          <w:rFonts w:ascii="Verdana" w:hAnsi="Verdana"/>
          <w:color w:val="000000"/>
          <w:sz w:val="10"/>
          <w:szCs w:val="10"/>
        </w:rPr>
        <w:t>多核</w:t>
      </w:r>
      <w:r>
        <w:rPr>
          <w:rFonts w:ascii="Verdana" w:hAnsi="Verdana"/>
          <w:color w:val="000000"/>
          <w:sz w:val="10"/>
          <w:szCs w:val="10"/>
        </w:rPr>
        <w:t>CPU</w:t>
      </w:r>
      <w:r>
        <w:rPr>
          <w:rFonts w:ascii="Verdana" w:hAnsi="Verdana"/>
          <w:color w:val="000000"/>
          <w:sz w:val="10"/>
          <w:szCs w:val="10"/>
        </w:rPr>
        <w:t>监控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在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基本视图中，按键盘数字</w:t>
      </w:r>
      <w:r>
        <w:rPr>
          <w:rFonts w:ascii="Verdana" w:hAnsi="Verdana"/>
          <w:color w:val="000000"/>
          <w:sz w:val="11"/>
          <w:szCs w:val="11"/>
        </w:rPr>
        <w:t>“1”</w:t>
      </w:r>
      <w:r>
        <w:rPr>
          <w:rFonts w:ascii="Verdana" w:hAnsi="Verdana"/>
          <w:color w:val="000000"/>
          <w:sz w:val="11"/>
          <w:szCs w:val="11"/>
        </w:rPr>
        <w:t>，可监控每个逻辑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的状况：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 </w:t>
      </w:r>
      <w:r>
        <w:rPr>
          <w:rFonts w:ascii="Verdana" w:hAnsi="Verdana"/>
          <w:noProof/>
          <w:color w:val="000000"/>
          <w:sz w:val="11"/>
          <w:szCs w:val="11"/>
        </w:rPr>
        <w:drawing>
          <wp:inline distT="0" distB="0" distL="0" distR="0">
            <wp:extent cx="5351780" cy="1323975"/>
            <wp:effectExtent l="19050" t="0" r="1270" b="0"/>
            <wp:docPr id="2" name="图片 2" descr="https://images2015.cnblogs.com/blog/16027/201605/16027-20160520170601998-947560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6027/201605/16027-20160520170601998-94756075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观察上图，服务器有</w:t>
      </w:r>
      <w:r>
        <w:rPr>
          <w:rFonts w:ascii="Verdana" w:hAnsi="Verdana"/>
          <w:color w:val="000000"/>
          <w:sz w:val="11"/>
          <w:szCs w:val="11"/>
        </w:rPr>
        <w:t>4</w:t>
      </w:r>
      <w:r>
        <w:rPr>
          <w:rFonts w:ascii="Verdana" w:hAnsi="Verdana"/>
          <w:color w:val="000000"/>
          <w:sz w:val="11"/>
          <w:szCs w:val="11"/>
        </w:rPr>
        <w:t>个逻辑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，实际上是</w:t>
      </w:r>
      <w:r>
        <w:rPr>
          <w:rFonts w:ascii="Verdana" w:hAnsi="Verdana"/>
          <w:color w:val="000000"/>
          <w:sz w:val="11"/>
          <w:szCs w:val="11"/>
        </w:rPr>
        <w:t>1</w:t>
      </w:r>
      <w:r>
        <w:rPr>
          <w:rFonts w:ascii="Verdana" w:hAnsi="Verdana"/>
          <w:color w:val="000000"/>
          <w:sz w:val="11"/>
          <w:szCs w:val="11"/>
        </w:rPr>
        <w:t>个物理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如果不按</w:t>
      </w:r>
      <w:r>
        <w:rPr>
          <w:rFonts w:ascii="Verdana" w:hAnsi="Verdana"/>
          <w:color w:val="000000"/>
          <w:sz w:val="11"/>
          <w:szCs w:val="11"/>
        </w:rPr>
        <w:t>1</w:t>
      </w:r>
      <w:r>
        <w:rPr>
          <w:rFonts w:ascii="Verdana" w:hAnsi="Verdana"/>
          <w:color w:val="000000"/>
          <w:sz w:val="11"/>
          <w:szCs w:val="11"/>
        </w:rPr>
        <w:t>，则在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视图里面显示的是所有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>的平均值。</w:t>
      </w:r>
    </w:p>
    <w:p w:rsidR="00310E24" w:rsidRDefault="00310E24" w:rsidP="00310E24">
      <w:pPr>
        <w:pStyle w:val="6"/>
        <w:shd w:val="clear" w:color="auto" w:fill="FFFFFF"/>
        <w:spacing w:before="88" w:after="88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进程字段排序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默认进入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时，</w:t>
      </w:r>
      <w:proofErr w:type="gramStart"/>
      <w:r>
        <w:rPr>
          <w:rFonts w:ascii="Verdana" w:hAnsi="Verdana"/>
          <w:color w:val="000000"/>
          <w:sz w:val="11"/>
          <w:szCs w:val="11"/>
        </w:rPr>
        <w:t>各进程</w:t>
      </w:r>
      <w:proofErr w:type="gramEnd"/>
      <w:r>
        <w:rPr>
          <w:rFonts w:ascii="Verdana" w:hAnsi="Verdana"/>
          <w:color w:val="000000"/>
          <w:sz w:val="11"/>
          <w:szCs w:val="11"/>
        </w:rPr>
        <w:t>是按照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的占用量来排序的，在【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视图</w:t>
      </w:r>
      <w:r>
        <w:rPr>
          <w:rFonts w:ascii="Verdana" w:hAnsi="Verdana"/>
          <w:color w:val="000000"/>
          <w:sz w:val="11"/>
          <w:szCs w:val="11"/>
        </w:rPr>
        <w:t> 01</w:t>
      </w:r>
      <w:r>
        <w:rPr>
          <w:rFonts w:ascii="Verdana" w:hAnsi="Verdana"/>
          <w:color w:val="000000"/>
          <w:sz w:val="11"/>
          <w:szCs w:val="11"/>
        </w:rPr>
        <w:t>】</w:t>
      </w:r>
      <w:proofErr w:type="gramStart"/>
      <w:r>
        <w:rPr>
          <w:rFonts w:ascii="Verdana" w:hAnsi="Verdana"/>
          <w:color w:val="000000"/>
          <w:sz w:val="11"/>
          <w:szCs w:val="11"/>
        </w:rPr>
        <w:t>中进</w:t>
      </w:r>
      <w:proofErr w:type="gramEnd"/>
      <w:r>
        <w:rPr>
          <w:rFonts w:ascii="Verdana" w:hAnsi="Verdana"/>
          <w:color w:val="000000"/>
          <w:sz w:val="11"/>
          <w:szCs w:val="11"/>
        </w:rPr>
        <w:t>程</w:t>
      </w:r>
      <w:r>
        <w:rPr>
          <w:rFonts w:ascii="Verdana" w:hAnsi="Verdana"/>
          <w:color w:val="000000"/>
          <w:sz w:val="11"/>
          <w:szCs w:val="11"/>
        </w:rPr>
        <w:t>ID</w:t>
      </w:r>
      <w:r>
        <w:rPr>
          <w:rFonts w:ascii="Verdana" w:hAnsi="Verdana"/>
          <w:color w:val="000000"/>
          <w:sz w:val="11"/>
          <w:szCs w:val="11"/>
        </w:rPr>
        <w:t>为</w:t>
      </w:r>
      <w:r>
        <w:rPr>
          <w:rFonts w:ascii="Verdana" w:hAnsi="Verdana"/>
          <w:color w:val="000000"/>
          <w:sz w:val="11"/>
          <w:szCs w:val="11"/>
        </w:rPr>
        <w:t>14210</w:t>
      </w:r>
      <w:r>
        <w:rPr>
          <w:rFonts w:ascii="Verdana" w:hAnsi="Verdana"/>
          <w:color w:val="000000"/>
          <w:sz w:val="11"/>
          <w:szCs w:val="11"/>
        </w:rPr>
        <w:t>的</w:t>
      </w:r>
      <w:r>
        <w:rPr>
          <w:rFonts w:ascii="Verdana" w:hAnsi="Verdana"/>
          <w:color w:val="000000"/>
          <w:sz w:val="11"/>
          <w:szCs w:val="11"/>
        </w:rPr>
        <w:t>java</w:t>
      </w:r>
      <w:r>
        <w:rPr>
          <w:rFonts w:ascii="Verdana" w:hAnsi="Verdana"/>
          <w:color w:val="000000"/>
          <w:sz w:val="11"/>
          <w:szCs w:val="11"/>
        </w:rPr>
        <w:t>进程排在第一（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>占用</w:t>
      </w:r>
      <w:r>
        <w:rPr>
          <w:rFonts w:ascii="Verdana" w:hAnsi="Verdana"/>
          <w:color w:val="000000"/>
          <w:sz w:val="11"/>
          <w:szCs w:val="11"/>
        </w:rPr>
        <w:t>100%</w:t>
      </w:r>
      <w:r>
        <w:rPr>
          <w:rFonts w:ascii="Verdana" w:hAnsi="Verdana"/>
          <w:color w:val="000000"/>
          <w:sz w:val="11"/>
          <w:szCs w:val="11"/>
        </w:rPr>
        <w:t>），进程</w:t>
      </w:r>
      <w:r>
        <w:rPr>
          <w:rFonts w:ascii="Verdana" w:hAnsi="Verdana"/>
          <w:color w:val="000000"/>
          <w:sz w:val="11"/>
          <w:szCs w:val="11"/>
        </w:rPr>
        <w:t>ID</w:t>
      </w:r>
      <w:r>
        <w:rPr>
          <w:rFonts w:ascii="Verdana" w:hAnsi="Verdana"/>
          <w:color w:val="000000"/>
          <w:sz w:val="11"/>
          <w:szCs w:val="11"/>
        </w:rPr>
        <w:t>为</w:t>
      </w:r>
      <w:r>
        <w:rPr>
          <w:rFonts w:ascii="Verdana" w:hAnsi="Verdana"/>
          <w:color w:val="000000"/>
          <w:sz w:val="11"/>
          <w:szCs w:val="11"/>
        </w:rPr>
        <w:t>14183</w:t>
      </w:r>
      <w:r>
        <w:rPr>
          <w:rFonts w:ascii="Verdana" w:hAnsi="Verdana"/>
          <w:color w:val="000000"/>
          <w:sz w:val="11"/>
          <w:szCs w:val="11"/>
        </w:rPr>
        <w:t>的</w:t>
      </w:r>
      <w:r>
        <w:rPr>
          <w:rFonts w:ascii="Verdana" w:hAnsi="Verdana"/>
          <w:color w:val="000000"/>
          <w:sz w:val="11"/>
          <w:szCs w:val="11"/>
        </w:rPr>
        <w:t>java</w:t>
      </w:r>
      <w:r>
        <w:rPr>
          <w:rFonts w:ascii="Verdana" w:hAnsi="Verdana"/>
          <w:color w:val="000000"/>
          <w:sz w:val="11"/>
          <w:szCs w:val="11"/>
        </w:rPr>
        <w:t>进程排在第二（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>占用</w:t>
      </w:r>
      <w:r>
        <w:rPr>
          <w:rFonts w:ascii="Verdana" w:hAnsi="Verdana"/>
          <w:color w:val="000000"/>
          <w:sz w:val="11"/>
          <w:szCs w:val="11"/>
        </w:rPr>
        <w:t>12%</w:t>
      </w:r>
      <w:r>
        <w:rPr>
          <w:rFonts w:ascii="Verdana" w:hAnsi="Verdana"/>
          <w:color w:val="000000"/>
          <w:sz w:val="11"/>
          <w:szCs w:val="11"/>
        </w:rPr>
        <w:t>）。可通过键盘指令来改变排序字段，比如想监控哪个进程占用</w:t>
      </w:r>
      <w:r>
        <w:rPr>
          <w:rFonts w:ascii="Verdana" w:hAnsi="Verdana"/>
          <w:color w:val="000000"/>
          <w:sz w:val="11"/>
          <w:szCs w:val="11"/>
        </w:rPr>
        <w:t>MEM</w:t>
      </w:r>
      <w:r>
        <w:rPr>
          <w:rFonts w:ascii="Verdana" w:hAnsi="Verdana"/>
          <w:color w:val="000000"/>
          <w:sz w:val="11"/>
          <w:szCs w:val="11"/>
        </w:rPr>
        <w:t>最多，我一般的使用方法如下：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1. </w:t>
      </w:r>
      <w:r>
        <w:rPr>
          <w:rFonts w:ascii="Verdana" w:hAnsi="Verdana"/>
          <w:color w:val="000000"/>
          <w:sz w:val="11"/>
          <w:szCs w:val="11"/>
        </w:rPr>
        <w:t>敲击键盘</w:t>
      </w:r>
      <w:r>
        <w:rPr>
          <w:rFonts w:ascii="Verdana" w:hAnsi="Verdana"/>
          <w:color w:val="000000"/>
          <w:sz w:val="11"/>
          <w:szCs w:val="11"/>
        </w:rPr>
        <w:t>“b”</w:t>
      </w:r>
      <w:r>
        <w:rPr>
          <w:rFonts w:ascii="Verdana" w:hAnsi="Verdana"/>
          <w:color w:val="000000"/>
          <w:sz w:val="11"/>
          <w:szCs w:val="11"/>
        </w:rPr>
        <w:t>（打开</w:t>
      </w:r>
      <w:r>
        <w:rPr>
          <w:rFonts w:ascii="Verdana" w:hAnsi="Verdana"/>
          <w:color w:val="000000"/>
          <w:sz w:val="11"/>
          <w:szCs w:val="11"/>
        </w:rPr>
        <w:t>/</w:t>
      </w:r>
      <w:r>
        <w:rPr>
          <w:rFonts w:ascii="Verdana" w:hAnsi="Verdana"/>
          <w:color w:val="000000"/>
          <w:sz w:val="11"/>
          <w:szCs w:val="11"/>
        </w:rPr>
        <w:t>关闭加亮效果），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的视图变化如下：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   </w:t>
      </w:r>
      <w:r>
        <w:rPr>
          <w:rFonts w:ascii="Verdana" w:hAnsi="Verdana"/>
          <w:noProof/>
          <w:color w:val="000000"/>
          <w:sz w:val="11"/>
          <w:szCs w:val="11"/>
        </w:rPr>
        <w:drawing>
          <wp:inline distT="0" distB="0" distL="0" distR="0">
            <wp:extent cx="5351780" cy="3096895"/>
            <wp:effectExtent l="19050" t="0" r="1270" b="0"/>
            <wp:docPr id="3" name="图片 3" descr="https://images2015.cnblogs.com/blog/16027/201605/16027-20160520170619748-1167793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6027/201605/16027-20160520170619748-11677936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24" w:rsidRDefault="00310E24" w:rsidP="00310E24">
      <w:pPr>
        <w:pStyle w:val="ad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我们发现进程</w:t>
      </w:r>
      <w:r>
        <w:rPr>
          <w:rFonts w:ascii="Verdana" w:hAnsi="Verdana"/>
          <w:color w:val="000000"/>
          <w:sz w:val="11"/>
          <w:szCs w:val="11"/>
        </w:rPr>
        <w:t>id</w:t>
      </w:r>
      <w:r>
        <w:rPr>
          <w:rFonts w:ascii="Verdana" w:hAnsi="Verdana"/>
          <w:color w:val="000000"/>
          <w:sz w:val="11"/>
          <w:szCs w:val="11"/>
        </w:rPr>
        <w:t>为</w:t>
      </w:r>
      <w:r>
        <w:rPr>
          <w:rFonts w:ascii="Verdana" w:hAnsi="Verdana"/>
          <w:color w:val="000000"/>
          <w:sz w:val="11"/>
          <w:szCs w:val="11"/>
        </w:rPr>
        <w:t>12363</w:t>
      </w:r>
      <w:r>
        <w:rPr>
          <w:rFonts w:ascii="Verdana" w:hAnsi="Verdana"/>
          <w:color w:val="000000"/>
          <w:sz w:val="11"/>
          <w:szCs w:val="11"/>
        </w:rPr>
        <w:t>的</w:t>
      </w:r>
      <w:r>
        <w:rPr>
          <w:rFonts w:ascii="Verdana" w:hAnsi="Verdana"/>
          <w:color w:val="000000"/>
          <w:sz w:val="11"/>
          <w:szCs w:val="11"/>
        </w:rPr>
        <w:t>“top”</w:t>
      </w:r>
      <w:r>
        <w:rPr>
          <w:rFonts w:ascii="Verdana" w:hAnsi="Verdana"/>
          <w:color w:val="000000"/>
          <w:sz w:val="11"/>
          <w:szCs w:val="11"/>
        </w:rPr>
        <w:t>进程被加亮了，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进程就是视图第二行显示的唯一的运行态（</w:t>
      </w:r>
      <w:proofErr w:type="spellStart"/>
      <w:r>
        <w:rPr>
          <w:rFonts w:ascii="Verdana" w:hAnsi="Verdana"/>
          <w:color w:val="000000"/>
          <w:sz w:val="11"/>
          <w:szCs w:val="11"/>
        </w:rPr>
        <w:t>runing</w:t>
      </w:r>
      <w:proofErr w:type="spellEnd"/>
      <w:r>
        <w:rPr>
          <w:rFonts w:ascii="Verdana" w:hAnsi="Verdana"/>
          <w:color w:val="000000"/>
          <w:sz w:val="11"/>
          <w:szCs w:val="11"/>
        </w:rPr>
        <w:t>）的那个进程，可以通过敲击</w:t>
      </w:r>
      <w:r>
        <w:rPr>
          <w:rFonts w:ascii="Verdana" w:hAnsi="Verdana"/>
          <w:color w:val="000000"/>
          <w:sz w:val="11"/>
          <w:szCs w:val="11"/>
        </w:rPr>
        <w:t>“y”</w:t>
      </w:r>
      <w:r>
        <w:rPr>
          <w:rFonts w:ascii="Verdana" w:hAnsi="Verdana"/>
          <w:color w:val="000000"/>
          <w:sz w:val="11"/>
          <w:szCs w:val="11"/>
        </w:rPr>
        <w:t>键关闭或打开运行</w:t>
      </w:r>
      <w:proofErr w:type="gramStart"/>
      <w:r>
        <w:rPr>
          <w:rFonts w:ascii="Verdana" w:hAnsi="Verdana"/>
          <w:color w:val="000000"/>
          <w:sz w:val="11"/>
          <w:szCs w:val="11"/>
        </w:rPr>
        <w:t>态进程</w:t>
      </w:r>
      <w:proofErr w:type="gramEnd"/>
      <w:r>
        <w:rPr>
          <w:rFonts w:ascii="Verdana" w:hAnsi="Verdana"/>
          <w:color w:val="000000"/>
          <w:sz w:val="11"/>
          <w:szCs w:val="11"/>
        </w:rPr>
        <w:t>的加亮效果。</w:t>
      </w:r>
      <w:r>
        <w:rPr>
          <w:rFonts w:ascii="Verdana" w:hAnsi="Verdana"/>
          <w:color w:val="000000"/>
          <w:sz w:val="11"/>
          <w:szCs w:val="11"/>
        </w:rPr>
        <w:br/>
        <w:t>2. </w:t>
      </w:r>
      <w:r>
        <w:rPr>
          <w:rFonts w:ascii="Verdana" w:hAnsi="Verdana"/>
          <w:color w:val="000000"/>
          <w:sz w:val="11"/>
          <w:szCs w:val="11"/>
        </w:rPr>
        <w:t>敲击键盘</w:t>
      </w:r>
      <w:r>
        <w:rPr>
          <w:rFonts w:ascii="Verdana" w:hAnsi="Verdana"/>
          <w:color w:val="000000"/>
          <w:sz w:val="11"/>
          <w:szCs w:val="11"/>
        </w:rPr>
        <w:t>“x”</w:t>
      </w:r>
      <w:r>
        <w:rPr>
          <w:rFonts w:ascii="Verdana" w:hAnsi="Verdana"/>
          <w:color w:val="000000"/>
          <w:sz w:val="11"/>
          <w:szCs w:val="11"/>
        </w:rPr>
        <w:t>（打开</w:t>
      </w:r>
      <w:r>
        <w:rPr>
          <w:rFonts w:ascii="Verdana" w:hAnsi="Verdana"/>
          <w:color w:val="000000"/>
          <w:sz w:val="11"/>
          <w:szCs w:val="11"/>
        </w:rPr>
        <w:t>/</w:t>
      </w:r>
      <w:r>
        <w:rPr>
          <w:rFonts w:ascii="Verdana" w:hAnsi="Verdana"/>
          <w:color w:val="000000"/>
          <w:sz w:val="11"/>
          <w:szCs w:val="11"/>
        </w:rPr>
        <w:t>关闭排序列的加亮效果），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的视图变化如下：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可以看到，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默认的排序列是</w:t>
      </w:r>
      <w:r>
        <w:rPr>
          <w:rFonts w:ascii="Verdana" w:hAnsi="Verdana"/>
          <w:color w:val="000000"/>
          <w:sz w:val="11"/>
          <w:szCs w:val="11"/>
        </w:rPr>
        <w:t>“%CPU”</w:t>
      </w:r>
      <w:r>
        <w:rPr>
          <w:rFonts w:ascii="Verdana" w:hAnsi="Verdana"/>
          <w:color w:val="000000"/>
          <w:sz w:val="11"/>
          <w:szCs w:val="11"/>
        </w:rPr>
        <w:t>。</w:t>
      </w:r>
      <w:r>
        <w:rPr>
          <w:rFonts w:ascii="Verdana" w:hAnsi="Verdana"/>
          <w:color w:val="000000"/>
          <w:sz w:val="11"/>
          <w:szCs w:val="11"/>
        </w:rPr>
        <w:br/>
        <w:t>3. </w:t>
      </w:r>
      <w:r>
        <w:rPr>
          <w:rFonts w:ascii="Verdana" w:hAnsi="Verdana"/>
          <w:color w:val="000000"/>
          <w:sz w:val="11"/>
          <w:szCs w:val="11"/>
        </w:rPr>
        <w:t>通过</w:t>
      </w:r>
      <w:proofErr w:type="gramStart"/>
      <w:r>
        <w:rPr>
          <w:rFonts w:ascii="Verdana" w:hAnsi="Verdana"/>
          <w:color w:val="000000"/>
          <w:sz w:val="11"/>
          <w:szCs w:val="11"/>
        </w:rPr>
        <w:t>”</w:t>
      </w:r>
      <w:proofErr w:type="gramEnd"/>
      <w:r>
        <w:rPr>
          <w:rFonts w:ascii="Verdana" w:hAnsi="Verdana"/>
          <w:color w:val="000000"/>
          <w:sz w:val="11"/>
          <w:szCs w:val="11"/>
        </w:rPr>
        <w:t>shift + &gt;”</w:t>
      </w:r>
      <w:r>
        <w:rPr>
          <w:rFonts w:ascii="Verdana" w:hAnsi="Verdana"/>
          <w:color w:val="000000"/>
          <w:sz w:val="11"/>
          <w:szCs w:val="11"/>
        </w:rPr>
        <w:t>或</w:t>
      </w:r>
      <w:r>
        <w:rPr>
          <w:rFonts w:ascii="Verdana" w:hAnsi="Verdana"/>
          <w:color w:val="000000"/>
          <w:sz w:val="11"/>
          <w:szCs w:val="11"/>
        </w:rPr>
        <w:t>”shift + &lt;”</w:t>
      </w:r>
      <w:r>
        <w:rPr>
          <w:rFonts w:ascii="Verdana" w:hAnsi="Verdana"/>
          <w:color w:val="000000"/>
          <w:sz w:val="11"/>
          <w:szCs w:val="11"/>
        </w:rPr>
        <w:t>可以向右或</w:t>
      </w:r>
      <w:proofErr w:type="gramStart"/>
      <w:r>
        <w:rPr>
          <w:rFonts w:ascii="Verdana" w:hAnsi="Verdana"/>
          <w:color w:val="000000"/>
          <w:sz w:val="11"/>
          <w:szCs w:val="11"/>
        </w:rPr>
        <w:t>左改</w:t>
      </w:r>
      <w:proofErr w:type="gramEnd"/>
      <w:r>
        <w:rPr>
          <w:rFonts w:ascii="Verdana" w:hAnsi="Verdana"/>
          <w:color w:val="000000"/>
          <w:sz w:val="11"/>
          <w:szCs w:val="11"/>
        </w:rPr>
        <w:t>变排序列，下图是按一次</w:t>
      </w:r>
      <w:r>
        <w:rPr>
          <w:rFonts w:ascii="Verdana" w:hAnsi="Verdana"/>
          <w:color w:val="000000"/>
          <w:sz w:val="11"/>
          <w:szCs w:val="11"/>
        </w:rPr>
        <w:t>”shift + &gt;”</w:t>
      </w:r>
      <w:r>
        <w:rPr>
          <w:rFonts w:ascii="Verdana" w:hAnsi="Verdana"/>
          <w:color w:val="000000"/>
          <w:sz w:val="11"/>
          <w:szCs w:val="11"/>
        </w:rPr>
        <w:t>的效果图：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noProof/>
          <w:color w:val="000000"/>
          <w:sz w:val="11"/>
          <w:szCs w:val="11"/>
        </w:rPr>
        <w:drawing>
          <wp:inline distT="0" distB="0" distL="0" distR="0">
            <wp:extent cx="5351780" cy="4667250"/>
            <wp:effectExtent l="19050" t="0" r="1270" b="0"/>
            <wp:docPr id="4" name="图片 4" descr="https://images2015.cnblogs.com/blog/16027/201605/16027-20160520170639419-1365814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6027/201605/16027-20160520170639419-136581485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视图现在已经按照</w:t>
      </w:r>
      <w:r>
        <w:rPr>
          <w:rFonts w:ascii="Verdana" w:hAnsi="Verdana"/>
          <w:color w:val="000000"/>
          <w:sz w:val="11"/>
          <w:szCs w:val="11"/>
        </w:rPr>
        <w:t>%MEM</w:t>
      </w:r>
      <w:r>
        <w:rPr>
          <w:rFonts w:ascii="Verdana" w:hAnsi="Verdana"/>
          <w:color w:val="000000"/>
          <w:sz w:val="11"/>
          <w:szCs w:val="11"/>
        </w:rPr>
        <w:t>来排序了。</w:t>
      </w:r>
    </w:p>
    <w:p w:rsidR="00310E24" w:rsidRDefault="00310E24" w:rsidP="00310E24">
      <w:pPr>
        <w:pStyle w:val="6"/>
        <w:shd w:val="clear" w:color="auto" w:fill="FFFFFF"/>
        <w:spacing w:before="88" w:after="88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改变进程显示字段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1. </w:t>
      </w:r>
      <w:r>
        <w:rPr>
          <w:rFonts w:ascii="Verdana" w:hAnsi="Verdana"/>
          <w:color w:val="000000"/>
          <w:sz w:val="11"/>
          <w:szCs w:val="11"/>
        </w:rPr>
        <w:t>敲击</w:t>
      </w:r>
      <w:r>
        <w:rPr>
          <w:rFonts w:ascii="Verdana" w:hAnsi="Verdana"/>
          <w:color w:val="000000"/>
          <w:sz w:val="11"/>
          <w:szCs w:val="11"/>
        </w:rPr>
        <w:t>“f”</w:t>
      </w:r>
      <w:r>
        <w:rPr>
          <w:rFonts w:ascii="Verdana" w:hAnsi="Verdana"/>
          <w:color w:val="000000"/>
          <w:sz w:val="11"/>
          <w:szCs w:val="11"/>
        </w:rPr>
        <w:t>键，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进入另一个视图，在这里可以编排基本视图中的显示字段：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noProof/>
          <w:color w:val="000000"/>
          <w:sz w:val="11"/>
          <w:szCs w:val="11"/>
        </w:rPr>
        <w:drawing>
          <wp:inline distT="0" distB="0" distL="0" distR="0">
            <wp:extent cx="5351780" cy="3550920"/>
            <wp:effectExtent l="19050" t="0" r="1270" b="0"/>
            <wp:docPr id="5" name="图片 5" descr="https://images2015.cnblogs.com/blog/16027/201605/16027-20160520170651982-1680445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6027/201605/16027-20160520170651982-168044570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这里列出了所有可在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基本视图中显示的进程字段，有</w:t>
      </w:r>
      <w:proofErr w:type="gramStart"/>
      <w:r>
        <w:rPr>
          <w:rFonts w:ascii="Verdana" w:hAnsi="Verdana"/>
          <w:color w:val="000000"/>
          <w:sz w:val="11"/>
          <w:szCs w:val="11"/>
        </w:rPr>
        <w:t>”</w:t>
      </w:r>
      <w:proofErr w:type="gramEnd"/>
      <w:r>
        <w:rPr>
          <w:rFonts w:ascii="Verdana" w:hAnsi="Verdana"/>
          <w:color w:val="000000"/>
          <w:sz w:val="11"/>
          <w:szCs w:val="11"/>
        </w:rPr>
        <w:t>*”</w:t>
      </w:r>
      <w:r>
        <w:rPr>
          <w:rFonts w:ascii="Verdana" w:hAnsi="Verdana"/>
          <w:color w:val="000000"/>
          <w:sz w:val="11"/>
          <w:szCs w:val="11"/>
        </w:rPr>
        <w:t>并且标注为大写字母的字段是可显示的，没有</w:t>
      </w:r>
      <w:r>
        <w:rPr>
          <w:rFonts w:ascii="Verdana" w:hAnsi="Verdana"/>
          <w:color w:val="000000"/>
          <w:sz w:val="11"/>
          <w:szCs w:val="11"/>
        </w:rPr>
        <w:t>”*”</w:t>
      </w:r>
      <w:r>
        <w:rPr>
          <w:rFonts w:ascii="Verdana" w:hAnsi="Verdana"/>
          <w:color w:val="000000"/>
          <w:sz w:val="11"/>
          <w:szCs w:val="11"/>
        </w:rPr>
        <w:t>并且是小写字母的字段是不显示的。如果要在基本视图中显示</w:t>
      </w:r>
      <w:r>
        <w:rPr>
          <w:rFonts w:ascii="Verdana" w:hAnsi="Verdana"/>
          <w:color w:val="000000"/>
          <w:sz w:val="11"/>
          <w:szCs w:val="11"/>
        </w:rPr>
        <w:t>“CODE”</w:t>
      </w:r>
      <w:r>
        <w:rPr>
          <w:rFonts w:ascii="Verdana" w:hAnsi="Verdana"/>
          <w:color w:val="000000"/>
          <w:sz w:val="11"/>
          <w:szCs w:val="11"/>
        </w:rPr>
        <w:t>和</w:t>
      </w:r>
      <w:r>
        <w:rPr>
          <w:rFonts w:ascii="Verdana" w:hAnsi="Verdana"/>
          <w:color w:val="000000"/>
          <w:sz w:val="11"/>
          <w:szCs w:val="11"/>
        </w:rPr>
        <w:t>“DATA”</w:t>
      </w:r>
      <w:r>
        <w:rPr>
          <w:rFonts w:ascii="Verdana" w:hAnsi="Verdana"/>
          <w:color w:val="000000"/>
          <w:sz w:val="11"/>
          <w:szCs w:val="11"/>
        </w:rPr>
        <w:t>两个字段，可以通过敲击</w:t>
      </w:r>
      <w:r>
        <w:rPr>
          <w:rFonts w:ascii="Verdana" w:hAnsi="Verdana"/>
          <w:color w:val="000000"/>
          <w:sz w:val="11"/>
          <w:szCs w:val="11"/>
        </w:rPr>
        <w:t>“r”</w:t>
      </w:r>
      <w:r>
        <w:rPr>
          <w:rFonts w:ascii="Verdana" w:hAnsi="Verdana"/>
          <w:color w:val="000000"/>
          <w:sz w:val="11"/>
          <w:szCs w:val="11"/>
        </w:rPr>
        <w:t>和</w:t>
      </w:r>
      <w:r>
        <w:rPr>
          <w:rFonts w:ascii="Verdana" w:hAnsi="Verdana"/>
          <w:color w:val="000000"/>
          <w:sz w:val="11"/>
          <w:szCs w:val="11"/>
        </w:rPr>
        <w:t>“s”</w:t>
      </w:r>
      <w:r>
        <w:rPr>
          <w:rFonts w:ascii="Verdana" w:hAnsi="Verdana"/>
          <w:color w:val="000000"/>
          <w:sz w:val="11"/>
          <w:szCs w:val="11"/>
        </w:rPr>
        <w:t>键：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2. “</w:t>
      </w:r>
      <w:r>
        <w:rPr>
          <w:rFonts w:ascii="Verdana" w:hAnsi="Verdana"/>
          <w:color w:val="000000"/>
          <w:sz w:val="11"/>
          <w:szCs w:val="11"/>
        </w:rPr>
        <w:t>回车</w:t>
      </w:r>
      <w:r>
        <w:rPr>
          <w:rFonts w:ascii="Verdana" w:hAnsi="Verdana"/>
          <w:color w:val="000000"/>
          <w:sz w:val="11"/>
          <w:szCs w:val="11"/>
        </w:rPr>
        <w:t>”</w:t>
      </w:r>
      <w:r>
        <w:rPr>
          <w:rFonts w:ascii="Verdana" w:hAnsi="Verdana"/>
          <w:color w:val="000000"/>
          <w:sz w:val="11"/>
          <w:szCs w:val="11"/>
        </w:rPr>
        <w:t>返回基本视图，可以看到多了</w:t>
      </w:r>
      <w:r>
        <w:rPr>
          <w:rFonts w:ascii="Verdana" w:hAnsi="Verdana"/>
          <w:color w:val="000000"/>
          <w:sz w:val="11"/>
          <w:szCs w:val="11"/>
        </w:rPr>
        <w:t>“CODE”</w:t>
      </w:r>
      <w:r>
        <w:rPr>
          <w:rFonts w:ascii="Verdana" w:hAnsi="Verdana"/>
          <w:color w:val="000000"/>
          <w:sz w:val="11"/>
          <w:szCs w:val="11"/>
        </w:rPr>
        <w:t>和</w:t>
      </w:r>
      <w:r>
        <w:rPr>
          <w:rFonts w:ascii="Verdana" w:hAnsi="Verdana"/>
          <w:color w:val="000000"/>
          <w:sz w:val="11"/>
          <w:szCs w:val="11"/>
        </w:rPr>
        <w:t>“DATA”</w:t>
      </w:r>
      <w:r>
        <w:rPr>
          <w:rFonts w:ascii="Verdana" w:hAnsi="Verdana"/>
          <w:color w:val="000000"/>
          <w:sz w:val="11"/>
          <w:szCs w:val="11"/>
        </w:rPr>
        <w:t>两个字段：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noProof/>
          <w:color w:val="000000"/>
          <w:sz w:val="11"/>
          <w:szCs w:val="11"/>
        </w:rPr>
        <w:drawing>
          <wp:inline distT="0" distB="0" distL="0" distR="0">
            <wp:extent cx="5351780" cy="3169285"/>
            <wp:effectExtent l="19050" t="0" r="1270" b="0"/>
            <wp:docPr id="6" name="图片 6" descr="https://images2015.cnblogs.com/blog/16027/201605/16027-20160520170703669-112634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6027/201605/16027-20160520170703669-11263414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316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6"/>
        <w:shd w:val="clear" w:color="auto" w:fill="FFFFFF"/>
        <w:spacing w:before="88" w:after="88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top</w:t>
      </w:r>
      <w:r>
        <w:rPr>
          <w:rFonts w:ascii="Verdana" w:hAnsi="Verdana"/>
          <w:color w:val="000000"/>
          <w:sz w:val="10"/>
          <w:szCs w:val="10"/>
        </w:rPr>
        <w:t>命令的补充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命令是</w:t>
      </w:r>
      <w:r>
        <w:rPr>
          <w:rFonts w:ascii="Verdana" w:hAnsi="Verdana"/>
          <w:color w:val="000000"/>
          <w:sz w:val="11"/>
          <w:szCs w:val="11"/>
        </w:rPr>
        <w:t>Linux</w:t>
      </w:r>
      <w:r>
        <w:rPr>
          <w:rFonts w:ascii="Verdana" w:hAnsi="Verdana"/>
          <w:color w:val="000000"/>
          <w:sz w:val="11"/>
          <w:szCs w:val="11"/>
        </w:rPr>
        <w:t>上进行系统监控的首选命令，但有时候却达不到我们的要求，比如当前这台服务器，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监控有很大的局限性。这台服务器运行着</w:t>
      </w:r>
      <w:proofErr w:type="spellStart"/>
      <w:r>
        <w:rPr>
          <w:rFonts w:ascii="Verdana" w:hAnsi="Verdana"/>
          <w:color w:val="000000"/>
          <w:sz w:val="11"/>
          <w:szCs w:val="11"/>
        </w:rPr>
        <w:t>websphere</w:t>
      </w:r>
      <w:proofErr w:type="spellEnd"/>
      <w:r>
        <w:rPr>
          <w:rFonts w:ascii="Verdana" w:hAnsi="Verdana"/>
          <w:color w:val="000000"/>
          <w:sz w:val="11"/>
          <w:szCs w:val="11"/>
        </w:rPr>
        <w:t>集群，有两个节点服务，就是【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视图</w:t>
      </w:r>
      <w:r>
        <w:rPr>
          <w:rFonts w:ascii="Verdana" w:hAnsi="Verdana"/>
          <w:color w:val="000000"/>
          <w:sz w:val="11"/>
          <w:szCs w:val="11"/>
        </w:rPr>
        <w:t> 01</w:t>
      </w:r>
      <w:r>
        <w:rPr>
          <w:rFonts w:ascii="Verdana" w:hAnsi="Verdana"/>
          <w:color w:val="000000"/>
          <w:sz w:val="11"/>
          <w:szCs w:val="11"/>
        </w:rPr>
        <w:t>】中的老大、老二两个</w:t>
      </w:r>
      <w:r>
        <w:rPr>
          <w:rFonts w:ascii="Verdana" w:hAnsi="Verdana"/>
          <w:color w:val="000000"/>
          <w:sz w:val="11"/>
          <w:szCs w:val="11"/>
        </w:rPr>
        <w:t>java</w:t>
      </w:r>
      <w:r>
        <w:rPr>
          <w:rFonts w:ascii="Verdana" w:hAnsi="Verdana"/>
          <w:color w:val="000000"/>
          <w:sz w:val="11"/>
          <w:szCs w:val="11"/>
        </w:rPr>
        <w:t>进程，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命令的监控最小单位是进程，所以看不到我关心的</w:t>
      </w:r>
      <w:r>
        <w:rPr>
          <w:rFonts w:ascii="Verdana" w:hAnsi="Verdana"/>
          <w:color w:val="000000"/>
          <w:sz w:val="11"/>
          <w:szCs w:val="11"/>
        </w:rPr>
        <w:t>java</w:t>
      </w:r>
      <w:proofErr w:type="gramStart"/>
      <w:r>
        <w:rPr>
          <w:rFonts w:ascii="Verdana" w:hAnsi="Verdana"/>
          <w:color w:val="000000"/>
          <w:sz w:val="11"/>
          <w:szCs w:val="11"/>
        </w:rPr>
        <w:t>线程数</w:t>
      </w:r>
      <w:proofErr w:type="gramEnd"/>
      <w:r>
        <w:rPr>
          <w:rFonts w:ascii="Verdana" w:hAnsi="Verdana"/>
          <w:color w:val="000000"/>
          <w:sz w:val="11"/>
          <w:szCs w:val="11"/>
        </w:rPr>
        <w:t>和客户连接数，而这两个指标是</w:t>
      </w:r>
      <w:r>
        <w:rPr>
          <w:rFonts w:ascii="Verdana" w:hAnsi="Verdana"/>
          <w:color w:val="000000"/>
          <w:sz w:val="11"/>
          <w:szCs w:val="11"/>
        </w:rPr>
        <w:t>java</w:t>
      </w:r>
      <w:r>
        <w:rPr>
          <w:rFonts w:ascii="Verdana" w:hAnsi="Verdana"/>
          <w:color w:val="000000"/>
          <w:sz w:val="11"/>
          <w:szCs w:val="11"/>
        </w:rPr>
        <w:t>的</w:t>
      </w:r>
      <w:r>
        <w:rPr>
          <w:rFonts w:ascii="Verdana" w:hAnsi="Verdana"/>
          <w:color w:val="000000"/>
          <w:sz w:val="11"/>
          <w:szCs w:val="11"/>
        </w:rPr>
        <w:t>web</w:t>
      </w:r>
      <w:r>
        <w:rPr>
          <w:rFonts w:ascii="Verdana" w:hAnsi="Verdana"/>
          <w:color w:val="000000"/>
          <w:sz w:val="11"/>
          <w:szCs w:val="11"/>
        </w:rPr>
        <w:t>服务非常重要的指标，通常我用</w:t>
      </w:r>
      <w:proofErr w:type="spellStart"/>
      <w:r>
        <w:rPr>
          <w:rFonts w:ascii="Verdana" w:hAnsi="Verdana"/>
          <w:color w:val="000000"/>
          <w:sz w:val="11"/>
          <w:szCs w:val="11"/>
        </w:rPr>
        <w:t>ps</w:t>
      </w:r>
      <w:proofErr w:type="spellEnd"/>
      <w:r>
        <w:rPr>
          <w:rFonts w:ascii="Verdana" w:hAnsi="Verdana"/>
          <w:color w:val="000000"/>
          <w:sz w:val="11"/>
          <w:szCs w:val="11"/>
        </w:rPr>
        <w:t>和</w:t>
      </w:r>
      <w:proofErr w:type="spellStart"/>
      <w:r>
        <w:rPr>
          <w:rFonts w:ascii="Verdana" w:hAnsi="Verdana"/>
          <w:color w:val="000000"/>
          <w:sz w:val="11"/>
          <w:szCs w:val="11"/>
        </w:rPr>
        <w:t>netstate</w:t>
      </w:r>
      <w:proofErr w:type="spellEnd"/>
      <w:r>
        <w:rPr>
          <w:rFonts w:ascii="Verdana" w:hAnsi="Verdana"/>
          <w:color w:val="000000"/>
          <w:sz w:val="11"/>
          <w:szCs w:val="11"/>
        </w:rPr>
        <w:t>两个命令来补充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的不足。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color w:val="000000"/>
          <w:sz w:val="11"/>
          <w:szCs w:val="11"/>
        </w:rPr>
        <w:t>监控</w:t>
      </w:r>
      <w:r>
        <w:rPr>
          <w:rFonts w:ascii="Verdana" w:hAnsi="Verdana"/>
          <w:color w:val="000000"/>
          <w:sz w:val="11"/>
          <w:szCs w:val="11"/>
        </w:rPr>
        <w:t>java</w:t>
      </w:r>
      <w:r>
        <w:rPr>
          <w:rFonts w:ascii="Verdana" w:hAnsi="Verdana"/>
          <w:color w:val="000000"/>
          <w:sz w:val="11"/>
          <w:szCs w:val="11"/>
        </w:rPr>
        <w:t>线程数：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proofErr w:type="spellStart"/>
      <w:r>
        <w:rPr>
          <w:rFonts w:ascii="Verdana" w:hAnsi="Verdana"/>
          <w:color w:val="000000"/>
          <w:sz w:val="11"/>
          <w:szCs w:val="11"/>
        </w:rPr>
        <w:t>ps</w:t>
      </w:r>
      <w:proofErr w:type="spellEnd"/>
      <w:r>
        <w:rPr>
          <w:rFonts w:ascii="Verdana" w:hAnsi="Verdana"/>
          <w:color w:val="000000"/>
          <w:sz w:val="11"/>
          <w:szCs w:val="11"/>
        </w:rPr>
        <w:t> -</w:t>
      </w:r>
      <w:proofErr w:type="spellStart"/>
      <w:r>
        <w:rPr>
          <w:rFonts w:ascii="Verdana" w:hAnsi="Verdana"/>
          <w:color w:val="000000"/>
          <w:sz w:val="11"/>
          <w:szCs w:val="11"/>
        </w:rPr>
        <w:t>eLf</w:t>
      </w:r>
      <w:proofErr w:type="spellEnd"/>
      <w:r>
        <w:rPr>
          <w:rFonts w:ascii="Verdana" w:hAnsi="Verdana"/>
          <w:color w:val="000000"/>
          <w:sz w:val="11"/>
          <w:szCs w:val="11"/>
        </w:rPr>
        <w:t> | grep java | </w:t>
      </w:r>
      <w:proofErr w:type="spellStart"/>
      <w:r>
        <w:rPr>
          <w:rFonts w:ascii="Verdana" w:hAnsi="Verdana"/>
          <w:color w:val="000000"/>
          <w:sz w:val="11"/>
          <w:szCs w:val="11"/>
        </w:rPr>
        <w:t>wc</w:t>
      </w:r>
      <w:proofErr w:type="spellEnd"/>
      <w:r>
        <w:rPr>
          <w:rFonts w:ascii="Verdana" w:hAnsi="Verdana"/>
          <w:color w:val="000000"/>
          <w:sz w:val="11"/>
          <w:szCs w:val="11"/>
        </w:rPr>
        <w:t> -l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监控网络客户连接数：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netstat -n | grep </w:t>
      </w:r>
      <w:proofErr w:type="spellStart"/>
      <w:r>
        <w:rPr>
          <w:rFonts w:ascii="Verdana" w:hAnsi="Verdana"/>
          <w:color w:val="000000"/>
          <w:sz w:val="11"/>
          <w:szCs w:val="11"/>
        </w:rPr>
        <w:t>tcp</w:t>
      </w:r>
      <w:proofErr w:type="spellEnd"/>
      <w:r>
        <w:rPr>
          <w:rFonts w:ascii="Verdana" w:hAnsi="Verdana"/>
          <w:color w:val="000000"/>
          <w:sz w:val="11"/>
          <w:szCs w:val="11"/>
        </w:rPr>
        <w:t> | grep </w:t>
      </w:r>
      <w:r>
        <w:rPr>
          <w:rFonts w:ascii="Verdana" w:hAnsi="Verdana"/>
          <w:color w:val="000000"/>
          <w:sz w:val="11"/>
          <w:szCs w:val="11"/>
        </w:rPr>
        <w:t>侦听端口</w:t>
      </w:r>
      <w:r>
        <w:rPr>
          <w:rFonts w:ascii="Verdana" w:hAnsi="Verdana"/>
          <w:color w:val="000000"/>
          <w:sz w:val="11"/>
          <w:szCs w:val="11"/>
        </w:rPr>
        <w:t> | </w:t>
      </w:r>
      <w:proofErr w:type="spellStart"/>
      <w:r>
        <w:rPr>
          <w:rFonts w:ascii="Verdana" w:hAnsi="Verdana"/>
          <w:color w:val="000000"/>
          <w:sz w:val="11"/>
          <w:szCs w:val="11"/>
        </w:rPr>
        <w:t>wc</w:t>
      </w:r>
      <w:proofErr w:type="spellEnd"/>
      <w:r>
        <w:rPr>
          <w:rFonts w:ascii="Verdana" w:hAnsi="Verdana"/>
          <w:color w:val="000000"/>
          <w:sz w:val="11"/>
          <w:szCs w:val="11"/>
        </w:rPr>
        <w:t> -l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上面两个命令，可改动</w:t>
      </w:r>
      <w:r>
        <w:rPr>
          <w:rFonts w:ascii="Verdana" w:hAnsi="Verdana"/>
          <w:color w:val="000000"/>
          <w:sz w:val="11"/>
          <w:szCs w:val="11"/>
        </w:rPr>
        <w:t>grep</w:t>
      </w:r>
      <w:r>
        <w:rPr>
          <w:rFonts w:ascii="Verdana" w:hAnsi="Verdana"/>
          <w:color w:val="000000"/>
          <w:sz w:val="11"/>
          <w:szCs w:val="11"/>
        </w:rPr>
        <w:t>的参数，来达到更细致的监控要求。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在</w:t>
      </w:r>
      <w:r>
        <w:rPr>
          <w:rFonts w:ascii="Verdana" w:hAnsi="Verdana"/>
          <w:color w:val="000000"/>
          <w:sz w:val="11"/>
          <w:szCs w:val="11"/>
        </w:rPr>
        <w:t>Linux</w:t>
      </w:r>
      <w:r>
        <w:rPr>
          <w:rFonts w:ascii="Verdana" w:hAnsi="Verdana"/>
          <w:color w:val="000000"/>
          <w:sz w:val="11"/>
          <w:szCs w:val="11"/>
        </w:rPr>
        <w:t>系统</w:t>
      </w:r>
      <w:r>
        <w:rPr>
          <w:rFonts w:ascii="Verdana" w:hAnsi="Verdana"/>
          <w:color w:val="000000"/>
          <w:sz w:val="11"/>
          <w:szCs w:val="11"/>
        </w:rPr>
        <w:t>“</w:t>
      </w:r>
      <w:r>
        <w:rPr>
          <w:rFonts w:ascii="Verdana" w:hAnsi="Verdana"/>
          <w:color w:val="000000"/>
          <w:sz w:val="11"/>
          <w:szCs w:val="11"/>
        </w:rPr>
        <w:t>一切都是文件</w:t>
      </w:r>
      <w:r>
        <w:rPr>
          <w:rFonts w:ascii="Verdana" w:hAnsi="Verdana"/>
          <w:color w:val="000000"/>
          <w:sz w:val="11"/>
          <w:szCs w:val="11"/>
        </w:rPr>
        <w:t>”</w:t>
      </w:r>
      <w:r>
        <w:rPr>
          <w:rFonts w:ascii="Verdana" w:hAnsi="Verdana"/>
          <w:color w:val="000000"/>
          <w:sz w:val="11"/>
          <w:szCs w:val="11"/>
        </w:rPr>
        <w:t>的思想贯彻指导下，所有进程的运行状态都可以用文件来获取。系统根目录</w:t>
      </w:r>
      <w:r>
        <w:rPr>
          <w:rFonts w:ascii="Verdana" w:hAnsi="Verdana"/>
          <w:color w:val="000000"/>
          <w:sz w:val="11"/>
          <w:szCs w:val="11"/>
        </w:rPr>
        <w:t>/proc</w:t>
      </w:r>
      <w:r>
        <w:rPr>
          <w:rFonts w:ascii="Verdana" w:hAnsi="Verdana"/>
          <w:color w:val="000000"/>
          <w:sz w:val="11"/>
          <w:szCs w:val="11"/>
        </w:rPr>
        <w:t>中，每一个数字子目录的名字都是运行中的进程的</w:t>
      </w:r>
      <w:r>
        <w:rPr>
          <w:rFonts w:ascii="Verdana" w:hAnsi="Verdana"/>
          <w:color w:val="000000"/>
          <w:sz w:val="11"/>
          <w:szCs w:val="11"/>
        </w:rPr>
        <w:t>PID</w:t>
      </w:r>
      <w:r>
        <w:rPr>
          <w:rFonts w:ascii="Verdana" w:hAnsi="Verdana"/>
          <w:color w:val="000000"/>
          <w:sz w:val="11"/>
          <w:szCs w:val="11"/>
        </w:rPr>
        <w:t>，进入任一个进程目录，可通过其中文件或目录来观察进程的各项运行指标，例如</w:t>
      </w:r>
      <w:r>
        <w:rPr>
          <w:rFonts w:ascii="Verdana" w:hAnsi="Verdana"/>
          <w:color w:val="000000"/>
          <w:sz w:val="11"/>
          <w:szCs w:val="11"/>
        </w:rPr>
        <w:t>task</w:t>
      </w:r>
      <w:r>
        <w:rPr>
          <w:rFonts w:ascii="Verdana" w:hAnsi="Verdana"/>
          <w:color w:val="000000"/>
          <w:sz w:val="11"/>
          <w:szCs w:val="11"/>
        </w:rPr>
        <w:t>目录就是用来描述进程中线程的，因此也可以通过下面的方法获取</w:t>
      </w:r>
      <w:proofErr w:type="gramStart"/>
      <w:r>
        <w:rPr>
          <w:rFonts w:ascii="Verdana" w:hAnsi="Verdana"/>
          <w:color w:val="000000"/>
          <w:sz w:val="11"/>
          <w:szCs w:val="11"/>
        </w:rPr>
        <w:t>某进程</w:t>
      </w:r>
      <w:proofErr w:type="gramEnd"/>
      <w:r>
        <w:rPr>
          <w:rFonts w:ascii="Verdana" w:hAnsi="Verdana"/>
          <w:color w:val="000000"/>
          <w:sz w:val="11"/>
          <w:szCs w:val="11"/>
        </w:rPr>
        <w:t>中运行中的线程数量（</w:t>
      </w:r>
      <w:r>
        <w:rPr>
          <w:rFonts w:ascii="Verdana" w:hAnsi="Verdana"/>
          <w:color w:val="000000"/>
          <w:sz w:val="11"/>
          <w:szCs w:val="11"/>
        </w:rPr>
        <w:t>PID</w:t>
      </w:r>
      <w:r>
        <w:rPr>
          <w:rFonts w:ascii="Verdana" w:hAnsi="Verdana"/>
          <w:color w:val="000000"/>
          <w:sz w:val="11"/>
          <w:szCs w:val="11"/>
        </w:rPr>
        <w:t>指的是进程</w:t>
      </w:r>
      <w:r>
        <w:rPr>
          <w:rFonts w:ascii="Verdana" w:hAnsi="Verdana"/>
          <w:color w:val="000000"/>
          <w:sz w:val="11"/>
          <w:szCs w:val="11"/>
        </w:rPr>
        <w:t>ID</w:t>
      </w:r>
      <w:r>
        <w:rPr>
          <w:rFonts w:ascii="Verdana" w:hAnsi="Verdana"/>
          <w:color w:val="000000"/>
          <w:sz w:val="11"/>
          <w:szCs w:val="11"/>
        </w:rPr>
        <w:t>）：</w:t>
      </w:r>
    </w:p>
    <w:p w:rsidR="00310E24" w:rsidRDefault="00310E24" w:rsidP="00310E24">
      <w:pPr>
        <w:pStyle w:val="ad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ls /proc/PID/task | </w:t>
      </w:r>
      <w:proofErr w:type="spellStart"/>
      <w:r>
        <w:rPr>
          <w:rFonts w:ascii="Verdana" w:hAnsi="Verdana"/>
          <w:color w:val="000000"/>
          <w:sz w:val="11"/>
          <w:szCs w:val="11"/>
        </w:rPr>
        <w:t>wc</w:t>
      </w:r>
      <w:proofErr w:type="spellEnd"/>
      <w:r>
        <w:rPr>
          <w:rFonts w:ascii="Verdana" w:hAnsi="Verdana"/>
          <w:color w:val="000000"/>
          <w:sz w:val="11"/>
          <w:szCs w:val="11"/>
        </w:rPr>
        <w:t> -l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在</w:t>
      </w:r>
      <w:proofErr w:type="spellStart"/>
      <w:r>
        <w:rPr>
          <w:rFonts w:ascii="Verdana" w:hAnsi="Verdana"/>
          <w:color w:val="000000"/>
          <w:sz w:val="11"/>
          <w:szCs w:val="11"/>
        </w:rPr>
        <w:t>linux</w:t>
      </w:r>
      <w:proofErr w:type="spellEnd"/>
      <w:r>
        <w:rPr>
          <w:rFonts w:ascii="Verdana" w:hAnsi="Verdana"/>
          <w:color w:val="000000"/>
          <w:sz w:val="11"/>
          <w:szCs w:val="11"/>
        </w:rPr>
        <w:t>中还有一个命令</w:t>
      </w:r>
      <w:proofErr w:type="spellStart"/>
      <w:r>
        <w:rPr>
          <w:rFonts w:ascii="Verdana" w:hAnsi="Verdana"/>
          <w:color w:val="000000"/>
          <w:sz w:val="11"/>
          <w:szCs w:val="11"/>
        </w:rPr>
        <w:t>pmap</w:t>
      </w:r>
      <w:proofErr w:type="spellEnd"/>
      <w:r>
        <w:rPr>
          <w:rFonts w:ascii="Verdana" w:hAnsi="Verdana"/>
          <w:color w:val="000000"/>
          <w:sz w:val="11"/>
          <w:szCs w:val="11"/>
        </w:rPr>
        <w:t>，来输出进程内存的状况，可以用来分析线程堆栈：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  <w:proofErr w:type="spellStart"/>
      <w:r>
        <w:rPr>
          <w:rFonts w:ascii="Verdana" w:hAnsi="Verdana"/>
          <w:color w:val="000000"/>
          <w:sz w:val="11"/>
          <w:szCs w:val="11"/>
        </w:rPr>
        <w:t>pmap</w:t>
      </w:r>
      <w:proofErr w:type="spellEnd"/>
      <w:r>
        <w:rPr>
          <w:rFonts w:ascii="Verdana" w:hAnsi="Verdana"/>
          <w:color w:val="000000"/>
          <w:sz w:val="11"/>
          <w:szCs w:val="11"/>
        </w:rPr>
        <w:t> PID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大家都熟悉</w:t>
      </w:r>
      <w:r>
        <w:rPr>
          <w:rFonts w:ascii="Verdana" w:hAnsi="Verdana"/>
          <w:color w:val="000000"/>
          <w:sz w:val="11"/>
          <w:szCs w:val="11"/>
        </w:rPr>
        <w:t>Linux</w:t>
      </w:r>
      <w:r>
        <w:rPr>
          <w:rFonts w:ascii="Verdana" w:hAnsi="Verdana"/>
          <w:color w:val="000000"/>
          <w:sz w:val="11"/>
          <w:szCs w:val="11"/>
        </w:rPr>
        <w:t>下可以通过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命令来查看所有进程的内存，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等信息。除此之外，还有其他一些命令，可以得到更详细的信息，例如进程相关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cat /proc/</w:t>
      </w:r>
      <w:proofErr w:type="spellStart"/>
      <w:r>
        <w:rPr>
          <w:rFonts w:ascii="Verdana" w:hAnsi="Verdana"/>
          <w:color w:val="000000"/>
          <w:sz w:val="11"/>
          <w:szCs w:val="11"/>
        </w:rPr>
        <w:t>your_PID</w:t>
      </w:r>
      <w:proofErr w:type="spellEnd"/>
      <w:r>
        <w:rPr>
          <w:rFonts w:ascii="Verdana" w:hAnsi="Verdana"/>
          <w:color w:val="000000"/>
          <w:sz w:val="11"/>
          <w:szCs w:val="11"/>
        </w:rPr>
        <w:t>/status  </w:t>
      </w:r>
    </w:p>
    <w:p w:rsidR="00310E24" w:rsidRDefault="00310E24" w:rsidP="00310E24">
      <w:pPr>
        <w:pStyle w:val="ad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通过</w:t>
      </w:r>
      <w:r>
        <w:rPr>
          <w:rFonts w:ascii="Verdana" w:hAnsi="Verdana"/>
          <w:color w:val="000000"/>
          <w:sz w:val="11"/>
          <w:szCs w:val="11"/>
        </w:rPr>
        <w:t>top</w:t>
      </w:r>
      <w:r>
        <w:rPr>
          <w:rFonts w:ascii="Verdana" w:hAnsi="Verdana"/>
          <w:color w:val="000000"/>
          <w:sz w:val="11"/>
          <w:szCs w:val="11"/>
        </w:rPr>
        <w:t>或</w:t>
      </w:r>
      <w:proofErr w:type="spellStart"/>
      <w:r>
        <w:rPr>
          <w:rFonts w:ascii="Verdana" w:hAnsi="Verdana"/>
          <w:color w:val="000000"/>
          <w:sz w:val="11"/>
          <w:szCs w:val="11"/>
        </w:rPr>
        <w:t>ps</w:t>
      </w:r>
      <w:proofErr w:type="spellEnd"/>
      <w:r>
        <w:rPr>
          <w:rFonts w:ascii="Verdana" w:hAnsi="Verdana"/>
          <w:color w:val="000000"/>
          <w:sz w:val="11"/>
          <w:szCs w:val="11"/>
        </w:rPr>
        <w:t> -</w:t>
      </w:r>
      <w:proofErr w:type="spellStart"/>
      <w:r>
        <w:rPr>
          <w:rFonts w:ascii="Verdana" w:hAnsi="Verdana"/>
          <w:color w:val="000000"/>
          <w:sz w:val="11"/>
          <w:szCs w:val="11"/>
        </w:rPr>
        <w:t>ef</w:t>
      </w:r>
      <w:proofErr w:type="spellEnd"/>
      <w:r>
        <w:rPr>
          <w:rFonts w:ascii="Verdana" w:hAnsi="Verdana"/>
          <w:color w:val="000000"/>
          <w:sz w:val="11"/>
          <w:szCs w:val="11"/>
        </w:rPr>
        <w:t> | grep '</w:t>
      </w:r>
      <w:r>
        <w:rPr>
          <w:rFonts w:ascii="Verdana" w:hAnsi="Verdana"/>
          <w:color w:val="000000"/>
          <w:sz w:val="11"/>
          <w:szCs w:val="11"/>
        </w:rPr>
        <w:t>进程名</w:t>
      </w:r>
      <w:r>
        <w:rPr>
          <w:rFonts w:ascii="Verdana" w:hAnsi="Verdana"/>
          <w:color w:val="000000"/>
          <w:sz w:val="11"/>
          <w:szCs w:val="11"/>
        </w:rPr>
        <w:t>' </w:t>
      </w:r>
      <w:r>
        <w:rPr>
          <w:rFonts w:ascii="Verdana" w:hAnsi="Verdana"/>
          <w:color w:val="000000"/>
          <w:sz w:val="11"/>
          <w:szCs w:val="11"/>
        </w:rPr>
        <w:t>得到进程的</w:t>
      </w:r>
      <w:r>
        <w:rPr>
          <w:rFonts w:ascii="Verdana" w:hAnsi="Verdana"/>
          <w:color w:val="000000"/>
          <w:sz w:val="11"/>
          <w:szCs w:val="11"/>
        </w:rPr>
        <w:t>PID</w:t>
      </w:r>
      <w:r>
        <w:rPr>
          <w:rFonts w:ascii="Verdana" w:hAnsi="Verdana"/>
          <w:color w:val="000000"/>
          <w:sz w:val="11"/>
          <w:szCs w:val="11"/>
        </w:rPr>
        <w:t>。该命令可以提供进程状态、文件句柄数、内存使用情况等信息。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内存相关</w:t>
      </w:r>
      <w:r>
        <w:rPr>
          <w:rFonts w:ascii="Verdana" w:hAnsi="Verdana"/>
          <w:color w:val="000000"/>
          <w:sz w:val="11"/>
          <w:szCs w:val="11"/>
        </w:rPr>
        <w:br/>
        <w:t>    </w:t>
      </w:r>
      <w:proofErr w:type="spellStart"/>
      <w:r>
        <w:rPr>
          <w:rFonts w:ascii="Verdana" w:hAnsi="Verdana"/>
          <w:color w:val="000000"/>
          <w:sz w:val="11"/>
          <w:szCs w:val="11"/>
        </w:rPr>
        <w:t>vmstat</w:t>
      </w:r>
      <w:proofErr w:type="spellEnd"/>
      <w:r>
        <w:rPr>
          <w:rFonts w:ascii="Verdana" w:hAnsi="Verdana"/>
          <w:color w:val="000000"/>
          <w:sz w:val="11"/>
          <w:szCs w:val="11"/>
        </w:rPr>
        <w:t> -s -S M  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该可以查看包含内存每个项目的报告，通过</w:t>
      </w:r>
      <w:r>
        <w:rPr>
          <w:rFonts w:ascii="Verdana" w:hAnsi="Verdana"/>
          <w:color w:val="000000"/>
          <w:sz w:val="11"/>
          <w:szCs w:val="11"/>
        </w:rPr>
        <w:t>-S M</w:t>
      </w:r>
      <w:r>
        <w:rPr>
          <w:rFonts w:ascii="Verdana" w:hAnsi="Verdana"/>
          <w:color w:val="000000"/>
          <w:sz w:val="11"/>
          <w:szCs w:val="11"/>
        </w:rPr>
        <w:t>或</w:t>
      </w:r>
      <w:r>
        <w:rPr>
          <w:rFonts w:ascii="Verdana" w:hAnsi="Verdana"/>
          <w:color w:val="000000"/>
          <w:sz w:val="11"/>
          <w:szCs w:val="11"/>
        </w:rPr>
        <w:t>-S k</w:t>
      </w:r>
      <w:r>
        <w:rPr>
          <w:rFonts w:ascii="Verdana" w:hAnsi="Verdana"/>
          <w:color w:val="000000"/>
          <w:sz w:val="11"/>
          <w:szCs w:val="11"/>
        </w:rPr>
        <w:t>可以指定查看的单位，默认为</w:t>
      </w:r>
      <w:r>
        <w:rPr>
          <w:rFonts w:ascii="Verdana" w:hAnsi="Verdana"/>
          <w:color w:val="000000"/>
          <w:sz w:val="11"/>
          <w:szCs w:val="11"/>
        </w:rPr>
        <w:t>kb</w:t>
      </w:r>
      <w:r>
        <w:rPr>
          <w:rFonts w:ascii="Verdana" w:hAnsi="Verdana"/>
          <w:color w:val="000000"/>
          <w:sz w:val="11"/>
          <w:szCs w:val="11"/>
        </w:rPr>
        <w:t>。结合</w:t>
      </w:r>
      <w:r>
        <w:rPr>
          <w:rFonts w:ascii="Verdana" w:hAnsi="Verdana"/>
          <w:color w:val="000000"/>
          <w:sz w:val="11"/>
          <w:szCs w:val="11"/>
        </w:rPr>
        <w:t>watch</w:t>
      </w:r>
      <w:r>
        <w:rPr>
          <w:rFonts w:ascii="Verdana" w:hAnsi="Verdana"/>
          <w:color w:val="000000"/>
          <w:sz w:val="11"/>
          <w:szCs w:val="11"/>
        </w:rPr>
        <w:t>命令就可以看到动态变化的报告了。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也可用</w:t>
      </w:r>
      <w:r>
        <w:rPr>
          <w:rFonts w:ascii="Verdana" w:hAnsi="Verdana"/>
          <w:color w:val="000000"/>
          <w:sz w:val="11"/>
          <w:szCs w:val="11"/>
        </w:rPr>
        <w:t>  cat /proc/</w:t>
      </w:r>
      <w:proofErr w:type="spellStart"/>
      <w:r>
        <w:rPr>
          <w:rFonts w:ascii="Verdana" w:hAnsi="Verdana"/>
          <w:color w:val="000000"/>
          <w:sz w:val="11"/>
          <w:szCs w:val="11"/>
        </w:rPr>
        <w:t>meminfo</w:t>
      </w:r>
      <w:proofErr w:type="spellEnd"/>
      <w:r>
        <w:rPr>
          <w:rFonts w:ascii="Verdana" w:hAnsi="Verdana"/>
          <w:color w:val="000000"/>
          <w:sz w:val="11"/>
          <w:szCs w:val="11"/>
        </w:rPr>
        <w:t>  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要看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>的配置信息可用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cat /proc/</w:t>
      </w:r>
      <w:proofErr w:type="spellStart"/>
      <w:r>
        <w:rPr>
          <w:rFonts w:ascii="Verdana" w:hAnsi="Verdana"/>
          <w:color w:val="000000"/>
          <w:sz w:val="11"/>
          <w:szCs w:val="11"/>
        </w:rPr>
        <w:t>cpuinfo</w:t>
      </w:r>
      <w:proofErr w:type="spellEnd"/>
      <w:r>
        <w:rPr>
          <w:rFonts w:ascii="Verdana" w:hAnsi="Verdana"/>
          <w:color w:val="000000"/>
          <w:sz w:val="11"/>
          <w:szCs w:val="11"/>
        </w:rPr>
        <w:t>  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它能显示诸如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核心数，时钟频率、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型号等信息。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要查看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>波动情况的，尤其是多核机器上，可使用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proofErr w:type="spellStart"/>
      <w:r>
        <w:rPr>
          <w:rFonts w:ascii="Verdana" w:hAnsi="Verdana"/>
          <w:color w:val="000000"/>
          <w:sz w:val="11"/>
          <w:szCs w:val="11"/>
        </w:rPr>
        <w:t>mpstat</w:t>
      </w:r>
      <w:proofErr w:type="spellEnd"/>
      <w:r>
        <w:rPr>
          <w:rFonts w:ascii="Verdana" w:hAnsi="Verdana"/>
          <w:color w:val="000000"/>
          <w:sz w:val="11"/>
          <w:szCs w:val="11"/>
        </w:rPr>
        <w:t> -P ALL 10 </w:t>
      </w:r>
    </w:p>
    <w:p w:rsidR="00310E24" w:rsidRDefault="00310E24" w:rsidP="00310E24">
      <w:pPr>
        <w:pStyle w:val="ad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该命令可间隔</w:t>
      </w:r>
      <w:r>
        <w:rPr>
          <w:rFonts w:ascii="Verdana" w:hAnsi="Verdana"/>
          <w:color w:val="000000"/>
          <w:sz w:val="11"/>
          <w:szCs w:val="11"/>
        </w:rPr>
        <w:t>10</w:t>
      </w:r>
      <w:r>
        <w:rPr>
          <w:rFonts w:ascii="Verdana" w:hAnsi="Verdana"/>
          <w:color w:val="000000"/>
          <w:sz w:val="11"/>
          <w:szCs w:val="11"/>
        </w:rPr>
        <w:t>秒钟采样一次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的使用情况，每个核的情况都会显示出来，例如，每个核的</w:t>
      </w:r>
      <w:r>
        <w:rPr>
          <w:rFonts w:ascii="Verdana" w:hAnsi="Verdana"/>
          <w:color w:val="000000"/>
          <w:sz w:val="11"/>
          <w:szCs w:val="11"/>
        </w:rPr>
        <w:t>idle</w:t>
      </w:r>
      <w:r>
        <w:rPr>
          <w:rFonts w:ascii="Verdana" w:hAnsi="Verdana"/>
          <w:color w:val="000000"/>
          <w:sz w:val="11"/>
          <w:szCs w:val="11"/>
        </w:rPr>
        <w:t>情况等。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只需查看均值的，可用</w:t>
      </w:r>
      <w:r>
        <w:rPr>
          <w:rFonts w:ascii="Verdana" w:hAnsi="Verdana"/>
          <w:color w:val="000000"/>
          <w:sz w:val="11"/>
          <w:szCs w:val="11"/>
        </w:rPr>
        <w:br/>
        <w:t>    </w:t>
      </w:r>
      <w:proofErr w:type="spellStart"/>
      <w:r>
        <w:rPr>
          <w:rFonts w:ascii="Verdana" w:hAnsi="Verdana"/>
          <w:color w:val="000000"/>
          <w:sz w:val="11"/>
          <w:szCs w:val="11"/>
        </w:rPr>
        <w:t>iostat</w:t>
      </w:r>
      <w:proofErr w:type="spellEnd"/>
      <w:r>
        <w:rPr>
          <w:rFonts w:ascii="Verdana" w:hAnsi="Verdana"/>
          <w:color w:val="000000"/>
          <w:sz w:val="11"/>
          <w:szCs w:val="11"/>
        </w:rPr>
        <w:t> -c </w:t>
      </w:r>
      <w:r>
        <w:rPr>
          <w:rFonts w:ascii="Verdana" w:hAnsi="Verdana"/>
          <w:color w:val="000000"/>
          <w:sz w:val="11"/>
          <w:szCs w:val="11"/>
        </w:rPr>
        <w:br/>
        <w:t>IO</w:t>
      </w:r>
      <w:r>
        <w:rPr>
          <w:rFonts w:ascii="Verdana" w:hAnsi="Verdana"/>
          <w:color w:val="000000"/>
          <w:sz w:val="11"/>
          <w:szCs w:val="11"/>
        </w:rPr>
        <w:t>相关</w:t>
      </w:r>
      <w:r>
        <w:rPr>
          <w:rFonts w:ascii="Verdana" w:hAnsi="Verdana"/>
          <w:color w:val="000000"/>
          <w:sz w:val="11"/>
          <w:szCs w:val="11"/>
        </w:rPr>
        <w:br/>
        <w:t>    </w:t>
      </w:r>
      <w:proofErr w:type="spellStart"/>
      <w:r>
        <w:rPr>
          <w:rFonts w:ascii="Verdana" w:hAnsi="Verdana"/>
          <w:color w:val="000000"/>
          <w:sz w:val="11"/>
          <w:szCs w:val="11"/>
        </w:rPr>
        <w:t>iostat</w:t>
      </w:r>
      <w:proofErr w:type="spellEnd"/>
      <w:r>
        <w:rPr>
          <w:rFonts w:ascii="Verdana" w:hAnsi="Verdana"/>
          <w:color w:val="000000"/>
          <w:sz w:val="11"/>
          <w:szCs w:val="11"/>
        </w:rPr>
        <w:t> -P ALL  </w:t>
      </w:r>
      <w:r>
        <w:rPr>
          <w:rFonts w:ascii="Verdana" w:hAnsi="Verdana"/>
          <w:color w:val="000000"/>
          <w:sz w:val="11"/>
          <w:szCs w:val="11"/>
        </w:rPr>
        <w:br/>
      </w:r>
      <w:r>
        <w:rPr>
          <w:rFonts w:ascii="Verdana" w:hAnsi="Verdana"/>
          <w:color w:val="000000"/>
          <w:sz w:val="11"/>
          <w:szCs w:val="11"/>
        </w:rPr>
        <w:t>该命令可查看所有设备使用率、读写字节数等信息。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另外，</w:t>
      </w:r>
      <w:proofErr w:type="spellStart"/>
      <w:r>
        <w:rPr>
          <w:rFonts w:ascii="Verdana" w:hAnsi="Verdana"/>
          <w:color w:val="000000"/>
          <w:sz w:val="11"/>
          <w:szCs w:val="11"/>
        </w:rPr>
        <w:t>htop</w:t>
      </w:r>
      <w:proofErr w:type="spellEnd"/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color w:val="000000"/>
          <w:sz w:val="11"/>
          <w:szCs w:val="11"/>
        </w:rPr>
        <w:t>，有时间可以用一下。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D73B54" w:rsidP="00310E24">
      <w:pPr>
        <w:pStyle w:val="5"/>
        <w:shd w:val="clear" w:color="auto" w:fill="FFFFFF"/>
        <w:spacing w:before="0" w:after="0"/>
        <w:rPr>
          <w:rFonts w:ascii="Verdana" w:hAnsi="Verdana"/>
          <w:color w:val="333333"/>
          <w:sz w:val="11"/>
          <w:szCs w:val="11"/>
        </w:rPr>
      </w:pPr>
      <w:hyperlink r:id="rId16" w:history="1">
        <w:r w:rsidR="00310E24">
          <w:rPr>
            <w:rStyle w:val="a6"/>
            <w:rFonts w:ascii="Verdana" w:hAnsi="Verdana"/>
            <w:color w:val="000000"/>
            <w:sz w:val="11"/>
            <w:szCs w:val="11"/>
          </w:rPr>
          <w:t>Linux</w:t>
        </w:r>
        <w:r w:rsidR="00310E24">
          <w:rPr>
            <w:rStyle w:val="a6"/>
            <w:rFonts w:ascii="Verdana" w:hAnsi="Verdana"/>
            <w:color w:val="000000"/>
            <w:sz w:val="11"/>
            <w:szCs w:val="11"/>
          </w:rPr>
          <w:t>查看物理</w:t>
        </w:r>
        <w:r w:rsidR="00310E24">
          <w:rPr>
            <w:rStyle w:val="a6"/>
            <w:rFonts w:ascii="Verdana" w:hAnsi="Verdana"/>
            <w:color w:val="000000"/>
            <w:sz w:val="11"/>
            <w:szCs w:val="11"/>
          </w:rPr>
          <w:t>CPU</w:t>
        </w:r>
        <w:r w:rsidR="00310E24">
          <w:rPr>
            <w:rStyle w:val="a6"/>
            <w:rFonts w:ascii="Verdana" w:hAnsi="Verdana"/>
            <w:color w:val="000000"/>
            <w:sz w:val="11"/>
            <w:szCs w:val="11"/>
          </w:rPr>
          <w:t>个数、核数、逻辑</w:t>
        </w:r>
        <w:r w:rsidR="00310E24">
          <w:rPr>
            <w:rStyle w:val="a6"/>
            <w:rFonts w:ascii="Verdana" w:hAnsi="Verdana"/>
            <w:color w:val="000000"/>
            <w:sz w:val="11"/>
            <w:szCs w:val="11"/>
          </w:rPr>
          <w:t>CPU</w:t>
        </w:r>
        <w:r w:rsidR="00310E24">
          <w:rPr>
            <w:rStyle w:val="a6"/>
            <w:rFonts w:ascii="Verdana" w:hAnsi="Verdana"/>
            <w:color w:val="000000"/>
            <w:sz w:val="11"/>
            <w:szCs w:val="11"/>
          </w:rPr>
          <w:t>个数</w:t>
        </w:r>
      </w:hyperlink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# </w:t>
      </w:r>
      <w:r>
        <w:rPr>
          <w:rFonts w:ascii="Verdana" w:hAnsi="Verdana"/>
          <w:color w:val="000000"/>
          <w:sz w:val="11"/>
          <w:szCs w:val="11"/>
        </w:rPr>
        <w:t>总核数</w:t>
      </w:r>
      <w:r>
        <w:rPr>
          <w:rFonts w:ascii="Verdana" w:hAnsi="Verdana"/>
          <w:color w:val="000000"/>
          <w:sz w:val="11"/>
          <w:szCs w:val="11"/>
        </w:rPr>
        <w:t xml:space="preserve"> = </w:t>
      </w:r>
      <w:r>
        <w:rPr>
          <w:rFonts w:ascii="Verdana" w:hAnsi="Verdana"/>
          <w:color w:val="000000"/>
          <w:sz w:val="11"/>
          <w:szCs w:val="11"/>
        </w:rPr>
        <w:t>物理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个数</w:t>
      </w:r>
      <w:r>
        <w:rPr>
          <w:rFonts w:ascii="Verdana" w:hAnsi="Verdana"/>
          <w:color w:val="000000"/>
          <w:sz w:val="11"/>
          <w:szCs w:val="11"/>
        </w:rPr>
        <w:t xml:space="preserve"> X </w:t>
      </w:r>
      <w:r>
        <w:rPr>
          <w:rFonts w:ascii="Verdana" w:hAnsi="Verdana"/>
          <w:color w:val="000000"/>
          <w:sz w:val="11"/>
          <w:szCs w:val="11"/>
        </w:rPr>
        <w:t>每颗物理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的核数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# </w:t>
      </w:r>
      <w:r>
        <w:rPr>
          <w:rFonts w:ascii="Verdana" w:hAnsi="Verdana"/>
          <w:color w:val="000000"/>
          <w:sz w:val="11"/>
          <w:szCs w:val="11"/>
        </w:rPr>
        <w:t>总逻辑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数</w:t>
      </w:r>
      <w:r>
        <w:rPr>
          <w:rFonts w:ascii="Verdana" w:hAnsi="Verdana"/>
          <w:color w:val="000000"/>
          <w:sz w:val="11"/>
          <w:szCs w:val="11"/>
        </w:rPr>
        <w:t xml:space="preserve"> = </w:t>
      </w:r>
      <w:r>
        <w:rPr>
          <w:rFonts w:ascii="Verdana" w:hAnsi="Verdana"/>
          <w:color w:val="000000"/>
          <w:sz w:val="11"/>
          <w:szCs w:val="11"/>
        </w:rPr>
        <w:t>物理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个数</w:t>
      </w:r>
      <w:r>
        <w:rPr>
          <w:rFonts w:ascii="Verdana" w:hAnsi="Verdana"/>
          <w:color w:val="000000"/>
          <w:sz w:val="11"/>
          <w:szCs w:val="11"/>
        </w:rPr>
        <w:t xml:space="preserve"> X </w:t>
      </w:r>
      <w:r>
        <w:rPr>
          <w:rFonts w:ascii="Verdana" w:hAnsi="Verdana"/>
          <w:color w:val="000000"/>
          <w:sz w:val="11"/>
          <w:szCs w:val="11"/>
        </w:rPr>
        <w:t>每颗物理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的核数</w:t>
      </w:r>
      <w:r>
        <w:rPr>
          <w:rFonts w:ascii="Verdana" w:hAnsi="Verdana"/>
          <w:color w:val="000000"/>
          <w:sz w:val="11"/>
          <w:szCs w:val="11"/>
        </w:rPr>
        <w:t xml:space="preserve"> X </w:t>
      </w:r>
      <w:r>
        <w:rPr>
          <w:rFonts w:ascii="Verdana" w:hAnsi="Verdana"/>
          <w:color w:val="000000"/>
          <w:sz w:val="11"/>
          <w:szCs w:val="11"/>
        </w:rPr>
        <w:t>超线程数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# </w:t>
      </w:r>
      <w:r>
        <w:rPr>
          <w:rFonts w:ascii="Verdana" w:hAnsi="Verdana"/>
          <w:color w:val="000000"/>
          <w:sz w:val="11"/>
          <w:szCs w:val="11"/>
        </w:rPr>
        <w:t>查看物理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个数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cat /proc/</w:t>
      </w:r>
      <w:proofErr w:type="spellStart"/>
      <w:r>
        <w:rPr>
          <w:rFonts w:ascii="Verdana" w:hAnsi="Verdana"/>
          <w:color w:val="000000"/>
          <w:sz w:val="11"/>
          <w:szCs w:val="11"/>
        </w:rPr>
        <w:t>cpuinfo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| grep "physical id"| sort| </w:t>
      </w:r>
      <w:proofErr w:type="spellStart"/>
      <w:r>
        <w:rPr>
          <w:rFonts w:ascii="Verdana" w:hAnsi="Verdana"/>
          <w:color w:val="000000"/>
          <w:sz w:val="11"/>
          <w:szCs w:val="11"/>
        </w:rPr>
        <w:t>uniq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| </w:t>
      </w:r>
      <w:proofErr w:type="spellStart"/>
      <w:r>
        <w:rPr>
          <w:rFonts w:ascii="Verdana" w:hAnsi="Verdana"/>
          <w:color w:val="000000"/>
          <w:sz w:val="11"/>
          <w:szCs w:val="11"/>
        </w:rPr>
        <w:t>wc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 -l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# </w:t>
      </w:r>
      <w:r>
        <w:rPr>
          <w:rFonts w:ascii="Verdana" w:hAnsi="Verdana"/>
          <w:color w:val="000000"/>
          <w:sz w:val="11"/>
          <w:szCs w:val="11"/>
        </w:rPr>
        <w:t>查看每个物理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中</w:t>
      </w:r>
      <w:r>
        <w:rPr>
          <w:rFonts w:ascii="Verdana" w:hAnsi="Verdana"/>
          <w:color w:val="000000"/>
          <w:sz w:val="11"/>
          <w:szCs w:val="11"/>
        </w:rPr>
        <w:t>core</w:t>
      </w:r>
      <w:r>
        <w:rPr>
          <w:rFonts w:ascii="Verdana" w:hAnsi="Verdana"/>
          <w:color w:val="000000"/>
          <w:sz w:val="11"/>
          <w:szCs w:val="11"/>
        </w:rPr>
        <w:t>的个数</w:t>
      </w:r>
      <w:r>
        <w:rPr>
          <w:rFonts w:ascii="Verdana" w:hAnsi="Verdana"/>
          <w:color w:val="000000"/>
          <w:sz w:val="11"/>
          <w:szCs w:val="11"/>
        </w:rPr>
        <w:t>(</w:t>
      </w:r>
      <w:r>
        <w:rPr>
          <w:rFonts w:ascii="Verdana" w:hAnsi="Verdana"/>
          <w:color w:val="000000"/>
          <w:sz w:val="11"/>
          <w:szCs w:val="11"/>
        </w:rPr>
        <w:t>即核数</w:t>
      </w:r>
      <w:r>
        <w:rPr>
          <w:rFonts w:ascii="Verdana" w:hAnsi="Verdana"/>
          <w:color w:val="000000"/>
          <w:sz w:val="11"/>
          <w:szCs w:val="11"/>
        </w:rPr>
        <w:t>)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cat /proc/</w:t>
      </w:r>
      <w:proofErr w:type="spellStart"/>
      <w:r>
        <w:rPr>
          <w:rFonts w:ascii="Verdana" w:hAnsi="Verdana"/>
          <w:color w:val="000000"/>
          <w:sz w:val="11"/>
          <w:szCs w:val="11"/>
        </w:rPr>
        <w:t>cpuinfo</w:t>
      </w:r>
      <w:proofErr w:type="spellEnd"/>
      <w:r>
        <w:rPr>
          <w:rFonts w:ascii="Verdana" w:hAnsi="Verdana"/>
          <w:color w:val="000000"/>
          <w:sz w:val="11"/>
          <w:szCs w:val="11"/>
        </w:rPr>
        <w:t>| grep "</w:t>
      </w:r>
      <w:proofErr w:type="spellStart"/>
      <w:r>
        <w:rPr>
          <w:rFonts w:ascii="Verdana" w:hAnsi="Verdana"/>
          <w:color w:val="000000"/>
          <w:sz w:val="11"/>
          <w:szCs w:val="11"/>
        </w:rPr>
        <w:t>cpu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 cores"| </w:t>
      </w:r>
      <w:proofErr w:type="spellStart"/>
      <w:r>
        <w:rPr>
          <w:rFonts w:ascii="Verdana" w:hAnsi="Verdana"/>
          <w:color w:val="000000"/>
          <w:sz w:val="11"/>
          <w:szCs w:val="11"/>
        </w:rPr>
        <w:t>uniq</w:t>
      </w:r>
      <w:proofErr w:type="spellEnd"/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# </w:t>
      </w:r>
      <w:r>
        <w:rPr>
          <w:rFonts w:ascii="Verdana" w:hAnsi="Verdana"/>
          <w:color w:val="000000"/>
          <w:sz w:val="11"/>
          <w:szCs w:val="11"/>
        </w:rPr>
        <w:t>查看逻辑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的个数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cat /proc/</w:t>
      </w:r>
      <w:proofErr w:type="spellStart"/>
      <w:r>
        <w:rPr>
          <w:rFonts w:ascii="Verdana" w:hAnsi="Verdana"/>
          <w:color w:val="000000"/>
          <w:sz w:val="11"/>
          <w:szCs w:val="11"/>
        </w:rPr>
        <w:t>cpuinfo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| grep "processor"| </w:t>
      </w:r>
      <w:proofErr w:type="spellStart"/>
      <w:r>
        <w:rPr>
          <w:rFonts w:ascii="Verdana" w:hAnsi="Verdana"/>
          <w:color w:val="000000"/>
          <w:sz w:val="11"/>
          <w:szCs w:val="11"/>
        </w:rPr>
        <w:t>wc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 -l</w:t>
      </w:r>
    </w:p>
    <w:p w:rsidR="00310E24" w:rsidRDefault="00310E24" w:rsidP="00310E24">
      <w:pPr>
        <w:pStyle w:val="ad"/>
        <w:shd w:val="clear" w:color="auto" w:fill="FFFFFF"/>
        <w:spacing w:before="88" w:beforeAutospacing="0" w:after="88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</w:p>
    <w:p w:rsidR="00310E24" w:rsidRDefault="00310E24" w:rsidP="00310E24">
      <w:pPr>
        <w:pStyle w:val="ad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color w:val="000000"/>
          <w:sz w:val="11"/>
          <w:szCs w:val="11"/>
        </w:rPr>
        <w:t>查看</w:t>
      </w:r>
      <w:r>
        <w:rPr>
          <w:rFonts w:ascii="Verdana" w:hAnsi="Verdana"/>
          <w:color w:val="000000"/>
          <w:sz w:val="11"/>
          <w:szCs w:val="11"/>
        </w:rPr>
        <w:t>CPU</w:t>
      </w:r>
      <w:r>
        <w:rPr>
          <w:rFonts w:ascii="Verdana" w:hAnsi="Verdana"/>
          <w:color w:val="000000"/>
          <w:sz w:val="11"/>
          <w:szCs w:val="11"/>
        </w:rPr>
        <w:t>信息（型号）</w:t>
      </w:r>
      <w:r>
        <w:rPr>
          <w:rFonts w:ascii="Verdana" w:hAnsi="Verdana"/>
          <w:color w:val="000000"/>
          <w:sz w:val="11"/>
          <w:szCs w:val="11"/>
        </w:rPr>
        <w:br/>
        <w:t>cat /proc/</w:t>
      </w:r>
      <w:proofErr w:type="spellStart"/>
      <w:r>
        <w:rPr>
          <w:rFonts w:ascii="Verdana" w:hAnsi="Verdana"/>
          <w:color w:val="000000"/>
          <w:sz w:val="11"/>
          <w:szCs w:val="11"/>
        </w:rPr>
        <w:t>cpuinfo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 | grep name | cut -f2 -d: | </w:t>
      </w:r>
      <w:proofErr w:type="spellStart"/>
      <w:r>
        <w:rPr>
          <w:rFonts w:ascii="Verdana" w:hAnsi="Verdana"/>
          <w:color w:val="000000"/>
          <w:sz w:val="11"/>
          <w:szCs w:val="11"/>
        </w:rPr>
        <w:t>uniq</w:t>
      </w:r>
      <w:proofErr w:type="spellEnd"/>
      <w:r>
        <w:rPr>
          <w:rFonts w:ascii="Verdana" w:hAnsi="Verdana"/>
          <w:color w:val="000000"/>
          <w:sz w:val="11"/>
          <w:szCs w:val="11"/>
        </w:rPr>
        <w:t xml:space="preserve"> -c</w:t>
      </w:r>
    </w:p>
    <w:p w:rsidR="00F7492A" w:rsidRDefault="00F7492A" w:rsidP="0075346B"/>
    <w:p w:rsidR="00310E24" w:rsidRDefault="00310E24" w:rsidP="0075346B"/>
    <w:p w:rsidR="00310E24" w:rsidRDefault="00310E24" w:rsidP="0075346B"/>
    <w:p w:rsidR="00310E24" w:rsidRDefault="00994CC3" w:rsidP="00994CC3">
      <w:pPr>
        <w:pStyle w:val="1"/>
      </w:pPr>
      <w:bookmarkStart w:id="4" w:name="_Toc3546947"/>
      <w:r>
        <w:rPr>
          <w:rFonts w:hint="eastAsia"/>
        </w:rPr>
        <w:t>五：</w:t>
      </w:r>
      <w:r>
        <w:rPr>
          <w:rFonts w:hint="eastAsia"/>
        </w:rPr>
        <w:t>TCP/IP</w:t>
      </w:r>
      <w:r>
        <w:rPr>
          <w:rFonts w:hint="eastAsia"/>
        </w:rPr>
        <w:t>协议的配置选项</w:t>
      </w:r>
      <w:bookmarkEnd w:id="4"/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a)</w:t>
      </w:r>
      <w:r w:rsidRPr="002F4079">
        <w:t xml:space="preserve"> </w:t>
      </w:r>
      <w:r w:rsidRPr="002F4079">
        <w:rPr>
          <w:color w:val="000000" w:themeColor="text1"/>
        </w:rPr>
        <w:t>TCP_DEFER_ACCEPT</w:t>
      </w:r>
      <w:r>
        <w:rPr>
          <w:color w:val="000000" w:themeColor="text1"/>
        </w:rPr>
        <w:t>参数</w:t>
      </w: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用法范例：</w:t>
      </w:r>
    </w:p>
    <w:p w:rsidR="00994CC3" w:rsidRDefault="00994CC3" w:rsidP="00994CC3">
      <w:pPr>
        <w:rPr>
          <w:color w:val="000000" w:themeColor="text1"/>
        </w:rPr>
      </w:pPr>
      <w:proofErr w:type="spellStart"/>
      <w:proofErr w:type="gramStart"/>
      <w:r w:rsidRPr="002F4079">
        <w:rPr>
          <w:color w:val="000000" w:themeColor="text1"/>
        </w:rPr>
        <w:t>setsockopt</w:t>
      </w:r>
      <w:proofErr w:type="spellEnd"/>
      <w:r w:rsidRPr="002F4079">
        <w:rPr>
          <w:color w:val="000000" w:themeColor="text1"/>
        </w:rPr>
        <w:t xml:space="preserve">( </w:t>
      </w:r>
      <w:proofErr w:type="spellStart"/>
      <w:r w:rsidRPr="002F4079">
        <w:rPr>
          <w:color w:val="000000" w:themeColor="text1"/>
        </w:rPr>
        <w:t>listen</w:t>
      </w:r>
      <w:proofErr w:type="gramEnd"/>
      <w:r w:rsidRPr="002F4079">
        <w:rPr>
          <w:color w:val="000000" w:themeColor="text1"/>
        </w:rPr>
        <w:t>_fd</w:t>
      </w:r>
      <w:proofErr w:type="spellEnd"/>
      <w:r w:rsidRPr="002F4079">
        <w:rPr>
          <w:color w:val="000000" w:themeColor="text1"/>
        </w:rPr>
        <w:t xml:space="preserve">, IPPROTO_TCP, </w:t>
      </w:r>
      <w:r w:rsidRPr="002F4079">
        <w:rPr>
          <w:color w:val="FF0000"/>
        </w:rPr>
        <w:t>TCP_DEFER_ACCEPT,</w:t>
      </w:r>
      <w:r w:rsidRPr="002F4079">
        <w:rPr>
          <w:color w:val="000000" w:themeColor="text1"/>
        </w:rPr>
        <w:t xml:space="preserve"> &amp;timeout, </w:t>
      </w:r>
      <w:proofErr w:type="spellStart"/>
      <w:r w:rsidRPr="002F4079">
        <w:rPr>
          <w:color w:val="000000" w:themeColor="text1"/>
        </w:rPr>
        <w:t>sizeof</w:t>
      </w:r>
      <w:proofErr w:type="spellEnd"/>
      <w:r w:rsidRPr="002F4079">
        <w:rPr>
          <w:color w:val="000000" w:themeColor="text1"/>
        </w:rPr>
        <w:t>(int) )</w:t>
      </w: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作用：一般三路握手后我们就可以用</w:t>
      </w:r>
      <w:r>
        <w:rPr>
          <w:rFonts w:hint="eastAsia"/>
          <w:color w:val="000000" w:themeColor="text1"/>
        </w:rPr>
        <w:t>accept()</w:t>
      </w:r>
      <w:r>
        <w:rPr>
          <w:rFonts w:hint="eastAsia"/>
          <w:color w:val="000000" w:themeColor="text1"/>
        </w:rPr>
        <w:t>函数把这个连接从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已完成连接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队列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中就拿出来了，用了这个选项之后，只有客户端往这个连接上发送数据了，</w:t>
      </w:r>
      <w:r>
        <w:rPr>
          <w:rFonts w:hint="eastAsia"/>
          <w:color w:val="000000" w:themeColor="text1"/>
        </w:rPr>
        <w:t>accept()</w:t>
      </w:r>
      <w:r>
        <w:rPr>
          <w:rFonts w:hint="eastAsia"/>
          <w:color w:val="000000" w:themeColor="text1"/>
        </w:rPr>
        <w:t>才会返回【而不再是三次握手就返回】，那是否有可能有用户连着你不发数据【恶意攻击】，那我这个时候我用这个选项不会触发</w:t>
      </w:r>
      <w:r>
        <w:rPr>
          <w:rFonts w:hint="eastAsia"/>
          <w:color w:val="000000" w:themeColor="text1"/>
        </w:rPr>
        <w:t>accept()</w:t>
      </w:r>
      <w:r>
        <w:rPr>
          <w:rFonts w:hint="eastAsia"/>
          <w:color w:val="000000" w:themeColor="text1"/>
        </w:rPr>
        <w:t>返回，因为唤醒</w:t>
      </w:r>
      <w:r>
        <w:rPr>
          <w:rFonts w:hint="eastAsia"/>
          <w:color w:val="000000" w:themeColor="text1"/>
        </w:rPr>
        <w:t>accept()</w:t>
      </w:r>
      <w:r>
        <w:rPr>
          <w:rFonts w:hint="eastAsia"/>
          <w:color w:val="000000" w:themeColor="text1"/>
        </w:rPr>
        <w:t>肯定会有一些系统上下文切换的，这也是代价；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r>
        <w:rPr>
          <w:rFonts w:hint="eastAsia"/>
          <w:color w:val="000000" w:themeColor="text1"/>
        </w:rPr>
        <w:t>b)</w:t>
      </w:r>
      <w:proofErr w:type="spellStart"/>
      <w:r>
        <w:rPr>
          <w:rFonts w:hint="eastAsia"/>
        </w:rPr>
        <w:t>tcp</w:t>
      </w:r>
      <w:proofErr w:type="spellEnd"/>
      <w:r>
        <w:t>参数</w:t>
      </w:r>
      <w:r>
        <w:rPr>
          <w:rFonts w:hint="eastAsia"/>
        </w:rPr>
        <w:t>，</w:t>
      </w:r>
      <w:r>
        <w:t>这些资料也是老师参考了一些</w:t>
      </w:r>
      <w:r>
        <w:rPr>
          <w:rFonts w:hint="eastAsia"/>
        </w:rPr>
        <w:t>网上对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的一些性能优化配置方法，</w:t>
      </w:r>
      <w:r>
        <w:t>大家可以参考借鉴</w:t>
      </w:r>
      <w:r>
        <w:rPr>
          <w:rFonts w:hint="eastAsia"/>
        </w:rPr>
        <w:t>，其实类似这样的参数非常多，大家完全可以自己百度慢慢认识；</w:t>
      </w:r>
    </w:p>
    <w:p w:rsidR="00994CC3" w:rsidRDefault="00994CC3" w:rsidP="00994CC3">
      <w:pPr>
        <w:rPr>
          <w:color w:val="000000" w:themeColor="text1"/>
        </w:rPr>
      </w:pPr>
    </w:p>
    <w:p w:rsidR="00994CC3" w:rsidRPr="00730429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 w:rsidRPr="0016226B">
        <w:rPr>
          <w:color w:val="000000" w:themeColor="text1"/>
        </w:rPr>
        <w:t>/</w:t>
      </w:r>
      <w:proofErr w:type="spellStart"/>
      <w:r w:rsidRPr="0016226B">
        <w:rPr>
          <w:color w:val="000000" w:themeColor="text1"/>
        </w:rPr>
        <w:t>etc</w:t>
      </w:r>
      <w:proofErr w:type="spellEnd"/>
      <w:r w:rsidRPr="0016226B">
        <w:rPr>
          <w:color w:val="000000" w:themeColor="text1"/>
        </w:rPr>
        <w:t>/</w:t>
      </w:r>
      <w:proofErr w:type="spellStart"/>
      <w:r w:rsidRPr="0016226B">
        <w:rPr>
          <w:color w:val="000000" w:themeColor="text1"/>
        </w:rPr>
        <w:t>sysctl.conf</w:t>
      </w:r>
      <w:proofErr w:type="spellEnd"/>
      <w:r>
        <w:rPr>
          <w:color w:val="000000" w:themeColor="text1"/>
        </w:rPr>
        <w:t>文件中有一些配置项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可能有的影响客户端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有的影响服务器端</w:t>
      </w:r>
      <w:r>
        <w:rPr>
          <w:rFonts w:hint="eastAsia"/>
          <w:color w:val="000000" w:themeColor="text1"/>
        </w:rPr>
        <w:t>；</w:t>
      </w:r>
    </w:p>
    <w:p w:rsidR="00994CC3" w:rsidRDefault="00994CC3" w:rsidP="00994CC3">
      <w:pPr>
        <w:rPr>
          <w:color w:val="000000" w:themeColor="text1"/>
        </w:rPr>
      </w:pPr>
      <w:r w:rsidRPr="0016226B">
        <w:rPr>
          <w:color w:val="000000" w:themeColor="text1"/>
        </w:rPr>
        <w:t>net.ipv4.tcp_syn_retries</w:t>
      </w:r>
      <w:r>
        <w:rPr>
          <w:rFonts w:hint="eastAsia"/>
          <w:color w:val="000000" w:themeColor="text1"/>
        </w:rPr>
        <w:t>【客户端】：主动建立连接时，发送</w:t>
      </w:r>
      <w:r>
        <w:rPr>
          <w:rFonts w:hint="eastAsia"/>
          <w:color w:val="000000" w:themeColor="text1"/>
        </w:rPr>
        <w:t>syn</w:t>
      </w:r>
      <w:r>
        <w:rPr>
          <w:rFonts w:hint="eastAsia"/>
          <w:color w:val="000000" w:themeColor="text1"/>
        </w:rPr>
        <w:t>的重试次数；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 w:rsidRPr="0016226B">
        <w:rPr>
          <w:color w:val="000000" w:themeColor="text1"/>
        </w:rPr>
        <w:t>net.ipv4.ip_local_port_range</w:t>
      </w:r>
      <w:r>
        <w:rPr>
          <w:rFonts w:hint="eastAsia"/>
          <w:color w:val="000000" w:themeColor="text1"/>
        </w:rPr>
        <w:t>【客户端】：主动建立时，本地端口范围，大家都知道，客户端端口一般系统分配；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 w:rsidRPr="00FC4462">
        <w:rPr>
          <w:color w:val="000000" w:themeColor="text1"/>
        </w:rPr>
        <w:t>net.ipv4.tcp_max_syn_backlog</w:t>
      </w:r>
      <w:r>
        <w:rPr>
          <w:rFonts w:hint="eastAsia"/>
          <w:color w:val="000000" w:themeColor="text1"/>
        </w:rPr>
        <w:t>【服务器】：处于</w:t>
      </w:r>
      <w:r>
        <w:rPr>
          <w:rFonts w:hint="eastAsia"/>
          <w:color w:val="000000" w:themeColor="text1"/>
        </w:rPr>
        <w:t>SYN_RCVD</w:t>
      </w:r>
      <w:r>
        <w:rPr>
          <w:rFonts w:hint="eastAsia"/>
          <w:color w:val="000000" w:themeColor="text1"/>
        </w:rPr>
        <w:t>状态，</w:t>
      </w:r>
      <w:r w:rsidRPr="00FC4462">
        <w:rPr>
          <w:rFonts w:hint="eastAsia"/>
          <w:color w:val="000000" w:themeColor="text1"/>
        </w:rPr>
        <w:t>未获得对方确认的连接请求</w:t>
      </w:r>
      <w:r>
        <w:rPr>
          <w:rFonts w:hint="eastAsia"/>
          <w:color w:val="000000" w:themeColor="text1"/>
        </w:rPr>
        <w:t>数；就是那个</w:t>
      </w:r>
      <w:r w:rsidRPr="00191C78">
        <w:rPr>
          <w:rFonts w:hint="eastAsia"/>
          <w:color w:val="FF0000"/>
        </w:rPr>
        <w:t>未完成连接队列</w:t>
      </w:r>
      <w:r>
        <w:rPr>
          <w:rFonts w:hint="eastAsia"/>
          <w:color w:val="000000" w:themeColor="text1"/>
        </w:rPr>
        <w:t>的大小。第五章第四节有讲过</w:t>
      </w:r>
      <w:r>
        <w:rPr>
          <w:rFonts w:hint="eastAsia"/>
          <w:color w:val="000000" w:themeColor="text1"/>
        </w:rPr>
        <w:t>listen</w:t>
      </w:r>
      <w:r>
        <w:rPr>
          <w:rFonts w:hint="eastAsia"/>
          <w:color w:val="000000" w:themeColor="text1"/>
        </w:rPr>
        <w:t>队列；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proofErr w:type="spellStart"/>
      <w:r w:rsidRPr="009D2161">
        <w:rPr>
          <w:color w:val="000000" w:themeColor="text1"/>
        </w:rPr>
        <w:t>net.core.somaxconn</w:t>
      </w:r>
      <w:proofErr w:type="spellEnd"/>
      <w:r>
        <w:rPr>
          <w:rFonts w:hint="eastAsia"/>
          <w:color w:val="000000" w:themeColor="text1"/>
        </w:rPr>
        <w:t>【服务器】：已完成连接队列【需要用</w:t>
      </w:r>
      <w:r>
        <w:rPr>
          <w:rFonts w:hint="eastAsia"/>
          <w:color w:val="000000" w:themeColor="text1"/>
        </w:rPr>
        <w:t xml:space="preserve"> accept()</w:t>
      </w:r>
      <w:r>
        <w:rPr>
          <w:rFonts w:hint="eastAsia"/>
          <w:color w:val="000000" w:themeColor="text1"/>
        </w:rPr>
        <w:t>取走】的大小受到该值的限制，此值是系统级别的最大的队列长度限制值；</w:t>
      </w:r>
    </w:p>
    <w:p w:rsidR="00994CC3" w:rsidRPr="004F5F3F" w:rsidRDefault="00994CC3" w:rsidP="00994CC3">
      <w:pPr>
        <w:rPr>
          <w:color w:val="000000" w:themeColor="text1"/>
        </w:rPr>
      </w:pPr>
    </w:p>
    <w:p w:rsidR="00994CC3" w:rsidRPr="0016226B" w:rsidRDefault="00994CC3" w:rsidP="00994CC3">
      <w:pPr>
        <w:rPr>
          <w:color w:val="000000" w:themeColor="text1"/>
        </w:rPr>
      </w:pPr>
      <w:r w:rsidRPr="00F7202F">
        <w:rPr>
          <w:color w:val="000000" w:themeColor="text1"/>
        </w:rPr>
        <w:t>net.ipv4.tcp_synack_retries</w:t>
      </w:r>
      <w:r>
        <w:rPr>
          <w:rFonts w:hint="eastAsia"/>
          <w:color w:val="000000" w:themeColor="text1"/>
        </w:rPr>
        <w:t>【服务器】：</w:t>
      </w:r>
      <w:r w:rsidRPr="00F7202F">
        <w:rPr>
          <w:rFonts w:hint="eastAsia"/>
          <w:color w:val="000000" w:themeColor="text1"/>
        </w:rPr>
        <w:t>回应</w:t>
      </w:r>
      <w:r w:rsidRPr="00F7202F">
        <w:rPr>
          <w:rFonts w:hint="eastAsia"/>
          <w:color w:val="000000" w:themeColor="text1"/>
        </w:rPr>
        <w:t xml:space="preserve"> SYN </w:t>
      </w:r>
      <w:r>
        <w:rPr>
          <w:rFonts w:hint="eastAsia"/>
          <w:color w:val="000000" w:themeColor="text1"/>
        </w:rPr>
        <w:t>包</w:t>
      </w:r>
      <w:r w:rsidRPr="00F7202F">
        <w:rPr>
          <w:rFonts w:hint="eastAsia"/>
          <w:color w:val="000000" w:themeColor="text1"/>
        </w:rPr>
        <w:t>时会尝试多少次重新发送初始</w:t>
      </w:r>
      <w:r w:rsidRPr="00F7202F">
        <w:rPr>
          <w:rFonts w:hint="eastAsia"/>
          <w:color w:val="000000" w:themeColor="text1"/>
        </w:rPr>
        <w:t xml:space="preserve"> SYN,ACK </w:t>
      </w:r>
      <w:r w:rsidRPr="00F7202F">
        <w:rPr>
          <w:rFonts w:hint="eastAsia"/>
          <w:color w:val="000000" w:themeColor="text1"/>
        </w:rPr>
        <w:t>封包后才决定放弃</w:t>
      </w:r>
    </w:p>
    <w:p w:rsidR="00994CC3" w:rsidRDefault="00994CC3" w:rsidP="00994CC3">
      <w:pPr>
        <w:rPr>
          <w:color w:val="000000" w:themeColor="text1"/>
        </w:rPr>
      </w:pPr>
      <w:proofErr w:type="spellStart"/>
      <w:r w:rsidRPr="00AB4848">
        <w:rPr>
          <w:color w:val="000000" w:themeColor="text1"/>
        </w:rPr>
        <w:t>net.core.netdev_max_backlog</w:t>
      </w:r>
      <w:proofErr w:type="spellEnd"/>
      <w:r>
        <w:rPr>
          <w:rFonts w:hint="eastAsia"/>
          <w:color w:val="000000" w:themeColor="text1"/>
        </w:rPr>
        <w:t>：</w:t>
      </w:r>
      <w:r w:rsidRPr="00AB4848"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网卡</w:t>
      </w:r>
      <w:r w:rsidRPr="00AB4848">
        <w:rPr>
          <w:rFonts w:hint="eastAsia"/>
          <w:color w:val="000000" w:themeColor="text1"/>
        </w:rPr>
        <w:t>接收数据包的速率比内核处理这些包的速率快时，允许送到</w:t>
      </w:r>
      <w:r>
        <w:rPr>
          <w:rFonts w:hint="eastAsia"/>
          <w:color w:val="000000" w:themeColor="text1"/>
        </w:rPr>
        <w:t>待处理报文</w:t>
      </w:r>
      <w:r w:rsidRPr="00AB4848">
        <w:rPr>
          <w:rFonts w:hint="eastAsia"/>
          <w:color w:val="000000" w:themeColor="text1"/>
        </w:rPr>
        <w:t>队列的数据包的最大数目。</w:t>
      </w:r>
      <w:r>
        <w:rPr>
          <w:rFonts w:hint="eastAsia"/>
          <w:color w:val="000000" w:themeColor="text1"/>
        </w:rPr>
        <w:t>缺省值</w:t>
      </w:r>
      <w:r>
        <w:rPr>
          <w:rFonts w:hint="eastAsia"/>
          <w:color w:val="000000" w:themeColor="text1"/>
        </w:rPr>
        <w:t>1000</w:t>
      </w:r>
      <w:r>
        <w:rPr>
          <w:rFonts w:hint="eastAsia"/>
          <w:color w:val="000000" w:themeColor="text1"/>
        </w:rPr>
        <w:t>，应对拼命发包攻击时可能有效；</w:t>
      </w:r>
    </w:p>
    <w:p w:rsidR="00994CC3" w:rsidRDefault="00994CC3" w:rsidP="00994CC3">
      <w:pPr>
        <w:rPr>
          <w:color w:val="000000" w:themeColor="text1"/>
        </w:rPr>
      </w:pPr>
      <w:r w:rsidRPr="004059A0">
        <w:rPr>
          <w:color w:val="000000" w:themeColor="text1"/>
        </w:rPr>
        <w:t>net.ipv4.tcp_abort_on_overflow</w:t>
      </w:r>
      <w:r>
        <w:rPr>
          <w:rFonts w:hint="eastAsia"/>
          <w:color w:val="000000" w:themeColor="text1"/>
        </w:rPr>
        <w:t>：超出处理能力时，对新来的</w:t>
      </w:r>
      <w:r>
        <w:rPr>
          <w:rFonts w:hint="eastAsia"/>
          <w:color w:val="000000" w:themeColor="text1"/>
        </w:rPr>
        <w:t>syn</w:t>
      </w:r>
      <w:r>
        <w:rPr>
          <w:rFonts w:hint="eastAsia"/>
          <w:color w:val="000000" w:themeColor="text1"/>
        </w:rPr>
        <w:t>连接请求直接回</w:t>
      </w:r>
      <w:proofErr w:type="spellStart"/>
      <w:r>
        <w:rPr>
          <w:rFonts w:hint="eastAsia"/>
          <w:color w:val="000000" w:themeColor="text1"/>
        </w:rPr>
        <w:t>rst</w:t>
      </w:r>
      <w:proofErr w:type="spellEnd"/>
      <w:r>
        <w:rPr>
          <w:rFonts w:hint="eastAsia"/>
          <w:color w:val="000000" w:themeColor="text1"/>
        </w:rPr>
        <w:t>包；缺省是关闭的；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 w:rsidRPr="00D8616E">
        <w:rPr>
          <w:color w:val="000000" w:themeColor="text1"/>
        </w:rPr>
        <w:t>net.ipv4.tcp_syncookies</w:t>
      </w:r>
      <w:r>
        <w:rPr>
          <w:rFonts w:hint="eastAsia"/>
          <w:color w:val="000000" w:themeColor="text1"/>
        </w:rPr>
        <w:t>：这个项也是</w:t>
      </w:r>
      <w:r w:rsidR="00E26AE4">
        <w:rPr>
          <w:rFonts w:hint="eastAsia"/>
          <w:color w:val="000000" w:themeColor="text1"/>
        </w:rPr>
        <w:t>防止</w:t>
      </w:r>
      <w:r>
        <w:rPr>
          <w:rFonts w:hint="eastAsia"/>
          <w:color w:val="000000" w:themeColor="text1"/>
        </w:rPr>
        <w:t>一些</w:t>
      </w:r>
      <w:r>
        <w:rPr>
          <w:rFonts w:hint="eastAsia"/>
          <w:color w:val="000000" w:themeColor="text1"/>
        </w:rPr>
        <w:t>syn</w:t>
      </w:r>
      <w:r>
        <w:rPr>
          <w:rFonts w:hint="eastAsia"/>
          <w:color w:val="000000" w:themeColor="text1"/>
        </w:rPr>
        <w:t>攻击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用的，</w:t>
      </w:r>
      <w:r>
        <w:rPr>
          <w:rFonts w:hint="eastAsia"/>
          <w:color w:val="000000" w:themeColor="text1"/>
        </w:rPr>
        <w:t>syn</w:t>
      </w:r>
      <w:r>
        <w:rPr>
          <w:rFonts w:hint="eastAsia"/>
          <w:color w:val="000000" w:themeColor="text1"/>
        </w:rPr>
        <w:t>队列满的时候，新的</w:t>
      </w:r>
      <w:r>
        <w:rPr>
          <w:rFonts w:hint="eastAsia"/>
          <w:color w:val="000000" w:themeColor="text1"/>
        </w:rPr>
        <w:t>syn</w:t>
      </w:r>
      <w:r>
        <w:rPr>
          <w:rFonts w:hint="eastAsia"/>
          <w:color w:val="000000" w:themeColor="text1"/>
        </w:rPr>
        <w:t>将不再进入未完成连接队列，而是用一种</w:t>
      </w:r>
      <w:proofErr w:type="spellStart"/>
      <w:r>
        <w:rPr>
          <w:rFonts w:hint="eastAsia"/>
          <w:color w:val="000000" w:themeColor="text1"/>
        </w:rPr>
        <w:t>syncookie</w:t>
      </w:r>
      <w:proofErr w:type="spellEnd"/>
      <w:r>
        <w:rPr>
          <w:rFonts w:hint="eastAsia"/>
          <w:color w:val="000000" w:themeColor="text1"/>
        </w:rPr>
        <w:t>技术进行三路握手，也就是说服务会计算出</w:t>
      </w:r>
      <w:r>
        <w:rPr>
          <w:rFonts w:hint="eastAsia"/>
          <w:color w:val="000000" w:themeColor="text1"/>
        </w:rPr>
        <w:t>cookie</w:t>
      </w:r>
      <w:r>
        <w:rPr>
          <w:rFonts w:hint="eastAsia"/>
          <w:color w:val="000000" w:themeColor="text1"/>
        </w:rPr>
        <w:t>然后把这个</w:t>
      </w:r>
      <w:r>
        <w:rPr>
          <w:rFonts w:hint="eastAsia"/>
          <w:color w:val="000000" w:themeColor="text1"/>
        </w:rPr>
        <w:t>cookie</w:t>
      </w:r>
      <w:r>
        <w:rPr>
          <w:rFonts w:hint="eastAsia"/>
          <w:color w:val="000000" w:themeColor="text1"/>
        </w:rPr>
        <w:t>通过</w:t>
      </w:r>
      <w:r>
        <w:rPr>
          <w:rFonts w:hint="eastAsia"/>
          <w:color w:val="000000" w:themeColor="text1"/>
        </w:rPr>
        <w:t>syn/ack</w:t>
      </w:r>
      <w:r>
        <w:rPr>
          <w:rFonts w:hint="eastAsia"/>
          <w:color w:val="000000" w:themeColor="text1"/>
        </w:rPr>
        <w:t>标记的包返回给客户端，客户端发送数据时，服务根据数据包中带的</w:t>
      </w:r>
      <w:r>
        <w:rPr>
          <w:rFonts w:hint="eastAsia"/>
          <w:color w:val="000000" w:themeColor="text1"/>
        </w:rPr>
        <w:t>cookie</w:t>
      </w:r>
      <w:r>
        <w:rPr>
          <w:rFonts w:hint="eastAsia"/>
          <w:color w:val="000000" w:themeColor="text1"/>
        </w:rPr>
        <w:t>信息来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恢复连接。这个选项可能有些副作用，因为</w:t>
      </w:r>
      <w:r>
        <w:rPr>
          <w:rFonts w:hint="eastAsia"/>
          <w:color w:val="000000" w:themeColor="text1"/>
        </w:rPr>
        <w:t>syn/ack</w:t>
      </w:r>
      <w:r>
        <w:rPr>
          <w:rFonts w:hint="eastAsia"/>
          <w:color w:val="000000" w:themeColor="text1"/>
        </w:rPr>
        <w:t>包会返回一个序列号信息，现在返回的信息变成了</w:t>
      </w:r>
      <w:r>
        <w:rPr>
          <w:rFonts w:hint="eastAsia"/>
          <w:color w:val="000000" w:themeColor="text1"/>
        </w:rPr>
        <w:t>cookie</w:t>
      </w:r>
      <w:r>
        <w:rPr>
          <w:rFonts w:hint="eastAsia"/>
          <w:color w:val="000000" w:themeColor="text1"/>
        </w:rPr>
        <w:t>，可能会使一些</w:t>
      </w:r>
      <w:proofErr w:type="spellStart"/>
      <w:r>
        <w:rPr>
          <w:rFonts w:hint="eastAsia"/>
          <w:color w:val="000000" w:themeColor="text1"/>
        </w:rPr>
        <w:t>tcp</w:t>
      </w:r>
      <w:proofErr w:type="spellEnd"/>
      <w:r>
        <w:rPr>
          <w:rFonts w:hint="eastAsia"/>
          <w:color w:val="000000" w:themeColor="text1"/>
        </w:rPr>
        <w:t>协议的功能失效，大家用的时候要完全研究清楚这种参数；而且程序代码上是不是要做一些调整和配合都要搞清楚；因为老师没详细研究过这个参数，感觉这种方式似乎不需要</w:t>
      </w:r>
      <w:r>
        <w:rPr>
          <w:rFonts w:hint="eastAsia"/>
          <w:color w:val="000000" w:themeColor="text1"/>
        </w:rPr>
        <w:t>accept()</w:t>
      </w:r>
      <w:r>
        <w:rPr>
          <w:rFonts w:hint="eastAsia"/>
          <w:color w:val="000000" w:themeColor="text1"/>
        </w:rPr>
        <w:t>就能把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用户接入进来，所以感觉代码上有可能要调整；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 w:rsidRPr="00627B94">
        <w:rPr>
          <w:color w:val="000000" w:themeColor="text1"/>
        </w:rPr>
        <w:t>net.ipv4.tcp_fastopen</w:t>
      </w:r>
      <w:r>
        <w:rPr>
          <w:rFonts w:hint="eastAsia"/>
          <w:color w:val="000000" w:themeColor="text1"/>
        </w:rPr>
        <w:t>【客户端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服务器】：用于优化三次握手，默认不启用；</w:t>
      </w:r>
    </w:p>
    <w:p w:rsidR="00994CC3" w:rsidRPr="00F1482D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通过前面的学习，大家都知道了</w:t>
      </w:r>
      <w:r>
        <w:rPr>
          <w:rFonts w:hint="eastAsia"/>
          <w:color w:val="000000" w:themeColor="text1"/>
        </w:rPr>
        <w:t>TCP</w:t>
      </w:r>
      <w:r>
        <w:rPr>
          <w:rFonts w:hint="eastAsia"/>
          <w:color w:val="000000" w:themeColor="text1"/>
        </w:rPr>
        <w:t>的三次握手，其中的第三次握手是个</w:t>
      </w:r>
      <w:r>
        <w:rPr>
          <w:rFonts w:hint="eastAsia"/>
          <w:color w:val="000000" w:themeColor="text1"/>
        </w:rPr>
        <w:t>ack</w:t>
      </w:r>
      <w:r>
        <w:rPr>
          <w:rFonts w:hint="eastAsia"/>
          <w:color w:val="000000" w:themeColor="text1"/>
        </w:rPr>
        <w:t>包，大家抓一下包就会发现，这个包里一般是</w:t>
      </w:r>
      <w:r w:rsidRPr="0087681A">
        <w:rPr>
          <w:rFonts w:hint="eastAsia"/>
          <w:color w:val="FF0000"/>
        </w:rPr>
        <w:t>不携带额外数据</w:t>
      </w:r>
      <w:r>
        <w:rPr>
          <w:rFonts w:hint="eastAsia"/>
          <w:color w:val="000000" w:themeColor="text1"/>
        </w:rPr>
        <w:t>的，但是这个包里是</w:t>
      </w:r>
      <w:r w:rsidRPr="0087681A">
        <w:rPr>
          <w:rFonts w:hint="eastAsia"/>
          <w:color w:val="FF0000"/>
        </w:rPr>
        <w:t>可以携带额外的数据</w:t>
      </w:r>
      <w:r>
        <w:rPr>
          <w:rFonts w:hint="eastAsia"/>
          <w:color w:val="000000" w:themeColor="text1"/>
        </w:rPr>
        <w:t>的，</w:t>
      </w:r>
      <w:r>
        <w:rPr>
          <w:color w:val="000000" w:themeColor="text1"/>
        </w:rPr>
        <w:t>怎么能携带上额外数据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有兴趣的同学可以测试</w:t>
      </w:r>
      <w:r>
        <w:rPr>
          <w:rFonts w:hint="eastAsia"/>
          <w:color w:val="000000" w:themeColor="text1"/>
        </w:rPr>
        <w:t>，</w:t>
      </w:r>
      <w:r w:rsidR="00181996">
        <w:rPr>
          <w:color w:val="000000" w:themeColor="text1"/>
        </w:rPr>
        <w:t>老师给</w:t>
      </w:r>
      <w:r>
        <w:rPr>
          <w:color w:val="000000" w:themeColor="text1"/>
        </w:rPr>
        <w:t>大家提供一篇参照文章</w:t>
      </w:r>
      <w:r>
        <w:rPr>
          <w:rFonts w:hint="eastAsia"/>
          <w:color w:val="000000" w:themeColor="text1"/>
        </w:rPr>
        <w:t>，“</w:t>
      </w:r>
      <w:r w:rsidRPr="00F1482D">
        <w:rPr>
          <w:rFonts w:hint="eastAsia"/>
          <w:color w:val="000000" w:themeColor="text1"/>
        </w:rPr>
        <w:t>TCP</w:t>
      </w:r>
      <w:r w:rsidRPr="00F1482D">
        <w:rPr>
          <w:rFonts w:hint="eastAsia"/>
          <w:color w:val="000000" w:themeColor="text1"/>
        </w:rPr>
        <w:t>连接建立的三次握手过程可以携带数据吗？</w:t>
      </w:r>
      <w:r>
        <w:rPr>
          <w:rFonts w:hint="eastAsia"/>
          <w:color w:val="000000" w:themeColor="text1"/>
        </w:rPr>
        <w:t>”，因为这个涉及到</w:t>
      </w:r>
      <w:proofErr w:type="spellStart"/>
      <w:r>
        <w:rPr>
          <w:rFonts w:hint="eastAsia"/>
          <w:color w:val="000000" w:themeColor="text1"/>
        </w:rPr>
        <w:t>tcp</w:t>
      </w:r>
      <w:proofErr w:type="spellEnd"/>
      <w:r>
        <w:rPr>
          <w:rFonts w:hint="eastAsia"/>
          <w:color w:val="000000" w:themeColor="text1"/>
        </w:rPr>
        <w:t>协议内的细节内容，老师</w:t>
      </w:r>
      <w:r w:rsidRPr="00F1482D">
        <w:rPr>
          <w:rFonts w:hint="eastAsia"/>
          <w:color w:val="000000" w:themeColor="text1"/>
        </w:rPr>
        <w:t>不深入谈了：</w:t>
      </w:r>
      <w:r w:rsidRPr="00F1482D">
        <w:rPr>
          <w:color w:val="000000" w:themeColor="text1"/>
        </w:rPr>
        <w:t>参考</w:t>
      </w:r>
      <w:r w:rsidRPr="00F1482D">
        <w:rPr>
          <w:rFonts w:hint="eastAsia"/>
          <w:color w:val="000000" w:themeColor="text1"/>
        </w:rPr>
        <w:t>：</w:t>
      </w:r>
      <w:r w:rsidRPr="00F1482D">
        <w:rPr>
          <w:color w:val="000000" w:themeColor="text1"/>
        </w:rPr>
        <w:t>http://0xffffff.org/2015/04/15/36-The-TCP-three-way-handshake-with-data/</w:t>
      </w: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三次握手大家都熟悉，</w:t>
      </w:r>
      <w:proofErr w:type="spellStart"/>
      <w:r>
        <w:rPr>
          <w:rFonts w:hint="eastAsia"/>
          <w:color w:val="000000" w:themeColor="text1"/>
        </w:rPr>
        <w:t>syn,syn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ack,ack</w:t>
      </w:r>
      <w:proofErr w:type="spellEnd"/>
      <w:r>
        <w:rPr>
          <w:rFonts w:hint="eastAsia"/>
          <w:color w:val="000000" w:themeColor="text1"/>
        </w:rPr>
        <w:t>，下次重新连接还要进行三次握手，这很耗费性能，那如果</w:t>
      </w:r>
      <w:r>
        <w:rPr>
          <w:rFonts w:hint="eastAsia"/>
          <w:color w:val="000000" w:themeColor="text1"/>
        </w:rPr>
        <w:t>syn/ack</w:t>
      </w:r>
      <w:r>
        <w:rPr>
          <w:rFonts w:hint="eastAsia"/>
          <w:color w:val="000000" w:themeColor="text1"/>
        </w:rPr>
        <w:t>的时候给客户端回一个</w:t>
      </w:r>
      <w:r>
        <w:rPr>
          <w:rFonts w:hint="eastAsia"/>
          <w:color w:val="000000" w:themeColor="text1"/>
        </w:rPr>
        <w:t>cookie</w:t>
      </w:r>
      <w:r>
        <w:rPr>
          <w:rFonts w:hint="eastAsia"/>
          <w:color w:val="000000" w:themeColor="text1"/>
        </w:rPr>
        <w:t>，那么下次客户端重新连接到服务器的时候不用进行三次握手，而是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可以直接发送</w:t>
      </w:r>
      <w:r>
        <w:rPr>
          <w:rFonts w:hint="eastAsia"/>
          <w:color w:val="000000" w:themeColor="text1"/>
        </w:rPr>
        <w:t>syn</w:t>
      </w:r>
      <w:r>
        <w:rPr>
          <w:rFonts w:hint="eastAsia"/>
          <w:color w:val="000000" w:themeColor="text1"/>
        </w:rPr>
        <w:t>包，里边夹带</w:t>
      </w:r>
      <w:r>
        <w:rPr>
          <w:rFonts w:hint="eastAsia"/>
          <w:color w:val="000000" w:themeColor="text1"/>
        </w:rPr>
        <w:t>cookie</w:t>
      </w:r>
      <w:r>
        <w:rPr>
          <w:rFonts w:hint="eastAsia"/>
          <w:color w:val="000000" w:themeColor="text1"/>
        </w:rPr>
        <w:t>并夹带要发送的数据即可，那这样是不是省了好几</w:t>
      </w:r>
      <w:proofErr w:type="gramStart"/>
      <w:r>
        <w:rPr>
          <w:rFonts w:hint="eastAsia"/>
          <w:color w:val="000000" w:themeColor="text1"/>
        </w:rPr>
        <w:t>步数据</w:t>
      </w:r>
      <w:proofErr w:type="gramEnd"/>
      <w:r>
        <w:rPr>
          <w:rFonts w:hint="eastAsia"/>
          <w:color w:val="000000" w:themeColor="text1"/>
        </w:rPr>
        <w:t>传输；不过要求</w:t>
      </w:r>
      <w:r>
        <w:rPr>
          <w:rFonts w:hint="eastAsia"/>
          <w:color w:val="000000" w:themeColor="text1"/>
        </w:rPr>
        <w:t>c/s</w:t>
      </w:r>
      <w:r>
        <w:rPr>
          <w:rFonts w:hint="eastAsia"/>
          <w:color w:val="000000" w:themeColor="text1"/>
        </w:rPr>
        <w:t>都要支持这种特性才能做到，因为客户端要发送一个带</w:t>
      </w:r>
      <w:r>
        <w:rPr>
          <w:rFonts w:hint="eastAsia"/>
          <w:color w:val="000000" w:themeColor="text1"/>
        </w:rPr>
        <w:t>fast open cookie request</w:t>
      </w:r>
      <w:r>
        <w:rPr>
          <w:rFonts w:hint="eastAsia"/>
          <w:color w:val="000000" w:themeColor="text1"/>
        </w:rPr>
        <w:t>请求的包给服务器的，而且你这种</w:t>
      </w:r>
      <w:proofErr w:type="spellStart"/>
      <w:r>
        <w:rPr>
          <w:rFonts w:hint="eastAsia"/>
          <w:color w:val="000000" w:themeColor="text1"/>
        </w:rPr>
        <w:t>fastopen</w:t>
      </w:r>
      <w:proofErr w:type="spellEnd"/>
      <w:r>
        <w:rPr>
          <w:rFonts w:hint="eastAsia"/>
          <w:color w:val="000000" w:themeColor="text1"/>
        </w:rPr>
        <w:t>特性如果开启的话，可能还涉及到</w:t>
      </w:r>
      <w:proofErr w:type="spellStart"/>
      <w:r>
        <w:rPr>
          <w:rFonts w:hint="eastAsia"/>
          <w:color w:val="000000" w:themeColor="text1"/>
        </w:rPr>
        <w:t>fastopen</w:t>
      </w:r>
      <w:proofErr w:type="spellEnd"/>
      <w:r>
        <w:rPr>
          <w:rFonts w:hint="eastAsia"/>
          <w:color w:val="000000" w:themeColor="text1"/>
        </w:rPr>
        <w:t>队列，这个队列的最大长度你可以也要考虑设置一下，这种探索或者说是代码怎么书写，如果大家有兴趣，可以自行探索，老师这里不带着大家一起探索；</w:t>
      </w:r>
    </w:p>
    <w:p w:rsidR="00994CC3" w:rsidRDefault="00994CC3" w:rsidP="00994CC3">
      <w:pPr>
        <w:rPr>
          <w:color w:val="000000" w:themeColor="text1"/>
        </w:rPr>
      </w:pPr>
      <w:r w:rsidRPr="00C66E29">
        <w:rPr>
          <w:color w:val="000000" w:themeColor="text1"/>
        </w:rPr>
        <w:t>net.ipv4.tcp_rmem</w:t>
      </w:r>
      <w:r>
        <w:rPr>
          <w:rFonts w:hint="eastAsia"/>
          <w:color w:val="000000" w:themeColor="text1"/>
        </w:rPr>
        <w:t>：</w:t>
      </w:r>
      <w:proofErr w:type="gramStart"/>
      <w:r>
        <w:rPr>
          <w:color w:val="000000" w:themeColor="text1"/>
        </w:rPr>
        <w:t>收数据</w:t>
      </w:r>
      <w:proofErr w:type="gramEnd"/>
      <w:r>
        <w:rPr>
          <w:color w:val="000000" w:themeColor="text1"/>
        </w:rPr>
        <w:t>缓存的最小值</w:t>
      </w:r>
      <w:r>
        <w:rPr>
          <w:rFonts w:hint="eastAsia"/>
          <w:color w:val="000000" w:themeColor="text1"/>
        </w:rPr>
        <w:t>，默认值，最大值（单位：字节）</w:t>
      </w:r>
    </w:p>
    <w:p w:rsidR="00994CC3" w:rsidRDefault="00994CC3" w:rsidP="00994CC3">
      <w:pPr>
        <w:rPr>
          <w:color w:val="000000" w:themeColor="text1"/>
        </w:rPr>
      </w:pPr>
      <w:r w:rsidRPr="00C66E29">
        <w:rPr>
          <w:color w:val="000000" w:themeColor="text1"/>
        </w:rPr>
        <w:t>net.ipv4.tcp_</w:t>
      </w:r>
      <w:r>
        <w:rPr>
          <w:rFonts w:hint="eastAsia"/>
          <w:color w:val="000000" w:themeColor="text1"/>
        </w:rPr>
        <w:t>w</w:t>
      </w:r>
      <w:r w:rsidRPr="00C66E29">
        <w:rPr>
          <w:color w:val="000000" w:themeColor="text1"/>
        </w:rPr>
        <w:t>mem</w:t>
      </w:r>
      <w:r>
        <w:rPr>
          <w:rFonts w:hint="eastAsia"/>
          <w:color w:val="000000" w:themeColor="text1"/>
        </w:rPr>
        <w:t>：</w:t>
      </w:r>
      <w:proofErr w:type="gramStart"/>
      <w:r>
        <w:rPr>
          <w:rFonts w:hint="eastAsia"/>
          <w:color w:val="000000" w:themeColor="text1"/>
        </w:rPr>
        <w:t>发数据</w:t>
      </w:r>
      <w:proofErr w:type="gramEnd"/>
      <w:r>
        <w:rPr>
          <w:rFonts w:hint="eastAsia"/>
          <w:color w:val="000000" w:themeColor="text1"/>
        </w:rPr>
        <w:t>缓存的最小值，默认值，最大值（单位：字节）</w:t>
      </w:r>
    </w:p>
    <w:p w:rsidR="00994CC3" w:rsidRDefault="00994CC3" w:rsidP="00994CC3">
      <w:pPr>
        <w:rPr>
          <w:color w:val="000000" w:themeColor="text1"/>
        </w:rPr>
      </w:pPr>
      <w:proofErr w:type="spellStart"/>
      <w:r w:rsidRPr="00DA71FB">
        <w:rPr>
          <w:color w:val="000000" w:themeColor="text1"/>
        </w:rPr>
        <w:t>tcp_adv_win_scale</w:t>
      </w:r>
      <w:proofErr w:type="spellEnd"/>
      <w:r>
        <w:rPr>
          <w:rFonts w:hint="eastAsia"/>
          <w:color w:val="000000" w:themeColor="text1"/>
        </w:rPr>
        <w:t>：这东西会把上边这个缓存拿出来一部分作为额外开销，这个数字用于确定拿出来多少作为额外开销；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>
        <w:rPr>
          <w:color w:val="000000" w:themeColor="text1"/>
        </w:rPr>
        <w:t>其实</w:t>
      </w:r>
      <w:r w:rsidRPr="002C3599">
        <w:rPr>
          <w:color w:val="FF0000"/>
        </w:rPr>
        <w:t>还有很多的网络选项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老师就不在这里一一列举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大家可以通过各种搜索引擎来继续深入学习</w:t>
      </w:r>
      <w:r>
        <w:rPr>
          <w:rFonts w:hint="eastAsia"/>
          <w:color w:val="000000" w:themeColor="text1"/>
        </w:rPr>
        <w:t>；</w:t>
      </w:r>
    </w:p>
    <w:p w:rsidR="00994CC3" w:rsidRDefault="00994CC3" w:rsidP="00994CC3"/>
    <w:p w:rsidR="00994CC3" w:rsidRDefault="00994CC3" w:rsidP="00994CC3"/>
    <w:p w:rsidR="00994CC3" w:rsidRDefault="00994CC3" w:rsidP="00994CC3">
      <w:pPr>
        <w:pStyle w:val="1"/>
      </w:pPr>
      <w:bookmarkStart w:id="5" w:name="_Toc3546948"/>
      <w:r>
        <w:rPr>
          <w:rFonts w:hint="eastAsia"/>
        </w:rPr>
        <w:t>六：</w:t>
      </w:r>
      <w:r>
        <w:rPr>
          <w:rFonts w:hint="eastAsia"/>
          <w:color w:val="000000" w:themeColor="text1"/>
        </w:rPr>
        <w:t>TCP/IP</w:t>
      </w:r>
      <w:r>
        <w:rPr>
          <w:rFonts w:hint="eastAsia"/>
          <w:color w:val="000000" w:themeColor="text1"/>
        </w:rPr>
        <w:t>协议额外注意的一些算法、概念等</w:t>
      </w:r>
      <w:bookmarkEnd w:id="5"/>
    </w:p>
    <w:p w:rsidR="00994CC3" w:rsidRPr="0094020A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a)</w:t>
      </w:r>
      <w:r>
        <w:rPr>
          <w:rFonts w:hint="eastAsia"/>
          <w:color w:val="000000" w:themeColor="text1"/>
        </w:rPr>
        <w:t>滑动窗口的概念：</w:t>
      </w:r>
    </w:p>
    <w:p w:rsidR="00994CC3" w:rsidRDefault="00994CC3" w:rsidP="00994CC3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tcp</w:t>
      </w:r>
      <w:proofErr w:type="spellEnd"/>
      <w:r>
        <w:rPr>
          <w:rFonts w:hint="eastAsia"/>
          <w:color w:val="000000" w:themeColor="text1"/>
        </w:rPr>
        <w:t>协议引入滑动窗口主要是为了解决高速传输和流量控制问题【限速问题】；老师希望</w:t>
      </w:r>
      <w:r w:rsidR="00181996">
        <w:rPr>
          <w:rFonts w:hint="eastAsia"/>
          <w:color w:val="000000" w:themeColor="text1"/>
        </w:rPr>
        <w:t>大家</w:t>
      </w:r>
      <w:r>
        <w:rPr>
          <w:rFonts w:hint="eastAsia"/>
          <w:color w:val="000000" w:themeColor="text1"/>
        </w:rPr>
        <w:t>对滑动窗口要有概念，这个概念和实现一般都会在操作系统内核里边干，但是老师仍旧希望大家能够了解相关的概念；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b)Nagle</w:t>
      </w:r>
      <w:r>
        <w:rPr>
          <w:rFonts w:hint="eastAsia"/>
          <w:color w:val="000000" w:themeColor="text1"/>
        </w:rPr>
        <w:t>算法的概念：</w:t>
      </w:r>
    </w:p>
    <w:p w:rsidR="00994CC3" w:rsidRDefault="00994CC3" w:rsidP="00994CC3">
      <w:pPr>
        <w:rPr>
          <w:color w:val="000000" w:themeColor="text1"/>
        </w:rPr>
      </w:pPr>
      <w:r>
        <w:rPr>
          <w:color w:val="000000" w:themeColor="text1"/>
        </w:rPr>
        <w:t>这个算法是避免发送很小的报文</w:t>
      </w:r>
      <w:r>
        <w:rPr>
          <w:rFonts w:hint="eastAsia"/>
          <w:color w:val="000000" w:themeColor="text1"/>
        </w:rPr>
        <w:t>，大家都知道，报文再小他也要有包头，那么我们把几个小报文组合成一个大一点的</w:t>
      </w:r>
      <w:proofErr w:type="gramStart"/>
      <w:r>
        <w:rPr>
          <w:rFonts w:hint="eastAsia"/>
          <w:color w:val="000000" w:themeColor="text1"/>
        </w:rPr>
        <w:t>报文再</w:t>
      </w:r>
      <w:proofErr w:type="gramEnd"/>
      <w:r>
        <w:rPr>
          <w:rFonts w:hint="eastAsia"/>
          <w:color w:val="000000" w:themeColor="text1"/>
        </w:rPr>
        <w:t>发送，那至少我们能够少发好几个包头，节省了流量和网络带宽；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c)Cork</w:t>
      </w:r>
      <w:r>
        <w:rPr>
          <w:rFonts w:hint="eastAsia"/>
          <w:color w:val="000000" w:themeColor="text1"/>
        </w:rPr>
        <w:t>算法：</w:t>
      </w:r>
    </w:p>
    <w:p w:rsidR="00994CC3" w:rsidRDefault="00994CC3" w:rsidP="00994CC3">
      <w:pPr>
        <w:rPr>
          <w:color w:val="000000" w:themeColor="text1"/>
        </w:rPr>
      </w:pPr>
      <w:r>
        <w:rPr>
          <w:color w:val="000000" w:themeColor="text1"/>
        </w:rPr>
        <w:t>比</w:t>
      </w:r>
      <w:r>
        <w:rPr>
          <w:rFonts w:hint="eastAsia"/>
          <w:color w:val="000000" w:themeColor="text1"/>
        </w:rPr>
        <w:t>Nagle</w:t>
      </w:r>
      <w:r>
        <w:rPr>
          <w:rFonts w:hint="eastAsia"/>
          <w:color w:val="000000" w:themeColor="text1"/>
        </w:rPr>
        <w:t>更硬气，完全禁止发送小报文，除非累积到一定数量的数据或者是超过某一个时间才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会发送这种报文；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d)</w:t>
      </w:r>
      <w:r w:rsidRPr="0092608A">
        <w:t xml:space="preserve"> </w:t>
      </w:r>
      <w:r>
        <w:rPr>
          <w:rFonts w:hint="eastAsia"/>
          <w:color w:val="000000" w:themeColor="text1"/>
        </w:rPr>
        <w:t>K</w:t>
      </w:r>
      <w:r w:rsidRPr="0092608A">
        <w:rPr>
          <w:color w:val="000000" w:themeColor="text1"/>
        </w:rPr>
        <w:t>eep</w:t>
      </w:r>
      <w:r>
        <w:rPr>
          <w:rFonts w:hint="eastAsia"/>
          <w:color w:val="000000" w:themeColor="text1"/>
        </w:rPr>
        <w:t>-A</w:t>
      </w:r>
      <w:r w:rsidRPr="0092608A">
        <w:rPr>
          <w:color w:val="000000" w:themeColor="text1"/>
        </w:rPr>
        <w:t>live</w:t>
      </w:r>
      <w:r>
        <w:rPr>
          <w:color w:val="000000" w:themeColor="text1"/>
        </w:rPr>
        <w:t>机制</w:t>
      </w:r>
      <w:r>
        <w:rPr>
          <w:rFonts w:hint="eastAsia"/>
          <w:color w:val="000000" w:themeColor="text1"/>
        </w:rPr>
        <w:t>：</w:t>
      </w:r>
      <w:bookmarkStart w:id="6" w:name="_GoBack"/>
      <w:bookmarkEnd w:id="6"/>
    </w:p>
    <w:p w:rsidR="00994CC3" w:rsidRDefault="00994CC3" w:rsidP="00994CC3">
      <w:pPr>
        <w:rPr>
          <w:color w:val="000000" w:themeColor="text1"/>
        </w:rPr>
      </w:pPr>
      <w:r>
        <w:rPr>
          <w:color w:val="000000" w:themeColor="text1"/>
        </w:rPr>
        <w:t>用于关闭已经断开的</w:t>
      </w:r>
      <w:proofErr w:type="spellStart"/>
      <w:r>
        <w:rPr>
          <w:rFonts w:hint="eastAsia"/>
          <w:color w:val="000000" w:themeColor="text1"/>
        </w:rPr>
        <w:t>tcp</w:t>
      </w:r>
      <w:proofErr w:type="spellEnd"/>
      <w:r>
        <w:rPr>
          <w:rFonts w:hint="eastAsia"/>
          <w:color w:val="000000" w:themeColor="text1"/>
        </w:rPr>
        <w:t>连接，这个咱们以往也提及过，那作为</w:t>
      </w:r>
      <w:r>
        <w:rPr>
          <w:rFonts w:hint="eastAsia"/>
          <w:color w:val="000000" w:themeColor="text1"/>
        </w:rPr>
        <w:t>TCP/IP</w:t>
      </w:r>
      <w:r>
        <w:rPr>
          <w:rFonts w:hint="eastAsia"/>
          <w:color w:val="000000" w:themeColor="text1"/>
        </w:rPr>
        <w:t>协议中的一个概念，这里也再次把他提及一下；</w:t>
      </w:r>
    </w:p>
    <w:p w:rsidR="00994CC3" w:rsidRDefault="00994CC3" w:rsidP="00994CC3">
      <w:pPr>
        <w:rPr>
          <w:color w:val="000000" w:themeColor="text1"/>
        </w:rPr>
      </w:pPr>
      <w:r w:rsidRPr="00AB4DDD">
        <w:rPr>
          <w:color w:val="000000" w:themeColor="text1"/>
        </w:rPr>
        <w:t>net.ipv4.tcp_keepalive_time</w:t>
      </w:r>
      <w:r>
        <w:rPr>
          <w:rFonts w:hint="eastAsia"/>
          <w:color w:val="000000" w:themeColor="text1"/>
        </w:rPr>
        <w:t>：探测包发送周期单位是秒，默认是</w:t>
      </w:r>
      <w:r>
        <w:rPr>
          <w:rFonts w:hint="eastAsia"/>
          <w:color w:val="000000" w:themeColor="text1"/>
        </w:rPr>
        <w:t>7200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小时）：如果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小时内没有任何报文在这个连接上发送，那么开始启动</w:t>
      </w:r>
      <w:r>
        <w:rPr>
          <w:rFonts w:hint="eastAsia"/>
          <w:color w:val="000000" w:themeColor="text1"/>
        </w:rPr>
        <w:t>keep-alive</w:t>
      </w:r>
      <w:r>
        <w:rPr>
          <w:rFonts w:hint="eastAsia"/>
          <w:color w:val="000000" w:themeColor="text1"/>
        </w:rPr>
        <w:t>机制，发送</w:t>
      </w:r>
      <w:r>
        <w:rPr>
          <w:rFonts w:hint="eastAsia"/>
          <w:color w:val="000000" w:themeColor="text1"/>
        </w:rPr>
        <w:t>keepalive</w:t>
      </w:r>
      <w:r>
        <w:rPr>
          <w:rFonts w:hint="eastAsia"/>
          <w:color w:val="000000" w:themeColor="text1"/>
        </w:rPr>
        <w:t>包。</w:t>
      </w:r>
    </w:p>
    <w:p w:rsidR="00994CC3" w:rsidRDefault="00994CC3" w:rsidP="00994CC3">
      <w:pPr>
        <w:rPr>
          <w:color w:val="000000" w:themeColor="text1"/>
        </w:rPr>
      </w:pPr>
      <w:r w:rsidRPr="00AB4DDD">
        <w:rPr>
          <w:color w:val="000000" w:themeColor="text1"/>
        </w:rPr>
        <w:t>net.ipv4.tcp_keepalive_intvl</w:t>
      </w:r>
      <w:r>
        <w:rPr>
          <w:rFonts w:hint="eastAsia"/>
          <w:color w:val="000000" w:themeColor="text1"/>
        </w:rPr>
        <w:t>：缺省值</w:t>
      </w:r>
      <w:r>
        <w:rPr>
          <w:rFonts w:hint="eastAsia"/>
          <w:color w:val="000000" w:themeColor="text1"/>
        </w:rPr>
        <w:t>75</w:t>
      </w:r>
      <w:r>
        <w:rPr>
          <w:rFonts w:hint="eastAsia"/>
          <w:color w:val="000000" w:themeColor="text1"/>
        </w:rPr>
        <w:t>（单位秒）</w:t>
      </w:r>
      <w:r>
        <w:rPr>
          <w:color w:val="000000" w:themeColor="text1"/>
        </w:rPr>
        <w:t>如果发送</w:t>
      </w:r>
      <w:r>
        <w:rPr>
          <w:rFonts w:hint="eastAsia"/>
          <w:color w:val="000000" w:themeColor="text1"/>
        </w:rPr>
        <w:t>keepalive</w:t>
      </w:r>
      <w:proofErr w:type="gramStart"/>
      <w:r>
        <w:rPr>
          <w:rFonts w:hint="eastAsia"/>
          <w:color w:val="000000" w:themeColor="text1"/>
        </w:rPr>
        <w:t>包没应答</w:t>
      </w:r>
      <w:proofErr w:type="gramEnd"/>
      <w:r>
        <w:rPr>
          <w:rFonts w:hint="eastAsia"/>
          <w:color w:val="000000" w:themeColor="text1"/>
        </w:rPr>
        <w:t>，则过</w:t>
      </w:r>
      <w:r>
        <w:rPr>
          <w:rFonts w:hint="eastAsia"/>
          <w:color w:val="000000" w:themeColor="text1"/>
        </w:rPr>
        <w:t>75</w:t>
      </w:r>
      <w:r>
        <w:rPr>
          <w:rFonts w:hint="eastAsia"/>
          <w:color w:val="000000" w:themeColor="text1"/>
        </w:rPr>
        <w:t>秒再次发送</w:t>
      </w:r>
      <w:r>
        <w:rPr>
          <w:rFonts w:hint="eastAsia"/>
          <w:color w:val="000000" w:themeColor="text1"/>
        </w:rPr>
        <w:t>keepalive</w:t>
      </w:r>
      <w:r>
        <w:rPr>
          <w:rFonts w:hint="eastAsia"/>
          <w:color w:val="000000" w:themeColor="text1"/>
        </w:rPr>
        <w:t>包；</w:t>
      </w:r>
    </w:p>
    <w:p w:rsidR="00994CC3" w:rsidRDefault="00994CC3" w:rsidP="00994CC3">
      <w:pPr>
        <w:rPr>
          <w:color w:val="000000" w:themeColor="text1"/>
        </w:rPr>
      </w:pPr>
      <w:r w:rsidRPr="00AB4DDD">
        <w:rPr>
          <w:color w:val="000000" w:themeColor="text1"/>
        </w:rPr>
        <w:t>net.ipv4.tcp_keepalive_probes</w:t>
      </w:r>
      <w:r>
        <w:rPr>
          <w:rFonts w:hint="eastAsia"/>
          <w:color w:val="000000" w:themeColor="text1"/>
        </w:rPr>
        <w:t>：缺省值</w:t>
      </w: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，如果发送</w:t>
      </w:r>
      <w:r>
        <w:rPr>
          <w:rFonts w:hint="eastAsia"/>
          <w:color w:val="000000" w:themeColor="text1"/>
        </w:rPr>
        <w:t>keepalive</w:t>
      </w:r>
      <w:proofErr w:type="gramStart"/>
      <w:r>
        <w:rPr>
          <w:rFonts w:hint="eastAsia"/>
          <w:color w:val="000000" w:themeColor="text1"/>
        </w:rPr>
        <w:t>包对方</w:t>
      </w:r>
      <w:proofErr w:type="gramEnd"/>
      <w:r>
        <w:rPr>
          <w:rFonts w:hint="eastAsia"/>
          <w:color w:val="000000" w:themeColor="text1"/>
        </w:rPr>
        <w:t>一直不应答，发送</w:t>
      </w: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次后，如果仍然没有回应，则这个连接就被关闭掉；</w:t>
      </w:r>
    </w:p>
    <w:p w:rsidR="00994CC3" w:rsidRDefault="00994CC3" w:rsidP="00994CC3">
      <w:pPr>
        <w:rPr>
          <w:color w:val="000000" w:themeColor="text1"/>
        </w:rPr>
      </w:pP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e)</w:t>
      </w:r>
      <w:r w:rsidRPr="0022750C">
        <w:rPr>
          <w:rFonts w:hint="eastAsia"/>
        </w:rPr>
        <w:t xml:space="preserve"> </w:t>
      </w:r>
      <w:r w:rsidRPr="0022750C">
        <w:rPr>
          <w:rFonts w:hint="eastAsia"/>
          <w:color w:val="000000" w:themeColor="text1"/>
        </w:rPr>
        <w:t>SO_LINGER</w:t>
      </w:r>
      <w:r w:rsidRPr="0022750C">
        <w:rPr>
          <w:rFonts w:hint="eastAsia"/>
          <w:color w:val="000000" w:themeColor="text1"/>
        </w:rPr>
        <w:t>选项</w:t>
      </w:r>
      <w:r>
        <w:rPr>
          <w:rFonts w:hint="eastAsia"/>
          <w:color w:val="000000" w:themeColor="text1"/>
        </w:rPr>
        <w:t>：</w:t>
      </w: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延迟关闭选项</w:t>
      </w:r>
      <w:r>
        <w:rPr>
          <w:rFonts w:hint="eastAsia"/>
          <w:color w:val="000000" w:themeColor="text1"/>
        </w:rPr>
        <w:t>,</w:t>
      </w:r>
      <w:r w:rsidRPr="008751C2">
        <w:rPr>
          <w:rFonts w:hint="eastAsia"/>
        </w:rPr>
        <w:t xml:space="preserve"> </w:t>
      </w:r>
      <w:r w:rsidRPr="008751C2">
        <w:rPr>
          <w:rFonts w:hint="eastAsia"/>
          <w:color w:val="000000" w:themeColor="text1"/>
        </w:rPr>
        <w:t>一般调用</w:t>
      </w:r>
      <w:proofErr w:type="spellStart"/>
      <w:r w:rsidRPr="008751C2">
        <w:rPr>
          <w:rFonts w:hint="eastAsia"/>
          <w:color w:val="000000" w:themeColor="text1"/>
        </w:rPr>
        <w:t>setsockopt</w:t>
      </w:r>
      <w:proofErr w:type="spellEnd"/>
      <w:r w:rsidRPr="008751C2">
        <w:rPr>
          <w:rFonts w:hint="eastAsia"/>
          <w:color w:val="000000" w:themeColor="text1"/>
        </w:rPr>
        <w:t>(SO_LINGER)</w:t>
      </w:r>
      <w:r>
        <w:rPr>
          <w:rFonts w:hint="eastAsia"/>
          <w:color w:val="000000" w:themeColor="text1"/>
        </w:rPr>
        <w:t>，这个选项设置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在连接关闭的时候，是否进行正常的四次挥手有关；因为缺省的</w:t>
      </w:r>
      <w:proofErr w:type="spellStart"/>
      <w:r>
        <w:rPr>
          <w:rFonts w:hint="eastAsia"/>
          <w:color w:val="000000" w:themeColor="text1"/>
        </w:rPr>
        <w:t>tcp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协议可能会导致某一通讯方给对方发送</w:t>
      </w:r>
      <w:proofErr w:type="spellStart"/>
      <w:r>
        <w:rPr>
          <w:rFonts w:hint="eastAsia"/>
          <w:color w:val="000000" w:themeColor="text1"/>
        </w:rPr>
        <w:t>rst</w:t>
      </w:r>
      <w:proofErr w:type="spellEnd"/>
      <w:r>
        <w:rPr>
          <w:rFonts w:hint="eastAsia"/>
          <w:color w:val="000000" w:themeColor="text1"/>
        </w:rPr>
        <w:t>包以结束连接从而导致对方收到</w:t>
      </w:r>
      <w:proofErr w:type="spellStart"/>
      <w:r>
        <w:rPr>
          <w:rFonts w:hint="eastAsia"/>
          <w:color w:val="000000" w:themeColor="text1"/>
        </w:rPr>
        <w:t>rst</w:t>
      </w:r>
      <w:proofErr w:type="spellEnd"/>
      <w:r>
        <w:rPr>
          <w:rFonts w:hint="eastAsia"/>
          <w:color w:val="000000" w:themeColor="text1"/>
        </w:rPr>
        <w:t>包而丢弃收到的数据，那么这个延迟选项可以</w:t>
      </w:r>
      <w:r w:rsidRPr="000A55EA">
        <w:rPr>
          <w:rFonts w:hint="eastAsia"/>
          <w:color w:val="FF0000"/>
        </w:rPr>
        <w:t>避免给对方发送</w:t>
      </w:r>
      <w:proofErr w:type="spellStart"/>
      <w:r w:rsidRPr="000A55EA">
        <w:rPr>
          <w:rFonts w:hint="eastAsia"/>
          <w:color w:val="FF0000"/>
        </w:rPr>
        <w:t>rst</w:t>
      </w:r>
      <w:proofErr w:type="spellEnd"/>
      <w:proofErr w:type="gramStart"/>
      <w:r>
        <w:rPr>
          <w:rFonts w:hint="eastAsia"/>
          <w:color w:val="000000" w:themeColor="text1"/>
        </w:rPr>
        <w:t>包导致</w:t>
      </w:r>
      <w:proofErr w:type="gramEnd"/>
      <w:r>
        <w:rPr>
          <w:rFonts w:hint="eastAsia"/>
          <w:color w:val="000000" w:themeColor="text1"/>
        </w:rPr>
        <w:t>对方丢弃收到的数据；</w:t>
      </w:r>
    </w:p>
    <w:p w:rsidR="00994CC3" w:rsidRDefault="00994CC3" w:rsidP="00994CC3">
      <w:pPr>
        <w:rPr>
          <w:color w:val="000000" w:themeColor="text1"/>
        </w:rPr>
      </w:pPr>
      <w:r>
        <w:rPr>
          <w:rFonts w:hint="eastAsia"/>
          <w:color w:val="000000" w:themeColor="text1"/>
        </w:rPr>
        <w:t>说的再白一点：这个</w:t>
      </w:r>
      <w:r w:rsidRPr="00250AFA">
        <w:rPr>
          <w:rFonts w:hint="eastAsia"/>
          <w:color w:val="000000" w:themeColor="text1"/>
        </w:rPr>
        <w:t>选项用来设置延迟关闭的时间，等待套接字发送缓冲区中的数据发送完成</w:t>
      </w:r>
      <w:r>
        <w:rPr>
          <w:rFonts w:hint="eastAsia"/>
          <w:color w:val="000000" w:themeColor="text1"/>
        </w:rPr>
        <w:t>；比较抽象，具体的大家可以百度一下；</w:t>
      </w:r>
    </w:p>
    <w:p w:rsidR="00994CC3" w:rsidRDefault="00994CC3" w:rsidP="00994CC3">
      <w:pPr>
        <w:rPr>
          <w:color w:val="000000" w:themeColor="text1"/>
        </w:rPr>
      </w:pPr>
      <w:r>
        <w:rPr>
          <w:color w:val="000000" w:themeColor="text1"/>
        </w:rPr>
        <w:t>延迟关闭并不是一个好事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所以大家要研究明白才能决定是否用它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咱们这个项目中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感觉没必要用</w:t>
      </w:r>
      <w:r>
        <w:rPr>
          <w:rFonts w:hint="eastAsia"/>
          <w:color w:val="000000" w:themeColor="text1"/>
        </w:rPr>
        <w:t>；</w:t>
      </w:r>
    </w:p>
    <w:p w:rsidR="00994CC3" w:rsidRPr="00994CC3" w:rsidRDefault="00994CC3" w:rsidP="00994CC3"/>
    <w:sectPr w:rsidR="00994CC3" w:rsidRPr="00994CC3" w:rsidSect="004B3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B54" w:rsidRDefault="00D73B54" w:rsidP="00CE03D8">
      <w:r>
        <w:separator/>
      </w:r>
    </w:p>
  </w:endnote>
  <w:endnote w:type="continuationSeparator" w:id="0">
    <w:p w:rsidR="00D73B54" w:rsidRDefault="00D73B54" w:rsidP="00CE0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B54" w:rsidRDefault="00D73B54" w:rsidP="00CE03D8">
      <w:r>
        <w:separator/>
      </w:r>
    </w:p>
  </w:footnote>
  <w:footnote w:type="continuationSeparator" w:id="0">
    <w:p w:rsidR="00D73B54" w:rsidRDefault="00D73B54" w:rsidP="00CE0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C2C80"/>
    <w:multiLevelType w:val="hybridMultilevel"/>
    <w:tmpl w:val="08FA99E2"/>
    <w:lvl w:ilvl="0" w:tplc="D8C222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36407B"/>
    <w:multiLevelType w:val="hybridMultilevel"/>
    <w:tmpl w:val="52167040"/>
    <w:lvl w:ilvl="0" w:tplc="293682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D3007C"/>
    <w:multiLevelType w:val="hybridMultilevel"/>
    <w:tmpl w:val="EF60FB9E"/>
    <w:lvl w:ilvl="0" w:tplc="13D63F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E95BFA"/>
    <w:multiLevelType w:val="hybridMultilevel"/>
    <w:tmpl w:val="945E697A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45094A"/>
    <w:multiLevelType w:val="hybridMultilevel"/>
    <w:tmpl w:val="755CC920"/>
    <w:lvl w:ilvl="0" w:tplc="5AE6C0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505545"/>
    <w:multiLevelType w:val="hybridMultilevel"/>
    <w:tmpl w:val="FE0A8A28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5D08E7"/>
    <w:multiLevelType w:val="hybridMultilevel"/>
    <w:tmpl w:val="21F4F5A8"/>
    <w:lvl w:ilvl="0" w:tplc="A04050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526D7A"/>
    <w:multiLevelType w:val="hybridMultilevel"/>
    <w:tmpl w:val="E784510E"/>
    <w:lvl w:ilvl="0" w:tplc="86C01E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7435D2"/>
    <w:multiLevelType w:val="hybridMultilevel"/>
    <w:tmpl w:val="E8F80FC4"/>
    <w:lvl w:ilvl="0" w:tplc="EAEE30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182534"/>
    <w:multiLevelType w:val="hybridMultilevel"/>
    <w:tmpl w:val="A7E239EE"/>
    <w:lvl w:ilvl="0" w:tplc="D5163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E2186B"/>
    <w:multiLevelType w:val="hybridMultilevel"/>
    <w:tmpl w:val="8122921E"/>
    <w:lvl w:ilvl="0" w:tplc="E65290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B10AA1"/>
    <w:multiLevelType w:val="hybridMultilevel"/>
    <w:tmpl w:val="AE4AF676"/>
    <w:lvl w:ilvl="0" w:tplc="B6600F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B0461E"/>
    <w:multiLevelType w:val="hybridMultilevel"/>
    <w:tmpl w:val="60D2BFD6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9D43A8"/>
    <w:multiLevelType w:val="hybridMultilevel"/>
    <w:tmpl w:val="84809CF8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5C5C52"/>
    <w:multiLevelType w:val="hybridMultilevel"/>
    <w:tmpl w:val="70C0D7A8"/>
    <w:lvl w:ilvl="0" w:tplc="BBF405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A04F6A"/>
    <w:multiLevelType w:val="hybridMultilevel"/>
    <w:tmpl w:val="B7363708"/>
    <w:lvl w:ilvl="0" w:tplc="82EC2E40">
      <w:start w:val="1"/>
      <w:numFmt w:val="decimalZero"/>
      <w:lvlText w:val="%1-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196AAA"/>
    <w:multiLevelType w:val="hybridMultilevel"/>
    <w:tmpl w:val="8E6ADA82"/>
    <w:lvl w:ilvl="0" w:tplc="E65290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836C3C"/>
    <w:multiLevelType w:val="hybridMultilevel"/>
    <w:tmpl w:val="226CD68C"/>
    <w:lvl w:ilvl="0" w:tplc="EF7632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6F034C"/>
    <w:multiLevelType w:val="hybridMultilevel"/>
    <w:tmpl w:val="2A6A88DA"/>
    <w:lvl w:ilvl="0" w:tplc="AEE2AC2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C803C8"/>
    <w:multiLevelType w:val="hybridMultilevel"/>
    <w:tmpl w:val="9FEA5738"/>
    <w:lvl w:ilvl="0" w:tplc="D47C3F02">
      <w:start w:val="1"/>
      <w:numFmt w:val="decimalZero"/>
      <w:lvlText w:val="%1-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10"/>
  </w:num>
  <w:num w:numId="5">
    <w:abstractNumId w:val="12"/>
  </w:num>
  <w:num w:numId="6">
    <w:abstractNumId w:val="2"/>
  </w:num>
  <w:num w:numId="7">
    <w:abstractNumId w:val="7"/>
  </w:num>
  <w:num w:numId="8">
    <w:abstractNumId w:val="8"/>
  </w:num>
  <w:num w:numId="9">
    <w:abstractNumId w:val="16"/>
  </w:num>
  <w:num w:numId="10">
    <w:abstractNumId w:val="13"/>
  </w:num>
  <w:num w:numId="11">
    <w:abstractNumId w:val="3"/>
  </w:num>
  <w:num w:numId="12">
    <w:abstractNumId w:val="5"/>
  </w:num>
  <w:num w:numId="13">
    <w:abstractNumId w:val="6"/>
  </w:num>
  <w:num w:numId="14">
    <w:abstractNumId w:val="14"/>
  </w:num>
  <w:num w:numId="15">
    <w:abstractNumId w:val="17"/>
  </w:num>
  <w:num w:numId="16">
    <w:abstractNumId w:val="15"/>
  </w:num>
  <w:num w:numId="17">
    <w:abstractNumId w:val="19"/>
  </w:num>
  <w:num w:numId="18">
    <w:abstractNumId w:val="1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14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CCB715F"/>
    <w:rsid w:val="00000573"/>
    <w:rsid w:val="000005A0"/>
    <w:rsid w:val="000017F5"/>
    <w:rsid w:val="00002554"/>
    <w:rsid w:val="000032C8"/>
    <w:rsid w:val="00003A99"/>
    <w:rsid w:val="00003B68"/>
    <w:rsid w:val="00004341"/>
    <w:rsid w:val="000044A3"/>
    <w:rsid w:val="000047F8"/>
    <w:rsid w:val="00004FE2"/>
    <w:rsid w:val="00006432"/>
    <w:rsid w:val="0000650B"/>
    <w:rsid w:val="00006695"/>
    <w:rsid w:val="0000694A"/>
    <w:rsid w:val="00007A2E"/>
    <w:rsid w:val="000115A1"/>
    <w:rsid w:val="00011C28"/>
    <w:rsid w:val="00012133"/>
    <w:rsid w:val="000126E9"/>
    <w:rsid w:val="000136F0"/>
    <w:rsid w:val="0001399B"/>
    <w:rsid w:val="0001417D"/>
    <w:rsid w:val="00014307"/>
    <w:rsid w:val="00014380"/>
    <w:rsid w:val="000144DA"/>
    <w:rsid w:val="000144EF"/>
    <w:rsid w:val="00014AAC"/>
    <w:rsid w:val="00015911"/>
    <w:rsid w:val="00016298"/>
    <w:rsid w:val="00016355"/>
    <w:rsid w:val="00016560"/>
    <w:rsid w:val="00016936"/>
    <w:rsid w:val="000169AA"/>
    <w:rsid w:val="0001719E"/>
    <w:rsid w:val="000173BF"/>
    <w:rsid w:val="00017430"/>
    <w:rsid w:val="000176A9"/>
    <w:rsid w:val="000203E6"/>
    <w:rsid w:val="00020982"/>
    <w:rsid w:val="00020F16"/>
    <w:rsid w:val="00021505"/>
    <w:rsid w:val="00021A64"/>
    <w:rsid w:val="00023024"/>
    <w:rsid w:val="00023901"/>
    <w:rsid w:val="00023913"/>
    <w:rsid w:val="000246C0"/>
    <w:rsid w:val="0002496C"/>
    <w:rsid w:val="00025672"/>
    <w:rsid w:val="00025757"/>
    <w:rsid w:val="00025FD8"/>
    <w:rsid w:val="00026938"/>
    <w:rsid w:val="000275B7"/>
    <w:rsid w:val="0002789B"/>
    <w:rsid w:val="00027F64"/>
    <w:rsid w:val="00031778"/>
    <w:rsid w:val="00031D77"/>
    <w:rsid w:val="00031ECC"/>
    <w:rsid w:val="000320D3"/>
    <w:rsid w:val="000330E9"/>
    <w:rsid w:val="00033B57"/>
    <w:rsid w:val="00033EF9"/>
    <w:rsid w:val="00034333"/>
    <w:rsid w:val="00034508"/>
    <w:rsid w:val="00034B17"/>
    <w:rsid w:val="00034CED"/>
    <w:rsid w:val="00034EED"/>
    <w:rsid w:val="00035B85"/>
    <w:rsid w:val="0003676F"/>
    <w:rsid w:val="000370F1"/>
    <w:rsid w:val="0003746A"/>
    <w:rsid w:val="0003752B"/>
    <w:rsid w:val="0004052F"/>
    <w:rsid w:val="0004082E"/>
    <w:rsid w:val="00040C69"/>
    <w:rsid w:val="00041910"/>
    <w:rsid w:val="00041989"/>
    <w:rsid w:val="00041F1B"/>
    <w:rsid w:val="000434E3"/>
    <w:rsid w:val="00043914"/>
    <w:rsid w:val="00043B41"/>
    <w:rsid w:val="0004454F"/>
    <w:rsid w:val="00044D26"/>
    <w:rsid w:val="000454BC"/>
    <w:rsid w:val="0004574C"/>
    <w:rsid w:val="00045B14"/>
    <w:rsid w:val="00047411"/>
    <w:rsid w:val="00047548"/>
    <w:rsid w:val="000502EA"/>
    <w:rsid w:val="00050F39"/>
    <w:rsid w:val="000513CC"/>
    <w:rsid w:val="00052290"/>
    <w:rsid w:val="00052958"/>
    <w:rsid w:val="00052C51"/>
    <w:rsid w:val="00052EA1"/>
    <w:rsid w:val="000530F8"/>
    <w:rsid w:val="00053287"/>
    <w:rsid w:val="000535D6"/>
    <w:rsid w:val="0005394E"/>
    <w:rsid w:val="00053D2D"/>
    <w:rsid w:val="000542F8"/>
    <w:rsid w:val="0005434E"/>
    <w:rsid w:val="00054467"/>
    <w:rsid w:val="000544CF"/>
    <w:rsid w:val="00055229"/>
    <w:rsid w:val="00055B3B"/>
    <w:rsid w:val="0005652B"/>
    <w:rsid w:val="00057541"/>
    <w:rsid w:val="0006002E"/>
    <w:rsid w:val="0006110E"/>
    <w:rsid w:val="00061329"/>
    <w:rsid w:val="0006157A"/>
    <w:rsid w:val="00061BF7"/>
    <w:rsid w:val="00062EA1"/>
    <w:rsid w:val="00063182"/>
    <w:rsid w:val="00063206"/>
    <w:rsid w:val="00064B78"/>
    <w:rsid w:val="00064F0D"/>
    <w:rsid w:val="00065107"/>
    <w:rsid w:val="000655C5"/>
    <w:rsid w:val="00066ACC"/>
    <w:rsid w:val="000679FB"/>
    <w:rsid w:val="00070ADD"/>
    <w:rsid w:val="000711B1"/>
    <w:rsid w:val="0007128E"/>
    <w:rsid w:val="00071FA2"/>
    <w:rsid w:val="00072017"/>
    <w:rsid w:val="00073377"/>
    <w:rsid w:val="00073B3D"/>
    <w:rsid w:val="00074669"/>
    <w:rsid w:val="000747D6"/>
    <w:rsid w:val="00074B34"/>
    <w:rsid w:val="00074C04"/>
    <w:rsid w:val="000769A2"/>
    <w:rsid w:val="00076EDA"/>
    <w:rsid w:val="000771DD"/>
    <w:rsid w:val="00077DC3"/>
    <w:rsid w:val="00080FD6"/>
    <w:rsid w:val="00081E69"/>
    <w:rsid w:val="00082B53"/>
    <w:rsid w:val="00082CCB"/>
    <w:rsid w:val="0008398E"/>
    <w:rsid w:val="00083E20"/>
    <w:rsid w:val="00084EF9"/>
    <w:rsid w:val="00085679"/>
    <w:rsid w:val="00085A5D"/>
    <w:rsid w:val="00086498"/>
    <w:rsid w:val="00086680"/>
    <w:rsid w:val="00086947"/>
    <w:rsid w:val="00086C27"/>
    <w:rsid w:val="00086FAE"/>
    <w:rsid w:val="0008713A"/>
    <w:rsid w:val="0008740E"/>
    <w:rsid w:val="0008758C"/>
    <w:rsid w:val="00087E16"/>
    <w:rsid w:val="000902F3"/>
    <w:rsid w:val="00090603"/>
    <w:rsid w:val="00091018"/>
    <w:rsid w:val="000915F9"/>
    <w:rsid w:val="00091EEB"/>
    <w:rsid w:val="00092FFF"/>
    <w:rsid w:val="00093CAA"/>
    <w:rsid w:val="00094117"/>
    <w:rsid w:val="00095999"/>
    <w:rsid w:val="00095BD6"/>
    <w:rsid w:val="00095DD1"/>
    <w:rsid w:val="00096C76"/>
    <w:rsid w:val="00096CAE"/>
    <w:rsid w:val="00097B89"/>
    <w:rsid w:val="000A0298"/>
    <w:rsid w:val="000A09B5"/>
    <w:rsid w:val="000A0C0A"/>
    <w:rsid w:val="000A1A81"/>
    <w:rsid w:val="000A1FAD"/>
    <w:rsid w:val="000A2026"/>
    <w:rsid w:val="000A264A"/>
    <w:rsid w:val="000A2A03"/>
    <w:rsid w:val="000A2F35"/>
    <w:rsid w:val="000A34BA"/>
    <w:rsid w:val="000A3730"/>
    <w:rsid w:val="000A4269"/>
    <w:rsid w:val="000A462A"/>
    <w:rsid w:val="000A47BF"/>
    <w:rsid w:val="000A49AF"/>
    <w:rsid w:val="000A590D"/>
    <w:rsid w:val="000A5BE5"/>
    <w:rsid w:val="000A5FF3"/>
    <w:rsid w:val="000A603E"/>
    <w:rsid w:val="000A6655"/>
    <w:rsid w:val="000A66E6"/>
    <w:rsid w:val="000A7240"/>
    <w:rsid w:val="000A74E0"/>
    <w:rsid w:val="000A7F38"/>
    <w:rsid w:val="000B0803"/>
    <w:rsid w:val="000B0B00"/>
    <w:rsid w:val="000B1AF6"/>
    <w:rsid w:val="000B25EE"/>
    <w:rsid w:val="000B27CF"/>
    <w:rsid w:val="000B2C95"/>
    <w:rsid w:val="000B30C9"/>
    <w:rsid w:val="000B37F4"/>
    <w:rsid w:val="000B38E9"/>
    <w:rsid w:val="000B3AF7"/>
    <w:rsid w:val="000B3FBD"/>
    <w:rsid w:val="000B4E4B"/>
    <w:rsid w:val="000B4F2F"/>
    <w:rsid w:val="000B4F3B"/>
    <w:rsid w:val="000B55D1"/>
    <w:rsid w:val="000B5CA3"/>
    <w:rsid w:val="000B7B26"/>
    <w:rsid w:val="000B7DD0"/>
    <w:rsid w:val="000B7EEB"/>
    <w:rsid w:val="000C0362"/>
    <w:rsid w:val="000C1303"/>
    <w:rsid w:val="000C1A61"/>
    <w:rsid w:val="000C1FB9"/>
    <w:rsid w:val="000C206C"/>
    <w:rsid w:val="000C3416"/>
    <w:rsid w:val="000C37CE"/>
    <w:rsid w:val="000C493C"/>
    <w:rsid w:val="000C5A5F"/>
    <w:rsid w:val="000C7354"/>
    <w:rsid w:val="000C74CA"/>
    <w:rsid w:val="000C7C3F"/>
    <w:rsid w:val="000D03B3"/>
    <w:rsid w:val="000D0857"/>
    <w:rsid w:val="000D0A87"/>
    <w:rsid w:val="000D0F17"/>
    <w:rsid w:val="000D1032"/>
    <w:rsid w:val="000D1396"/>
    <w:rsid w:val="000D1422"/>
    <w:rsid w:val="000D15F6"/>
    <w:rsid w:val="000D16AC"/>
    <w:rsid w:val="000D196F"/>
    <w:rsid w:val="000D1C71"/>
    <w:rsid w:val="000D1EA5"/>
    <w:rsid w:val="000D1F93"/>
    <w:rsid w:val="000D2660"/>
    <w:rsid w:val="000D2A7B"/>
    <w:rsid w:val="000D2D72"/>
    <w:rsid w:val="000D38BA"/>
    <w:rsid w:val="000D3D25"/>
    <w:rsid w:val="000D40A1"/>
    <w:rsid w:val="000D4134"/>
    <w:rsid w:val="000D413B"/>
    <w:rsid w:val="000D470B"/>
    <w:rsid w:val="000D4A29"/>
    <w:rsid w:val="000D51FE"/>
    <w:rsid w:val="000D544C"/>
    <w:rsid w:val="000D5CEC"/>
    <w:rsid w:val="000D7817"/>
    <w:rsid w:val="000D7D10"/>
    <w:rsid w:val="000E0C8D"/>
    <w:rsid w:val="000E1095"/>
    <w:rsid w:val="000E132E"/>
    <w:rsid w:val="000E313E"/>
    <w:rsid w:val="000E3275"/>
    <w:rsid w:val="000E3CBB"/>
    <w:rsid w:val="000E42BD"/>
    <w:rsid w:val="000E49A3"/>
    <w:rsid w:val="000E4CA3"/>
    <w:rsid w:val="000E4EDA"/>
    <w:rsid w:val="000E65CE"/>
    <w:rsid w:val="000E761D"/>
    <w:rsid w:val="000E79DB"/>
    <w:rsid w:val="000E7AC5"/>
    <w:rsid w:val="000F007B"/>
    <w:rsid w:val="000F00B5"/>
    <w:rsid w:val="000F03E3"/>
    <w:rsid w:val="000F1341"/>
    <w:rsid w:val="000F1C36"/>
    <w:rsid w:val="000F2640"/>
    <w:rsid w:val="000F2877"/>
    <w:rsid w:val="000F2B56"/>
    <w:rsid w:val="000F3417"/>
    <w:rsid w:val="000F3C50"/>
    <w:rsid w:val="000F4A9A"/>
    <w:rsid w:val="000F512C"/>
    <w:rsid w:val="000F51B9"/>
    <w:rsid w:val="000F5704"/>
    <w:rsid w:val="000F57C6"/>
    <w:rsid w:val="000F68DA"/>
    <w:rsid w:val="000F7892"/>
    <w:rsid w:val="000F7914"/>
    <w:rsid w:val="000F7916"/>
    <w:rsid w:val="001004DC"/>
    <w:rsid w:val="001009AB"/>
    <w:rsid w:val="00100EC5"/>
    <w:rsid w:val="001012B4"/>
    <w:rsid w:val="00101E33"/>
    <w:rsid w:val="00102BFA"/>
    <w:rsid w:val="00103F19"/>
    <w:rsid w:val="00104812"/>
    <w:rsid w:val="00104D0B"/>
    <w:rsid w:val="00106231"/>
    <w:rsid w:val="00106A64"/>
    <w:rsid w:val="00107067"/>
    <w:rsid w:val="0010721D"/>
    <w:rsid w:val="001105E0"/>
    <w:rsid w:val="00110B17"/>
    <w:rsid w:val="00111B51"/>
    <w:rsid w:val="00111CA1"/>
    <w:rsid w:val="00111FFB"/>
    <w:rsid w:val="001123D6"/>
    <w:rsid w:val="0011279C"/>
    <w:rsid w:val="0011384F"/>
    <w:rsid w:val="00113BE3"/>
    <w:rsid w:val="00113DA6"/>
    <w:rsid w:val="0011430E"/>
    <w:rsid w:val="00114594"/>
    <w:rsid w:val="0011462A"/>
    <w:rsid w:val="00114EF8"/>
    <w:rsid w:val="00115024"/>
    <w:rsid w:val="0011542E"/>
    <w:rsid w:val="00115A4D"/>
    <w:rsid w:val="00115EDA"/>
    <w:rsid w:val="00116D05"/>
    <w:rsid w:val="00117829"/>
    <w:rsid w:val="00120671"/>
    <w:rsid w:val="00120D18"/>
    <w:rsid w:val="0012141D"/>
    <w:rsid w:val="0012160F"/>
    <w:rsid w:val="001219D5"/>
    <w:rsid w:val="00121C78"/>
    <w:rsid w:val="001222D1"/>
    <w:rsid w:val="001224F9"/>
    <w:rsid w:val="0012355E"/>
    <w:rsid w:val="00123833"/>
    <w:rsid w:val="00125ED2"/>
    <w:rsid w:val="00126945"/>
    <w:rsid w:val="00126E10"/>
    <w:rsid w:val="001274EB"/>
    <w:rsid w:val="00127B87"/>
    <w:rsid w:val="0013035F"/>
    <w:rsid w:val="00130B75"/>
    <w:rsid w:val="00130D15"/>
    <w:rsid w:val="00131032"/>
    <w:rsid w:val="0013139C"/>
    <w:rsid w:val="0013269A"/>
    <w:rsid w:val="00133235"/>
    <w:rsid w:val="001335E5"/>
    <w:rsid w:val="00134B87"/>
    <w:rsid w:val="001352C4"/>
    <w:rsid w:val="00135303"/>
    <w:rsid w:val="001357E2"/>
    <w:rsid w:val="001358B5"/>
    <w:rsid w:val="00135D65"/>
    <w:rsid w:val="00136363"/>
    <w:rsid w:val="001367A9"/>
    <w:rsid w:val="0013763B"/>
    <w:rsid w:val="00140658"/>
    <w:rsid w:val="001411C8"/>
    <w:rsid w:val="00141B93"/>
    <w:rsid w:val="00141D5D"/>
    <w:rsid w:val="00142179"/>
    <w:rsid w:val="00142457"/>
    <w:rsid w:val="0014347F"/>
    <w:rsid w:val="00144441"/>
    <w:rsid w:val="00144C1F"/>
    <w:rsid w:val="0014533C"/>
    <w:rsid w:val="00147ADB"/>
    <w:rsid w:val="00147E86"/>
    <w:rsid w:val="00147FE6"/>
    <w:rsid w:val="00153DED"/>
    <w:rsid w:val="001540FB"/>
    <w:rsid w:val="0015426E"/>
    <w:rsid w:val="001549A2"/>
    <w:rsid w:val="00155181"/>
    <w:rsid w:val="001554C7"/>
    <w:rsid w:val="00155576"/>
    <w:rsid w:val="00155AD0"/>
    <w:rsid w:val="00155D8D"/>
    <w:rsid w:val="00156C35"/>
    <w:rsid w:val="00160C3E"/>
    <w:rsid w:val="00160E61"/>
    <w:rsid w:val="00161622"/>
    <w:rsid w:val="00161A2A"/>
    <w:rsid w:val="00161D9D"/>
    <w:rsid w:val="00162DA8"/>
    <w:rsid w:val="00162EAC"/>
    <w:rsid w:val="00163378"/>
    <w:rsid w:val="001643A1"/>
    <w:rsid w:val="0016458E"/>
    <w:rsid w:val="00165601"/>
    <w:rsid w:val="00165642"/>
    <w:rsid w:val="00165CA4"/>
    <w:rsid w:val="00166A04"/>
    <w:rsid w:val="0016763C"/>
    <w:rsid w:val="00167BC0"/>
    <w:rsid w:val="00170233"/>
    <w:rsid w:val="00170317"/>
    <w:rsid w:val="00170354"/>
    <w:rsid w:val="001714F0"/>
    <w:rsid w:val="00172032"/>
    <w:rsid w:val="0017221A"/>
    <w:rsid w:val="00172670"/>
    <w:rsid w:val="0017333B"/>
    <w:rsid w:val="00173A23"/>
    <w:rsid w:val="00173A5C"/>
    <w:rsid w:val="001742E7"/>
    <w:rsid w:val="00174BDF"/>
    <w:rsid w:val="0017598C"/>
    <w:rsid w:val="00176352"/>
    <w:rsid w:val="00176A93"/>
    <w:rsid w:val="00177583"/>
    <w:rsid w:val="00180420"/>
    <w:rsid w:val="00180B30"/>
    <w:rsid w:val="00181996"/>
    <w:rsid w:val="001848AB"/>
    <w:rsid w:val="00185179"/>
    <w:rsid w:val="00185305"/>
    <w:rsid w:val="00186475"/>
    <w:rsid w:val="00186B7F"/>
    <w:rsid w:val="00186DAF"/>
    <w:rsid w:val="00186E15"/>
    <w:rsid w:val="00190E1B"/>
    <w:rsid w:val="00191680"/>
    <w:rsid w:val="00191FCB"/>
    <w:rsid w:val="001924A9"/>
    <w:rsid w:val="001936E0"/>
    <w:rsid w:val="0019375E"/>
    <w:rsid w:val="00194CAE"/>
    <w:rsid w:val="00195055"/>
    <w:rsid w:val="00195A96"/>
    <w:rsid w:val="001962A6"/>
    <w:rsid w:val="00196538"/>
    <w:rsid w:val="00196A8A"/>
    <w:rsid w:val="00196E09"/>
    <w:rsid w:val="00196EFC"/>
    <w:rsid w:val="0019730D"/>
    <w:rsid w:val="0019799C"/>
    <w:rsid w:val="001A01A4"/>
    <w:rsid w:val="001A044E"/>
    <w:rsid w:val="001A0793"/>
    <w:rsid w:val="001A07AA"/>
    <w:rsid w:val="001A0AB0"/>
    <w:rsid w:val="001A1827"/>
    <w:rsid w:val="001A3B8C"/>
    <w:rsid w:val="001A4C13"/>
    <w:rsid w:val="001A5864"/>
    <w:rsid w:val="001A5D33"/>
    <w:rsid w:val="001A7742"/>
    <w:rsid w:val="001A7B72"/>
    <w:rsid w:val="001A7B93"/>
    <w:rsid w:val="001A7BC5"/>
    <w:rsid w:val="001A7CB6"/>
    <w:rsid w:val="001A7E28"/>
    <w:rsid w:val="001B0CEE"/>
    <w:rsid w:val="001B2134"/>
    <w:rsid w:val="001B227A"/>
    <w:rsid w:val="001B2299"/>
    <w:rsid w:val="001B335B"/>
    <w:rsid w:val="001B40F1"/>
    <w:rsid w:val="001B4E07"/>
    <w:rsid w:val="001B4F8D"/>
    <w:rsid w:val="001B52E3"/>
    <w:rsid w:val="001B5573"/>
    <w:rsid w:val="001B6062"/>
    <w:rsid w:val="001B69D3"/>
    <w:rsid w:val="001B6F2B"/>
    <w:rsid w:val="001C0FD9"/>
    <w:rsid w:val="001C119B"/>
    <w:rsid w:val="001C14B9"/>
    <w:rsid w:val="001C21AF"/>
    <w:rsid w:val="001C29A4"/>
    <w:rsid w:val="001C2D2D"/>
    <w:rsid w:val="001C314C"/>
    <w:rsid w:val="001C4329"/>
    <w:rsid w:val="001C47E4"/>
    <w:rsid w:val="001C4BC3"/>
    <w:rsid w:val="001C6644"/>
    <w:rsid w:val="001C6AA6"/>
    <w:rsid w:val="001C7511"/>
    <w:rsid w:val="001C7AA8"/>
    <w:rsid w:val="001D0143"/>
    <w:rsid w:val="001D016B"/>
    <w:rsid w:val="001D1086"/>
    <w:rsid w:val="001D12CD"/>
    <w:rsid w:val="001D2633"/>
    <w:rsid w:val="001D2F2F"/>
    <w:rsid w:val="001D3D92"/>
    <w:rsid w:val="001D436B"/>
    <w:rsid w:val="001D4DE9"/>
    <w:rsid w:val="001D4E0F"/>
    <w:rsid w:val="001D5105"/>
    <w:rsid w:val="001D5A34"/>
    <w:rsid w:val="001D60BB"/>
    <w:rsid w:val="001D66FC"/>
    <w:rsid w:val="001D6CE4"/>
    <w:rsid w:val="001D7403"/>
    <w:rsid w:val="001E0441"/>
    <w:rsid w:val="001E046A"/>
    <w:rsid w:val="001E18AB"/>
    <w:rsid w:val="001E1AE6"/>
    <w:rsid w:val="001E1C23"/>
    <w:rsid w:val="001E4272"/>
    <w:rsid w:val="001E4813"/>
    <w:rsid w:val="001E49D3"/>
    <w:rsid w:val="001E4D2E"/>
    <w:rsid w:val="001E4D81"/>
    <w:rsid w:val="001E505E"/>
    <w:rsid w:val="001E56AC"/>
    <w:rsid w:val="001E5843"/>
    <w:rsid w:val="001E5937"/>
    <w:rsid w:val="001E5994"/>
    <w:rsid w:val="001E5C08"/>
    <w:rsid w:val="001E5CC0"/>
    <w:rsid w:val="001E6614"/>
    <w:rsid w:val="001E675C"/>
    <w:rsid w:val="001E6F3C"/>
    <w:rsid w:val="001E7630"/>
    <w:rsid w:val="001E7DBE"/>
    <w:rsid w:val="001F0D78"/>
    <w:rsid w:val="001F1277"/>
    <w:rsid w:val="001F195B"/>
    <w:rsid w:val="001F21E2"/>
    <w:rsid w:val="001F35F6"/>
    <w:rsid w:val="001F3CE6"/>
    <w:rsid w:val="001F50D9"/>
    <w:rsid w:val="001F5FB5"/>
    <w:rsid w:val="001F6111"/>
    <w:rsid w:val="001F61CB"/>
    <w:rsid w:val="001F65EC"/>
    <w:rsid w:val="001F6611"/>
    <w:rsid w:val="001F67C3"/>
    <w:rsid w:val="001F6D5D"/>
    <w:rsid w:val="001F7853"/>
    <w:rsid w:val="00200CBA"/>
    <w:rsid w:val="002018B3"/>
    <w:rsid w:val="002022EA"/>
    <w:rsid w:val="002030C2"/>
    <w:rsid w:val="0020412E"/>
    <w:rsid w:val="0020463F"/>
    <w:rsid w:val="0020520B"/>
    <w:rsid w:val="00205DF1"/>
    <w:rsid w:val="00207417"/>
    <w:rsid w:val="00207471"/>
    <w:rsid w:val="00207845"/>
    <w:rsid w:val="00207C6B"/>
    <w:rsid w:val="002103F7"/>
    <w:rsid w:val="00210637"/>
    <w:rsid w:val="00211DCC"/>
    <w:rsid w:val="00211E22"/>
    <w:rsid w:val="002122F2"/>
    <w:rsid w:val="00212FDA"/>
    <w:rsid w:val="00214292"/>
    <w:rsid w:val="00215973"/>
    <w:rsid w:val="00215B4A"/>
    <w:rsid w:val="00215BF6"/>
    <w:rsid w:val="002162B7"/>
    <w:rsid w:val="00216383"/>
    <w:rsid w:val="002169CE"/>
    <w:rsid w:val="002207D8"/>
    <w:rsid w:val="002226F8"/>
    <w:rsid w:val="00222BCA"/>
    <w:rsid w:val="002234BF"/>
    <w:rsid w:val="0022356B"/>
    <w:rsid w:val="00223626"/>
    <w:rsid w:val="00223B6F"/>
    <w:rsid w:val="00223E2E"/>
    <w:rsid w:val="002242FB"/>
    <w:rsid w:val="00224407"/>
    <w:rsid w:val="00224C19"/>
    <w:rsid w:val="00224E34"/>
    <w:rsid w:val="00225830"/>
    <w:rsid w:val="00226087"/>
    <w:rsid w:val="00227908"/>
    <w:rsid w:val="00230012"/>
    <w:rsid w:val="002310DE"/>
    <w:rsid w:val="002313AE"/>
    <w:rsid w:val="00231BB8"/>
    <w:rsid w:val="0023296E"/>
    <w:rsid w:val="00232A22"/>
    <w:rsid w:val="00232EF6"/>
    <w:rsid w:val="002330E7"/>
    <w:rsid w:val="00233137"/>
    <w:rsid w:val="00233830"/>
    <w:rsid w:val="002341CC"/>
    <w:rsid w:val="0023456F"/>
    <w:rsid w:val="00234DA2"/>
    <w:rsid w:val="00234F5B"/>
    <w:rsid w:val="00235D06"/>
    <w:rsid w:val="00235F7E"/>
    <w:rsid w:val="002363F6"/>
    <w:rsid w:val="0023664D"/>
    <w:rsid w:val="002369D5"/>
    <w:rsid w:val="00236A8C"/>
    <w:rsid w:val="00236B2C"/>
    <w:rsid w:val="00236F48"/>
    <w:rsid w:val="00237A4C"/>
    <w:rsid w:val="002413B0"/>
    <w:rsid w:val="0024203C"/>
    <w:rsid w:val="00242252"/>
    <w:rsid w:val="00242AB4"/>
    <w:rsid w:val="00242C49"/>
    <w:rsid w:val="00243063"/>
    <w:rsid w:val="00243169"/>
    <w:rsid w:val="00243D22"/>
    <w:rsid w:val="00243EE1"/>
    <w:rsid w:val="002444C4"/>
    <w:rsid w:val="00244B51"/>
    <w:rsid w:val="00244E61"/>
    <w:rsid w:val="002451E4"/>
    <w:rsid w:val="0024552E"/>
    <w:rsid w:val="002456EC"/>
    <w:rsid w:val="00245A46"/>
    <w:rsid w:val="00245A72"/>
    <w:rsid w:val="0024655C"/>
    <w:rsid w:val="002465A3"/>
    <w:rsid w:val="00246845"/>
    <w:rsid w:val="00246E6F"/>
    <w:rsid w:val="002500CF"/>
    <w:rsid w:val="0025059E"/>
    <w:rsid w:val="00250FC0"/>
    <w:rsid w:val="00251137"/>
    <w:rsid w:val="00251548"/>
    <w:rsid w:val="0025247C"/>
    <w:rsid w:val="0025270A"/>
    <w:rsid w:val="00252964"/>
    <w:rsid w:val="00253789"/>
    <w:rsid w:val="00253D1F"/>
    <w:rsid w:val="00254230"/>
    <w:rsid w:val="00254907"/>
    <w:rsid w:val="002549BA"/>
    <w:rsid w:val="00254A8E"/>
    <w:rsid w:val="00254B7F"/>
    <w:rsid w:val="002559E5"/>
    <w:rsid w:val="00255E05"/>
    <w:rsid w:val="002562AB"/>
    <w:rsid w:val="002565CC"/>
    <w:rsid w:val="00256B86"/>
    <w:rsid w:val="00256D39"/>
    <w:rsid w:val="00256D8A"/>
    <w:rsid w:val="002578CA"/>
    <w:rsid w:val="002579B2"/>
    <w:rsid w:val="002600BA"/>
    <w:rsid w:val="002605DB"/>
    <w:rsid w:val="00260D2C"/>
    <w:rsid w:val="00260D89"/>
    <w:rsid w:val="00261A8A"/>
    <w:rsid w:val="00262297"/>
    <w:rsid w:val="002623A4"/>
    <w:rsid w:val="00262672"/>
    <w:rsid w:val="0026281D"/>
    <w:rsid w:val="00262D59"/>
    <w:rsid w:val="002636DE"/>
    <w:rsid w:val="002638D8"/>
    <w:rsid w:val="00263BE8"/>
    <w:rsid w:val="00263FAC"/>
    <w:rsid w:val="00264CCB"/>
    <w:rsid w:val="00265676"/>
    <w:rsid w:val="0026575F"/>
    <w:rsid w:val="00265D80"/>
    <w:rsid w:val="00265EA7"/>
    <w:rsid w:val="00266661"/>
    <w:rsid w:val="002669BD"/>
    <w:rsid w:val="00266A92"/>
    <w:rsid w:val="00266C1B"/>
    <w:rsid w:val="00267191"/>
    <w:rsid w:val="0026733B"/>
    <w:rsid w:val="0026776F"/>
    <w:rsid w:val="00267D92"/>
    <w:rsid w:val="002703E9"/>
    <w:rsid w:val="00270F7C"/>
    <w:rsid w:val="002710BF"/>
    <w:rsid w:val="0027134E"/>
    <w:rsid w:val="002716FA"/>
    <w:rsid w:val="002718F8"/>
    <w:rsid w:val="00271909"/>
    <w:rsid w:val="0027219F"/>
    <w:rsid w:val="00272346"/>
    <w:rsid w:val="002729AD"/>
    <w:rsid w:val="002737F2"/>
    <w:rsid w:val="002738CD"/>
    <w:rsid w:val="00273A94"/>
    <w:rsid w:val="002743ED"/>
    <w:rsid w:val="00274D71"/>
    <w:rsid w:val="00275ADE"/>
    <w:rsid w:val="00275BFE"/>
    <w:rsid w:val="002769C0"/>
    <w:rsid w:val="002802CB"/>
    <w:rsid w:val="00280B96"/>
    <w:rsid w:val="00280D82"/>
    <w:rsid w:val="00280EA2"/>
    <w:rsid w:val="00280EF4"/>
    <w:rsid w:val="002813E8"/>
    <w:rsid w:val="00281569"/>
    <w:rsid w:val="00281B0E"/>
    <w:rsid w:val="00281B76"/>
    <w:rsid w:val="0028293B"/>
    <w:rsid w:val="00283C48"/>
    <w:rsid w:val="0028488F"/>
    <w:rsid w:val="00284BD7"/>
    <w:rsid w:val="00285565"/>
    <w:rsid w:val="002855A2"/>
    <w:rsid w:val="002856EA"/>
    <w:rsid w:val="002857E6"/>
    <w:rsid w:val="00286DC7"/>
    <w:rsid w:val="00286FF6"/>
    <w:rsid w:val="0028704B"/>
    <w:rsid w:val="002877FB"/>
    <w:rsid w:val="002900F4"/>
    <w:rsid w:val="00290B95"/>
    <w:rsid w:val="0029183B"/>
    <w:rsid w:val="0029204E"/>
    <w:rsid w:val="002922B8"/>
    <w:rsid w:val="002927A5"/>
    <w:rsid w:val="0029296C"/>
    <w:rsid w:val="00292FCA"/>
    <w:rsid w:val="002936C8"/>
    <w:rsid w:val="0029397A"/>
    <w:rsid w:val="00293AD9"/>
    <w:rsid w:val="00294EB3"/>
    <w:rsid w:val="0029506B"/>
    <w:rsid w:val="00295E7F"/>
    <w:rsid w:val="00296569"/>
    <w:rsid w:val="00296FEA"/>
    <w:rsid w:val="00297526"/>
    <w:rsid w:val="00297A25"/>
    <w:rsid w:val="002A0335"/>
    <w:rsid w:val="002A0381"/>
    <w:rsid w:val="002A0753"/>
    <w:rsid w:val="002A077E"/>
    <w:rsid w:val="002A0F4D"/>
    <w:rsid w:val="002A1AA4"/>
    <w:rsid w:val="002A24CB"/>
    <w:rsid w:val="002A389E"/>
    <w:rsid w:val="002A3B7B"/>
    <w:rsid w:val="002A3E87"/>
    <w:rsid w:val="002A3EF8"/>
    <w:rsid w:val="002A554C"/>
    <w:rsid w:val="002A5719"/>
    <w:rsid w:val="002A5D30"/>
    <w:rsid w:val="002A5FA0"/>
    <w:rsid w:val="002A66C4"/>
    <w:rsid w:val="002A6DD3"/>
    <w:rsid w:val="002A6F19"/>
    <w:rsid w:val="002A755E"/>
    <w:rsid w:val="002A7732"/>
    <w:rsid w:val="002A7CC8"/>
    <w:rsid w:val="002B14B3"/>
    <w:rsid w:val="002B27B1"/>
    <w:rsid w:val="002B2E62"/>
    <w:rsid w:val="002B3FAF"/>
    <w:rsid w:val="002B4F0B"/>
    <w:rsid w:val="002B52E6"/>
    <w:rsid w:val="002B53C3"/>
    <w:rsid w:val="002B57E8"/>
    <w:rsid w:val="002B5CE2"/>
    <w:rsid w:val="002B5D13"/>
    <w:rsid w:val="002B611C"/>
    <w:rsid w:val="002B63E9"/>
    <w:rsid w:val="002B7688"/>
    <w:rsid w:val="002C0112"/>
    <w:rsid w:val="002C0865"/>
    <w:rsid w:val="002C0C80"/>
    <w:rsid w:val="002C163D"/>
    <w:rsid w:val="002C1A72"/>
    <w:rsid w:val="002C1D6C"/>
    <w:rsid w:val="002C1EDD"/>
    <w:rsid w:val="002C1F92"/>
    <w:rsid w:val="002C1FBE"/>
    <w:rsid w:val="002C2602"/>
    <w:rsid w:val="002C2BBD"/>
    <w:rsid w:val="002C2C3D"/>
    <w:rsid w:val="002C2C41"/>
    <w:rsid w:val="002C2C4A"/>
    <w:rsid w:val="002C312F"/>
    <w:rsid w:val="002C37C5"/>
    <w:rsid w:val="002C513D"/>
    <w:rsid w:val="002C534A"/>
    <w:rsid w:val="002C55AF"/>
    <w:rsid w:val="002C56C1"/>
    <w:rsid w:val="002C5714"/>
    <w:rsid w:val="002C5BC5"/>
    <w:rsid w:val="002C6246"/>
    <w:rsid w:val="002C694E"/>
    <w:rsid w:val="002C7862"/>
    <w:rsid w:val="002C7CC5"/>
    <w:rsid w:val="002D0055"/>
    <w:rsid w:val="002D08E6"/>
    <w:rsid w:val="002D12DD"/>
    <w:rsid w:val="002D1600"/>
    <w:rsid w:val="002D1730"/>
    <w:rsid w:val="002D1953"/>
    <w:rsid w:val="002D1C19"/>
    <w:rsid w:val="002D1E8C"/>
    <w:rsid w:val="002D1FA0"/>
    <w:rsid w:val="002D237E"/>
    <w:rsid w:val="002D256E"/>
    <w:rsid w:val="002D265C"/>
    <w:rsid w:val="002D3C17"/>
    <w:rsid w:val="002D45EA"/>
    <w:rsid w:val="002D4F50"/>
    <w:rsid w:val="002D5773"/>
    <w:rsid w:val="002D6B3D"/>
    <w:rsid w:val="002D75AF"/>
    <w:rsid w:val="002E096D"/>
    <w:rsid w:val="002E096E"/>
    <w:rsid w:val="002E1473"/>
    <w:rsid w:val="002E1723"/>
    <w:rsid w:val="002E1E07"/>
    <w:rsid w:val="002E2B2E"/>
    <w:rsid w:val="002E2BB7"/>
    <w:rsid w:val="002E3313"/>
    <w:rsid w:val="002E4763"/>
    <w:rsid w:val="002E482A"/>
    <w:rsid w:val="002E571D"/>
    <w:rsid w:val="002E573F"/>
    <w:rsid w:val="002F0468"/>
    <w:rsid w:val="002F06B6"/>
    <w:rsid w:val="002F0AF0"/>
    <w:rsid w:val="002F0BE0"/>
    <w:rsid w:val="002F0BF9"/>
    <w:rsid w:val="002F13F0"/>
    <w:rsid w:val="002F1B63"/>
    <w:rsid w:val="002F1CA6"/>
    <w:rsid w:val="002F2116"/>
    <w:rsid w:val="002F2ADE"/>
    <w:rsid w:val="002F3568"/>
    <w:rsid w:val="002F3831"/>
    <w:rsid w:val="002F4553"/>
    <w:rsid w:val="002F45CB"/>
    <w:rsid w:val="002F48F3"/>
    <w:rsid w:val="002F58CD"/>
    <w:rsid w:val="002F6715"/>
    <w:rsid w:val="002F732B"/>
    <w:rsid w:val="002F7DB8"/>
    <w:rsid w:val="002F7DE7"/>
    <w:rsid w:val="002F7E95"/>
    <w:rsid w:val="002F7F73"/>
    <w:rsid w:val="0030001B"/>
    <w:rsid w:val="0030092A"/>
    <w:rsid w:val="00300956"/>
    <w:rsid w:val="00300E9E"/>
    <w:rsid w:val="00301459"/>
    <w:rsid w:val="00301724"/>
    <w:rsid w:val="003020BD"/>
    <w:rsid w:val="003023EA"/>
    <w:rsid w:val="0030262E"/>
    <w:rsid w:val="0030293E"/>
    <w:rsid w:val="00302BDC"/>
    <w:rsid w:val="00302E46"/>
    <w:rsid w:val="003032A7"/>
    <w:rsid w:val="003036D5"/>
    <w:rsid w:val="00303FE6"/>
    <w:rsid w:val="003045C2"/>
    <w:rsid w:val="00304A63"/>
    <w:rsid w:val="0030589C"/>
    <w:rsid w:val="00306277"/>
    <w:rsid w:val="003066FF"/>
    <w:rsid w:val="003067B6"/>
    <w:rsid w:val="003072FC"/>
    <w:rsid w:val="003103B4"/>
    <w:rsid w:val="00310CD4"/>
    <w:rsid w:val="00310E24"/>
    <w:rsid w:val="003116DD"/>
    <w:rsid w:val="003123C1"/>
    <w:rsid w:val="00312453"/>
    <w:rsid w:val="003128D2"/>
    <w:rsid w:val="0031306C"/>
    <w:rsid w:val="003131F1"/>
    <w:rsid w:val="003145D4"/>
    <w:rsid w:val="003156AD"/>
    <w:rsid w:val="00315B15"/>
    <w:rsid w:val="00315D6B"/>
    <w:rsid w:val="00316939"/>
    <w:rsid w:val="003173EE"/>
    <w:rsid w:val="00317704"/>
    <w:rsid w:val="003210B5"/>
    <w:rsid w:val="00321F01"/>
    <w:rsid w:val="003222B7"/>
    <w:rsid w:val="003239AD"/>
    <w:rsid w:val="003248DF"/>
    <w:rsid w:val="00324A37"/>
    <w:rsid w:val="00325686"/>
    <w:rsid w:val="00325C16"/>
    <w:rsid w:val="0032640A"/>
    <w:rsid w:val="00326CE5"/>
    <w:rsid w:val="00326D6F"/>
    <w:rsid w:val="003278F4"/>
    <w:rsid w:val="00330630"/>
    <w:rsid w:val="0033068A"/>
    <w:rsid w:val="003307A9"/>
    <w:rsid w:val="00330D30"/>
    <w:rsid w:val="003312E8"/>
    <w:rsid w:val="003313CE"/>
    <w:rsid w:val="00331757"/>
    <w:rsid w:val="003346CD"/>
    <w:rsid w:val="0033766C"/>
    <w:rsid w:val="003379A3"/>
    <w:rsid w:val="0034082C"/>
    <w:rsid w:val="003413FA"/>
    <w:rsid w:val="00341587"/>
    <w:rsid w:val="003416D6"/>
    <w:rsid w:val="00341BEE"/>
    <w:rsid w:val="00342418"/>
    <w:rsid w:val="00342CB5"/>
    <w:rsid w:val="00342D8D"/>
    <w:rsid w:val="00343C05"/>
    <w:rsid w:val="00344266"/>
    <w:rsid w:val="0034489B"/>
    <w:rsid w:val="003448C3"/>
    <w:rsid w:val="003450E1"/>
    <w:rsid w:val="003460A1"/>
    <w:rsid w:val="003462C1"/>
    <w:rsid w:val="00346E37"/>
    <w:rsid w:val="00347868"/>
    <w:rsid w:val="00347F4E"/>
    <w:rsid w:val="00350101"/>
    <w:rsid w:val="00350D0B"/>
    <w:rsid w:val="00350FFD"/>
    <w:rsid w:val="00351D14"/>
    <w:rsid w:val="00351E76"/>
    <w:rsid w:val="00352452"/>
    <w:rsid w:val="003525ED"/>
    <w:rsid w:val="0035266F"/>
    <w:rsid w:val="0035335E"/>
    <w:rsid w:val="00353B60"/>
    <w:rsid w:val="003549C9"/>
    <w:rsid w:val="00354A77"/>
    <w:rsid w:val="00354F2C"/>
    <w:rsid w:val="003550E9"/>
    <w:rsid w:val="00355813"/>
    <w:rsid w:val="00356C34"/>
    <w:rsid w:val="00356E60"/>
    <w:rsid w:val="003573F6"/>
    <w:rsid w:val="00357C55"/>
    <w:rsid w:val="0036008E"/>
    <w:rsid w:val="00360456"/>
    <w:rsid w:val="00360C6E"/>
    <w:rsid w:val="003618DD"/>
    <w:rsid w:val="003621A8"/>
    <w:rsid w:val="00362349"/>
    <w:rsid w:val="003623D8"/>
    <w:rsid w:val="0036291B"/>
    <w:rsid w:val="00363312"/>
    <w:rsid w:val="003634E3"/>
    <w:rsid w:val="00363EDB"/>
    <w:rsid w:val="003650DF"/>
    <w:rsid w:val="00365722"/>
    <w:rsid w:val="0036642F"/>
    <w:rsid w:val="00366D19"/>
    <w:rsid w:val="003675B8"/>
    <w:rsid w:val="00367963"/>
    <w:rsid w:val="00367A10"/>
    <w:rsid w:val="00367B74"/>
    <w:rsid w:val="00367D6F"/>
    <w:rsid w:val="00367F10"/>
    <w:rsid w:val="00370A50"/>
    <w:rsid w:val="00371EA1"/>
    <w:rsid w:val="00373478"/>
    <w:rsid w:val="00373942"/>
    <w:rsid w:val="00373FC0"/>
    <w:rsid w:val="0037444D"/>
    <w:rsid w:val="0037463A"/>
    <w:rsid w:val="00374718"/>
    <w:rsid w:val="00374910"/>
    <w:rsid w:val="0037500B"/>
    <w:rsid w:val="0037589B"/>
    <w:rsid w:val="00377145"/>
    <w:rsid w:val="0037779A"/>
    <w:rsid w:val="00377BFF"/>
    <w:rsid w:val="00377F08"/>
    <w:rsid w:val="0038038E"/>
    <w:rsid w:val="00380DD5"/>
    <w:rsid w:val="003829E1"/>
    <w:rsid w:val="00383891"/>
    <w:rsid w:val="00383EB2"/>
    <w:rsid w:val="003840C8"/>
    <w:rsid w:val="00384703"/>
    <w:rsid w:val="00385260"/>
    <w:rsid w:val="00386155"/>
    <w:rsid w:val="003867E0"/>
    <w:rsid w:val="00387708"/>
    <w:rsid w:val="0039050F"/>
    <w:rsid w:val="003905FF"/>
    <w:rsid w:val="00390891"/>
    <w:rsid w:val="00390B97"/>
    <w:rsid w:val="00390F29"/>
    <w:rsid w:val="003929E9"/>
    <w:rsid w:val="00392A93"/>
    <w:rsid w:val="00393DE6"/>
    <w:rsid w:val="00394086"/>
    <w:rsid w:val="00395B75"/>
    <w:rsid w:val="00395B9C"/>
    <w:rsid w:val="00396063"/>
    <w:rsid w:val="00396A86"/>
    <w:rsid w:val="00396A8A"/>
    <w:rsid w:val="00396A95"/>
    <w:rsid w:val="00397245"/>
    <w:rsid w:val="00397690"/>
    <w:rsid w:val="00397B1B"/>
    <w:rsid w:val="00397BAD"/>
    <w:rsid w:val="003A08F1"/>
    <w:rsid w:val="003A0AC5"/>
    <w:rsid w:val="003A0DB1"/>
    <w:rsid w:val="003A2A33"/>
    <w:rsid w:val="003A2DB4"/>
    <w:rsid w:val="003A3267"/>
    <w:rsid w:val="003A36DA"/>
    <w:rsid w:val="003A38F7"/>
    <w:rsid w:val="003A461C"/>
    <w:rsid w:val="003A4FF0"/>
    <w:rsid w:val="003A706B"/>
    <w:rsid w:val="003A78B5"/>
    <w:rsid w:val="003A7AA0"/>
    <w:rsid w:val="003A7EBE"/>
    <w:rsid w:val="003B0E9D"/>
    <w:rsid w:val="003B0FF3"/>
    <w:rsid w:val="003B107B"/>
    <w:rsid w:val="003B1711"/>
    <w:rsid w:val="003B279B"/>
    <w:rsid w:val="003B2D2D"/>
    <w:rsid w:val="003B32BF"/>
    <w:rsid w:val="003B49D2"/>
    <w:rsid w:val="003B4C18"/>
    <w:rsid w:val="003B4DF0"/>
    <w:rsid w:val="003B72AD"/>
    <w:rsid w:val="003C0790"/>
    <w:rsid w:val="003C0E5C"/>
    <w:rsid w:val="003C1DA0"/>
    <w:rsid w:val="003C2087"/>
    <w:rsid w:val="003C397A"/>
    <w:rsid w:val="003C4322"/>
    <w:rsid w:val="003C4971"/>
    <w:rsid w:val="003C5E95"/>
    <w:rsid w:val="003C6009"/>
    <w:rsid w:val="003C64B4"/>
    <w:rsid w:val="003C65BB"/>
    <w:rsid w:val="003C6643"/>
    <w:rsid w:val="003C71FC"/>
    <w:rsid w:val="003D0CD5"/>
    <w:rsid w:val="003D19D7"/>
    <w:rsid w:val="003D1CF6"/>
    <w:rsid w:val="003D1F8E"/>
    <w:rsid w:val="003D26E8"/>
    <w:rsid w:val="003D2F5F"/>
    <w:rsid w:val="003D3AE3"/>
    <w:rsid w:val="003D3BEB"/>
    <w:rsid w:val="003D3C7B"/>
    <w:rsid w:val="003D4352"/>
    <w:rsid w:val="003D4AB3"/>
    <w:rsid w:val="003D591D"/>
    <w:rsid w:val="003D60F9"/>
    <w:rsid w:val="003D64AA"/>
    <w:rsid w:val="003D6FB0"/>
    <w:rsid w:val="003D7B77"/>
    <w:rsid w:val="003E012E"/>
    <w:rsid w:val="003E08B7"/>
    <w:rsid w:val="003E2355"/>
    <w:rsid w:val="003E2F64"/>
    <w:rsid w:val="003E30AC"/>
    <w:rsid w:val="003E32E8"/>
    <w:rsid w:val="003E39A4"/>
    <w:rsid w:val="003E3B36"/>
    <w:rsid w:val="003E4204"/>
    <w:rsid w:val="003E540F"/>
    <w:rsid w:val="003E58F7"/>
    <w:rsid w:val="003E594D"/>
    <w:rsid w:val="003E5EAC"/>
    <w:rsid w:val="003E68B0"/>
    <w:rsid w:val="003E6951"/>
    <w:rsid w:val="003E6C8A"/>
    <w:rsid w:val="003E7026"/>
    <w:rsid w:val="003E7060"/>
    <w:rsid w:val="003E721B"/>
    <w:rsid w:val="003F0006"/>
    <w:rsid w:val="003F04A1"/>
    <w:rsid w:val="003F04B2"/>
    <w:rsid w:val="003F16FF"/>
    <w:rsid w:val="003F379E"/>
    <w:rsid w:val="003F388D"/>
    <w:rsid w:val="003F461F"/>
    <w:rsid w:val="003F4B6E"/>
    <w:rsid w:val="003F6980"/>
    <w:rsid w:val="003F71E2"/>
    <w:rsid w:val="003F78B3"/>
    <w:rsid w:val="00400B63"/>
    <w:rsid w:val="00400E9E"/>
    <w:rsid w:val="00401014"/>
    <w:rsid w:val="0040109D"/>
    <w:rsid w:val="00401848"/>
    <w:rsid w:val="00401B2B"/>
    <w:rsid w:val="00401E91"/>
    <w:rsid w:val="00402750"/>
    <w:rsid w:val="00403335"/>
    <w:rsid w:val="004036F7"/>
    <w:rsid w:val="00403ADB"/>
    <w:rsid w:val="00403BDB"/>
    <w:rsid w:val="004044CA"/>
    <w:rsid w:val="00404AB0"/>
    <w:rsid w:val="004053B7"/>
    <w:rsid w:val="00407463"/>
    <w:rsid w:val="004075D0"/>
    <w:rsid w:val="00407803"/>
    <w:rsid w:val="00410311"/>
    <w:rsid w:val="00410845"/>
    <w:rsid w:val="00410EAC"/>
    <w:rsid w:val="0041146D"/>
    <w:rsid w:val="00412DED"/>
    <w:rsid w:val="00413216"/>
    <w:rsid w:val="00413780"/>
    <w:rsid w:val="00413A46"/>
    <w:rsid w:val="00414087"/>
    <w:rsid w:val="0041439B"/>
    <w:rsid w:val="00414E94"/>
    <w:rsid w:val="004153B6"/>
    <w:rsid w:val="00415FE8"/>
    <w:rsid w:val="004162E4"/>
    <w:rsid w:val="004204CB"/>
    <w:rsid w:val="00420591"/>
    <w:rsid w:val="004213A9"/>
    <w:rsid w:val="0042222C"/>
    <w:rsid w:val="004229E3"/>
    <w:rsid w:val="004233BB"/>
    <w:rsid w:val="004236C2"/>
    <w:rsid w:val="00423C9E"/>
    <w:rsid w:val="00423D28"/>
    <w:rsid w:val="00423D50"/>
    <w:rsid w:val="004244A3"/>
    <w:rsid w:val="00425407"/>
    <w:rsid w:val="00425BE0"/>
    <w:rsid w:val="00425C07"/>
    <w:rsid w:val="00426AD9"/>
    <w:rsid w:val="00426BDB"/>
    <w:rsid w:val="00426DDA"/>
    <w:rsid w:val="00426F2D"/>
    <w:rsid w:val="004274E8"/>
    <w:rsid w:val="004279CE"/>
    <w:rsid w:val="00427BD1"/>
    <w:rsid w:val="00430100"/>
    <w:rsid w:val="00430A2F"/>
    <w:rsid w:val="0043193A"/>
    <w:rsid w:val="00431BCC"/>
    <w:rsid w:val="00432836"/>
    <w:rsid w:val="00433407"/>
    <w:rsid w:val="004337B8"/>
    <w:rsid w:val="00433950"/>
    <w:rsid w:val="00433B3B"/>
    <w:rsid w:val="004342AA"/>
    <w:rsid w:val="00434535"/>
    <w:rsid w:val="00435402"/>
    <w:rsid w:val="00435638"/>
    <w:rsid w:val="00436459"/>
    <w:rsid w:val="004364B9"/>
    <w:rsid w:val="00436D0B"/>
    <w:rsid w:val="00436F44"/>
    <w:rsid w:val="00440154"/>
    <w:rsid w:val="00442106"/>
    <w:rsid w:val="004426BB"/>
    <w:rsid w:val="00442CB6"/>
    <w:rsid w:val="0044302D"/>
    <w:rsid w:val="0044328B"/>
    <w:rsid w:val="00443F2F"/>
    <w:rsid w:val="00444A74"/>
    <w:rsid w:val="0044520E"/>
    <w:rsid w:val="004475D3"/>
    <w:rsid w:val="0044781E"/>
    <w:rsid w:val="004478CB"/>
    <w:rsid w:val="00447BC5"/>
    <w:rsid w:val="004504AA"/>
    <w:rsid w:val="00451245"/>
    <w:rsid w:val="00452130"/>
    <w:rsid w:val="00452910"/>
    <w:rsid w:val="004529D7"/>
    <w:rsid w:val="00452EE4"/>
    <w:rsid w:val="004535F6"/>
    <w:rsid w:val="00454458"/>
    <w:rsid w:val="00454536"/>
    <w:rsid w:val="00454FAC"/>
    <w:rsid w:val="0045516A"/>
    <w:rsid w:val="004554D4"/>
    <w:rsid w:val="00455E13"/>
    <w:rsid w:val="00456155"/>
    <w:rsid w:val="0045682C"/>
    <w:rsid w:val="0045698E"/>
    <w:rsid w:val="004572F1"/>
    <w:rsid w:val="0045735F"/>
    <w:rsid w:val="004573E7"/>
    <w:rsid w:val="00457D8E"/>
    <w:rsid w:val="004602B1"/>
    <w:rsid w:val="00460A36"/>
    <w:rsid w:val="00460C6F"/>
    <w:rsid w:val="0046169E"/>
    <w:rsid w:val="004638BC"/>
    <w:rsid w:val="00463F66"/>
    <w:rsid w:val="0046524F"/>
    <w:rsid w:val="00465954"/>
    <w:rsid w:val="00466773"/>
    <w:rsid w:val="00466FB5"/>
    <w:rsid w:val="00466FBE"/>
    <w:rsid w:val="00467472"/>
    <w:rsid w:val="00467BAF"/>
    <w:rsid w:val="00470DF9"/>
    <w:rsid w:val="00470E4C"/>
    <w:rsid w:val="0047124D"/>
    <w:rsid w:val="00471653"/>
    <w:rsid w:val="00471ED0"/>
    <w:rsid w:val="004720EB"/>
    <w:rsid w:val="004725B9"/>
    <w:rsid w:val="00472D75"/>
    <w:rsid w:val="00473373"/>
    <w:rsid w:val="00473870"/>
    <w:rsid w:val="00473E7B"/>
    <w:rsid w:val="00474533"/>
    <w:rsid w:val="004748DD"/>
    <w:rsid w:val="00475975"/>
    <w:rsid w:val="00475AEF"/>
    <w:rsid w:val="00475D8F"/>
    <w:rsid w:val="00476181"/>
    <w:rsid w:val="00476FB9"/>
    <w:rsid w:val="004771C5"/>
    <w:rsid w:val="004777AF"/>
    <w:rsid w:val="00477FC6"/>
    <w:rsid w:val="00480109"/>
    <w:rsid w:val="004801AF"/>
    <w:rsid w:val="00480289"/>
    <w:rsid w:val="00480DC2"/>
    <w:rsid w:val="004816BF"/>
    <w:rsid w:val="0048182D"/>
    <w:rsid w:val="00481DE7"/>
    <w:rsid w:val="00482BFE"/>
    <w:rsid w:val="00482FEF"/>
    <w:rsid w:val="00483E72"/>
    <w:rsid w:val="004857B3"/>
    <w:rsid w:val="00485911"/>
    <w:rsid w:val="00486E5C"/>
    <w:rsid w:val="00486EB1"/>
    <w:rsid w:val="00486EC4"/>
    <w:rsid w:val="00487D7F"/>
    <w:rsid w:val="00487EDF"/>
    <w:rsid w:val="004924CE"/>
    <w:rsid w:val="0049251B"/>
    <w:rsid w:val="0049284C"/>
    <w:rsid w:val="004942A3"/>
    <w:rsid w:val="0049499B"/>
    <w:rsid w:val="00494C92"/>
    <w:rsid w:val="00495961"/>
    <w:rsid w:val="00495AEA"/>
    <w:rsid w:val="00496427"/>
    <w:rsid w:val="004966BC"/>
    <w:rsid w:val="00496B68"/>
    <w:rsid w:val="00497950"/>
    <w:rsid w:val="004A0A40"/>
    <w:rsid w:val="004A118D"/>
    <w:rsid w:val="004A14A0"/>
    <w:rsid w:val="004A171C"/>
    <w:rsid w:val="004A19EC"/>
    <w:rsid w:val="004A1A11"/>
    <w:rsid w:val="004A1AE0"/>
    <w:rsid w:val="004A28A8"/>
    <w:rsid w:val="004A3833"/>
    <w:rsid w:val="004A4A63"/>
    <w:rsid w:val="004A56CE"/>
    <w:rsid w:val="004A5EDF"/>
    <w:rsid w:val="004A618C"/>
    <w:rsid w:val="004A61C6"/>
    <w:rsid w:val="004A6E67"/>
    <w:rsid w:val="004A7599"/>
    <w:rsid w:val="004B002C"/>
    <w:rsid w:val="004B0647"/>
    <w:rsid w:val="004B08B5"/>
    <w:rsid w:val="004B1626"/>
    <w:rsid w:val="004B1C74"/>
    <w:rsid w:val="004B1DCC"/>
    <w:rsid w:val="004B21E0"/>
    <w:rsid w:val="004B2745"/>
    <w:rsid w:val="004B2852"/>
    <w:rsid w:val="004B2ACA"/>
    <w:rsid w:val="004B3912"/>
    <w:rsid w:val="004B4229"/>
    <w:rsid w:val="004B4389"/>
    <w:rsid w:val="004B43A4"/>
    <w:rsid w:val="004B4B96"/>
    <w:rsid w:val="004B53C6"/>
    <w:rsid w:val="004B650F"/>
    <w:rsid w:val="004B66D9"/>
    <w:rsid w:val="004B7E0F"/>
    <w:rsid w:val="004C0071"/>
    <w:rsid w:val="004C01BB"/>
    <w:rsid w:val="004C0947"/>
    <w:rsid w:val="004C0E8F"/>
    <w:rsid w:val="004C13C3"/>
    <w:rsid w:val="004C1634"/>
    <w:rsid w:val="004C255D"/>
    <w:rsid w:val="004C3B20"/>
    <w:rsid w:val="004C3DFF"/>
    <w:rsid w:val="004C3E64"/>
    <w:rsid w:val="004C4E2A"/>
    <w:rsid w:val="004C54CC"/>
    <w:rsid w:val="004C6E4E"/>
    <w:rsid w:val="004C7A91"/>
    <w:rsid w:val="004D0097"/>
    <w:rsid w:val="004D13A7"/>
    <w:rsid w:val="004D1BB6"/>
    <w:rsid w:val="004D1EEA"/>
    <w:rsid w:val="004D2769"/>
    <w:rsid w:val="004D2974"/>
    <w:rsid w:val="004D3062"/>
    <w:rsid w:val="004D3B8C"/>
    <w:rsid w:val="004D3C2D"/>
    <w:rsid w:val="004D4BD7"/>
    <w:rsid w:val="004D5145"/>
    <w:rsid w:val="004D5E4C"/>
    <w:rsid w:val="004D63E8"/>
    <w:rsid w:val="004D6B88"/>
    <w:rsid w:val="004D6E83"/>
    <w:rsid w:val="004D728F"/>
    <w:rsid w:val="004D7C23"/>
    <w:rsid w:val="004E043C"/>
    <w:rsid w:val="004E04C2"/>
    <w:rsid w:val="004E1199"/>
    <w:rsid w:val="004E14BB"/>
    <w:rsid w:val="004E1FD3"/>
    <w:rsid w:val="004E2215"/>
    <w:rsid w:val="004E2B94"/>
    <w:rsid w:val="004E348B"/>
    <w:rsid w:val="004E3E6E"/>
    <w:rsid w:val="004E40E0"/>
    <w:rsid w:val="004E4850"/>
    <w:rsid w:val="004E4965"/>
    <w:rsid w:val="004E4C91"/>
    <w:rsid w:val="004E50B8"/>
    <w:rsid w:val="004E559B"/>
    <w:rsid w:val="004E5ADB"/>
    <w:rsid w:val="004E6EF7"/>
    <w:rsid w:val="004E7666"/>
    <w:rsid w:val="004E79EC"/>
    <w:rsid w:val="004F032C"/>
    <w:rsid w:val="004F092D"/>
    <w:rsid w:val="004F0CDA"/>
    <w:rsid w:val="004F0E1F"/>
    <w:rsid w:val="004F121D"/>
    <w:rsid w:val="004F16A4"/>
    <w:rsid w:val="004F16FD"/>
    <w:rsid w:val="004F1E51"/>
    <w:rsid w:val="004F1F2B"/>
    <w:rsid w:val="004F4A46"/>
    <w:rsid w:val="004F4A75"/>
    <w:rsid w:val="004F592F"/>
    <w:rsid w:val="004F60C1"/>
    <w:rsid w:val="004F6BE7"/>
    <w:rsid w:val="004F6E01"/>
    <w:rsid w:val="00500407"/>
    <w:rsid w:val="005008F7"/>
    <w:rsid w:val="00500E9C"/>
    <w:rsid w:val="00500FE7"/>
    <w:rsid w:val="00501F3F"/>
    <w:rsid w:val="00501FF3"/>
    <w:rsid w:val="005024BE"/>
    <w:rsid w:val="00502850"/>
    <w:rsid w:val="00502D73"/>
    <w:rsid w:val="00502F27"/>
    <w:rsid w:val="00503CC3"/>
    <w:rsid w:val="00504C01"/>
    <w:rsid w:val="00504F72"/>
    <w:rsid w:val="00506189"/>
    <w:rsid w:val="00507827"/>
    <w:rsid w:val="005100B6"/>
    <w:rsid w:val="00510805"/>
    <w:rsid w:val="00511CB1"/>
    <w:rsid w:val="005122FF"/>
    <w:rsid w:val="00512882"/>
    <w:rsid w:val="0051314C"/>
    <w:rsid w:val="00513259"/>
    <w:rsid w:val="005132AD"/>
    <w:rsid w:val="00513CE0"/>
    <w:rsid w:val="00514AEB"/>
    <w:rsid w:val="00515B9B"/>
    <w:rsid w:val="00515CA4"/>
    <w:rsid w:val="00515EEC"/>
    <w:rsid w:val="005167DC"/>
    <w:rsid w:val="005178DA"/>
    <w:rsid w:val="00517BDF"/>
    <w:rsid w:val="00517F0E"/>
    <w:rsid w:val="00520DF0"/>
    <w:rsid w:val="0052163D"/>
    <w:rsid w:val="005218DB"/>
    <w:rsid w:val="00522368"/>
    <w:rsid w:val="00523031"/>
    <w:rsid w:val="00524524"/>
    <w:rsid w:val="00524F7E"/>
    <w:rsid w:val="005252B7"/>
    <w:rsid w:val="0052553F"/>
    <w:rsid w:val="005256FF"/>
    <w:rsid w:val="00525DA1"/>
    <w:rsid w:val="00525EA2"/>
    <w:rsid w:val="00527496"/>
    <w:rsid w:val="005279F3"/>
    <w:rsid w:val="00527AF0"/>
    <w:rsid w:val="005308DA"/>
    <w:rsid w:val="005314D3"/>
    <w:rsid w:val="00531BCE"/>
    <w:rsid w:val="00531DAD"/>
    <w:rsid w:val="0053291C"/>
    <w:rsid w:val="00532DE6"/>
    <w:rsid w:val="0053469F"/>
    <w:rsid w:val="00534964"/>
    <w:rsid w:val="00535A97"/>
    <w:rsid w:val="00535AB9"/>
    <w:rsid w:val="00536801"/>
    <w:rsid w:val="00540A6E"/>
    <w:rsid w:val="005410AD"/>
    <w:rsid w:val="00541105"/>
    <w:rsid w:val="005416A7"/>
    <w:rsid w:val="00541A85"/>
    <w:rsid w:val="00541D3F"/>
    <w:rsid w:val="00541F0F"/>
    <w:rsid w:val="005421A9"/>
    <w:rsid w:val="00542500"/>
    <w:rsid w:val="005438DA"/>
    <w:rsid w:val="00544091"/>
    <w:rsid w:val="005440E0"/>
    <w:rsid w:val="005445B1"/>
    <w:rsid w:val="0054463C"/>
    <w:rsid w:val="00544FBC"/>
    <w:rsid w:val="00545281"/>
    <w:rsid w:val="005452D2"/>
    <w:rsid w:val="0054545D"/>
    <w:rsid w:val="00545854"/>
    <w:rsid w:val="0054634E"/>
    <w:rsid w:val="0054653A"/>
    <w:rsid w:val="00546750"/>
    <w:rsid w:val="00546891"/>
    <w:rsid w:val="00546CB8"/>
    <w:rsid w:val="00546E0E"/>
    <w:rsid w:val="005472D2"/>
    <w:rsid w:val="00547844"/>
    <w:rsid w:val="005505FC"/>
    <w:rsid w:val="00550AAF"/>
    <w:rsid w:val="00551568"/>
    <w:rsid w:val="00552AE6"/>
    <w:rsid w:val="0055334B"/>
    <w:rsid w:val="0055355B"/>
    <w:rsid w:val="00553649"/>
    <w:rsid w:val="005542B4"/>
    <w:rsid w:val="00555305"/>
    <w:rsid w:val="0055683C"/>
    <w:rsid w:val="00556C79"/>
    <w:rsid w:val="00557219"/>
    <w:rsid w:val="0056022F"/>
    <w:rsid w:val="00560A02"/>
    <w:rsid w:val="00560EE0"/>
    <w:rsid w:val="00560F60"/>
    <w:rsid w:val="00561350"/>
    <w:rsid w:val="005613E6"/>
    <w:rsid w:val="00562D63"/>
    <w:rsid w:val="005636C8"/>
    <w:rsid w:val="005636D1"/>
    <w:rsid w:val="00564A84"/>
    <w:rsid w:val="00564E5B"/>
    <w:rsid w:val="005651B8"/>
    <w:rsid w:val="0056582C"/>
    <w:rsid w:val="005670B7"/>
    <w:rsid w:val="00567224"/>
    <w:rsid w:val="00567811"/>
    <w:rsid w:val="005701E9"/>
    <w:rsid w:val="00570535"/>
    <w:rsid w:val="0057085C"/>
    <w:rsid w:val="00570E12"/>
    <w:rsid w:val="00571696"/>
    <w:rsid w:val="00571839"/>
    <w:rsid w:val="00571A5F"/>
    <w:rsid w:val="0057285A"/>
    <w:rsid w:val="005728B7"/>
    <w:rsid w:val="005730B0"/>
    <w:rsid w:val="0057312F"/>
    <w:rsid w:val="00574501"/>
    <w:rsid w:val="00574661"/>
    <w:rsid w:val="00574968"/>
    <w:rsid w:val="00576314"/>
    <w:rsid w:val="00576AD0"/>
    <w:rsid w:val="0057725C"/>
    <w:rsid w:val="0057761F"/>
    <w:rsid w:val="00577A25"/>
    <w:rsid w:val="00577BEE"/>
    <w:rsid w:val="0058016C"/>
    <w:rsid w:val="00580681"/>
    <w:rsid w:val="00581876"/>
    <w:rsid w:val="00581E5C"/>
    <w:rsid w:val="00582905"/>
    <w:rsid w:val="00583AA8"/>
    <w:rsid w:val="0058527D"/>
    <w:rsid w:val="00585382"/>
    <w:rsid w:val="005856E4"/>
    <w:rsid w:val="00585BB7"/>
    <w:rsid w:val="00586128"/>
    <w:rsid w:val="005868EE"/>
    <w:rsid w:val="00586EBD"/>
    <w:rsid w:val="00587131"/>
    <w:rsid w:val="005878C8"/>
    <w:rsid w:val="0059097E"/>
    <w:rsid w:val="0059164D"/>
    <w:rsid w:val="00591723"/>
    <w:rsid w:val="00591C57"/>
    <w:rsid w:val="005925AD"/>
    <w:rsid w:val="00593068"/>
    <w:rsid w:val="005937D0"/>
    <w:rsid w:val="005940FB"/>
    <w:rsid w:val="0059418C"/>
    <w:rsid w:val="00594981"/>
    <w:rsid w:val="00594DE3"/>
    <w:rsid w:val="00595669"/>
    <w:rsid w:val="00596B7B"/>
    <w:rsid w:val="005A0217"/>
    <w:rsid w:val="005A0A03"/>
    <w:rsid w:val="005A0AA0"/>
    <w:rsid w:val="005A0BD2"/>
    <w:rsid w:val="005A1082"/>
    <w:rsid w:val="005A1379"/>
    <w:rsid w:val="005A1733"/>
    <w:rsid w:val="005A1ED7"/>
    <w:rsid w:val="005A2224"/>
    <w:rsid w:val="005A29CB"/>
    <w:rsid w:val="005A2FF8"/>
    <w:rsid w:val="005A4307"/>
    <w:rsid w:val="005A4353"/>
    <w:rsid w:val="005A56B5"/>
    <w:rsid w:val="005A57A9"/>
    <w:rsid w:val="005A57DF"/>
    <w:rsid w:val="005A6861"/>
    <w:rsid w:val="005A6940"/>
    <w:rsid w:val="005A6D5B"/>
    <w:rsid w:val="005A6F54"/>
    <w:rsid w:val="005A70E2"/>
    <w:rsid w:val="005A7243"/>
    <w:rsid w:val="005B0F0B"/>
    <w:rsid w:val="005B1190"/>
    <w:rsid w:val="005B20E0"/>
    <w:rsid w:val="005B276F"/>
    <w:rsid w:val="005B2E21"/>
    <w:rsid w:val="005B36EB"/>
    <w:rsid w:val="005B38F6"/>
    <w:rsid w:val="005B3F4E"/>
    <w:rsid w:val="005B41C7"/>
    <w:rsid w:val="005B4836"/>
    <w:rsid w:val="005B4C65"/>
    <w:rsid w:val="005B4CC9"/>
    <w:rsid w:val="005B504A"/>
    <w:rsid w:val="005B56A5"/>
    <w:rsid w:val="005B5C41"/>
    <w:rsid w:val="005B5C62"/>
    <w:rsid w:val="005B5CBE"/>
    <w:rsid w:val="005B6849"/>
    <w:rsid w:val="005B6872"/>
    <w:rsid w:val="005B69D3"/>
    <w:rsid w:val="005C018B"/>
    <w:rsid w:val="005C0355"/>
    <w:rsid w:val="005C0474"/>
    <w:rsid w:val="005C0855"/>
    <w:rsid w:val="005C104A"/>
    <w:rsid w:val="005C1E9A"/>
    <w:rsid w:val="005C2B25"/>
    <w:rsid w:val="005C2DE2"/>
    <w:rsid w:val="005C3B2F"/>
    <w:rsid w:val="005C3D48"/>
    <w:rsid w:val="005C424E"/>
    <w:rsid w:val="005C4656"/>
    <w:rsid w:val="005C5000"/>
    <w:rsid w:val="005C51C4"/>
    <w:rsid w:val="005C5570"/>
    <w:rsid w:val="005C64D8"/>
    <w:rsid w:val="005C698E"/>
    <w:rsid w:val="005C6D07"/>
    <w:rsid w:val="005C7194"/>
    <w:rsid w:val="005C772B"/>
    <w:rsid w:val="005D0243"/>
    <w:rsid w:val="005D0C4F"/>
    <w:rsid w:val="005D1CCC"/>
    <w:rsid w:val="005D201A"/>
    <w:rsid w:val="005D2503"/>
    <w:rsid w:val="005D2EBC"/>
    <w:rsid w:val="005D3058"/>
    <w:rsid w:val="005D4561"/>
    <w:rsid w:val="005D48D0"/>
    <w:rsid w:val="005D4CE6"/>
    <w:rsid w:val="005D4EFE"/>
    <w:rsid w:val="005D5488"/>
    <w:rsid w:val="005D5A41"/>
    <w:rsid w:val="005D6043"/>
    <w:rsid w:val="005D6618"/>
    <w:rsid w:val="005D68AD"/>
    <w:rsid w:val="005D7212"/>
    <w:rsid w:val="005D7988"/>
    <w:rsid w:val="005D7C61"/>
    <w:rsid w:val="005E1879"/>
    <w:rsid w:val="005E199B"/>
    <w:rsid w:val="005E1EC2"/>
    <w:rsid w:val="005E2456"/>
    <w:rsid w:val="005E2E8F"/>
    <w:rsid w:val="005E2FF6"/>
    <w:rsid w:val="005E301B"/>
    <w:rsid w:val="005E3B3E"/>
    <w:rsid w:val="005E3C86"/>
    <w:rsid w:val="005E4323"/>
    <w:rsid w:val="005E487B"/>
    <w:rsid w:val="005E5BD3"/>
    <w:rsid w:val="005E6213"/>
    <w:rsid w:val="005E6332"/>
    <w:rsid w:val="005E6536"/>
    <w:rsid w:val="005E6A51"/>
    <w:rsid w:val="005E74A5"/>
    <w:rsid w:val="005F12DF"/>
    <w:rsid w:val="005F1C8F"/>
    <w:rsid w:val="005F1E25"/>
    <w:rsid w:val="005F20CB"/>
    <w:rsid w:val="005F2F8B"/>
    <w:rsid w:val="005F39ED"/>
    <w:rsid w:val="005F4A15"/>
    <w:rsid w:val="005F5769"/>
    <w:rsid w:val="005F5F59"/>
    <w:rsid w:val="005F62C8"/>
    <w:rsid w:val="005F79E1"/>
    <w:rsid w:val="005F7C10"/>
    <w:rsid w:val="0060063D"/>
    <w:rsid w:val="006016D2"/>
    <w:rsid w:val="00601DC2"/>
    <w:rsid w:val="0060260D"/>
    <w:rsid w:val="006029FB"/>
    <w:rsid w:val="006030AD"/>
    <w:rsid w:val="00603409"/>
    <w:rsid w:val="006042CA"/>
    <w:rsid w:val="006044BD"/>
    <w:rsid w:val="00604702"/>
    <w:rsid w:val="00605122"/>
    <w:rsid w:val="006055D0"/>
    <w:rsid w:val="00605BE7"/>
    <w:rsid w:val="00606021"/>
    <w:rsid w:val="00606050"/>
    <w:rsid w:val="00606F52"/>
    <w:rsid w:val="00607715"/>
    <w:rsid w:val="00607D9D"/>
    <w:rsid w:val="00610611"/>
    <w:rsid w:val="00610952"/>
    <w:rsid w:val="00610FAC"/>
    <w:rsid w:val="00611CC3"/>
    <w:rsid w:val="006123EB"/>
    <w:rsid w:val="006124F6"/>
    <w:rsid w:val="00612EFD"/>
    <w:rsid w:val="00613169"/>
    <w:rsid w:val="00614207"/>
    <w:rsid w:val="006143D9"/>
    <w:rsid w:val="006148A4"/>
    <w:rsid w:val="0061582F"/>
    <w:rsid w:val="006173A1"/>
    <w:rsid w:val="0062157A"/>
    <w:rsid w:val="00621C98"/>
    <w:rsid w:val="0062279A"/>
    <w:rsid w:val="00622ED8"/>
    <w:rsid w:val="0062349B"/>
    <w:rsid w:val="006242E0"/>
    <w:rsid w:val="006244FB"/>
    <w:rsid w:val="00624775"/>
    <w:rsid w:val="006249B0"/>
    <w:rsid w:val="00624A01"/>
    <w:rsid w:val="0062529A"/>
    <w:rsid w:val="0062537C"/>
    <w:rsid w:val="00625521"/>
    <w:rsid w:val="00625759"/>
    <w:rsid w:val="00625CA4"/>
    <w:rsid w:val="006265B4"/>
    <w:rsid w:val="00626739"/>
    <w:rsid w:val="0062708C"/>
    <w:rsid w:val="006274FA"/>
    <w:rsid w:val="00627913"/>
    <w:rsid w:val="006303ED"/>
    <w:rsid w:val="006304FF"/>
    <w:rsid w:val="006311ED"/>
    <w:rsid w:val="00632FF6"/>
    <w:rsid w:val="00633400"/>
    <w:rsid w:val="0063376A"/>
    <w:rsid w:val="00633BD9"/>
    <w:rsid w:val="006343D9"/>
    <w:rsid w:val="006351A7"/>
    <w:rsid w:val="00635258"/>
    <w:rsid w:val="00635DDC"/>
    <w:rsid w:val="0063678B"/>
    <w:rsid w:val="00637B4D"/>
    <w:rsid w:val="006403D1"/>
    <w:rsid w:val="006419E5"/>
    <w:rsid w:val="00643594"/>
    <w:rsid w:val="00645DF1"/>
    <w:rsid w:val="006460B7"/>
    <w:rsid w:val="00646B02"/>
    <w:rsid w:val="00647493"/>
    <w:rsid w:val="00647E0F"/>
    <w:rsid w:val="00647EED"/>
    <w:rsid w:val="00650A72"/>
    <w:rsid w:val="00650BB3"/>
    <w:rsid w:val="0065103F"/>
    <w:rsid w:val="00651742"/>
    <w:rsid w:val="006517B7"/>
    <w:rsid w:val="00652B26"/>
    <w:rsid w:val="00652F38"/>
    <w:rsid w:val="00653695"/>
    <w:rsid w:val="006539D5"/>
    <w:rsid w:val="00654534"/>
    <w:rsid w:val="00654DFE"/>
    <w:rsid w:val="00654E3C"/>
    <w:rsid w:val="0065525B"/>
    <w:rsid w:val="00655AA4"/>
    <w:rsid w:val="00656957"/>
    <w:rsid w:val="0065705C"/>
    <w:rsid w:val="00657072"/>
    <w:rsid w:val="00657450"/>
    <w:rsid w:val="00657BAA"/>
    <w:rsid w:val="00657D88"/>
    <w:rsid w:val="00657DA5"/>
    <w:rsid w:val="00660C61"/>
    <w:rsid w:val="00661525"/>
    <w:rsid w:val="00661EAC"/>
    <w:rsid w:val="00662141"/>
    <w:rsid w:val="00662618"/>
    <w:rsid w:val="00662A55"/>
    <w:rsid w:val="00662BFF"/>
    <w:rsid w:val="00662EC1"/>
    <w:rsid w:val="006636CB"/>
    <w:rsid w:val="006639DD"/>
    <w:rsid w:val="0066488E"/>
    <w:rsid w:val="00664BCA"/>
    <w:rsid w:val="006654E9"/>
    <w:rsid w:val="00665A4E"/>
    <w:rsid w:val="00665A7E"/>
    <w:rsid w:val="0066651D"/>
    <w:rsid w:val="00666A4E"/>
    <w:rsid w:val="00666FAE"/>
    <w:rsid w:val="006674DA"/>
    <w:rsid w:val="006677DF"/>
    <w:rsid w:val="0067104E"/>
    <w:rsid w:val="00671282"/>
    <w:rsid w:val="00671AD2"/>
    <w:rsid w:val="00671E2B"/>
    <w:rsid w:val="0067208F"/>
    <w:rsid w:val="00672D57"/>
    <w:rsid w:val="00673B40"/>
    <w:rsid w:val="00673B56"/>
    <w:rsid w:val="00674E14"/>
    <w:rsid w:val="00675687"/>
    <w:rsid w:val="00675C80"/>
    <w:rsid w:val="00676F95"/>
    <w:rsid w:val="006771EB"/>
    <w:rsid w:val="00677279"/>
    <w:rsid w:val="006822F4"/>
    <w:rsid w:val="006826E4"/>
    <w:rsid w:val="0068271E"/>
    <w:rsid w:val="0068310B"/>
    <w:rsid w:val="00683D8C"/>
    <w:rsid w:val="00683DAC"/>
    <w:rsid w:val="00683DDC"/>
    <w:rsid w:val="006843B6"/>
    <w:rsid w:val="00684529"/>
    <w:rsid w:val="00684B46"/>
    <w:rsid w:val="00684D02"/>
    <w:rsid w:val="006856CF"/>
    <w:rsid w:val="00685811"/>
    <w:rsid w:val="00685A28"/>
    <w:rsid w:val="00686094"/>
    <w:rsid w:val="006879FA"/>
    <w:rsid w:val="00687ACE"/>
    <w:rsid w:val="00687CE4"/>
    <w:rsid w:val="00687FF0"/>
    <w:rsid w:val="00690641"/>
    <w:rsid w:val="00690A5A"/>
    <w:rsid w:val="00691355"/>
    <w:rsid w:val="0069150E"/>
    <w:rsid w:val="00691799"/>
    <w:rsid w:val="006941BD"/>
    <w:rsid w:val="00694FA5"/>
    <w:rsid w:val="006952F0"/>
    <w:rsid w:val="00695310"/>
    <w:rsid w:val="00695452"/>
    <w:rsid w:val="00695536"/>
    <w:rsid w:val="00695B68"/>
    <w:rsid w:val="00695E55"/>
    <w:rsid w:val="006960E8"/>
    <w:rsid w:val="00696246"/>
    <w:rsid w:val="00696CF6"/>
    <w:rsid w:val="00697017"/>
    <w:rsid w:val="0069716D"/>
    <w:rsid w:val="006976DC"/>
    <w:rsid w:val="00697DA7"/>
    <w:rsid w:val="006A0100"/>
    <w:rsid w:val="006A0274"/>
    <w:rsid w:val="006A0FCF"/>
    <w:rsid w:val="006A1272"/>
    <w:rsid w:val="006A1381"/>
    <w:rsid w:val="006A197A"/>
    <w:rsid w:val="006A2172"/>
    <w:rsid w:val="006A2551"/>
    <w:rsid w:val="006A2C5A"/>
    <w:rsid w:val="006A3C00"/>
    <w:rsid w:val="006A4259"/>
    <w:rsid w:val="006A4E3C"/>
    <w:rsid w:val="006A6173"/>
    <w:rsid w:val="006B1059"/>
    <w:rsid w:val="006B10B5"/>
    <w:rsid w:val="006B1756"/>
    <w:rsid w:val="006B2112"/>
    <w:rsid w:val="006B2213"/>
    <w:rsid w:val="006B2346"/>
    <w:rsid w:val="006B26E9"/>
    <w:rsid w:val="006B2CE0"/>
    <w:rsid w:val="006B35D5"/>
    <w:rsid w:val="006B4D6E"/>
    <w:rsid w:val="006B4F27"/>
    <w:rsid w:val="006B51B5"/>
    <w:rsid w:val="006B5CDC"/>
    <w:rsid w:val="006B6782"/>
    <w:rsid w:val="006B7E85"/>
    <w:rsid w:val="006C0063"/>
    <w:rsid w:val="006C0A2E"/>
    <w:rsid w:val="006C1E8E"/>
    <w:rsid w:val="006C243F"/>
    <w:rsid w:val="006C329C"/>
    <w:rsid w:val="006C33A4"/>
    <w:rsid w:val="006C410F"/>
    <w:rsid w:val="006C483B"/>
    <w:rsid w:val="006C4908"/>
    <w:rsid w:val="006C5067"/>
    <w:rsid w:val="006C5BBE"/>
    <w:rsid w:val="006C6BC6"/>
    <w:rsid w:val="006C6C80"/>
    <w:rsid w:val="006C7245"/>
    <w:rsid w:val="006D0967"/>
    <w:rsid w:val="006D0D58"/>
    <w:rsid w:val="006D1A77"/>
    <w:rsid w:val="006D1BB3"/>
    <w:rsid w:val="006D294D"/>
    <w:rsid w:val="006D31EB"/>
    <w:rsid w:val="006D3353"/>
    <w:rsid w:val="006D3BFD"/>
    <w:rsid w:val="006D4C2C"/>
    <w:rsid w:val="006D557B"/>
    <w:rsid w:val="006D59DE"/>
    <w:rsid w:val="006D6C55"/>
    <w:rsid w:val="006D6E30"/>
    <w:rsid w:val="006E0652"/>
    <w:rsid w:val="006E0777"/>
    <w:rsid w:val="006E0934"/>
    <w:rsid w:val="006E0D1C"/>
    <w:rsid w:val="006E0DA9"/>
    <w:rsid w:val="006E0E23"/>
    <w:rsid w:val="006E1B6C"/>
    <w:rsid w:val="006E2987"/>
    <w:rsid w:val="006E334C"/>
    <w:rsid w:val="006E4A86"/>
    <w:rsid w:val="006E4B41"/>
    <w:rsid w:val="006E4C16"/>
    <w:rsid w:val="006E52E3"/>
    <w:rsid w:val="006E5718"/>
    <w:rsid w:val="006E5B1E"/>
    <w:rsid w:val="006E6340"/>
    <w:rsid w:val="006E66B3"/>
    <w:rsid w:val="006E66C2"/>
    <w:rsid w:val="006E697B"/>
    <w:rsid w:val="006E7078"/>
    <w:rsid w:val="006E7162"/>
    <w:rsid w:val="006E7EC7"/>
    <w:rsid w:val="006F05C0"/>
    <w:rsid w:val="006F0A49"/>
    <w:rsid w:val="006F17B4"/>
    <w:rsid w:val="006F1E23"/>
    <w:rsid w:val="006F3196"/>
    <w:rsid w:val="006F3331"/>
    <w:rsid w:val="006F38F4"/>
    <w:rsid w:val="006F3BDF"/>
    <w:rsid w:val="006F3CA7"/>
    <w:rsid w:val="006F5174"/>
    <w:rsid w:val="006F57CD"/>
    <w:rsid w:val="006F5A85"/>
    <w:rsid w:val="006F6269"/>
    <w:rsid w:val="006F7840"/>
    <w:rsid w:val="006F7EF5"/>
    <w:rsid w:val="00700986"/>
    <w:rsid w:val="00700EA8"/>
    <w:rsid w:val="00700F9D"/>
    <w:rsid w:val="00701253"/>
    <w:rsid w:val="007017D1"/>
    <w:rsid w:val="0070182C"/>
    <w:rsid w:val="00701DF8"/>
    <w:rsid w:val="00701EF7"/>
    <w:rsid w:val="007043F3"/>
    <w:rsid w:val="00705123"/>
    <w:rsid w:val="007055D3"/>
    <w:rsid w:val="00706C0C"/>
    <w:rsid w:val="00706E4E"/>
    <w:rsid w:val="00707418"/>
    <w:rsid w:val="007079A6"/>
    <w:rsid w:val="00710D08"/>
    <w:rsid w:val="00710D35"/>
    <w:rsid w:val="00711AF5"/>
    <w:rsid w:val="00711B2C"/>
    <w:rsid w:val="00711C37"/>
    <w:rsid w:val="00711F14"/>
    <w:rsid w:val="00711F77"/>
    <w:rsid w:val="0071226A"/>
    <w:rsid w:val="0071245E"/>
    <w:rsid w:val="007126D9"/>
    <w:rsid w:val="00712715"/>
    <w:rsid w:val="00712AF1"/>
    <w:rsid w:val="00712B80"/>
    <w:rsid w:val="007131E1"/>
    <w:rsid w:val="007133AE"/>
    <w:rsid w:val="0071357B"/>
    <w:rsid w:val="00714222"/>
    <w:rsid w:val="0071520B"/>
    <w:rsid w:val="0071571A"/>
    <w:rsid w:val="00715A5F"/>
    <w:rsid w:val="007164A3"/>
    <w:rsid w:val="00717418"/>
    <w:rsid w:val="00717ED3"/>
    <w:rsid w:val="007203BA"/>
    <w:rsid w:val="007211B4"/>
    <w:rsid w:val="0072166A"/>
    <w:rsid w:val="00721B01"/>
    <w:rsid w:val="00722023"/>
    <w:rsid w:val="00722523"/>
    <w:rsid w:val="00723303"/>
    <w:rsid w:val="007234EC"/>
    <w:rsid w:val="007245E5"/>
    <w:rsid w:val="007245E7"/>
    <w:rsid w:val="00724BE8"/>
    <w:rsid w:val="0072557A"/>
    <w:rsid w:val="00726F6B"/>
    <w:rsid w:val="00730BA9"/>
    <w:rsid w:val="00730F57"/>
    <w:rsid w:val="007319E2"/>
    <w:rsid w:val="00731A96"/>
    <w:rsid w:val="00732A60"/>
    <w:rsid w:val="00732ED5"/>
    <w:rsid w:val="007330C4"/>
    <w:rsid w:val="007333F2"/>
    <w:rsid w:val="00733546"/>
    <w:rsid w:val="007336F5"/>
    <w:rsid w:val="007336F6"/>
    <w:rsid w:val="00733DEF"/>
    <w:rsid w:val="007349DF"/>
    <w:rsid w:val="00734B21"/>
    <w:rsid w:val="00734D4C"/>
    <w:rsid w:val="00735AFF"/>
    <w:rsid w:val="007372E7"/>
    <w:rsid w:val="007373FB"/>
    <w:rsid w:val="007376D5"/>
    <w:rsid w:val="00737A1D"/>
    <w:rsid w:val="007401F0"/>
    <w:rsid w:val="0074075F"/>
    <w:rsid w:val="00740814"/>
    <w:rsid w:val="00741135"/>
    <w:rsid w:val="00741921"/>
    <w:rsid w:val="0074271D"/>
    <w:rsid w:val="00743049"/>
    <w:rsid w:val="007432F4"/>
    <w:rsid w:val="00743877"/>
    <w:rsid w:val="007441D7"/>
    <w:rsid w:val="00744E57"/>
    <w:rsid w:val="00745603"/>
    <w:rsid w:val="00745A43"/>
    <w:rsid w:val="00745B5B"/>
    <w:rsid w:val="007466E4"/>
    <w:rsid w:val="00746F66"/>
    <w:rsid w:val="00747986"/>
    <w:rsid w:val="00750D49"/>
    <w:rsid w:val="00751ABC"/>
    <w:rsid w:val="007523F3"/>
    <w:rsid w:val="00752890"/>
    <w:rsid w:val="00752CCA"/>
    <w:rsid w:val="00752EBD"/>
    <w:rsid w:val="0075346B"/>
    <w:rsid w:val="007535C5"/>
    <w:rsid w:val="00754036"/>
    <w:rsid w:val="00754063"/>
    <w:rsid w:val="00754143"/>
    <w:rsid w:val="00754735"/>
    <w:rsid w:val="0075495B"/>
    <w:rsid w:val="007552C2"/>
    <w:rsid w:val="00755FE6"/>
    <w:rsid w:val="0075696D"/>
    <w:rsid w:val="00756C1C"/>
    <w:rsid w:val="00756D5C"/>
    <w:rsid w:val="0075758F"/>
    <w:rsid w:val="00757EAF"/>
    <w:rsid w:val="00761873"/>
    <w:rsid w:val="007626E1"/>
    <w:rsid w:val="00763137"/>
    <w:rsid w:val="00763654"/>
    <w:rsid w:val="0076372B"/>
    <w:rsid w:val="00764D05"/>
    <w:rsid w:val="00764D1A"/>
    <w:rsid w:val="00765525"/>
    <w:rsid w:val="00765B18"/>
    <w:rsid w:val="00766431"/>
    <w:rsid w:val="007665CD"/>
    <w:rsid w:val="0076661D"/>
    <w:rsid w:val="00766B0A"/>
    <w:rsid w:val="00766CA5"/>
    <w:rsid w:val="0077078B"/>
    <w:rsid w:val="00770BC3"/>
    <w:rsid w:val="00770F8C"/>
    <w:rsid w:val="00772CE8"/>
    <w:rsid w:val="00772D3E"/>
    <w:rsid w:val="007733A2"/>
    <w:rsid w:val="00773618"/>
    <w:rsid w:val="007739A1"/>
    <w:rsid w:val="00773B1F"/>
    <w:rsid w:val="00776E15"/>
    <w:rsid w:val="00777666"/>
    <w:rsid w:val="007807EF"/>
    <w:rsid w:val="00780E6F"/>
    <w:rsid w:val="00781316"/>
    <w:rsid w:val="007815A8"/>
    <w:rsid w:val="00781AF6"/>
    <w:rsid w:val="00782473"/>
    <w:rsid w:val="00782C24"/>
    <w:rsid w:val="00782C5B"/>
    <w:rsid w:val="00783582"/>
    <w:rsid w:val="00783C7D"/>
    <w:rsid w:val="00784740"/>
    <w:rsid w:val="00785739"/>
    <w:rsid w:val="00785803"/>
    <w:rsid w:val="0078647A"/>
    <w:rsid w:val="00786484"/>
    <w:rsid w:val="0078688E"/>
    <w:rsid w:val="00786A07"/>
    <w:rsid w:val="00787A44"/>
    <w:rsid w:val="00790D51"/>
    <w:rsid w:val="007913C1"/>
    <w:rsid w:val="0079292A"/>
    <w:rsid w:val="00793008"/>
    <w:rsid w:val="007930C6"/>
    <w:rsid w:val="00793E58"/>
    <w:rsid w:val="007941B1"/>
    <w:rsid w:val="00794E0A"/>
    <w:rsid w:val="00795AFA"/>
    <w:rsid w:val="00795BA3"/>
    <w:rsid w:val="00795C94"/>
    <w:rsid w:val="00795E00"/>
    <w:rsid w:val="0079608F"/>
    <w:rsid w:val="00797B7C"/>
    <w:rsid w:val="00797E9B"/>
    <w:rsid w:val="007A06EE"/>
    <w:rsid w:val="007A0B93"/>
    <w:rsid w:val="007A1909"/>
    <w:rsid w:val="007A235F"/>
    <w:rsid w:val="007A23D5"/>
    <w:rsid w:val="007A2AE1"/>
    <w:rsid w:val="007A323C"/>
    <w:rsid w:val="007A327F"/>
    <w:rsid w:val="007A3726"/>
    <w:rsid w:val="007A3C8F"/>
    <w:rsid w:val="007A4997"/>
    <w:rsid w:val="007A500B"/>
    <w:rsid w:val="007A58FE"/>
    <w:rsid w:val="007A5D08"/>
    <w:rsid w:val="007A5DE7"/>
    <w:rsid w:val="007A60DC"/>
    <w:rsid w:val="007A61E5"/>
    <w:rsid w:val="007A6AB5"/>
    <w:rsid w:val="007B00D8"/>
    <w:rsid w:val="007B0307"/>
    <w:rsid w:val="007B07D0"/>
    <w:rsid w:val="007B0A18"/>
    <w:rsid w:val="007B0B36"/>
    <w:rsid w:val="007B163F"/>
    <w:rsid w:val="007B1733"/>
    <w:rsid w:val="007B1AE2"/>
    <w:rsid w:val="007B1D22"/>
    <w:rsid w:val="007B2455"/>
    <w:rsid w:val="007B2690"/>
    <w:rsid w:val="007B3AC6"/>
    <w:rsid w:val="007B420C"/>
    <w:rsid w:val="007B42D6"/>
    <w:rsid w:val="007B4930"/>
    <w:rsid w:val="007B5C17"/>
    <w:rsid w:val="007B5DAD"/>
    <w:rsid w:val="007B6030"/>
    <w:rsid w:val="007B62B7"/>
    <w:rsid w:val="007B7845"/>
    <w:rsid w:val="007B7C15"/>
    <w:rsid w:val="007C09F0"/>
    <w:rsid w:val="007C1329"/>
    <w:rsid w:val="007C18AE"/>
    <w:rsid w:val="007C1BD6"/>
    <w:rsid w:val="007C1E2D"/>
    <w:rsid w:val="007C2015"/>
    <w:rsid w:val="007C2B67"/>
    <w:rsid w:val="007C2C17"/>
    <w:rsid w:val="007C2FD9"/>
    <w:rsid w:val="007C354B"/>
    <w:rsid w:val="007C3563"/>
    <w:rsid w:val="007C38AF"/>
    <w:rsid w:val="007C4FCD"/>
    <w:rsid w:val="007C5218"/>
    <w:rsid w:val="007C5627"/>
    <w:rsid w:val="007C5909"/>
    <w:rsid w:val="007C5A26"/>
    <w:rsid w:val="007C617A"/>
    <w:rsid w:val="007C6BB8"/>
    <w:rsid w:val="007D0A8B"/>
    <w:rsid w:val="007D0BA1"/>
    <w:rsid w:val="007D0E02"/>
    <w:rsid w:val="007D0FF3"/>
    <w:rsid w:val="007D1DFB"/>
    <w:rsid w:val="007D1E4A"/>
    <w:rsid w:val="007D27BB"/>
    <w:rsid w:val="007D2ABC"/>
    <w:rsid w:val="007D302A"/>
    <w:rsid w:val="007D342F"/>
    <w:rsid w:val="007D34A8"/>
    <w:rsid w:val="007D57A6"/>
    <w:rsid w:val="007D5813"/>
    <w:rsid w:val="007D5C45"/>
    <w:rsid w:val="007D5F3D"/>
    <w:rsid w:val="007D657A"/>
    <w:rsid w:val="007D6652"/>
    <w:rsid w:val="007D6668"/>
    <w:rsid w:val="007D744E"/>
    <w:rsid w:val="007E0A48"/>
    <w:rsid w:val="007E0E33"/>
    <w:rsid w:val="007E138A"/>
    <w:rsid w:val="007E138E"/>
    <w:rsid w:val="007E1A38"/>
    <w:rsid w:val="007E26A6"/>
    <w:rsid w:val="007E2808"/>
    <w:rsid w:val="007E2B78"/>
    <w:rsid w:val="007E2D51"/>
    <w:rsid w:val="007E2EC5"/>
    <w:rsid w:val="007E3852"/>
    <w:rsid w:val="007E438F"/>
    <w:rsid w:val="007E4440"/>
    <w:rsid w:val="007E4BBE"/>
    <w:rsid w:val="007E6872"/>
    <w:rsid w:val="007E78FB"/>
    <w:rsid w:val="007F0DBD"/>
    <w:rsid w:val="007F1000"/>
    <w:rsid w:val="007F2310"/>
    <w:rsid w:val="007F2576"/>
    <w:rsid w:val="007F3DAF"/>
    <w:rsid w:val="007F44A1"/>
    <w:rsid w:val="007F485C"/>
    <w:rsid w:val="007F4C8C"/>
    <w:rsid w:val="007F5435"/>
    <w:rsid w:val="007F545E"/>
    <w:rsid w:val="007F70A8"/>
    <w:rsid w:val="007F7562"/>
    <w:rsid w:val="007F7753"/>
    <w:rsid w:val="0080018B"/>
    <w:rsid w:val="00800BB2"/>
    <w:rsid w:val="00800D17"/>
    <w:rsid w:val="0080191B"/>
    <w:rsid w:val="00802C08"/>
    <w:rsid w:val="00804DA6"/>
    <w:rsid w:val="008051AA"/>
    <w:rsid w:val="008051DD"/>
    <w:rsid w:val="0080526B"/>
    <w:rsid w:val="008052C1"/>
    <w:rsid w:val="00805CBB"/>
    <w:rsid w:val="008067D9"/>
    <w:rsid w:val="00806FDD"/>
    <w:rsid w:val="008072CE"/>
    <w:rsid w:val="008075AA"/>
    <w:rsid w:val="0081042C"/>
    <w:rsid w:val="008107D2"/>
    <w:rsid w:val="00810B01"/>
    <w:rsid w:val="00810D51"/>
    <w:rsid w:val="0081157F"/>
    <w:rsid w:val="008119BD"/>
    <w:rsid w:val="00811D54"/>
    <w:rsid w:val="00811DCE"/>
    <w:rsid w:val="00812705"/>
    <w:rsid w:val="00812EB2"/>
    <w:rsid w:val="00812F8F"/>
    <w:rsid w:val="0081404C"/>
    <w:rsid w:val="0081475D"/>
    <w:rsid w:val="00814BE8"/>
    <w:rsid w:val="00814C42"/>
    <w:rsid w:val="00815650"/>
    <w:rsid w:val="00816155"/>
    <w:rsid w:val="008168D4"/>
    <w:rsid w:val="00816D9C"/>
    <w:rsid w:val="008172BB"/>
    <w:rsid w:val="00817C55"/>
    <w:rsid w:val="008202E1"/>
    <w:rsid w:val="00820728"/>
    <w:rsid w:val="00821666"/>
    <w:rsid w:val="00821747"/>
    <w:rsid w:val="00822038"/>
    <w:rsid w:val="00822406"/>
    <w:rsid w:val="008235E1"/>
    <w:rsid w:val="0082375E"/>
    <w:rsid w:val="00823DC1"/>
    <w:rsid w:val="00823EE5"/>
    <w:rsid w:val="00823F92"/>
    <w:rsid w:val="0082400E"/>
    <w:rsid w:val="0082423C"/>
    <w:rsid w:val="00824DD4"/>
    <w:rsid w:val="00825BE6"/>
    <w:rsid w:val="008261DF"/>
    <w:rsid w:val="00826284"/>
    <w:rsid w:val="00826698"/>
    <w:rsid w:val="00827141"/>
    <w:rsid w:val="008273C6"/>
    <w:rsid w:val="008278F6"/>
    <w:rsid w:val="008303CE"/>
    <w:rsid w:val="00830826"/>
    <w:rsid w:val="008312AE"/>
    <w:rsid w:val="00831EF9"/>
    <w:rsid w:val="0083246B"/>
    <w:rsid w:val="00833856"/>
    <w:rsid w:val="008338B0"/>
    <w:rsid w:val="00833C2D"/>
    <w:rsid w:val="00833C54"/>
    <w:rsid w:val="0083414F"/>
    <w:rsid w:val="00834920"/>
    <w:rsid w:val="0083598C"/>
    <w:rsid w:val="00835C6B"/>
    <w:rsid w:val="0083607C"/>
    <w:rsid w:val="00836C3C"/>
    <w:rsid w:val="00837582"/>
    <w:rsid w:val="00840429"/>
    <w:rsid w:val="008407F0"/>
    <w:rsid w:val="0084107A"/>
    <w:rsid w:val="00841470"/>
    <w:rsid w:val="00841D8B"/>
    <w:rsid w:val="0084202A"/>
    <w:rsid w:val="008420A5"/>
    <w:rsid w:val="00842718"/>
    <w:rsid w:val="00842849"/>
    <w:rsid w:val="00842D7A"/>
    <w:rsid w:val="008430C6"/>
    <w:rsid w:val="008431A3"/>
    <w:rsid w:val="008433E5"/>
    <w:rsid w:val="00843572"/>
    <w:rsid w:val="008437A2"/>
    <w:rsid w:val="0084404C"/>
    <w:rsid w:val="00844EF1"/>
    <w:rsid w:val="0084513F"/>
    <w:rsid w:val="0084668C"/>
    <w:rsid w:val="008475AE"/>
    <w:rsid w:val="00847BD2"/>
    <w:rsid w:val="00847E2F"/>
    <w:rsid w:val="00850139"/>
    <w:rsid w:val="00850C49"/>
    <w:rsid w:val="0085106A"/>
    <w:rsid w:val="008518FB"/>
    <w:rsid w:val="0085291B"/>
    <w:rsid w:val="00853737"/>
    <w:rsid w:val="00853D6E"/>
    <w:rsid w:val="008542A7"/>
    <w:rsid w:val="008543DB"/>
    <w:rsid w:val="0085495E"/>
    <w:rsid w:val="0085511D"/>
    <w:rsid w:val="008556C0"/>
    <w:rsid w:val="008564DF"/>
    <w:rsid w:val="00856853"/>
    <w:rsid w:val="008575FB"/>
    <w:rsid w:val="00857801"/>
    <w:rsid w:val="00857BB2"/>
    <w:rsid w:val="008609E7"/>
    <w:rsid w:val="00861295"/>
    <w:rsid w:val="00861374"/>
    <w:rsid w:val="0086166A"/>
    <w:rsid w:val="0086180D"/>
    <w:rsid w:val="0086188D"/>
    <w:rsid w:val="008619E8"/>
    <w:rsid w:val="00861A35"/>
    <w:rsid w:val="008623C2"/>
    <w:rsid w:val="00862DB7"/>
    <w:rsid w:val="0086397D"/>
    <w:rsid w:val="00863A3A"/>
    <w:rsid w:val="00864902"/>
    <w:rsid w:val="00864BEF"/>
    <w:rsid w:val="00864E47"/>
    <w:rsid w:val="0086587B"/>
    <w:rsid w:val="00865DF6"/>
    <w:rsid w:val="008662A5"/>
    <w:rsid w:val="008664C8"/>
    <w:rsid w:val="00866D3F"/>
    <w:rsid w:val="00866DFB"/>
    <w:rsid w:val="00866EB4"/>
    <w:rsid w:val="00867796"/>
    <w:rsid w:val="00867E72"/>
    <w:rsid w:val="00870F2E"/>
    <w:rsid w:val="008710B5"/>
    <w:rsid w:val="008710C2"/>
    <w:rsid w:val="00871ABE"/>
    <w:rsid w:val="0087256D"/>
    <w:rsid w:val="00872B16"/>
    <w:rsid w:val="00873012"/>
    <w:rsid w:val="008736C0"/>
    <w:rsid w:val="00873D7E"/>
    <w:rsid w:val="00876FCE"/>
    <w:rsid w:val="00877163"/>
    <w:rsid w:val="00877D0F"/>
    <w:rsid w:val="00877DF7"/>
    <w:rsid w:val="00880A4C"/>
    <w:rsid w:val="00880E63"/>
    <w:rsid w:val="008824DC"/>
    <w:rsid w:val="008831EE"/>
    <w:rsid w:val="008846DB"/>
    <w:rsid w:val="0088499E"/>
    <w:rsid w:val="00884A46"/>
    <w:rsid w:val="00884F3B"/>
    <w:rsid w:val="00885480"/>
    <w:rsid w:val="00885A5D"/>
    <w:rsid w:val="00886269"/>
    <w:rsid w:val="008901E5"/>
    <w:rsid w:val="00890304"/>
    <w:rsid w:val="00890B1F"/>
    <w:rsid w:val="00891A67"/>
    <w:rsid w:val="00891BC9"/>
    <w:rsid w:val="0089296C"/>
    <w:rsid w:val="0089315A"/>
    <w:rsid w:val="00893E29"/>
    <w:rsid w:val="00895D3C"/>
    <w:rsid w:val="00896B6A"/>
    <w:rsid w:val="00897C09"/>
    <w:rsid w:val="008A0489"/>
    <w:rsid w:val="008A19CB"/>
    <w:rsid w:val="008A1ABC"/>
    <w:rsid w:val="008A20FA"/>
    <w:rsid w:val="008A2629"/>
    <w:rsid w:val="008A3AFA"/>
    <w:rsid w:val="008A51AA"/>
    <w:rsid w:val="008A55DA"/>
    <w:rsid w:val="008A579C"/>
    <w:rsid w:val="008A5E62"/>
    <w:rsid w:val="008B052A"/>
    <w:rsid w:val="008B0583"/>
    <w:rsid w:val="008B0DE2"/>
    <w:rsid w:val="008B2035"/>
    <w:rsid w:val="008B2A4B"/>
    <w:rsid w:val="008B2C6A"/>
    <w:rsid w:val="008B4288"/>
    <w:rsid w:val="008B46F3"/>
    <w:rsid w:val="008B57D9"/>
    <w:rsid w:val="008B7678"/>
    <w:rsid w:val="008B784B"/>
    <w:rsid w:val="008C01BD"/>
    <w:rsid w:val="008C0DDB"/>
    <w:rsid w:val="008C1308"/>
    <w:rsid w:val="008C1581"/>
    <w:rsid w:val="008C2013"/>
    <w:rsid w:val="008C219C"/>
    <w:rsid w:val="008C3123"/>
    <w:rsid w:val="008C3B36"/>
    <w:rsid w:val="008C3B69"/>
    <w:rsid w:val="008C5137"/>
    <w:rsid w:val="008C7CDF"/>
    <w:rsid w:val="008D0965"/>
    <w:rsid w:val="008D125C"/>
    <w:rsid w:val="008D1649"/>
    <w:rsid w:val="008D16DC"/>
    <w:rsid w:val="008D1850"/>
    <w:rsid w:val="008D2A0D"/>
    <w:rsid w:val="008D3594"/>
    <w:rsid w:val="008D3805"/>
    <w:rsid w:val="008D6010"/>
    <w:rsid w:val="008D643F"/>
    <w:rsid w:val="008D677C"/>
    <w:rsid w:val="008D7237"/>
    <w:rsid w:val="008D75AA"/>
    <w:rsid w:val="008E008B"/>
    <w:rsid w:val="008E1730"/>
    <w:rsid w:val="008E18A2"/>
    <w:rsid w:val="008E2536"/>
    <w:rsid w:val="008E2D3C"/>
    <w:rsid w:val="008E307A"/>
    <w:rsid w:val="008E49DC"/>
    <w:rsid w:val="008E714A"/>
    <w:rsid w:val="008E71BD"/>
    <w:rsid w:val="008E77B2"/>
    <w:rsid w:val="008E77EA"/>
    <w:rsid w:val="008E7B28"/>
    <w:rsid w:val="008E7C3E"/>
    <w:rsid w:val="008F02D5"/>
    <w:rsid w:val="008F0EDD"/>
    <w:rsid w:val="008F2B95"/>
    <w:rsid w:val="008F2F35"/>
    <w:rsid w:val="008F3036"/>
    <w:rsid w:val="008F3314"/>
    <w:rsid w:val="008F33DC"/>
    <w:rsid w:val="008F3E19"/>
    <w:rsid w:val="008F481D"/>
    <w:rsid w:val="008F5081"/>
    <w:rsid w:val="008F5748"/>
    <w:rsid w:val="008F5CBC"/>
    <w:rsid w:val="008F614D"/>
    <w:rsid w:val="008F6156"/>
    <w:rsid w:val="008F653E"/>
    <w:rsid w:val="008F7600"/>
    <w:rsid w:val="008F7C39"/>
    <w:rsid w:val="0090013F"/>
    <w:rsid w:val="009012EB"/>
    <w:rsid w:val="00902E76"/>
    <w:rsid w:val="009030FD"/>
    <w:rsid w:val="009033A4"/>
    <w:rsid w:val="00903BAA"/>
    <w:rsid w:val="009047A5"/>
    <w:rsid w:val="00905844"/>
    <w:rsid w:val="009061CE"/>
    <w:rsid w:val="00906D2D"/>
    <w:rsid w:val="00907B4E"/>
    <w:rsid w:val="00907EFE"/>
    <w:rsid w:val="00907FD3"/>
    <w:rsid w:val="009101D9"/>
    <w:rsid w:val="009110DA"/>
    <w:rsid w:val="009115E9"/>
    <w:rsid w:val="00911CF3"/>
    <w:rsid w:val="00912212"/>
    <w:rsid w:val="0091358A"/>
    <w:rsid w:val="00913996"/>
    <w:rsid w:val="00913C6F"/>
    <w:rsid w:val="00913CEC"/>
    <w:rsid w:val="00914467"/>
    <w:rsid w:val="009159DB"/>
    <w:rsid w:val="00916355"/>
    <w:rsid w:val="009175A8"/>
    <w:rsid w:val="00917D06"/>
    <w:rsid w:val="00920A61"/>
    <w:rsid w:val="00920DC3"/>
    <w:rsid w:val="00921113"/>
    <w:rsid w:val="0092120B"/>
    <w:rsid w:val="00921932"/>
    <w:rsid w:val="00921CB7"/>
    <w:rsid w:val="00921D88"/>
    <w:rsid w:val="00921E09"/>
    <w:rsid w:val="00922360"/>
    <w:rsid w:val="00923C58"/>
    <w:rsid w:val="0092400F"/>
    <w:rsid w:val="00924C31"/>
    <w:rsid w:val="00924DC3"/>
    <w:rsid w:val="00925A0E"/>
    <w:rsid w:val="009262BE"/>
    <w:rsid w:val="00926414"/>
    <w:rsid w:val="009264AF"/>
    <w:rsid w:val="009264C6"/>
    <w:rsid w:val="00926718"/>
    <w:rsid w:val="009273A5"/>
    <w:rsid w:val="00927C3A"/>
    <w:rsid w:val="00927E6A"/>
    <w:rsid w:val="00927EF0"/>
    <w:rsid w:val="00931527"/>
    <w:rsid w:val="0093161D"/>
    <w:rsid w:val="00931D1C"/>
    <w:rsid w:val="00932633"/>
    <w:rsid w:val="00932BDE"/>
    <w:rsid w:val="00933FF0"/>
    <w:rsid w:val="0093400A"/>
    <w:rsid w:val="009345CE"/>
    <w:rsid w:val="00935637"/>
    <w:rsid w:val="0093576A"/>
    <w:rsid w:val="00935A41"/>
    <w:rsid w:val="00935B37"/>
    <w:rsid w:val="009360CC"/>
    <w:rsid w:val="009367EB"/>
    <w:rsid w:val="009371C7"/>
    <w:rsid w:val="00937358"/>
    <w:rsid w:val="00941AE5"/>
    <w:rsid w:val="00941EA1"/>
    <w:rsid w:val="009420B5"/>
    <w:rsid w:val="00943C3E"/>
    <w:rsid w:val="00944B58"/>
    <w:rsid w:val="00945B96"/>
    <w:rsid w:val="00946049"/>
    <w:rsid w:val="00946087"/>
    <w:rsid w:val="00946274"/>
    <w:rsid w:val="0094636A"/>
    <w:rsid w:val="00946B4B"/>
    <w:rsid w:val="009471E1"/>
    <w:rsid w:val="00947458"/>
    <w:rsid w:val="00947BC1"/>
    <w:rsid w:val="009503D2"/>
    <w:rsid w:val="00950524"/>
    <w:rsid w:val="00950966"/>
    <w:rsid w:val="00950986"/>
    <w:rsid w:val="00950F16"/>
    <w:rsid w:val="00951CDB"/>
    <w:rsid w:val="009523E8"/>
    <w:rsid w:val="00952DC7"/>
    <w:rsid w:val="009534E2"/>
    <w:rsid w:val="00953A78"/>
    <w:rsid w:val="00954BAA"/>
    <w:rsid w:val="00954C6B"/>
    <w:rsid w:val="009550F7"/>
    <w:rsid w:val="00955598"/>
    <w:rsid w:val="00955661"/>
    <w:rsid w:val="00955A71"/>
    <w:rsid w:val="009562FF"/>
    <w:rsid w:val="00956B95"/>
    <w:rsid w:val="009570FE"/>
    <w:rsid w:val="00957161"/>
    <w:rsid w:val="00957A4B"/>
    <w:rsid w:val="00957ED2"/>
    <w:rsid w:val="009602A8"/>
    <w:rsid w:val="009606CE"/>
    <w:rsid w:val="00961415"/>
    <w:rsid w:val="0096217D"/>
    <w:rsid w:val="00962333"/>
    <w:rsid w:val="00962445"/>
    <w:rsid w:val="00964583"/>
    <w:rsid w:val="00964905"/>
    <w:rsid w:val="00964937"/>
    <w:rsid w:val="009653D5"/>
    <w:rsid w:val="00967082"/>
    <w:rsid w:val="00967568"/>
    <w:rsid w:val="009678E7"/>
    <w:rsid w:val="00971C4B"/>
    <w:rsid w:val="00971E74"/>
    <w:rsid w:val="00971FA9"/>
    <w:rsid w:val="0097213B"/>
    <w:rsid w:val="0097227D"/>
    <w:rsid w:val="00972740"/>
    <w:rsid w:val="00972A16"/>
    <w:rsid w:val="00972D8A"/>
    <w:rsid w:val="00972E27"/>
    <w:rsid w:val="009732F5"/>
    <w:rsid w:val="0097403E"/>
    <w:rsid w:val="00974136"/>
    <w:rsid w:val="009744C9"/>
    <w:rsid w:val="00974D19"/>
    <w:rsid w:val="0097507F"/>
    <w:rsid w:val="0097602E"/>
    <w:rsid w:val="009767EB"/>
    <w:rsid w:val="00977396"/>
    <w:rsid w:val="009774E6"/>
    <w:rsid w:val="00977923"/>
    <w:rsid w:val="00981287"/>
    <w:rsid w:val="00981C9D"/>
    <w:rsid w:val="0098392A"/>
    <w:rsid w:val="0098406A"/>
    <w:rsid w:val="00984DD6"/>
    <w:rsid w:val="0098561C"/>
    <w:rsid w:val="00985BFF"/>
    <w:rsid w:val="009870B1"/>
    <w:rsid w:val="00987411"/>
    <w:rsid w:val="009876BB"/>
    <w:rsid w:val="00987758"/>
    <w:rsid w:val="00992AC6"/>
    <w:rsid w:val="00992F39"/>
    <w:rsid w:val="00993028"/>
    <w:rsid w:val="009943C8"/>
    <w:rsid w:val="00994CC3"/>
    <w:rsid w:val="00995475"/>
    <w:rsid w:val="009960DB"/>
    <w:rsid w:val="00996150"/>
    <w:rsid w:val="00996601"/>
    <w:rsid w:val="0099675D"/>
    <w:rsid w:val="00996F2B"/>
    <w:rsid w:val="00996FC8"/>
    <w:rsid w:val="00997919"/>
    <w:rsid w:val="00997FB5"/>
    <w:rsid w:val="009A0141"/>
    <w:rsid w:val="009A0697"/>
    <w:rsid w:val="009A0F66"/>
    <w:rsid w:val="009A1329"/>
    <w:rsid w:val="009A1349"/>
    <w:rsid w:val="009A1726"/>
    <w:rsid w:val="009A1938"/>
    <w:rsid w:val="009A1978"/>
    <w:rsid w:val="009A23EF"/>
    <w:rsid w:val="009A2529"/>
    <w:rsid w:val="009A27BF"/>
    <w:rsid w:val="009A2CE1"/>
    <w:rsid w:val="009A2F74"/>
    <w:rsid w:val="009A359E"/>
    <w:rsid w:val="009A36FC"/>
    <w:rsid w:val="009A3E03"/>
    <w:rsid w:val="009A41E0"/>
    <w:rsid w:val="009A4D39"/>
    <w:rsid w:val="009A54E2"/>
    <w:rsid w:val="009A6A05"/>
    <w:rsid w:val="009A6BB6"/>
    <w:rsid w:val="009A6EF0"/>
    <w:rsid w:val="009B03CD"/>
    <w:rsid w:val="009B060B"/>
    <w:rsid w:val="009B07C6"/>
    <w:rsid w:val="009B0F7E"/>
    <w:rsid w:val="009B23B0"/>
    <w:rsid w:val="009B2E27"/>
    <w:rsid w:val="009B3A37"/>
    <w:rsid w:val="009B4FB8"/>
    <w:rsid w:val="009B5856"/>
    <w:rsid w:val="009B5A14"/>
    <w:rsid w:val="009B6FD4"/>
    <w:rsid w:val="009C034C"/>
    <w:rsid w:val="009C067C"/>
    <w:rsid w:val="009C121D"/>
    <w:rsid w:val="009C1657"/>
    <w:rsid w:val="009C17E6"/>
    <w:rsid w:val="009C2461"/>
    <w:rsid w:val="009C2FEC"/>
    <w:rsid w:val="009C44D0"/>
    <w:rsid w:val="009C4EE5"/>
    <w:rsid w:val="009C506C"/>
    <w:rsid w:val="009C508C"/>
    <w:rsid w:val="009C50A5"/>
    <w:rsid w:val="009C5620"/>
    <w:rsid w:val="009C5A14"/>
    <w:rsid w:val="009C77A2"/>
    <w:rsid w:val="009C7FEE"/>
    <w:rsid w:val="009D020A"/>
    <w:rsid w:val="009D1597"/>
    <w:rsid w:val="009D1614"/>
    <w:rsid w:val="009D1762"/>
    <w:rsid w:val="009D1E7B"/>
    <w:rsid w:val="009D205E"/>
    <w:rsid w:val="009D2154"/>
    <w:rsid w:val="009D2D8A"/>
    <w:rsid w:val="009D2F3F"/>
    <w:rsid w:val="009D3144"/>
    <w:rsid w:val="009D3563"/>
    <w:rsid w:val="009D394B"/>
    <w:rsid w:val="009D3E65"/>
    <w:rsid w:val="009D514B"/>
    <w:rsid w:val="009D53AF"/>
    <w:rsid w:val="009D598F"/>
    <w:rsid w:val="009D619B"/>
    <w:rsid w:val="009D655A"/>
    <w:rsid w:val="009D6F56"/>
    <w:rsid w:val="009E02AA"/>
    <w:rsid w:val="009E061D"/>
    <w:rsid w:val="009E0843"/>
    <w:rsid w:val="009E0B43"/>
    <w:rsid w:val="009E0DEB"/>
    <w:rsid w:val="009E0F16"/>
    <w:rsid w:val="009E14A5"/>
    <w:rsid w:val="009E1C36"/>
    <w:rsid w:val="009E1E2F"/>
    <w:rsid w:val="009E21C0"/>
    <w:rsid w:val="009E2B16"/>
    <w:rsid w:val="009E3306"/>
    <w:rsid w:val="009E3CAA"/>
    <w:rsid w:val="009E4E0D"/>
    <w:rsid w:val="009E631A"/>
    <w:rsid w:val="009E63C7"/>
    <w:rsid w:val="009E735F"/>
    <w:rsid w:val="009E75A2"/>
    <w:rsid w:val="009E7848"/>
    <w:rsid w:val="009F167B"/>
    <w:rsid w:val="009F1DA3"/>
    <w:rsid w:val="009F232F"/>
    <w:rsid w:val="009F37A6"/>
    <w:rsid w:val="009F4102"/>
    <w:rsid w:val="009F4616"/>
    <w:rsid w:val="009F4C8B"/>
    <w:rsid w:val="009F5758"/>
    <w:rsid w:val="009F5B8C"/>
    <w:rsid w:val="009F695D"/>
    <w:rsid w:val="009F69D0"/>
    <w:rsid w:val="009F7EB5"/>
    <w:rsid w:val="00A000FA"/>
    <w:rsid w:val="00A00271"/>
    <w:rsid w:val="00A0106F"/>
    <w:rsid w:val="00A01BEA"/>
    <w:rsid w:val="00A02E40"/>
    <w:rsid w:val="00A02E73"/>
    <w:rsid w:val="00A044AC"/>
    <w:rsid w:val="00A0470B"/>
    <w:rsid w:val="00A055B7"/>
    <w:rsid w:val="00A065A8"/>
    <w:rsid w:val="00A06BB6"/>
    <w:rsid w:val="00A06D07"/>
    <w:rsid w:val="00A07836"/>
    <w:rsid w:val="00A07A92"/>
    <w:rsid w:val="00A07F46"/>
    <w:rsid w:val="00A10325"/>
    <w:rsid w:val="00A105FA"/>
    <w:rsid w:val="00A10E00"/>
    <w:rsid w:val="00A11E86"/>
    <w:rsid w:val="00A12D0A"/>
    <w:rsid w:val="00A12FB2"/>
    <w:rsid w:val="00A136E7"/>
    <w:rsid w:val="00A13879"/>
    <w:rsid w:val="00A144D1"/>
    <w:rsid w:val="00A14746"/>
    <w:rsid w:val="00A15228"/>
    <w:rsid w:val="00A15BC1"/>
    <w:rsid w:val="00A15E45"/>
    <w:rsid w:val="00A16A4F"/>
    <w:rsid w:val="00A17772"/>
    <w:rsid w:val="00A17FD6"/>
    <w:rsid w:val="00A200B5"/>
    <w:rsid w:val="00A22D11"/>
    <w:rsid w:val="00A23055"/>
    <w:rsid w:val="00A232D0"/>
    <w:rsid w:val="00A235DF"/>
    <w:rsid w:val="00A23635"/>
    <w:rsid w:val="00A23977"/>
    <w:rsid w:val="00A26114"/>
    <w:rsid w:val="00A267E0"/>
    <w:rsid w:val="00A27B2C"/>
    <w:rsid w:val="00A307ED"/>
    <w:rsid w:val="00A30E69"/>
    <w:rsid w:val="00A31D6C"/>
    <w:rsid w:val="00A32EDB"/>
    <w:rsid w:val="00A35C28"/>
    <w:rsid w:val="00A35E19"/>
    <w:rsid w:val="00A367AB"/>
    <w:rsid w:val="00A3681A"/>
    <w:rsid w:val="00A37C01"/>
    <w:rsid w:val="00A40292"/>
    <w:rsid w:val="00A408C9"/>
    <w:rsid w:val="00A40A53"/>
    <w:rsid w:val="00A40E32"/>
    <w:rsid w:val="00A40E8A"/>
    <w:rsid w:val="00A41624"/>
    <w:rsid w:val="00A416D3"/>
    <w:rsid w:val="00A41D6B"/>
    <w:rsid w:val="00A42293"/>
    <w:rsid w:val="00A4279A"/>
    <w:rsid w:val="00A42FB3"/>
    <w:rsid w:val="00A43467"/>
    <w:rsid w:val="00A434AF"/>
    <w:rsid w:val="00A4435D"/>
    <w:rsid w:val="00A46315"/>
    <w:rsid w:val="00A5008B"/>
    <w:rsid w:val="00A50517"/>
    <w:rsid w:val="00A51A54"/>
    <w:rsid w:val="00A51DF6"/>
    <w:rsid w:val="00A5210B"/>
    <w:rsid w:val="00A52459"/>
    <w:rsid w:val="00A52A7B"/>
    <w:rsid w:val="00A535E6"/>
    <w:rsid w:val="00A53BB6"/>
    <w:rsid w:val="00A544EF"/>
    <w:rsid w:val="00A555D1"/>
    <w:rsid w:val="00A55B89"/>
    <w:rsid w:val="00A55D11"/>
    <w:rsid w:val="00A56046"/>
    <w:rsid w:val="00A56573"/>
    <w:rsid w:val="00A56DFF"/>
    <w:rsid w:val="00A57074"/>
    <w:rsid w:val="00A57595"/>
    <w:rsid w:val="00A609F6"/>
    <w:rsid w:val="00A610C1"/>
    <w:rsid w:val="00A61752"/>
    <w:rsid w:val="00A619A7"/>
    <w:rsid w:val="00A620CB"/>
    <w:rsid w:val="00A6299B"/>
    <w:rsid w:val="00A62C30"/>
    <w:rsid w:val="00A64EE1"/>
    <w:rsid w:val="00A65954"/>
    <w:rsid w:val="00A65E72"/>
    <w:rsid w:val="00A65FB1"/>
    <w:rsid w:val="00A67036"/>
    <w:rsid w:val="00A672F4"/>
    <w:rsid w:val="00A6766A"/>
    <w:rsid w:val="00A7038C"/>
    <w:rsid w:val="00A7092B"/>
    <w:rsid w:val="00A70B94"/>
    <w:rsid w:val="00A70E4E"/>
    <w:rsid w:val="00A70F48"/>
    <w:rsid w:val="00A71389"/>
    <w:rsid w:val="00A71F05"/>
    <w:rsid w:val="00A71F48"/>
    <w:rsid w:val="00A71FEE"/>
    <w:rsid w:val="00A73DF6"/>
    <w:rsid w:val="00A755CD"/>
    <w:rsid w:val="00A75761"/>
    <w:rsid w:val="00A75839"/>
    <w:rsid w:val="00A75963"/>
    <w:rsid w:val="00A75F89"/>
    <w:rsid w:val="00A76189"/>
    <w:rsid w:val="00A7684A"/>
    <w:rsid w:val="00A7696D"/>
    <w:rsid w:val="00A76B4B"/>
    <w:rsid w:val="00A76B7C"/>
    <w:rsid w:val="00A76E17"/>
    <w:rsid w:val="00A778B0"/>
    <w:rsid w:val="00A77D7B"/>
    <w:rsid w:val="00A77F6E"/>
    <w:rsid w:val="00A77FFD"/>
    <w:rsid w:val="00A80D5A"/>
    <w:rsid w:val="00A81A03"/>
    <w:rsid w:val="00A81C19"/>
    <w:rsid w:val="00A8296C"/>
    <w:rsid w:val="00A82EA5"/>
    <w:rsid w:val="00A83395"/>
    <w:rsid w:val="00A84D3E"/>
    <w:rsid w:val="00A86EE6"/>
    <w:rsid w:val="00A8711A"/>
    <w:rsid w:val="00A902DC"/>
    <w:rsid w:val="00A903AD"/>
    <w:rsid w:val="00A9091E"/>
    <w:rsid w:val="00A90B8C"/>
    <w:rsid w:val="00A912FF"/>
    <w:rsid w:val="00A91CC7"/>
    <w:rsid w:val="00A9243F"/>
    <w:rsid w:val="00A92E96"/>
    <w:rsid w:val="00A93122"/>
    <w:rsid w:val="00A934D8"/>
    <w:rsid w:val="00A9405C"/>
    <w:rsid w:val="00A94741"/>
    <w:rsid w:val="00A95385"/>
    <w:rsid w:val="00A955C0"/>
    <w:rsid w:val="00A95C43"/>
    <w:rsid w:val="00A95DF9"/>
    <w:rsid w:val="00A966F3"/>
    <w:rsid w:val="00A971BE"/>
    <w:rsid w:val="00A971E2"/>
    <w:rsid w:val="00AA0093"/>
    <w:rsid w:val="00AA0E6C"/>
    <w:rsid w:val="00AA1DA5"/>
    <w:rsid w:val="00AA2173"/>
    <w:rsid w:val="00AA2630"/>
    <w:rsid w:val="00AA2A00"/>
    <w:rsid w:val="00AA3B9A"/>
    <w:rsid w:val="00AA44F9"/>
    <w:rsid w:val="00AA51B0"/>
    <w:rsid w:val="00AA61A5"/>
    <w:rsid w:val="00AA63FB"/>
    <w:rsid w:val="00AA6F71"/>
    <w:rsid w:val="00AA751C"/>
    <w:rsid w:val="00AA7E4D"/>
    <w:rsid w:val="00AA7EFF"/>
    <w:rsid w:val="00AB1B9E"/>
    <w:rsid w:val="00AB35AC"/>
    <w:rsid w:val="00AB35BA"/>
    <w:rsid w:val="00AB45D6"/>
    <w:rsid w:val="00AB4740"/>
    <w:rsid w:val="00AB477C"/>
    <w:rsid w:val="00AB5A61"/>
    <w:rsid w:val="00AB5B6A"/>
    <w:rsid w:val="00AB5DA7"/>
    <w:rsid w:val="00AB69D6"/>
    <w:rsid w:val="00AB7040"/>
    <w:rsid w:val="00AB72D8"/>
    <w:rsid w:val="00AB7606"/>
    <w:rsid w:val="00AC0C7F"/>
    <w:rsid w:val="00AC19A6"/>
    <w:rsid w:val="00AC2B30"/>
    <w:rsid w:val="00AC312C"/>
    <w:rsid w:val="00AC32E4"/>
    <w:rsid w:val="00AC38EC"/>
    <w:rsid w:val="00AC396D"/>
    <w:rsid w:val="00AC3C32"/>
    <w:rsid w:val="00AC3DB0"/>
    <w:rsid w:val="00AC45D4"/>
    <w:rsid w:val="00AC519E"/>
    <w:rsid w:val="00AC6909"/>
    <w:rsid w:val="00AC6A9C"/>
    <w:rsid w:val="00AC7AD5"/>
    <w:rsid w:val="00AC7DCA"/>
    <w:rsid w:val="00AD0513"/>
    <w:rsid w:val="00AD0792"/>
    <w:rsid w:val="00AD2052"/>
    <w:rsid w:val="00AD2BB3"/>
    <w:rsid w:val="00AD2E94"/>
    <w:rsid w:val="00AD2F5C"/>
    <w:rsid w:val="00AD3400"/>
    <w:rsid w:val="00AD3C30"/>
    <w:rsid w:val="00AD3DF2"/>
    <w:rsid w:val="00AD476C"/>
    <w:rsid w:val="00AD482F"/>
    <w:rsid w:val="00AD51D1"/>
    <w:rsid w:val="00AD562A"/>
    <w:rsid w:val="00AD61DC"/>
    <w:rsid w:val="00AD6E60"/>
    <w:rsid w:val="00AD7121"/>
    <w:rsid w:val="00AD7968"/>
    <w:rsid w:val="00AE0720"/>
    <w:rsid w:val="00AE0CDE"/>
    <w:rsid w:val="00AE1336"/>
    <w:rsid w:val="00AE23EA"/>
    <w:rsid w:val="00AE2BDD"/>
    <w:rsid w:val="00AE2CE7"/>
    <w:rsid w:val="00AE35D7"/>
    <w:rsid w:val="00AE3F62"/>
    <w:rsid w:val="00AE4439"/>
    <w:rsid w:val="00AE4914"/>
    <w:rsid w:val="00AE4C04"/>
    <w:rsid w:val="00AE4E53"/>
    <w:rsid w:val="00AE5495"/>
    <w:rsid w:val="00AE557B"/>
    <w:rsid w:val="00AE58A0"/>
    <w:rsid w:val="00AE6110"/>
    <w:rsid w:val="00AE7699"/>
    <w:rsid w:val="00AE7B2F"/>
    <w:rsid w:val="00AF130C"/>
    <w:rsid w:val="00AF14F5"/>
    <w:rsid w:val="00AF1699"/>
    <w:rsid w:val="00AF174E"/>
    <w:rsid w:val="00AF1CEE"/>
    <w:rsid w:val="00AF249D"/>
    <w:rsid w:val="00AF26A1"/>
    <w:rsid w:val="00AF3026"/>
    <w:rsid w:val="00AF4405"/>
    <w:rsid w:val="00AF582D"/>
    <w:rsid w:val="00AF6F36"/>
    <w:rsid w:val="00AF7995"/>
    <w:rsid w:val="00AF7E44"/>
    <w:rsid w:val="00AF7F0C"/>
    <w:rsid w:val="00AF7F1F"/>
    <w:rsid w:val="00B0020B"/>
    <w:rsid w:val="00B019E8"/>
    <w:rsid w:val="00B02B0E"/>
    <w:rsid w:val="00B03310"/>
    <w:rsid w:val="00B037A3"/>
    <w:rsid w:val="00B03CE0"/>
    <w:rsid w:val="00B03D10"/>
    <w:rsid w:val="00B03F53"/>
    <w:rsid w:val="00B048D7"/>
    <w:rsid w:val="00B054E3"/>
    <w:rsid w:val="00B06776"/>
    <w:rsid w:val="00B06F7C"/>
    <w:rsid w:val="00B07265"/>
    <w:rsid w:val="00B07382"/>
    <w:rsid w:val="00B074B2"/>
    <w:rsid w:val="00B0755B"/>
    <w:rsid w:val="00B077C0"/>
    <w:rsid w:val="00B07E16"/>
    <w:rsid w:val="00B1038D"/>
    <w:rsid w:val="00B105CC"/>
    <w:rsid w:val="00B11EE2"/>
    <w:rsid w:val="00B125EA"/>
    <w:rsid w:val="00B127D8"/>
    <w:rsid w:val="00B142F3"/>
    <w:rsid w:val="00B145E4"/>
    <w:rsid w:val="00B15003"/>
    <w:rsid w:val="00B1531C"/>
    <w:rsid w:val="00B162EA"/>
    <w:rsid w:val="00B170C2"/>
    <w:rsid w:val="00B170FD"/>
    <w:rsid w:val="00B171EA"/>
    <w:rsid w:val="00B17F56"/>
    <w:rsid w:val="00B20232"/>
    <w:rsid w:val="00B20A94"/>
    <w:rsid w:val="00B2108D"/>
    <w:rsid w:val="00B213B7"/>
    <w:rsid w:val="00B226D5"/>
    <w:rsid w:val="00B22AB0"/>
    <w:rsid w:val="00B23D0B"/>
    <w:rsid w:val="00B24324"/>
    <w:rsid w:val="00B24378"/>
    <w:rsid w:val="00B25B55"/>
    <w:rsid w:val="00B26CF1"/>
    <w:rsid w:val="00B27511"/>
    <w:rsid w:val="00B277CA"/>
    <w:rsid w:val="00B279D4"/>
    <w:rsid w:val="00B307E6"/>
    <w:rsid w:val="00B30A93"/>
    <w:rsid w:val="00B30D2E"/>
    <w:rsid w:val="00B30FAD"/>
    <w:rsid w:val="00B311C2"/>
    <w:rsid w:val="00B31439"/>
    <w:rsid w:val="00B31492"/>
    <w:rsid w:val="00B32236"/>
    <w:rsid w:val="00B323ED"/>
    <w:rsid w:val="00B325CA"/>
    <w:rsid w:val="00B326DA"/>
    <w:rsid w:val="00B347B4"/>
    <w:rsid w:val="00B35194"/>
    <w:rsid w:val="00B357C1"/>
    <w:rsid w:val="00B35E98"/>
    <w:rsid w:val="00B3757D"/>
    <w:rsid w:val="00B37A19"/>
    <w:rsid w:val="00B409DF"/>
    <w:rsid w:val="00B417CE"/>
    <w:rsid w:val="00B42BEC"/>
    <w:rsid w:val="00B43621"/>
    <w:rsid w:val="00B43731"/>
    <w:rsid w:val="00B43861"/>
    <w:rsid w:val="00B43CC2"/>
    <w:rsid w:val="00B43EB0"/>
    <w:rsid w:val="00B44702"/>
    <w:rsid w:val="00B44CB2"/>
    <w:rsid w:val="00B45531"/>
    <w:rsid w:val="00B4581F"/>
    <w:rsid w:val="00B45B39"/>
    <w:rsid w:val="00B45FA5"/>
    <w:rsid w:val="00B46354"/>
    <w:rsid w:val="00B46667"/>
    <w:rsid w:val="00B46B67"/>
    <w:rsid w:val="00B50B36"/>
    <w:rsid w:val="00B522F9"/>
    <w:rsid w:val="00B52B85"/>
    <w:rsid w:val="00B5384F"/>
    <w:rsid w:val="00B53BBF"/>
    <w:rsid w:val="00B53DB2"/>
    <w:rsid w:val="00B5414B"/>
    <w:rsid w:val="00B54904"/>
    <w:rsid w:val="00B55115"/>
    <w:rsid w:val="00B55CFA"/>
    <w:rsid w:val="00B55D92"/>
    <w:rsid w:val="00B57218"/>
    <w:rsid w:val="00B6024F"/>
    <w:rsid w:val="00B602D3"/>
    <w:rsid w:val="00B604D7"/>
    <w:rsid w:val="00B628B7"/>
    <w:rsid w:val="00B63332"/>
    <w:rsid w:val="00B63748"/>
    <w:rsid w:val="00B63CE7"/>
    <w:rsid w:val="00B6433F"/>
    <w:rsid w:val="00B64E52"/>
    <w:rsid w:val="00B652CB"/>
    <w:rsid w:val="00B660EF"/>
    <w:rsid w:val="00B666CD"/>
    <w:rsid w:val="00B669CE"/>
    <w:rsid w:val="00B674CE"/>
    <w:rsid w:val="00B67817"/>
    <w:rsid w:val="00B679EC"/>
    <w:rsid w:val="00B70F68"/>
    <w:rsid w:val="00B7210A"/>
    <w:rsid w:val="00B72872"/>
    <w:rsid w:val="00B7331F"/>
    <w:rsid w:val="00B744BB"/>
    <w:rsid w:val="00B745C3"/>
    <w:rsid w:val="00B74DEE"/>
    <w:rsid w:val="00B760A7"/>
    <w:rsid w:val="00B76807"/>
    <w:rsid w:val="00B769DC"/>
    <w:rsid w:val="00B77E14"/>
    <w:rsid w:val="00B804CE"/>
    <w:rsid w:val="00B810E0"/>
    <w:rsid w:val="00B82CB8"/>
    <w:rsid w:val="00B83C22"/>
    <w:rsid w:val="00B8426C"/>
    <w:rsid w:val="00B844A2"/>
    <w:rsid w:val="00B85CED"/>
    <w:rsid w:val="00B8634D"/>
    <w:rsid w:val="00B874A7"/>
    <w:rsid w:val="00B87C71"/>
    <w:rsid w:val="00B90CEF"/>
    <w:rsid w:val="00B90D23"/>
    <w:rsid w:val="00B90FC7"/>
    <w:rsid w:val="00B91892"/>
    <w:rsid w:val="00B9228F"/>
    <w:rsid w:val="00B9332C"/>
    <w:rsid w:val="00B9355C"/>
    <w:rsid w:val="00B93A6E"/>
    <w:rsid w:val="00B942F2"/>
    <w:rsid w:val="00B94707"/>
    <w:rsid w:val="00B94901"/>
    <w:rsid w:val="00B9597D"/>
    <w:rsid w:val="00B97338"/>
    <w:rsid w:val="00BA0DFC"/>
    <w:rsid w:val="00BA101C"/>
    <w:rsid w:val="00BA161D"/>
    <w:rsid w:val="00BA1AE2"/>
    <w:rsid w:val="00BA1F6F"/>
    <w:rsid w:val="00BA2BD0"/>
    <w:rsid w:val="00BA2F37"/>
    <w:rsid w:val="00BA316D"/>
    <w:rsid w:val="00BA3988"/>
    <w:rsid w:val="00BA404F"/>
    <w:rsid w:val="00BA490B"/>
    <w:rsid w:val="00BA5A59"/>
    <w:rsid w:val="00BA5C5E"/>
    <w:rsid w:val="00BA6C8D"/>
    <w:rsid w:val="00BA6D60"/>
    <w:rsid w:val="00BA6E9E"/>
    <w:rsid w:val="00BA6ECA"/>
    <w:rsid w:val="00BA6F5C"/>
    <w:rsid w:val="00BA70A2"/>
    <w:rsid w:val="00BA7AE8"/>
    <w:rsid w:val="00BA7C29"/>
    <w:rsid w:val="00BB0DD9"/>
    <w:rsid w:val="00BB22F8"/>
    <w:rsid w:val="00BB24C8"/>
    <w:rsid w:val="00BB33A5"/>
    <w:rsid w:val="00BB3622"/>
    <w:rsid w:val="00BB3BAA"/>
    <w:rsid w:val="00BB46C9"/>
    <w:rsid w:val="00BB52E6"/>
    <w:rsid w:val="00BB5A0D"/>
    <w:rsid w:val="00BB5B87"/>
    <w:rsid w:val="00BB5B8B"/>
    <w:rsid w:val="00BB6D4E"/>
    <w:rsid w:val="00BB6D75"/>
    <w:rsid w:val="00BB74BB"/>
    <w:rsid w:val="00BB79C6"/>
    <w:rsid w:val="00BC0F93"/>
    <w:rsid w:val="00BC1C40"/>
    <w:rsid w:val="00BC1C7F"/>
    <w:rsid w:val="00BC2055"/>
    <w:rsid w:val="00BC2A63"/>
    <w:rsid w:val="00BC2B4B"/>
    <w:rsid w:val="00BC3574"/>
    <w:rsid w:val="00BC3BEC"/>
    <w:rsid w:val="00BC455F"/>
    <w:rsid w:val="00BC5764"/>
    <w:rsid w:val="00BC5A6C"/>
    <w:rsid w:val="00BC5BAB"/>
    <w:rsid w:val="00BC5C5F"/>
    <w:rsid w:val="00BC686C"/>
    <w:rsid w:val="00BC6D95"/>
    <w:rsid w:val="00BC716C"/>
    <w:rsid w:val="00BC7404"/>
    <w:rsid w:val="00BC7424"/>
    <w:rsid w:val="00BC7495"/>
    <w:rsid w:val="00BD15AE"/>
    <w:rsid w:val="00BD22E6"/>
    <w:rsid w:val="00BD3AC6"/>
    <w:rsid w:val="00BD3D20"/>
    <w:rsid w:val="00BD3EAB"/>
    <w:rsid w:val="00BD4C7E"/>
    <w:rsid w:val="00BD584E"/>
    <w:rsid w:val="00BD5BCA"/>
    <w:rsid w:val="00BD5DDE"/>
    <w:rsid w:val="00BD6165"/>
    <w:rsid w:val="00BD6742"/>
    <w:rsid w:val="00BD712A"/>
    <w:rsid w:val="00BD7E6B"/>
    <w:rsid w:val="00BE0B56"/>
    <w:rsid w:val="00BE13C9"/>
    <w:rsid w:val="00BE15DA"/>
    <w:rsid w:val="00BE1F22"/>
    <w:rsid w:val="00BE2EC3"/>
    <w:rsid w:val="00BE307B"/>
    <w:rsid w:val="00BE3153"/>
    <w:rsid w:val="00BE5210"/>
    <w:rsid w:val="00BE527F"/>
    <w:rsid w:val="00BE5600"/>
    <w:rsid w:val="00BE5CB9"/>
    <w:rsid w:val="00BE7FA8"/>
    <w:rsid w:val="00BF0596"/>
    <w:rsid w:val="00BF05A6"/>
    <w:rsid w:val="00BF0E8B"/>
    <w:rsid w:val="00BF10D2"/>
    <w:rsid w:val="00BF2203"/>
    <w:rsid w:val="00BF3B90"/>
    <w:rsid w:val="00BF477E"/>
    <w:rsid w:val="00BF4A4B"/>
    <w:rsid w:val="00BF57B8"/>
    <w:rsid w:val="00BF5C89"/>
    <w:rsid w:val="00BF6201"/>
    <w:rsid w:val="00BF708C"/>
    <w:rsid w:val="00BF784B"/>
    <w:rsid w:val="00BF7A8D"/>
    <w:rsid w:val="00C007B8"/>
    <w:rsid w:val="00C00B94"/>
    <w:rsid w:val="00C00DFD"/>
    <w:rsid w:val="00C01C2E"/>
    <w:rsid w:val="00C02BE5"/>
    <w:rsid w:val="00C032A9"/>
    <w:rsid w:val="00C03C19"/>
    <w:rsid w:val="00C03E37"/>
    <w:rsid w:val="00C04265"/>
    <w:rsid w:val="00C048EB"/>
    <w:rsid w:val="00C04CE3"/>
    <w:rsid w:val="00C05AD4"/>
    <w:rsid w:val="00C06573"/>
    <w:rsid w:val="00C06B61"/>
    <w:rsid w:val="00C07455"/>
    <w:rsid w:val="00C07592"/>
    <w:rsid w:val="00C076BC"/>
    <w:rsid w:val="00C07EAF"/>
    <w:rsid w:val="00C103E9"/>
    <w:rsid w:val="00C10F04"/>
    <w:rsid w:val="00C11FFA"/>
    <w:rsid w:val="00C12989"/>
    <w:rsid w:val="00C1328B"/>
    <w:rsid w:val="00C13326"/>
    <w:rsid w:val="00C151A2"/>
    <w:rsid w:val="00C15421"/>
    <w:rsid w:val="00C15473"/>
    <w:rsid w:val="00C15CF7"/>
    <w:rsid w:val="00C1671C"/>
    <w:rsid w:val="00C1686E"/>
    <w:rsid w:val="00C16AD5"/>
    <w:rsid w:val="00C16ADB"/>
    <w:rsid w:val="00C17229"/>
    <w:rsid w:val="00C1751C"/>
    <w:rsid w:val="00C17FA6"/>
    <w:rsid w:val="00C201DA"/>
    <w:rsid w:val="00C2080B"/>
    <w:rsid w:val="00C20837"/>
    <w:rsid w:val="00C20B31"/>
    <w:rsid w:val="00C21A63"/>
    <w:rsid w:val="00C21FE7"/>
    <w:rsid w:val="00C22678"/>
    <w:rsid w:val="00C24656"/>
    <w:rsid w:val="00C25743"/>
    <w:rsid w:val="00C25CBC"/>
    <w:rsid w:val="00C26EDE"/>
    <w:rsid w:val="00C276B2"/>
    <w:rsid w:val="00C27A94"/>
    <w:rsid w:val="00C27E67"/>
    <w:rsid w:val="00C30171"/>
    <w:rsid w:val="00C3066E"/>
    <w:rsid w:val="00C30907"/>
    <w:rsid w:val="00C3118A"/>
    <w:rsid w:val="00C315BA"/>
    <w:rsid w:val="00C31FD9"/>
    <w:rsid w:val="00C32541"/>
    <w:rsid w:val="00C328D6"/>
    <w:rsid w:val="00C32BE0"/>
    <w:rsid w:val="00C32F06"/>
    <w:rsid w:val="00C33E61"/>
    <w:rsid w:val="00C3436F"/>
    <w:rsid w:val="00C3455D"/>
    <w:rsid w:val="00C34AF8"/>
    <w:rsid w:val="00C3590C"/>
    <w:rsid w:val="00C36F4F"/>
    <w:rsid w:val="00C37E5B"/>
    <w:rsid w:val="00C416AC"/>
    <w:rsid w:val="00C418A1"/>
    <w:rsid w:val="00C42B74"/>
    <w:rsid w:val="00C42E1E"/>
    <w:rsid w:val="00C42F3B"/>
    <w:rsid w:val="00C43CE5"/>
    <w:rsid w:val="00C44453"/>
    <w:rsid w:val="00C4450C"/>
    <w:rsid w:val="00C44591"/>
    <w:rsid w:val="00C44BF8"/>
    <w:rsid w:val="00C44C08"/>
    <w:rsid w:val="00C451BC"/>
    <w:rsid w:val="00C45518"/>
    <w:rsid w:val="00C45AFE"/>
    <w:rsid w:val="00C45BD6"/>
    <w:rsid w:val="00C45C70"/>
    <w:rsid w:val="00C46545"/>
    <w:rsid w:val="00C466E6"/>
    <w:rsid w:val="00C474B1"/>
    <w:rsid w:val="00C5078D"/>
    <w:rsid w:val="00C50A38"/>
    <w:rsid w:val="00C51FC3"/>
    <w:rsid w:val="00C52610"/>
    <w:rsid w:val="00C53089"/>
    <w:rsid w:val="00C532CF"/>
    <w:rsid w:val="00C5356E"/>
    <w:rsid w:val="00C53CF8"/>
    <w:rsid w:val="00C54284"/>
    <w:rsid w:val="00C54871"/>
    <w:rsid w:val="00C556AE"/>
    <w:rsid w:val="00C55B98"/>
    <w:rsid w:val="00C55C09"/>
    <w:rsid w:val="00C56464"/>
    <w:rsid w:val="00C56B51"/>
    <w:rsid w:val="00C574CF"/>
    <w:rsid w:val="00C57A6E"/>
    <w:rsid w:val="00C57B30"/>
    <w:rsid w:val="00C6009B"/>
    <w:rsid w:val="00C60D17"/>
    <w:rsid w:val="00C62AC3"/>
    <w:rsid w:val="00C62F80"/>
    <w:rsid w:val="00C6306F"/>
    <w:rsid w:val="00C63086"/>
    <w:rsid w:val="00C63637"/>
    <w:rsid w:val="00C643C9"/>
    <w:rsid w:val="00C64D0B"/>
    <w:rsid w:val="00C65053"/>
    <w:rsid w:val="00C6505D"/>
    <w:rsid w:val="00C6527D"/>
    <w:rsid w:val="00C65813"/>
    <w:rsid w:val="00C66489"/>
    <w:rsid w:val="00C67A4C"/>
    <w:rsid w:val="00C709C6"/>
    <w:rsid w:val="00C70F3C"/>
    <w:rsid w:val="00C71553"/>
    <w:rsid w:val="00C719CB"/>
    <w:rsid w:val="00C7205B"/>
    <w:rsid w:val="00C72261"/>
    <w:rsid w:val="00C73756"/>
    <w:rsid w:val="00C73896"/>
    <w:rsid w:val="00C74560"/>
    <w:rsid w:val="00C7482D"/>
    <w:rsid w:val="00C7514E"/>
    <w:rsid w:val="00C754A4"/>
    <w:rsid w:val="00C7581B"/>
    <w:rsid w:val="00C75910"/>
    <w:rsid w:val="00C76009"/>
    <w:rsid w:val="00C7637A"/>
    <w:rsid w:val="00C76B93"/>
    <w:rsid w:val="00C77DAF"/>
    <w:rsid w:val="00C80005"/>
    <w:rsid w:val="00C80247"/>
    <w:rsid w:val="00C806DB"/>
    <w:rsid w:val="00C809BF"/>
    <w:rsid w:val="00C80D71"/>
    <w:rsid w:val="00C81382"/>
    <w:rsid w:val="00C81C0B"/>
    <w:rsid w:val="00C82580"/>
    <w:rsid w:val="00C836AE"/>
    <w:rsid w:val="00C83B53"/>
    <w:rsid w:val="00C8511A"/>
    <w:rsid w:val="00C85815"/>
    <w:rsid w:val="00C8600D"/>
    <w:rsid w:val="00C864D0"/>
    <w:rsid w:val="00C86E39"/>
    <w:rsid w:val="00C877E7"/>
    <w:rsid w:val="00C92727"/>
    <w:rsid w:val="00C9276F"/>
    <w:rsid w:val="00C927E9"/>
    <w:rsid w:val="00C92953"/>
    <w:rsid w:val="00C92C2A"/>
    <w:rsid w:val="00C92DFA"/>
    <w:rsid w:val="00C92F29"/>
    <w:rsid w:val="00C931CA"/>
    <w:rsid w:val="00C9454E"/>
    <w:rsid w:val="00C94934"/>
    <w:rsid w:val="00C955ED"/>
    <w:rsid w:val="00C95EE8"/>
    <w:rsid w:val="00C96103"/>
    <w:rsid w:val="00C9711E"/>
    <w:rsid w:val="00C97A5E"/>
    <w:rsid w:val="00C97EC2"/>
    <w:rsid w:val="00CA0724"/>
    <w:rsid w:val="00CA0F0D"/>
    <w:rsid w:val="00CA1004"/>
    <w:rsid w:val="00CA12B9"/>
    <w:rsid w:val="00CA18A2"/>
    <w:rsid w:val="00CA2C16"/>
    <w:rsid w:val="00CA305A"/>
    <w:rsid w:val="00CA3A8C"/>
    <w:rsid w:val="00CA4527"/>
    <w:rsid w:val="00CA5992"/>
    <w:rsid w:val="00CA5A91"/>
    <w:rsid w:val="00CA61CC"/>
    <w:rsid w:val="00CA658A"/>
    <w:rsid w:val="00CA670D"/>
    <w:rsid w:val="00CA682C"/>
    <w:rsid w:val="00CA6DBA"/>
    <w:rsid w:val="00CA6DD1"/>
    <w:rsid w:val="00CA6EF9"/>
    <w:rsid w:val="00CA750A"/>
    <w:rsid w:val="00CA76BD"/>
    <w:rsid w:val="00CA793C"/>
    <w:rsid w:val="00CA7FB9"/>
    <w:rsid w:val="00CB0BBE"/>
    <w:rsid w:val="00CB0CF9"/>
    <w:rsid w:val="00CB12B4"/>
    <w:rsid w:val="00CB153B"/>
    <w:rsid w:val="00CB18C2"/>
    <w:rsid w:val="00CB1E3E"/>
    <w:rsid w:val="00CB2329"/>
    <w:rsid w:val="00CB2572"/>
    <w:rsid w:val="00CB2835"/>
    <w:rsid w:val="00CB2BDF"/>
    <w:rsid w:val="00CB3193"/>
    <w:rsid w:val="00CB32B5"/>
    <w:rsid w:val="00CB3A53"/>
    <w:rsid w:val="00CB45A4"/>
    <w:rsid w:val="00CB4D94"/>
    <w:rsid w:val="00CB638A"/>
    <w:rsid w:val="00CB757D"/>
    <w:rsid w:val="00CB757E"/>
    <w:rsid w:val="00CB7C58"/>
    <w:rsid w:val="00CC01E9"/>
    <w:rsid w:val="00CC1B55"/>
    <w:rsid w:val="00CC2717"/>
    <w:rsid w:val="00CC28A5"/>
    <w:rsid w:val="00CC2FD3"/>
    <w:rsid w:val="00CC30FD"/>
    <w:rsid w:val="00CC3AF9"/>
    <w:rsid w:val="00CC3FAD"/>
    <w:rsid w:val="00CC49F8"/>
    <w:rsid w:val="00CC557F"/>
    <w:rsid w:val="00CC5B63"/>
    <w:rsid w:val="00CC5D4C"/>
    <w:rsid w:val="00CC66CC"/>
    <w:rsid w:val="00CC69A0"/>
    <w:rsid w:val="00CC6B99"/>
    <w:rsid w:val="00CC7D8D"/>
    <w:rsid w:val="00CD073D"/>
    <w:rsid w:val="00CD0EB5"/>
    <w:rsid w:val="00CD2C9B"/>
    <w:rsid w:val="00CD2DE8"/>
    <w:rsid w:val="00CD33B7"/>
    <w:rsid w:val="00CD391A"/>
    <w:rsid w:val="00CD39BD"/>
    <w:rsid w:val="00CD4BE3"/>
    <w:rsid w:val="00CD5032"/>
    <w:rsid w:val="00CD53D6"/>
    <w:rsid w:val="00CD66CA"/>
    <w:rsid w:val="00CD69BE"/>
    <w:rsid w:val="00CD6A9C"/>
    <w:rsid w:val="00CD7255"/>
    <w:rsid w:val="00CD788D"/>
    <w:rsid w:val="00CE0393"/>
    <w:rsid w:val="00CE0399"/>
    <w:rsid w:val="00CE03D8"/>
    <w:rsid w:val="00CE062E"/>
    <w:rsid w:val="00CE0E4F"/>
    <w:rsid w:val="00CE1265"/>
    <w:rsid w:val="00CE1986"/>
    <w:rsid w:val="00CE24EE"/>
    <w:rsid w:val="00CE311C"/>
    <w:rsid w:val="00CE3183"/>
    <w:rsid w:val="00CE3610"/>
    <w:rsid w:val="00CE361A"/>
    <w:rsid w:val="00CE3A6F"/>
    <w:rsid w:val="00CE3C4E"/>
    <w:rsid w:val="00CE3DE7"/>
    <w:rsid w:val="00CE57AB"/>
    <w:rsid w:val="00CE5B26"/>
    <w:rsid w:val="00CE5DD0"/>
    <w:rsid w:val="00CE6129"/>
    <w:rsid w:val="00CE648E"/>
    <w:rsid w:val="00CE6CF6"/>
    <w:rsid w:val="00CE7045"/>
    <w:rsid w:val="00CE7216"/>
    <w:rsid w:val="00CE7570"/>
    <w:rsid w:val="00CE7CF7"/>
    <w:rsid w:val="00CF0136"/>
    <w:rsid w:val="00CF0303"/>
    <w:rsid w:val="00CF034D"/>
    <w:rsid w:val="00CF1889"/>
    <w:rsid w:val="00CF1D31"/>
    <w:rsid w:val="00CF1FAF"/>
    <w:rsid w:val="00CF35AD"/>
    <w:rsid w:val="00CF485F"/>
    <w:rsid w:val="00CF49AE"/>
    <w:rsid w:val="00CF52B8"/>
    <w:rsid w:val="00CF5A3B"/>
    <w:rsid w:val="00CF5F04"/>
    <w:rsid w:val="00CF6473"/>
    <w:rsid w:val="00CF6B85"/>
    <w:rsid w:val="00CF6BA4"/>
    <w:rsid w:val="00CF70DC"/>
    <w:rsid w:val="00CF737A"/>
    <w:rsid w:val="00CF752E"/>
    <w:rsid w:val="00CF7590"/>
    <w:rsid w:val="00CF7ACE"/>
    <w:rsid w:val="00CF7F4A"/>
    <w:rsid w:val="00CF7F98"/>
    <w:rsid w:val="00D00FAC"/>
    <w:rsid w:val="00D01210"/>
    <w:rsid w:val="00D01414"/>
    <w:rsid w:val="00D01658"/>
    <w:rsid w:val="00D01844"/>
    <w:rsid w:val="00D02304"/>
    <w:rsid w:val="00D035C5"/>
    <w:rsid w:val="00D04BF5"/>
    <w:rsid w:val="00D0536B"/>
    <w:rsid w:val="00D05F66"/>
    <w:rsid w:val="00D063D9"/>
    <w:rsid w:val="00D107D4"/>
    <w:rsid w:val="00D10B62"/>
    <w:rsid w:val="00D10EAE"/>
    <w:rsid w:val="00D11432"/>
    <w:rsid w:val="00D114F1"/>
    <w:rsid w:val="00D119E3"/>
    <w:rsid w:val="00D11C16"/>
    <w:rsid w:val="00D1265A"/>
    <w:rsid w:val="00D12923"/>
    <w:rsid w:val="00D12A2B"/>
    <w:rsid w:val="00D13434"/>
    <w:rsid w:val="00D13DC4"/>
    <w:rsid w:val="00D14240"/>
    <w:rsid w:val="00D14B44"/>
    <w:rsid w:val="00D14FAC"/>
    <w:rsid w:val="00D151AD"/>
    <w:rsid w:val="00D163A9"/>
    <w:rsid w:val="00D163FF"/>
    <w:rsid w:val="00D1796A"/>
    <w:rsid w:val="00D20AD8"/>
    <w:rsid w:val="00D20BE4"/>
    <w:rsid w:val="00D2124C"/>
    <w:rsid w:val="00D2213B"/>
    <w:rsid w:val="00D22273"/>
    <w:rsid w:val="00D22FA7"/>
    <w:rsid w:val="00D23B50"/>
    <w:rsid w:val="00D23F8E"/>
    <w:rsid w:val="00D24750"/>
    <w:rsid w:val="00D24B5A"/>
    <w:rsid w:val="00D25FF7"/>
    <w:rsid w:val="00D27008"/>
    <w:rsid w:val="00D27321"/>
    <w:rsid w:val="00D309E5"/>
    <w:rsid w:val="00D30B29"/>
    <w:rsid w:val="00D30E1A"/>
    <w:rsid w:val="00D310BB"/>
    <w:rsid w:val="00D312A9"/>
    <w:rsid w:val="00D3137B"/>
    <w:rsid w:val="00D31781"/>
    <w:rsid w:val="00D31AE6"/>
    <w:rsid w:val="00D333EE"/>
    <w:rsid w:val="00D33A83"/>
    <w:rsid w:val="00D33F13"/>
    <w:rsid w:val="00D34DF5"/>
    <w:rsid w:val="00D35347"/>
    <w:rsid w:val="00D35E16"/>
    <w:rsid w:val="00D35E53"/>
    <w:rsid w:val="00D35F4B"/>
    <w:rsid w:val="00D36ED2"/>
    <w:rsid w:val="00D36F7A"/>
    <w:rsid w:val="00D3700F"/>
    <w:rsid w:val="00D37D1B"/>
    <w:rsid w:val="00D40EC2"/>
    <w:rsid w:val="00D41967"/>
    <w:rsid w:val="00D41BC4"/>
    <w:rsid w:val="00D41F5D"/>
    <w:rsid w:val="00D423AA"/>
    <w:rsid w:val="00D426E6"/>
    <w:rsid w:val="00D44592"/>
    <w:rsid w:val="00D457A0"/>
    <w:rsid w:val="00D457F6"/>
    <w:rsid w:val="00D45D54"/>
    <w:rsid w:val="00D45E32"/>
    <w:rsid w:val="00D45F62"/>
    <w:rsid w:val="00D46BE8"/>
    <w:rsid w:val="00D50452"/>
    <w:rsid w:val="00D50785"/>
    <w:rsid w:val="00D5078F"/>
    <w:rsid w:val="00D5174E"/>
    <w:rsid w:val="00D52316"/>
    <w:rsid w:val="00D52814"/>
    <w:rsid w:val="00D52999"/>
    <w:rsid w:val="00D52CC1"/>
    <w:rsid w:val="00D5365C"/>
    <w:rsid w:val="00D536A2"/>
    <w:rsid w:val="00D5482D"/>
    <w:rsid w:val="00D54B30"/>
    <w:rsid w:val="00D56184"/>
    <w:rsid w:val="00D5707B"/>
    <w:rsid w:val="00D57505"/>
    <w:rsid w:val="00D57EDE"/>
    <w:rsid w:val="00D57F11"/>
    <w:rsid w:val="00D61228"/>
    <w:rsid w:val="00D61451"/>
    <w:rsid w:val="00D61C1D"/>
    <w:rsid w:val="00D61E1C"/>
    <w:rsid w:val="00D61EEF"/>
    <w:rsid w:val="00D61F34"/>
    <w:rsid w:val="00D626A6"/>
    <w:rsid w:val="00D62DCE"/>
    <w:rsid w:val="00D632AB"/>
    <w:rsid w:val="00D632BF"/>
    <w:rsid w:val="00D64497"/>
    <w:rsid w:val="00D64888"/>
    <w:rsid w:val="00D64AFC"/>
    <w:rsid w:val="00D65B24"/>
    <w:rsid w:val="00D65BD1"/>
    <w:rsid w:val="00D65D38"/>
    <w:rsid w:val="00D6600A"/>
    <w:rsid w:val="00D666F0"/>
    <w:rsid w:val="00D67418"/>
    <w:rsid w:val="00D675A4"/>
    <w:rsid w:val="00D67ABA"/>
    <w:rsid w:val="00D67B3D"/>
    <w:rsid w:val="00D70121"/>
    <w:rsid w:val="00D70227"/>
    <w:rsid w:val="00D7074F"/>
    <w:rsid w:val="00D70AAE"/>
    <w:rsid w:val="00D70B2C"/>
    <w:rsid w:val="00D718CE"/>
    <w:rsid w:val="00D724AD"/>
    <w:rsid w:val="00D72C69"/>
    <w:rsid w:val="00D7346A"/>
    <w:rsid w:val="00D735D8"/>
    <w:rsid w:val="00D73B54"/>
    <w:rsid w:val="00D73E46"/>
    <w:rsid w:val="00D74021"/>
    <w:rsid w:val="00D7422A"/>
    <w:rsid w:val="00D745B4"/>
    <w:rsid w:val="00D74B72"/>
    <w:rsid w:val="00D7564F"/>
    <w:rsid w:val="00D75DE7"/>
    <w:rsid w:val="00D75F7F"/>
    <w:rsid w:val="00D767EC"/>
    <w:rsid w:val="00D76D3E"/>
    <w:rsid w:val="00D76DB7"/>
    <w:rsid w:val="00D76FCC"/>
    <w:rsid w:val="00D81196"/>
    <w:rsid w:val="00D81FAC"/>
    <w:rsid w:val="00D82372"/>
    <w:rsid w:val="00D828CC"/>
    <w:rsid w:val="00D829F2"/>
    <w:rsid w:val="00D82FBC"/>
    <w:rsid w:val="00D8306D"/>
    <w:rsid w:val="00D830F4"/>
    <w:rsid w:val="00D83548"/>
    <w:rsid w:val="00D84050"/>
    <w:rsid w:val="00D840C1"/>
    <w:rsid w:val="00D8480A"/>
    <w:rsid w:val="00D84CB4"/>
    <w:rsid w:val="00D851A0"/>
    <w:rsid w:val="00D85C48"/>
    <w:rsid w:val="00D86AFB"/>
    <w:rsid w:val="00D87F83"/>
    <w:rsid w:val="00D91651"/>
    <w:rsid w:val="00D9240E"/>
    <w:rsid w:val="00D924B1"/>
    <w:rsid w:val="00D926DB"/>
    <w:rsid w:val="00D931AE"/>
    <w:rsid w:val="00D93B68"/>
    <w:rsid w:val="00D94D79"/>
    <w:rsid w:val="00D94FF7"/>
    <w:rsid w:val="00D95D01"/>
    <w:rsid w:val="00D962D6"/>
    <w:rsid w:val="00D96587"/>
    <w:rsid w:val="00D96A47"/>
    <w:rsid w:val="00D96E57"/>
    <w:rsid w:val="00D975BC"/>
    <w:rsid w:val="00D978D9"/>
    <w:rsid w:val="00D97BF9"/>
    <w:rsid w:val="00D97C51"/>
    <w:rsid w:val="00DA0167"/>
    <w:rsid w:val="00DA08F0"/>
    <w:rsid w:val="00DA156B"/>
    <w:rsid w:val="00DA1C1B"/>
    <w:rsid w:val="00DA1D75"/>
    <w:rsid w:val="00DA22E4"/>
    <w:rsid w:val="00DA2790"/>
    <w:rsid w:val="00DA286F"/>
    <w:rsid w:val="00DA29E2"/>
    <w:rsid w:val="00DA2BCE"/>
    <w:rsid w:val="00DA3037"/>
    <w:rsid w:val="00DA3111"/>
    <w:rsid w:val="00DA38C4"/>
    <w:rsid w:val="00DA3D62"/>
    <w:rsid w:val="00DA4F67"/>
    <w:rsid w:val="00DA5229"/>
    <w:rsid w:val="00DA5497"/>
    <w:rsid w:val="00DA5FEF"/>
    <w:rsid w:val="00DA653A"/>
    <w:rsid w:val="00DA6983"/>
    <w:rsid w:val="00DA6C9A"/>
    <w:rsid w:val="00DA7296"/>
    <w:rsid w:val="00DA7FC4"/>
    <w:rsid w:val="00DB03F8"/>
    <w:rsid w:val="00DB08EC"/>
    <w:rsid w:val="00DB0D9D"/>
    <w:rsid w:val="00DB12E8"/>
    <w:rsid w:val="00DB1D39"/>
    <w:rsid w:val="00DB3507"/>
    <w:rsid w:val="00DB3584"/>
    <w:rsid w:val="00DB35EC"/>
    <w:rsid w:val="00DB4AE6"/>
    <w:rsid w:val="00DB4E0D"/>
    <w:rsid w:val="00DB5E0A"/>
    <w:rsid w:val="00DB6020"/>
    <w:rsid w:val="00DB6F63"/>
    <w:rsid w:val="00DB7B71"/>
    <w:rsid w:val="00DC0511"/>
    <w:rsid w:val="00DC0E5C"/>
    <w:rsid w:val="00DC1B62"/>
    <w:rsid w:val="00DC1D64"/>
    <w:rsid w:val="00DC22B2"/>
    <w:rsid w:val="00DC22F7"/>
    <w:rsid w:val="00DC3D1D"/>
    <w:rsid w:val="00DC572B"/>
    <w:rsid w:val="00DC5B78"/>
    <w:rsid w:val="00DC5C60"/>
    <w:rsid w:val="00DC6AF4"/>
    <w:rsid w:val="00DC6D70"/>
    <w:rsid w:val="00DC7690"/>
    <w:rsid w:val="00DD006F"/>
    <w:rsid w:val="00DD0415"/>
    <w:rsid w:val="00DD0E91"/>
    <w:rsid w:val="00DD0F8A"/>
    <w:rsid w:val="00DD1C08"/>
    <w:rsid w:val="00DD2705"/>
    <w:rsid w:val="00DD27BE"/>
    <w:rsid w:val="00DD2C1A"/>
    <w:rsid w:val="00DD3166"/>
    <w:rsid w:val="00DD32E4"/>
    <w:rsid w:val="00DD3EC8"/>
    <w:rsid w:val="00DD4115"/>
    <w:rsid w:val="00DD485F"/>
    <w:rsid w:val="00DD4A83"/>
    <w:rsid w:val="00DD61F4"/>
    <w:rsid w:val="00DD6949"/>
    <w:rsid w:val="00DD6A02"/>
    <w:rsid w:val="00DD7259"/>
    <w:rsid w:val="00DD782E"/>
    <w:rsid w:val="00DE016F"/>
    <w:rsid w:val="00DE0B35"/>
    <w:rsid w:val="00DE111E"/>
    <w:rsid w:val="00DE1170"/>
    <w:rsid w:val="00DE1DEB"/>
    <w:rsid w:val="00DE245E"/>
    <w:rsid w:val="00DE279C"/>
    <w:rsid w:val="00DE2A00"/>
    <w:rsid w:val="00DE2A7E"/>
    <w:rsid w:val="00DE2E05"/>
    <w:rsid w:val="00DE3AB0"/>
    <w:rsid w:val="00DE420B"/>
    <w:rsid w:val="00DE5BBB"/>
    <w:rsid w:val="00DE6429"/>
    <w:rsid w:val="00DE67CF"/>
    <w:rsid w:val="00DE7319"/>
    <w:rsid w:val="00DE7A4F"/>
    <w:rsid w:val="00DF0743"/>
    <w:rsid w:val="00DF0B56"/>
    <w:rsid w:val="00DF0D47"/>
    <w:rsid w:val="00DF1760"/>
    <w:rsid w:val="00DF1772"/>
    <w:rsid w:val="00DF17A8"/>
    <w:rsid w:val="00DF17D5"/>
    <w:rsid w:val="00DF207F"/>
    <w:rsid w:val="00DF385C"/>
    <w:rsid w:val="00DF3A4A"/>
    <w:rsid w:val="00DF47C3"/>
    <w:rsid w:val="00DF4ED9"/>
    <w:rsid w:val="00DF5034"/>
    <w:rsid w:val="00DF5649"/>
    <w:rsid w:val="00DF700C"/>
    <w:rsid w:val="00DF799B"/>
    <w:rsid w:val="00DF7CA2"/>
    <w:rsid w:val="00DF7DA6"/>
    <w:rsid w:val="00E00EB0"/>
    <w:rsid w:val="00E017A1"/>
    <w:rsid w:val="00E01DD9"/>
    <w:rsid w:val="00E0201B"/>
    <w:rsid w:val="00E02071"/>
    <w:rsid w:val="00E0254F"/>
    <w:rsid w:val="00E027D4"/>
    <w:rsid w:val="00E032CC"/>
    <w:rsid w:val="00E038FF"/>
    <w:rsid w:val="00E04437"/>
    <w:rsid w:val="00E04D5E"/>
    <w:rsid w:val="00E04E7D"/>
    <w:rsid w:val="00E04E98"/>
    <w:rsid w:val="00E0518E"/>
    <w:rsid w:val="00E05965"/>
    <w:rsid w:val="00E067A0"/>
    <w:rsid w:val="00E06B1F"/>
    <w:rsid w:val="00E072B9"/>
    <w:rsid w:val="00E07728"/>
    <w:rsid w:val="00E10059"/>
    <w:rsid w:val="00E102D7"/>
    <w:rsid w:val="00E108BA"/>
    <w:rsid w:val="00E110CF"/>
    <w:rsid w:val="00E11199"/>
    <w:rsid w:val="00E11316"/>
    <w:rsid w:val="00E1194E"/>
    <w:rsid w:val="00E11E96"/>
    <w:rsid w:val="00E12348"/>
    <w:rsid w:val="00E14239"/>
    <w:rsid w:val="00E14936"/>
    <w:rsid w:val="00E14CFA"/>
    <w:rsid w:val="00E150A8"/>
    <w:rsid w:val="00E15209"/>
    <w:rsid w:val="00E1525B"/>
    <w:rsid w:val="00E15C14"/>
    <w:rsid w:val="00E164AD"/>
    <w:rsid w:val="00E168D2"/>
    <w:rsid w:val="00E168E5"/>
    <w:rsid w:val="00E16B9B"/>
    <w:rsid w:val="00E17716"/>
    <w:rsid w:val="00E17C88"/>
    <w:rsid w:val="00E20057"/>
    <w:rsid w:val="00E216B4"/>
    <w:rsid w:val="00E216E7"/>
    <w:rsid w:val="00E21A01"/>
    <w:rsid w:val="00E21B83"/>
    <w:rsid w:val="00E21FE5"/>
    <w:rsid w:val="00E22B5B"/>
    <w:rsid w:val="00E2322D"/>
    <w:rsid w:val="00E2389C"/>
    <w:rsid w:val="00E23C04"/>
    <w:rsid w:val="00E23DB1"/>
    <w:rsid w:val="00E244BC"/>
    <w:rsid w:val="00E247E6"/>
    <w:rsid w:val="00E24A51"/>
    <w:rsid w:val="00E26AE4"/>
    <w:rsid w:val="00E26E7A"/>
    <w:rsid w:val="00E2716A"/>
    <w:rsid w:val="00E271B1"/>
    <w:rsid w:val="00E27690"/>
    <w:rsid w:val="00E278B0"/>
    <w:rsid w:val="00E3124F"/>
    <w:rsid w:val="00E31501"/>
    <w:rsid w:val="00E320E8"/>
    <w:rsid w:val="00E32A39"/>
    <w:rsid w:val="00E33079"/>
    <w:rsid w:val="00E331EA"/>
    <w:rsid w:val="00E333F7"/>
    <w:rsid w:val="00E33544"/>
    <w:rsid w:val="00E33760"/>
    <w:rsid w:val="00E33848"/>
    <w:rsid w:val="00E33EA9"/>
    <w:rsid w:val="00E35753"/>
    <w:rsid w:val="00E357D5"/>
    <w:rsid w:val="00E36EA0"/>
    <w:rsid w:val="00E3795E"/>
    <w:rsid w:val="00E4171D"/>
    <w:rsid w:val="00E41952"/>
    <w:rsid w:val="00E41E71"/>
    <w:rsid w:val="00E42561"/>
    <w:rsid w:val="00E43646"/>
    <w:rsid w:val="00E43F2A"/>
    <w:rsid w:val="00E4428A"/>
    <w:rsid w:val="00E44423"/>
    <w:rsid w:val="00E4464D"/>
    <w:rsid w:val="00E449A2"/>
    <w:rsid w:val="00E449F3"/>
    <w:rsid w:val="00E44FD4"/>
    <w:rsid w:val="00E463C7"/>
    <w:rsid w:val="00E46D04"/>
    <w:rsid w:val="00E52AF2"/>
    <w:rsid w:val="00E530AB"/>
    <w:rsid w:val="00E530FF"/>
    <w:rsid w:val="00E546BC"/>
    <w:rsid w:val="00E54980"/>
    <w:rsid w:val="00E54D7B"/>
    <w:rsid w:val="00E550BE"/>
    <w:rsid w:val="00E553F4"/>
    <w:rsid w:val="00E5548B"/>
    <w:rsid w:val="00E5597D"/>
    <w:rsid w:val="00E56ADF"/>
    <w:rsid w:val="00E56B8D"/>
    <w:rsid w:val="00E57179"/>
    <w:rsid w:val="00E574F6"/>
    <w:rsid w:val="00E5750E"/>
    <w:rsid w:val="00E57977"/>
    <w:rsid w:val="00E57A04"/>
    <w:rsid w:val="00E60233"/>
    <w:rsid w:val="00E60988"/>
    <w:rsid w:val="00E60B25"/>
    <w:rsid w:val="00E618E6"/>
    <w:rsid w:val="00E61AD2"/>
    <w:rsid w:val="00E61F96"/>
    <w:rsid w:val="00E6215C"/>
    <w:rsid w:val="00E6268D"/>
    <w:rsid w:val="00E629C7"/>
    <w:rsid w:val="00E62D31"/>
    <w:rsid w:val="00E63D05"/>
    <w:rsid w:val="00E641ED"/>
    <w:rsid w:val="00E642FE"/>
    <w:rsid w:val="00E646E7"/>
    <w:rsid w:val="00E64A1D"/>
    <w:rsid w:val="00E652EF"/>
    <w:rsid w:val="00E66213"/>
    <w:rsid w:val="00E66471"/>
    <w:rsid w:val="00E6687C"/>
    <w:rsid w:val="00E6701F"/>
    <w:rsid w:val="00E679BA"/>
    <w:rsid w:val="00E718DF"/>
    <w:rsid w:val="00E71D76"/>
    <w:rsid w:val="00E72BEF"/>
    <w:rsid w:val="00E735CB"/>
    <w:rsid w:val="00E759C0"/>
    <w:rsid w:val="00E76210"/>
    <w:rsid w:val="00E765FE"/>
    <w:rsid w:val="00E773F9"/>
    <w:rsid w:val="00E77433"/>
    <w:rsid w:val="00E775F4"/>
    <w:rsid w:val="00E775F6"/>
    <w:rsid w:val="00E77774"/>
    <w:rsid w:val="00E77E00"/>
    <w:rsid w:val="00E8010A"/>
    <w:rsid w:val="00E802F1"/>
    <w:rsid w:val="00E804B9"/>
    <w:rsid w:val="00E804D4"/>
    <w:rsid w:val="00E80A87"/>
    <w:rsid w:val="00E80CAB"/>
    <w:rsid w:val="00E818D9"/>
    <w:rsid w:val="00E81E39"/>
    <w:rsid w:val="00E820C4"/>
    <w:rsid w:val="00E823B4"/>
    <w:rsid w:val="00E82DE7"/>
    <w:rsid w:val="00E830CA"/>
    <w:rsid w:val="00E83428"/>
    <w:rsid w:val="00E83587"/>
    <w:rsid w:val="00E83699"/>
    <w:rsid w:val="00E837D3"/>
    <w:rsid w:val="00E8461D"/>
    <w:rsid w:val="00E84686"/>
    <w:rsid w:val="00E855B2"/>
    <w:rsid w:val="00E862CD"/>
    <w:rsid w:val="00E868F2"/>
    <w:rsid w:val="00E873B7"/>
    <w:rsid w:val="00E876FF"/>
    <w:rsid w:val="00E87AF6"/>
    <w:rsid w:val="00E90329"/>
    <w:rsid w:val="00E906E8"/>
    <w:rsid w:val="00E90BEA"/>
    <w:rsid w:val="00E91A10"/>
    <w:rsid w:val="00E91FE2"/>
    <w:rsid w:val="00E930C0"/>
    <w:rsid w:val="00E938A6"/>
    <w:rsid w:val="00E93CDA"/>
    <w:rsid w:val="00E940C1"/>
    <w:rsid w:val="00E94170"/>
    <w:rsid w:val="00E94603"/>
    <w:rsid w:val="00E94C60"/>
    <w:rsid w:val="00E95BE6"/>
    <w:rsid w:val="00E95F78"/>
    <w:rsid w:val="00E96F54"/>
    <w:rsid w:val="00EA00CE"/>
    <w:rsid w:val="00EA08A0"/>
    <w:rsid w:val="00EA0DA4"/>
    <w:rsid w:val="00EA18FB"/>
    <w:rsid w:val="00EA1919"/>
    <w:rsid w:val="00EA213C"/>
    <w:rsid w:val="00EA2C48"/>
    <w:rsid w:val="00EA4E0A"/>
    <w:rsid w:val="00EA5169"/>
    <w:rsid w:val="00EA5254"/>
    <w:rsid w:val="00EA52B9"/>
    <w:rsid w:val="00EA66CD"/>
    <w:rsid w:val="00EA6C22"/>
    <w:rsid w:val="00EA7009"/>
    <w:rsid w:val="00EA766E"/>
    <w:rsid w:val="00EA76B3"/>
    <w:rsid w:val="00EA78F2"/>
    <w:rsid w:val="00EA7B15"/>
    <w:rsid w:val="00EB002D"/>
    <w:rsid w:val="00EB13AE"/>
    <w:rsid w:val="00EB17FF"/>
    <w:rsid w:val="00EB1BA6"/>
    <w:rsid w:val="00EB2B25"/>
    <w:rsid w:val="00EB30E3"/>
    <w:rsid w:val="00EB3E3B"/>
    <w:rsid w:val="00EB4778"/>
    <w:rsid w:val="00EB4A40"/>
    <w:rsid w:val="00EB5156"/>
    <w:rsid w:val="00EB5B2F"/>
    <w:rsid w:val="00EB6B88"/>
    <w:rsid w:val="00EB73BC"/>
    <w:rsid w:val="00EC0556"/>
    <w:rsid w:val="00EC0E70"/>
    <w:rsid w:val="00EC1052"/>
    <w:rsid w:val="00EC2123"/>
    <w:rsid w:val="00EC360D"/>
    <w:rsid w:val="00EC5707"/>
    <w:rsid w:val="00EC5ABC"/>
    <w:rsid w:val="00EC5F4A"/>
    <w:rsid w:val="00EC6100"/>
    <w:rsid w:val="00EC713E"/>
    <w:rsid w:val="00ED09A3"/>
    <w:rsid w:val="00ED1B5B"/>
    <w:rsid w:val="00ED210F"/>
    <w:rsid w:val="00ED244C"/>
    <w:rsid w:val="00ED2488"/>
    <w:rsid w:val="00ED2865"/>
    <w:rsid w:val="00ED2A26"/>
    <w:rsid w:val="00ED2E5C"/>
    <w:rsid w:val="00ED39F4"/>
    <w:rsid w:val="00ED443C"/>
    <w:rsid w:val="00ED45F0"/>
    <w:rsid w:val="00ED4D1E"/>
    <w:rsid w:val="00ED5AED"/>
    <w:rsid w:val="00ED5B9B"/>
    <w:rsid w:val="00ED6524"/>
    <w:rsid w:val="00ED72ED"/>
    <w:rsid w:val="00ED74F0"/>
    <w:rsid w:val="00ED786D"/>
    <w:rsid w:val="00EE0182"/>
    <w:rsid w:val="00EE07CE"/>
    <w:rsid w:val="00EE106D"/>
    <w:rsid w:val="00EE147B"/>
    <w:rsid w:val="00EE1AAC"/>
    <w:rsid w:val="00EE21BB"/>
    <w:rsid w:val="00EE22B3"/>
    <w:rsid w:val="00EE2523"/>
    <w:rsid w:val="00EE26F6"/>
    <w:rsid w:val="00EE2B98"/>
    <w:rsid w:val="00EE38BD"/>
    <w:rsid w:val="00EE43D3"/>
    <w:rsid w:val="00EE47D6"/>
    <w:rsid w:val="00EE48E1"/>
    <w:rsid w:val="00EE497E"/>
    <w:rsid w:val="00EE5107"/>
    <w:rsid w:val="00EE52E5"/>
    <w:rsid w:val="00EE53BC"/>
    <w:rsid w:val="00EE5533"/>
    <w:rsid w:val="00EE5AD9"/>
    <w:rsid w:val="00EE6072"/>
    <w:rsid w:val="00EE6500"/>
    <w:rsid w:val="00EE6DD3"/>
    <w:rsid w:val="00EE6FB5"/>
    <w:rsid w:val="00EE73E3"/>
    <w:rsid w:val="00EE7BA1"/>
    <w:rsid w:val="00EF0B9D"/>
    <w:rsid w:val="00EF1470"/>
    <w:rsid w:val="00EF248F"/>
    <w:rsid w:val="00EF2CC2"/>
    <w:rsid w:val="00EF330B"/>
    <w:rsid w:val="00EF43BE"/>
    <w:rsid w:val="00EF4861"/>
    <w:rsid w:val="00EF4905"/>
    <w:rsid w:val="00EF4CA7"/>
    <w:rsid w:val="00EF583C"/>
    <w:rsid w:val="00EF5CFA"/>
    <w:rsid w:val="00EF5E5B"/>
    <w:rsid w:val="00EF615E"/>
    <w:rsid w:val="00EF64B3"/>
    <w:rsid w:val="00EF66A4"/>
    <w:rsid w:val="00EF6DB8"/>
    <w:rsid w:val="00F00304"/>
    <w:rsid w:val="00F00BD6"/>
    <w:rsid w:val="00F00FBB"/>
    <w:rsid w:val="00F010A8"/>
    <w:rsid w:val="00F01673"/>
    <w:rsid w:val="00F01878"/>
    <w:rsid w:val="00F02697"/>
    <w:rsid w:val="00F02C42"/>
    <w:rsid w:val="00F03CFA"/>
    <w:rsid w:val="00F04344"/>
    <w:rsid w:val="00F04436"/>
    <w:rsid w:val="00F0455B"/>
    <w:rsid w:val="00F049B3"/>
    <w:rsid w:val="00F04B08"/>
    <w:rsid w:val="00F0502E"/>
    <w:rsid w:val="00F05C5E"/>
    <w:rsid w:val="00F0639A"/>
    <w:rsid w:val="00F0740E"/>
    <w:rsid w:val="00F07771"/>
    <w:rsid w:val="00F102B5"/>
    <w:rsid w:val="00F11598"/>
    <w:rsid w:val="00F1166F"/>
    <w:rsid w:val="00F122BE"/>
    <w:rsid w:val="00F12560"/>
    <w:rsid w:val="00F13702"/>
    <w:rsid w:val="00F14BC1"/>
    <w:rsid w:val="00F14D24"/>
    <w:rsid w:val="00F1543D"/>
    <w:rsid w:val="00F15633"/>
    <w:rsid w:val="00F15EEA"/>
    <w:rsid w:val="00F1613C"/>
    <w:rsid w:val="00F161D6"/>
    <w:rsid w:val="00F16792"/>
    <w:rsid w:val="00F171DF"/>
    <w:rsid w:val="00F172B4"/>
    <w:rsid w:val="00F20477"/>
    <w:rsid w:val="00F204A3"/>
    <w:rsid w:val="00F21AE4"/>
    <w:rsid w:val="00F22578"/>
    <w:rsid w:val="00F2282A"/>
    <w:rsid w:val="00F23C3C"/>
    <w:rsid w:val="00F23DF6"/>
    <w:rsid w:val="00F24116"/>
    <w:rsid w:val="00F24212"/>
    <w:rsid w:val="00F24318"/>
    <w:rsid w:val="00F2468A"/>
    <w:rsid w:val="00F2473B"/>
    <w:rsid w:val="00F24D88"/>
    <w:rsid w:val="00F2534E"/>
    <w:rsid w:val="00F25429"/>
    <w:rsid w:val="00F257F7"/>
    <w:rsid w:val="00F2592C"/>
    <w:rsid w:val="00F259EC"/>
    <w:rsid w:val="00F27F80"/>
    <w:rsid w:val="00F3071B"/>
    <w:rsid w:val="00F31887"/>
    <w:rsid w:val="00F32A95"/>
    <w:rsid w:val="00F33444"/>
    <w:rsid w:val="00F3348C"/>
    <w:rsid w:val="00F3367A"/>
    <w:rsid w:val="00F33D9C"/>
    <w:rsid w:val="00F35377"/>
    <w:rsid w:val="00F35ABD"/>
    <w:rsid w:val="00F36A8B"/>
    <w:rsid w:val="00F36C2A"/>
    <w:rsid w:val="00F40173"/>
    <w:rsid w:val="00F40280"/>
    <w:rsid w:val="00F40576"/>
    <w:rsid w:val="00F41445"/>
    <w:rsid w:val="00F414D4"/>
    <w:rsid w:val="00F41858"/>
    <w:rsid w:val="00F422C8"/>
    <w:rsid w:val="00F42854"/>
    <w:rsid w:val="00F43473"/>
    <w:rsid w:val="00F43695"/>
    <w:rsid w:val="00F44637"/>
    <w:rsid w:val="00F44A51"/>
    <w:rsid w:val="00F44F82"/>
    <w:rsid w:val="00F45CA1"/>
    <w:rsid w:val="00F47171"/>
    <w:rsid w:val="00F47512"/>
    <w:rsid w:val="00F504A6"/>
    <w:rsid w:val="00F51045"/>
    <w:rsid w:val="00F51A81"/>
    <w:rsid w:val="00F5291B"/>
    <w:rsid w:val="00F52C55"/>
    <w:rsid w:val="00F533B8"/>
    <w:rsid w:val="00F53649"/>
    <w:rsid w:val="00F54758"/>
    <w:rsid w:val="00F553FF"/>
    <w:rsid w:val="00F559A3"/>
    <w:rsid w:val="00F571DC"/>
    <w:rsid w:val="00F5768B"/>
    <w:rsid w:val="00F578B0"/>
    <w:rsid w:val="00F57CFC"/>
    <w:rsid w:val="00F603A6"/>
    <w:rsid w:val="00F606BB"/>
    <w:rsid w:val="00F611BA"/>
    <w:rsid w:val="00F6121A"/>
    <w:rsid w:val="00F6216C"/>
    <w:rsid w:val="00F623D0"/>
    <w:rsid w:val="00F6258B"/>
    <w:rsid w:val="00F62823"/>
    <w:rsid w:val="00F62ACF"/>
    <w:rsid w:val="00F62D83"/>
    <w:rsid w:val="00F63310"/>
    <w:rsid w:val="00F63B7B"/>
    <w:rsid w:val="00F63CCC"/>
    <w:rsid w:val="00F651B8"/>
    <w:rsid w:val="00F65A6C"/>
    <w:rsid w:val="00F66D18"/>
    <w:rsid w:val="00F672F7"/>
    <w:rsid w:val="00F67A27"/>
    <w:rsid w:val="00F702CE"/>
    <w:rsid w:val="00F705BD"/>
    <w:rsid w:val="00F70759"/>
    <w:rsid w:val="00F70F3D"/>
    <w:rsid w:val="00F71063"/>
    <w:rsid w:val="00F71FDA"/>
    <w:rsid w:val="00F72600"/>
    <w:rsid w:val="00F735D2"/>
    <w:rsid w:val="00F739A2"/>
    <w:rsid w:val="00F73B94"/>
    <w:rsid w:val="00F73FEB"/>
    <w:rsid w:val="00F7492A"/>
    <w:rsid w:val="00F74A8A"/>
    <w:rsid w:val="00F74DBA"/>
    <w:rsid w:val="00F76113"/>
    <w:rsid w:val="00F77359"/>
    <w:rsid w:val="00F8005C"/>
    <w:rsid w:val="00F8032D"/>
    <w:rsid w:val="00F804AF"/>
    <w:rsid w:val="00F80721"/>
    <w:rsid w:val="00F80A21"/>
    <w:rsid w:val="00F80E74"/>
    <w:rsid w:val="00F81033"/>
    <w:rsid w:val="00F811E0"/>
    <w:rsid w:val="00F83D28"/>
    <w:rsid w:val="00F83FFF"/>
    <w:rsid w:val="00F84CDB"/>
    <w:rsid w:val="00F85412"/>
    <w:rsid w:val="00F854ED"/>
    <w:rsid w:val="00F85A75"/>
    <w:rsid w:val="00F86B95"/>
    <w:rsid w:val="00F872C7"/>
    <w:rsid w:val="00F8782D"/>
    <w:rsid w:val="00F87D75"/>
    <w:rsid w:val="00F87DD3"/>
    <w:rsid w:val="00F87E8D"/>
    <w:rsid w:val="00F90CAA"/>
    <w:rsid w:val="00F912CC"/>
    <w:rsid w:val="00F914B1"/>
    <w:rsid w:val="00F9196A"/>
    <w:rsid w:val="00F91B4B"/>
    <w:rsid w:val="00F91BE9"/>
    <w:rsid w:val="00F92B12"/>
    <w:rsid w:val="00F93082"/>
    <w:rsid w:val="00F93271"/>
    <w:rsid w:val="00F932B4"/>
    <w:rsid w:val="00F93B74"/>
    <w:rsid w:val="00F94432"/>
    <w:rsid w:val="00F9463C"/>
    <w:rsid w:val="00F94B9A"/>
    <w:rsid w:val="00F951C5"/>
    <w:rsid w:val="00F95CD2"/>
    <w:rsid w:val="00F965B9"/>
    <w:rsid w:val="00F966DA"/>
    <w:rsid w:val="00F9682F"/>
    <w:rsid w:val="00F96B27"/>
    <w:rsid w:val="00F96C14"/>
    <w:rsid w:val="00F974F8"/>
    <w:rsid w:val="00F97A7C"/>
    <w:rsid w:val="00F97B4D"/>
    <w:rsid w:val="00FA0983"/>
    <w:rsid w:val="00FA16A4"/>
    <w:rsid w:val="00FA1D21"/>
    <w:rsid w:val="00FA21FD"/>
    <w:rsid w:val="00FA239A"/>
    <w:rsid w:val="00FA284D"/>
    <w:rsid w:val="00FA2DB9"/>
    <w:rsid w:val="00FA315D"/>
    <w:rsid w:val="00FA38A0"/>
    <w:rsid w:val="00FA4248"/>
    <w:rsid w:val="00FA42D4"/>
    <w:rsid w:val="00FA44D5"/>
    <w:rsid w:val="00FA4785"/>
    <w:rsid w:val="00FA486B"/>
    <w:rsid w:val="00FA48F0"/>
    <w:rsid w:val="00FA558F"/>
    <w:rsid w:val="00FA5970"/>
    <w:rsid w:val="00FA63B8"/>
    <w:rsid w:val="00FA6407"/>
    <w:rsid w:val="00FA6E41"/>
    <w:rsid w:val="00FA70A4"/>
    <w:rsid w:val="00FB01E2"/>
    <w:rsid w:val="00FB0231"/>
    <w:rsid w:val="00FB0A1C"/>
    <w:rsid w:val="00FB0BF2"/>
    <w:rsid w:val="00FB3A6F"/>
    <w:rsid w:val="00FB3C45"/>
    <w:rsid w:val="00FB3D1A"/>
    <w:rsid w:val="00FB42F0"/>
    <w:rsid w:val="00FB4CAD"/>
    <w:rsid w:val="00FB5962"/>
    <w:rsid w:val="00FB66AE"/>
    <w:rsid w:val="00FB6F5B"/>
    <w:rsid w:val="00FC09A0"/>
    <w:rsid w:val="00FC0EC6"/>
    <w:rsid w:val="00FC1470"/>
    <w:rsid w:val="00FC14C2"/>
    <w:rsid w:val="00FC2065"/>
    <w:rsid w:val="00FC2093"/>
    <w:rsid w:val="00FC2DE2"/>
    <w:rsid w:val="00FC4389"/>
    <w:rsid w:val="00FC474C"/>
    <w:rsid w:val="00FC4CF8"/>
    <w:rsid w:val="00FC4ECC"/>
    <w:rsid w:val="00FC57D2"/>
    <w:rsid w:val="00FC7DFC"/>
    <w:rsid w:val="00FD002F"/>
    <w:rsid w:val="00FD00CB"/>
    <w:rsid w:val="00FD01B2"/>
    <w:rsid w:val="00FD0721"/>
    <w:rsid w:val="00FD0B97"/>
    <w:rsid w:val="00FD0C60"/>
    <w:rsid w:val="00FD0D09"/>
    <w:rsid w:val="00FD1BD7"/>
    <w:rsid w:val="00FD2303"/>
    <w:rsid w:val="00FD2E43"/>
    <w:rsid w:val="00FD3C70"/>
    <w:rsid w:val="00FD69B9"/>
    <w:rsid w:val="00FD6C2E"/>
    <w:rsid w:val="00FD729A"/>
    <w:rsid w:val="00FE0E96"/>
    <w:rsid w:val="00FE1930"/>
    <w:rsid w:val="00FE1EFF"/>
    <w:rsid w:val="00FE4070"/>
    <w:rsid w:val="00FE4516"/>
    <w:rsid w:val="00FE5021"/>
    <w:rsid w:val="00FE5F95"/>
    <w:rsid w:val="00FE641B"/>
    <w:rsid w:val="00FE65CA"/>
    <w:rsid w:val="00FE65D7"/>
    <w:rsid w:val="00FE6D48"/>
    <w:rsid w:val="00FE758C"/>
    <w:rsid w:val="00FE7B50"/>
    <w:rsid w:val="00FF164C"/>
    <w:rsid w:val="00FF24E3"/>
    <w:rsid w:val="00FF254B"/>
    <w:rsid w:val="00FF2DD3"/>
    <w:rsid w:val="00FF361A"/>
    <w:rsid w:val="00FF441C"/>
    <w:rsid w:val="00FF4DE2"/>
    <w:rsid w:val="103A0E70"/>
    <w:rsid w:val="184D37C8"/>
    <w:rsid w:val="31950896"/>
    <w:rsid w:val="3CCB715F"/>
    <w:rsid w:val="3F306130"/>
    <w:rsid w:val="47707F97"/>
    <w:rsid w:val="4E9000FA"/>
    <w:rsid w:val="4FEA4954"/>
    <w:rsid w:val="5B4F3189"/>
    <w:rsid w:val="63D84F61"/>
    <w:rsid w:val="6F55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66C49EF-7D20-418C-B05C-BA0E5762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85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94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41D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310E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10E2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4B3912"/>
    <w:rPr>
      <w:rFonts w:ascii="宋体" w:hAnsi="Courier New"/>
    </w:rPr>
  </w:style>
  <w:style w:type="table" w:styleId="a4">
    <w:name w:val="Table Grid"/>
    <w:basedOn w:val="a1"/>
    <w:qFormat/>
    <w:rsid w:val="004B39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F9463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unhideWhenUsed/>
    <w:rsid w:val="00F9463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946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rsid w:val="00F9463C"/>
  </w:style>
  <w:style w:type="character" w:styleId="a6">
    <w:name w:val="Hyperlink"/>
    <w:basedOn w:val="a0"/>
    <w:uiPriority w:val="99"/>
    <w:unhideWhenUsed/>
    <w:rsid w:val="00F9463C"/>
    <w:rPr>
      <w:color w:val="0563C1" w:themeColor="hyperlink"/>
      <w:u w:val="single"/>
    </w:rPr>
  </w:style>
  <w:style w:type="paragraph" w:styleId="a7">
    <w:name w:val="Balloon Text"/>
    <w:basedOn w:val="a"/>
    <w:link w:val="a8"/>
    <w:rsid w:val="00F9463C"/>
    <w:rPr>
      <w:sz w:val="18"/>
      <w:szCs w:val="18"/>
    </w:rPr>
  </w:style>
  <w:style w:type="character" w:customStyle="1" w:styleId="a8">
    <w:name w:val="批注框文本 字符"/>
    <w:basedOn w:val="a0"/>
    <w:link w:val="a7"/>
    <w:rsid w:val="00F9463C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841D8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D81FAC"/>
    <w:pPr>
      <w:ind w:leftChars="200" w:left="420"/>
    </w:pPr>
  </w:style>
  <w:style w:type="paragraph" w:styleId="a9">
    <w:name w:val="header"/>
    <w:basedOn w:val="a"/>
    <w:link w:val="aa"/>
    <w:rsid w:val="00CE0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CE03D8"/>
    <w:rPr>
      <w:kern w:val="2"/>
      <w:sz w:val="18"/>
      <w:szCs w:val="18"/>
    </w:rPr>
  </w:style>
  <w:style w:type="paragraph" w:styleId="ab">
    <w:name w:val="footer"/>
    <w:basedOn w:val="a"/>
    <w:link w:val="ac"/>
    <w:rsid w:val="00CE0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CE03D8"/>
    <w:rPr>
      <w:kern w:val="2"/>
      <w:sz w:val="18"/>
      <w:szCs w:val="18"/>
    </w:rPr>
  </w:style>
  <w:style w:type="character" w:customStyle="1" w:styleId="50">
    <w:name w:val="标题 5 字符"/>
    <w:basedOn w:val="a0"/>
    <w:link w:val="5"/>
    <w:semiHidden/>
    <w:rsid w:val="00310E24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310E2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d">
    <w:name w:val="Normal (Web)"/>
    <w:basedOn w:val="a"/>
    <w:uiPriority w:val="99"/>
    <w:unhideWhenUsed/>
    <w:rsid w:val="00310E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cnblogs.com/emanlee/p/3587571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BA5FB3-4E04-42C9-A37C-4B36114A1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17145</TotalTime>
  <Pages>1</Pages>
  <Words>1495</Words>
  <Characters>8522</Characters>
  <Application>Microsoft Office Word</Application>
  <DocSecurity>0</DocSecurity>
  <Lines>71</Lines>
  <Paragraphs>19</Paragraphs>
  <ScaleCrop>false</ScaleCrop>
  <Company>MS</Company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HP</cp:lastModifiedBy>
  <cp:revision>4026</cp:revision>
  <cp:lastPrinted>2017-10-29T05:01:00Z</cp:lastPrinted>
  <dcterms:created xsi:type="dcterms:W3CDTF">2017-02-03T05:18:00Z</dcterms:created>
  <dcterms:modified xsi:type="dcterms:W3CDTF">2024-04-18T00:49:00Z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