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4D85" w14:textId="2CA44E71" w:rsidR="00860116" w:rsidRDefault="00860116" w:rsidP="006D2367">
      <w:pPr>
        <w:rPr>
          <w:rFonts w:hint="eastAsia"/>
        </w:rPr>
      </w:pPr>
      <w:r>
        <w:rPr>
          <w:noProof/>
        </w:rPr>
        <w:drawing>
          <wp:inline distT="0" distB="0" distL="0" distR="0" wp14:anchorId="170CF516" wp14:editId="433E24CC">
            <wp:extent cx="4114800" cy="1136590"/>
            <wp:effectExtent l="0" t="0" r="0" b="6985"/>
            <wp:docPr id="1299981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81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521" cy="11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01C7" w14:textId="7BE7994E" w:rsidR="00E8355E" w:rsidRDefault="00E8355E" w:rsidP="00E835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TimeLine可以包含timeline（其实就是tween的集合）和tween</w:t>
      </w:r>
      <w:r w:rsidR="00080A05">
        <w:rPr>
          <w:rFonts w:hint="eastAsia"/>
        </w:rPr>
        <w:t>、label和function。</w:t>
      </w:r>
    </w:p>
    <w:p w14:paraId="370748FF" w14:textId="387E7F7A" w:rsidR="00E8355E" w:rsidRDefault="00E8355E" w:rsidP="00E835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gsap生成的tween默认被添加到了globalTimeLine。</w:t>
      </w:r>
    </w:p>
    <w:p w14:paraId="14C244B9" w14:textId="6B8EF455" w:rsidR="00E8355E" w:rsidRDefault="00E8355E" w:rsidP="00E8355E">
      <w:pPr>
        <w:pStyle w:val="a9"/>
        <w:numPr>
          <w:ilvl w:val="0"/>
          <w:numId w:val="1"/>
        </w:numPr>
      </w:pPr>
      <w:r>
        <w:rPr>
          <w:rFonts w:hint="eastAsia"/>
        </w:rPr>
        <w:t>timeLine生成的tween被添加到了该timeLine。</w:t>
      </w:r>
    </w:p>
    <w:p w14:paraId="7448C8EF" w14:textId="2DBE54B1" w:rsidR="009D439A" w:rsidRDefault="009D439A" w:rsidP="00E8355E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79C3C784" wp14:editId="053D7FFC">
            <wp:extent cx="4040554" cy="4590069"/>
            <wp:effectExtent l="0" t="0" r="0" b="1270"/>
            <wp:docPr id="32181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2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422" cy="45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8686" w14:textId="081A9D36" w:rsidR="00080A05" w:rsidRDefault="00080A05" w:rsidP="00080A05">
      <w:pPr>
        <w:pStyle w:val="a9"/>
        <w:ind w:left="360"/>
        <w:rPr>
          <w:rFonts w:hint="eastAsia"/>
        </w:rPr>
      </w:pPr>
    </w:p>
    <w:p w14:paraId="68A4BBA0" w14:textId="45E0AC67" w:rsidR="00723EC7" w:rsidRDefault="00723EC7" w:rsidP="00723EC7">
      <w:pPr>
        <w:rPr>
          <w:rFonts w:hint="eastAsia"/>
        </w:rPr>
      </w:pPr>
      <w:r>
        <w:rPr>
          <w:noProof/>
        </w:rPr>
        <w:drawing>
          <wp:inline distT="0" distB="0" distL="0" distR="0" wp14:anchorId="5742BDEA" wp14:editId="259FF6E6">
            <wp:extent cx="4593423" cy="539496"/>
            <wp:effectExtent l="0" t="0" r="0" b="0"/>
            <wp:docPr id="429194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94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850" cy="5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563" w14:textId="57B2CD10" w:rsidR="00860116" w:rsidRDefault="005E34BA" w:rsidP="006D2367">
      <w:pPr>
        <w:rPr>
          <w:rFonts w:hint="eastAsia"/>
        </w:rPr>
      </w:pPr>
      <w:r>
        <w:rPr>
          <w:noProof/>
        </w:rPr>
        <w:drawing>
          <wp:inline distT="0" distB="0" distL="0" distR="0" wp14:anchorId="0171B4AF" wp14:editId="4B6FC379">
            <wp:extent cx="4233672" cy="2110492"/>
            <wp:effectExtent l="0" t="0" r="0" b="4445"/>
            <wp:docPr id="29388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7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316" cy="2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E456" w14:textId="6D79B379" w:rsidR="00E246A3" w:rsidRDefault="00554CD2" w:rsidP="006D2367">
      <w:pPr>
        <w:rPr>
          <w:rFonts w:hint="eastAsia"/>
        </w:rPr>
      </w:pPr>
      <w:r w:rsidRPr="00554CD2">
        <w:rPr>
          <w:rFonts w:hint="eastAsia"/>
        </w:rPr>
        <w:t>```gsap.globalTimeline```是GSAP中驱动一切的核心时间轴实例，能够一次性影响所有动画，是一种极为强大的控制方式。</w:t>
      </w:r>
      <w:r w:rsidRPr="00554CD2">
        <w:rPr>
          <w:rFonts w:hint="eastAsia"/>
          <w:color w:val="00B0F0"/>
        </w:rPr>
        <w:t>但需注意的是，```gsap.delayedCalls()```在技术上也属于缓动动画，因此若暂停或调整```globalTimeline```的时间尺度，同样会影响```delayedCalls()```</w:t>
      </w:r>
      <w:r w:rsidRPr="00554CD2">
        <w:rPr>
          <w:rFonts w:hint="eastAsia"/>
        </w:rPr>
        <w:t>。若需排除这些影响，请参考```gsap.exportRoot()```方法。</w:t>
      </w:r>
    </w:p>
    <w:p w14:paraId="784F938B" w14:textId="364AE8FF" w:rsidR="00554CD2" w:rsidRDefault="00E41EC4" w:rsidP="006D2367">
      <w:pPr>
        <w:rPr>
          <w:rFonts w:hint="eastAsia"/>
        </w:rPr>
      </w:pPr>
      <w:r>
        <w:rPr>
          <w:noProof/>
        </w:rPr>
        <w:drawing>
          <wp:inline distT="0" distB="0" distL="0" distR="0" wp14:anchorId="72D959E6" wp14:editId="4DD0BF38">
            <wp:extent cx="4594939" cy="1868424"/>
            <wp:effectExtent l="0" t="0" r="0" b="0"/>
            <wp:docPr id="203327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9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418" cy="18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E792" w14:textId="73576CC4" w:rsidR="00E246A3" w:rsidRDefault="00E246A3" w:rsidP="00E246A3">
      <w:pPr>
        <w:rPr>
          <w:rFonts w:hint="eastAsia"/>
        </w:rPr>
      </w:pPr>
      <w:r>
        <w:rPr>
          <w:rFonts w:hint="eastAsia"/>
        </w:rPr>
        <w:t>GSAP中的</w:t>
      </w:r>
      <w:r w:rsidRPr="00E246A3">
        <w:t xml:space="preserve">TweenTarget </w:t>
      </w:r>
      <w:r>
        <w:rPr>
          <w:rFonts w:hint="eastAsia"/>
        </w:rPr>
        <w:t>的类型为</w:t>
      </w:r>
      <w:r w:rsidRPr="00E246A3">
        <w:t xml:space="preserve"> string | object | null; </w:t>
      </w:r>
    </w:p>
    <w:p w14:paraId="46B5C0BB" w14:textId="4D469F25" w:rsidR="00E246A3" w:rsidRDefault="00E246A3" w:rsidP="00E246A3">
      <w:pPr>
        <w:rPr>
          <w:rFonts w:hint="eastAsia"/>
        </w:rPr>
      </w:pPr>
      <w:r>
        <w:rPr>
          <w:rFonts w:hint="eastAsia"/>
        </w:rPr>
        <w:t>GSAP的delayCall实际上是一个</w:t>
      </w:r>
      <w:r w:rsidR="002D329D">
        <w:rPr>
          <w:rFonts w:hint="eastAsia"/>
        </w:rPr>
        <w:t>target为函数，且oncomplete也为该函数的tween。</w:t>
      </w:r>
    </w:p>
    <w:p w14:paraId="0E1A97E6" w14:textId="757DD9E9" w:rsidR="00E246A3" w:rsidRPr="00E246A3" w:rsidRDefault="00E246A3" w:rsidP="00E246A3">
      <w:pPr>
        <w:rPr>
          <w:rFonts w:hint="eastAsia"/>
        </w:rPr>
      </w:pPr>
      <w:r>
        <w:rPr>
          <w:rFonts w:hint="eastAsia"/>
        </w:rPr>
        <w:t>所以gsap.to()的第一个参数可以为函数。</w:t>
      </w:r>
    </w:p>
    <w:p w14:paraId="0AE83EB7" w14:textId="7D78AA6E" w:rsidR="00E246A3" w:rsidRDefault="008154D7" w:rsidP="006D2367">
      <w:pPr>
        <w:rPr>
          <w:rFonts w:hint="eastAsia"/>
        </w:rPr>
      </w:pPr>
      <w:r>
        <w:rPr>
          <w:rFonts w:hint="eastAsia"/>
        </w:rPr>
        <w:t>清除delaycall的两种方式：</w:t>
      </w:r>
    </w:p>
    <w:p w14:paraId="65B117AC" w14:textId="22D7B59F" w:rsidR="008154D7" w:rsidRDefault="008154D7" w:rsidP="008154D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const d = gsap.delaycall(1,myFuntion); d.kill()</w:t>
      </w:r>
    </w:p>
    <w:p w14:paraId="66DC9509" w14:textId="7F411935" w:rsidR="008154D7" w:rsidRDefault="008154D7" w:rsidP="00CC2B7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gsap.delaycall(1,myFuntion); gsap.killtweenOf(myFuntion)</w:t>
      </w:r>
    </w:p>
    <w:p w14:paraId="612673E2" w14:textId="1519DEDC" w:rsidR="00CC2B72" w:rsidRDefault="00CC2B72" w:rsidP="00CC2B72">
      <w:pPr>
        <w:rPr>
          <w:rFonts w:hint="eastAsia"/>
        </w:rPr>
      </w:pPr>
      <w:r>
        <w:rPr>
          <w:rFonts w:hint="eastAsia"/>
        </w:rPr>
        <w:t>不能使用const d = gsap.delaycall(1,myFuntion); gsap.killtweenOf(d)，因为</w:t>
      </w:r>
    </w:p>
    <w:p w14:paraId="7781CE63" w14:textId="3BE46812" w:rsidR="00CC2B72" w:rsidRDefault="00CC2B72" w:rsidP="00CC2B72">
      <w:pPr>
        <w:rPr>
          <w:rFonts w:hint="eastAsia"/>
        </w:rPr>
      </w:pPr>
      <w:r>
        <w:rPr>
          <w:rFonts w:hint="eastAsia"/>
        </w:rPr>
        <w:t>killtweenOf()的参数为tweenTarget而不是Tween。</w:t>
      </w:r>
    </w:p>
    <w:p w14:paraId="3659218D" w14:textId="77777777" w:rsidR="0005147A" w:rsidRDefault="0005147A" w:rsidP="00CC2B72">
      <w:pPr>
        <w:rPr>
          <w:rFonts w:hint="eastAsia"/>
        </w:rPr>
      </w:pPr>
    </w:p>
    <w:p w14:paraId="1601FD87" w14:textId="77777777" w:rsidR="0005147A" w:rsidRDefault="0005147A" w:rsidP="00CC2B72">
      <w:pPr>
        <w:rPr>
          <w:rFonts w:hint="eastAsia"/>
        </w:rPr>
      </w:pPr>
    </w:p>
    <w:p w14:paraId="3816E041" w14:textId="4F10FB50" w:rsidR="0005147A" w:rsidRDefault="0005147A" w:rsidP="0005147A">
      <w:pPr>
        <w:rPr>
          <w:rFonts w:hint="eastAsia"/>
        </w:rPr>
      </w:pPr>
      <w:r>
        <w:rPr>
          <w:rFonts w:hint="eastAsia"/>
        </w:rPr>
        <w:t>Gsap中的autoAlpha的作用是：根据opacity动态设置</w:t>
      </w:r>
      <w:r w:rsidRPr="0005147A">
        <w:t>visibility</w:t>
      </w:r>
      <w:r>
        <w:rPr>
          <w:rFonts w:hint="eastAsia"/>
        </w:rPr>
        <w:t>的值，当opacity大于0时，设置</w:t>
      </w:r>
      <w:r w:rsidRPr="0005147A">
        <w:t>visibility</w:t>
      </w:r>
      <w:r>
        <w:rPr>
          <w:rFonts w:hint="eastAsia"/>
        </w:rPr>
        <w:t>为</w:t>
      </w:r>
      <w:r w:rsidRPr="0005147A">
        <w:t>inherit</w:t>
      </w:r>
      <w:r>
        <w:rPr>
          <w:rFonts w:hint="eastAsia"/>
        </w:rPr>
        <w:t>，当opacity小于等于0时，设置</w:t>
      </w:r>
      <w:r w:rsidRPr="0005147A">
        <w:t>visibility</w:t>
      </w:r>
      <w:r>
        <w:rPr>
          <w:rFonts w:hint="eastAsia"/>
        </w:rPr>
        <w:t>为hidden。autoAlpha：0，表示opacity：0；</w:t>
      </w:r>
      <w:r w:rsidRPr="0005147A">
        <w:t>visibility</w:t>
      </w:r>
      <w:r>
        <w:rPr>
          <w:rFonts w:hint="eastAsia"/>
        </w:rPr>
        <w:t>：hidden。autoAlpha：1，表示opacity：1；</w:t>
      </w:r>
      <w:r w:rsidRPr="0005147A">
        <w:t>visibility</w:t>
      </w:r>
      <w:r>
        <w:rPr>
          <w:rFonts w:hint="eastAsia"/>
        </w:rPr>
        <w:t>：visible。其内部使用的是autoAlpha插件。</w:t>
      </w:r>
    </w:p>
    <w:p w14:paraId="16D08B64" w14:textId="77777777" w:rsidR="007C692F" w:rsidRDefault="007C692F" w:rsidP="0005147A">
      <w:pPr>
        <w:rPr>
          <w:rFonts w:hint="eastAsia"/>
        </w:rPr>
      </w:pPr>
    </w:p>
    <w:p w14:paraId="4C4C2B9B" w14:textId="77777777" w:rsidR="007C692F" w:rsidRDefault="007C692F" w:rsidP="007C692F">
      <w:pPr>
        <w:rPr>
          <w:rFonts w:hint="eastAsia"/>
        </w:rPr>
      </w:pPr>
      <w:r>
        <w:rPr>
          <w:rFonts w:hint="eastAsia"/>
        </w:rPr>
        <w:t>如果一个动画是从opactiy:0到opacity:1，正常情况下是没问题的，但是如果给这个动画放在点击事件中，</w:t>
      </w:r>
    </w:p>
    <w:p w14:paraId="1C4AC889" w14:textId="2131A690" w:rsidR="007C692F" w:rsidRPr="007C692F" w:rsidRDefault="007C692F" w:rsidP="007C692F">
      <w:pPr>
        <w:rPr>
          <w:rFonts w:hint="eastAsia"/>
        </w:rPr>
      </w:pPr>
      <w:r>
        <w:rPr>
          <w:rFonts w:hint="eastAsia"/>
        </w:rPr>
        <w:t>例如：</w:t>
      </w:r>
      <w:r w:rsidRPr="007C692F">
        <w:t>querySelector("button")</w:t>
      </w:r>
      <w:r>
        <w:rPr>
          <w:rFonts w:hint="eastAsia"/>
        </w:rPr>
        <w:t>.</w:t>
      </w:r>
      <w:r w:rsidRPr="007C692F">
        <w:t>.addEventListener("click", () =&gt;</w:t>
      </w:r>
    </w:p>
    <w:p w14:paraId="7BFBE531" w14:textId="77777777" w:rsidR="007C692F" w:rsidRPr="007C692F" w:rsidRDefault="007C692F" w:rsidP="007C692F">
      <w:pPr>
        <w:rPr>
          <w:rFonts w:hint="eastAsia"/>
        </w:rPr>
      </w:pPr>
      <w:r w:rsidRPr="007C692F">
        <w:t xml:space="preserve">    gsap.from(".box", { opacity: 0, duration: 3 })</w:t>
      </w:r>
    </w:p>
    <w:p w14:paraId="09947633" w14:textId="77777777" w:rsidR="007C692F" w:rsidRDefault="007C692F" w:rsidP="007C692F">
      <w:pPr>
        <w:rPr>
          <w:rFonts w:hint="eastAsia"/>
        </w:rPr>
      </w:pPr>
      <w:r w:rsidRPr="007C692F">
        <w:t xml:space="preserve">  );</w:t>
      </w:r>
    </w:p>
    <w:p w14:paraId="2041C615" w14:textId="6EEBC02B" w:rsidR="007C692F" w:rsidRDefault="007C692F" w:rsidP="007C692F">
      <w:pPr>
        <w:rPr>
          <w:rFonts w:hint="eastAsia"/>
        </w:rPr>
      </w:pPr>
      <w:r>
        <w:rPr>
          <w:rFonts w:hint="eastAsia"/>
        </w:rPr>
        <w:t>这时如果快速点击，会发现动画逐渐消失。</w:t>
      </w:r>
    </w:p>
    <w:p w14:paraId="344D0679" w14:textId="16AF9CEB" w:rsidR="007C692F" w:rsidRDefault="007C692F" w:rsidP="007C692F">
      <w:pPr>
        <w:rPr>
          <w:rFonts w:hint="eastAsia"/>
        </w:rPr>
      </w:pPr>
      <w:r>
        <w:rPr>
          <w:rFonts w:hint="eastAsia"/>
        </w:rPr>
        <w:t>原因是from()方法的结束状态是即时取的元素的当前状态，当元素还在动画进行时，假如运动到了opacity:0.5的位置，此时点击事件创建的from()动画的结束状态的opacity就为0.5。此时可以使用fromTo（target,</w:t>
      </w:r>
      <w:r w:rsidRPr="007C692F">
        <w:rPr>
          <w:rFonts w:ascii="Consolas" w:eastAsia="宋体" w:hAnsi="Consolas" w:cs="宋体"/>
          <w:color w:val="E6E6E6"/>
          <w:kern w:val="0"/>
          <w:sz w:val="24"/>
          <w14:ligatures w14:val="none"/>
        </w:rPr>
        <w:t xml:space="preserve"> </w:t>
      </w:r>
      <w:r w:rsidRPr="007C692F">
        <w:t>{opacity: 0}, {opacity: 1}</w:t>
      </w:r>
      <w:r>
        <w:rPr>
          <w:rFonts w:hint="eastAsia"/>
        </w:rPr>
        <w:t>）解决。</w:t>
      </w:r>
    </w:p>
    <w:p w14:paraId="2EFC94BC" w14:textId="77777777" w:rsidR="004A4802" w:rsidRDefault="004A4802" w:rsidP="007C692F">
      <w:pPr>
        <w:rPr>
          <w:rFonts w:hint="eastAsia"/>
        </w:rPr>
      </w:pPr>
    </w:p>
    <w:p w14:paraId="74A8E816" w14:textId="08416499" w:rsidR="00164788" w:rsidRPr="007C692F" w:rsidRDefault="004A4802" w:rsidP="007C692F">
      <w:pPr>
        <w:rPr>
          <w:rFonts w:hint="eastAsia"/>
        </w:rPr>
      </w:pPr>
      <w:r w:rsidRPr="004A4802">
        <w:t>immediateRender</w:t>
      </w:r>
      <w:r>
        <w:rPr>
          <w:rFonts w:hint="eastAsia"/>
        </w:rPr>
        <w:t>属性的作用是：</w:t>
      </w:r>
      <w:r w:rsidRPr="007C692F">
        <w:rPr>
          <w:rFonts w:hint="eastAsia"/>
        </w:rPr>
        <w:t xml:space="preserve"> </w:t>
      </w:r>
      <w:r w:rsidR="00164788">
        <w:rPr>
          <w:rFonts w:hint="eastAsia"/>
        </w:rPr>
        <w:t>在动画创建的时候就确定好动画的开始状态和结束状态。From()方法在创建的时候就即时取当前状态为结束状态，</w:t>
      </w:r>
      <w:r w:rsidR="00F64A6E">
        <w:rPr>
          <w:rFonts w:hint="eastAsia"/>
        </w:rPr>
        <w:t>并立即把对象的动画属性设置为配置的开始状态的值</w:t>
      </w:r>
      <w:r w:rsidR="00CB1C70">
        <w:rPr>
          <w:rFonts w:hint="eastAsia"/>
        </w:rPr>
        <w:t>，运动的时候，会从已保存的开始状态运动到保存的结束状态。</w:t>
      </w:r>
      <w:r w:rsidR="00F36EA6">
        <w:rPr>
          <w:rFonts w:hint="eastAsia"/>
        </w:rPr>
        <w:t>设置</w:t>
      </w:r>
      <w:r w:rsidR="00F36EA6" w:rsidRPr="004A4802">
        <w:t>immediateRender</w:t>
      </w:r>
      <w:r w:rsidR="00F36EA6">
        <w:rPr>
          <w:rFonts w:hint="eastAsia"/>
        </w:rPr>
        <w:t>：false，不仅不会立刻设置开始状态，而且不会立刻保存开始和结束状态，只有动画开始的时候才会设置开始状态和记录开始和结束状态。</w:t>
      </w:r>
    </w:p>
    <w:p w14:paraId="2944FBD5" w14:textId="1F873D80" w:rsidR="007C692F" w:rsidRPr="0005147A" w:rsidRDefault="007C692F" w:rsidP="0005147A">
      <w:pPr>
        <w:rPr>
          <w:rFonts w:hint="eastAsia"/>
        </w:rPr>
      </w:pPr>
    </w:p>
    <w:p w14:paraId="52F96CB1" w14:textId="29BFCDFE" w:rsidR="0005147A" w:rsidRPr="0005147A" w:rsidRDefault="003C6D13" w:rsidP="0005147A">
      <w:pPr>
        <w:rPr>
          <w:rFonts w:hint="eastAsia"/>
        </w:rPr>
      </w:pPr>
      <w:r w:rsidRPr="003C6D13">
        <w:rPr>
          <w:rFonts w:hint="eastAsia"/>
        </w:rPr>
        <w:t>repeatRefresh</w:t>
      </w:r>
      <w:r>
        <w:rPr>
          <w:rFonts w:hint="eastAsia"/>
        </w:rPr>
        <w:t>：</w:t>
      </w:r>
      <w:r w:rsidRPr="003C6D13">
        <w:rPr>
          <w:rFonts w:hint="eastAsia"/>
        </w:rPr>
        <w:t>repeatRefresh</w:t>
      </w:r>
      <w:r>
        <w:rPr>
          <w:rFonts w:hint="eastAsia"/>
        </w:rPr>
        <w:t>会在每次循环的时候，都重新计算一下动画的状态</w:t>
      </w:r>
      <w:r w:rsidR="00503D32">
        <w:rPr>
          <w:rFonts w:hint="eastAsia"/>
        </w:rPr>
        <w:t>（类似每次循环的时候，</w:t>
      </w:r>
      <w:r w:rsidR="00F000BC">
        <w:rPr>
          <w:rFonts w:hint="eastAsia"/>
        </w:rPr>
        <w:t>都</w:t>
      </w:r>
      <w:r w:rsidR="005B5F53">
        <w:rPr>
          <w:rFonts w:hint="eastAsia"/>
        </w:rPr>
        <w:t>重新构建动画</w:t>
      </w:r>
      <w:r w:rsidR="00503D32">
        <w:rPr>
          <w:rFonts w:hint="eastAsia"/>
        </w:rPr>
        <w:t>）</w:t>
      </w:r>
      <w:r w:rsidR="00503D32" w:rsidRPr="0005147A">
        <w:rPr>
          <w:rFonts w:hint="eastAsia"/>
        </w:rPr>
        <w:t xml:space="preserve"> </w:t>
      </w:r>
    </w:p>
    <w:p w14:paraId="5D170BBA" w14:textId="45CBA116" w:rsidR="0005147A" w:rsidRPr="0005147A" w:rsidRDefault="0005147A" w:rsidP="00CC2B72">
      <w:pPr>
        <w:rPr>
          <w:rFonts w:hint="eastAsia"/>
        </w:rPr>
      </w:pPr>
    </w:p>
    <w:p w14:paraId="6828C602" w14:textId="323C5074" w:rsidR="00CC2B72" w:rsidRDefault="00663E56" w:rsidP="00663E56">
      <w:pPr>
        <w:rPr>
          <w:rFonts w:hint="eastAsia"/>
        </w:rPr>
      </w:pPr>
      <w:r>
        <w:rPr>
          <w:rFonts w:hint="eastAsia"/>
        </w:rPr>
        <w:t>xPercent和yPercent可以和x、y一起使用</w:t>
      </w:r>
      <w:r w:rsidRPr="00663E56">
        <w:t>，比如 {xPercent: -50, yPercent: -50, x: 100, y: 300}，这会非常有用</w:t>
      </w:r>
      <w:r>
        <w:rPr>
          <w:rFonts w:hint="eastAsia"/>
        </w:rPr>
        <w:t>（ps：如果x、y设置的值为百分比，那么其效果和xPercent、yPercent一样，都是是基于元素自身的宽高进行计算）。</w:t>
      </w:r>
    </w:p>
    <w:p w14:paraId="7988E7C3" w14:textId="77777777" w:rsidR="00A85E85" w:rsidRDefault="00A85E85" w:rsidP="00663E56">
      <w:pPr>
        <w:rPr>
          <w:rFonts w:hint="eastAsia"/>
        </w:rPr>
      </w:pPr>
    </w:p>
    <w:p w14:paraId="15EF0B3A" w14:textId="77777777" w:rsidR="00A85E85" w:rsidRDefault="00A85E85" w:rsidP="00663E56">
      <w:pPr>
        <w:rPr>
          <w:rFonts w:hint="eastAsia"/>
        </w:rPr>
      </w:pPr>
    </w:p>
    <w:p w14:paraId="2190B0E1" w14:textId="7E22FFEC" w:rsidR="00A85E85" w:rsidRDefault="00A85E85" w:rsidP="00A85E85">
      <w:pPr>
        <w:rPr>
          <w:rFonts w:hint="eastAsia"/>
        </w:rPr>
      </w:pPr>
      <w:r w:rsidRPr="00A85E85">
        <w:t>当您需要</w:t>
      </w:r>
      <w:r w:rsidRPr="00A85E85">
        <w:rPr>
          <w:color w:val="00B0F0"/>
        </w:rPr>
        <w:t>处理动态变化的值</w:t>
      </w:r>
      <w:r w:rsidRPr="00A85E85">
        <w:t>时</w:t>
      </w:r>
      <w:r>
        <w:rPr>
          <w:rFonts w:hint="eastAsia"/>
        </w:rPr>
        <w:t>，</w:t>
      </w:r>
      <w:r w:rsidRPr="00A85E85">
        <w:t>例如，如果您正在为图表中柱子的高度设置不同状态间的动画，并且</w:t>
      </w:r>
      <w:r w:rsidRPr="00A85E85">
        <w:rPr>
          <w:color w:val="00B0F0"/>
        </w:rPr>
        <w:t>用户可能会快速点击不同的按钮，那么每次交互时都创建动画是有意义的</w:t>
      </w:r>
      <w:r w:rsidRPr="00A85E85">
        <w:t>，这样可以确保动画总是从元素的当前状态（即使它正处于上一次动画的中间状态）开始过渡</w:t>
      </w:r>
      <w:r>
        <w:rPr>
          <w:rFonts w:hint="eastAsia"/>
        </w:rPr>
        <w:t>，例如：</w:t>
      </w:r>
    </w:p>
    <w:p w14:paraId="4A84668D" w14:textId="7462A717" w:rsidR="00A85E85" w:rsidRPr="00A85E85" w:rsidRDefault="00A85E85" w:rsidP="00A85E85">
      <w:pPr>
        <w:rPr>
          <w:rFonts w:hint="eastAsia"/>
        </w:rPr>
      </w:pPr>
      <w:r>
        <w:rPr>
          <w:noProof/>
        </w:rPr>
        <w:drawing>
          <wp:inline distT="0" distB="0" distL="0" distR="0" wp14:anchorId="07B1031D" wp14:editId="38C3C0D1">
            <wp:extent cx="4376148" cy="3523488"/>
            <wp:effectExtent l="0" t="0" r="5715" b="1270"/>
            <wp:docPr id="134598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4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538" cy="35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69C0" w14:textId="03ABA043" w:rsidR="00A85E85" w:rsidRPr="00A85E85" w:rsidRDefault="00A85E85" w:rsidP="00A85E85">
      <w:pPr>
        <w:rPr>
          <w:rFonts w:hint="eastAsia"/>
        </w:rPr>
      </w:pPr>
    </w:p>
    <w:p w14:paraId="5D8BC590" w14:textId="77777777" w:rsidR="00A85E85" w:rsidRPr="00A85E85" w:rsidRDefault="00A85E85" w:rsidP="00A85E85">
      <w:pPr>
        <w:rPr>
          <w:rFonts w:hint="eastAsia"/>
        </w:rPr>
      </w:pPr>
      <w:r w:rsidRPr="00A85E85">
        <w:t>如果您需要为某个属性制作动画，使其频繁地更新到一个新的动态位置，您可能需要考虑使用 gsap.quickTo()方法</w:t>
      </w:r>
    </w:p>
    <w:p w14:paraId="562704D8" w14:textId="12070A2A" w:rsidR="00A85E85" w:rsidRDefault="00A85E85" w:rsidP="00A85E85">
      <w:pPr>
        <w:rPr>
          <w:rFonts w:hint="eastAsia"/>
        </w:rPr>
      </w:pPr>
    </w:p>
    <w:p w14:paraId="331725D4" w14:textId="671224B6" w:rsidR="00E52353" w:rsidRDefault="00EF5014" w:rsidP="00A85E85">
      <w:pPr>
        <w:rPr>
          <w:rFonts w:hint="eastAsia"/>
        </w:rPr>
      </w:pPr>
      <w:r>
        <w:rPr>
          <w:rFonts w:hint="eastAsia"/>
        </w:rPr>
        <w:t>如果要为一组dom元素都添加上点击事件，推荐的做法是对dom进行循环，然后添加事件。</w:t>
      </w:r>
    </w:p>
    <w:p w14:paraId="210D8C2B" w14:textId="77777777" w:rsidR="00E52353" w:rsidRDefault="00E52353" w:rsidP="00A85E85">
      <w:pPr>
        <w:rPr>
          <w:rFonts w:hint="eastAsia"/>
        </w:rPr>
      </w:pPr>
    </w:p>
    <w:p w14:paraId="35C3313B" w14:textId="0849154D" w:rsidR="00E52353" w:rsidRPr="00E52353" w:rsidRDefault="00E52353" w:rsidP="00A85E85">
      <w:pPr>
        <w:rPr>
          <w:rFonts w:hint="eastAsia"/>
          <w:color w:val="00B0F0"/>
        </w:rPr>
      </w:pPr>
      <w:r w:rsidRPr="00E52353">
        <w:rPr>
          <w:color w:val="00B0F0"/>
        </w:rPr>
        <w:t xml:space="preserve">避免对使用 GSAP 进行动画处理的元素应用 CSS </w:t>
      </w:r>
      <w:r w:rsidRPr="00E52353">
        <w:rPr>
          <w:rFonts w:hint="eastAsia"/>
          <w:color w:val="00B0F0"/>
        </w:rPr>
        <w:t xml:space="preserve"> transition</w:t>
      </w:r>
      <w:r w:rsidRPr="00E52353">
        <w:rPr>
          <w:color w:val="00B0F0"/>
        </w:rPr>
        <w:t>。这对性能极为不利，因为浏览器会不断地中断处理过程。</w:t>
      </w:r>
    </w:p>
    <w:p w14:paraId="16FB6272" w14:textId="459027AB" w:rsidR="0005524D" w:rsidRDefault="0005524D" w:rsidP="0005524D">
      <w:pPr>
        <w:rPr>
          <w:rFonts w:hint="eastAsia"/>
        </w:rPr>
      </w:pPr>
      <w:r>
        <w:rPr>
          <w:rFonts w:hint="eastAsia"/>
        </w:rPr>
        <w:t>Gsap.</w:t>
      </w:r>
      <w:r w:rsidRPr="0005524D">
        <w:t>getById</w:t>
      </w:r>
      <w:r>
        <w:rPr>
          <w:rFonts w:hint="eastAsia"/>
        </w:rPr>
        <w:t>()不仅可以查找直接使用gsap.to生成的tween，也可以查找timeline.to生成的tween，但是都只能找到未开始或者进行中的，已经结束的就无法找到，只能使用临时变量保存tween。</w:t>
      </w:r>
    </w:p>
    <w:p w14:paraId="6064A0AE" w14:textId="77777777" w:rsidR="00206B1E" w:rsidRDefault="00206B1E" w:rsidP="0005524D">
      <w:pPr>
        <w:rPr>
          <w:rFonts w:hint="eastAsia"/>
        </w:rPr>
      </w:pPr>
    </w:p>
    <w:p w14:paraId="6D9FFBC8" w14:textId="54B0E3DD" w:rsidR="00206B1E" w:rsidRDefault="00206B1E" w:rsidP="0005524D">
      <w:pPr>
        <w:rPr>
          <w:rFonts w:hint="eastAsia"/>
        </w:rPr>
      </w:pPr>
      <w:r>
        <w:rPr>
          <w:rFonts w:hint="eastAsia"/>
        </w:rPr>
        <w:t>Gsap.getProperty()返回的属性检查顺序：</w:t>
      </w:r>
    </w:p>
    <w:p w14:paraId="67E959EF" w14:textId="0F751A04" w:rsidR="00206B1E" w:rsidRPr="00206B1E" w:rsidRDefault="00206B1E" w:rsidP="00206B1E">
      <w:pPr>
        <w:numPr>
          <w:ilvl w:val="0"/>
          <w:numId w:val="3"/>
        </w:numPr>
        <w:rPr>
          <w:rFonts w:hint="eastAsia"/>
        </w:rPr>
      </w:pPr>
      <w:r w:rsidRPr="00206B1E">
        <w:t>元素的</w:t>
      </w:r>
      <w:r w:rsidRPr="00206B1E">
        <w:rPr>
          <w:b/>
          <w:bCs/>
        </w:rPr>
        <w:t>内联 CSS</w:t>
      </w:r>
      <w:r w:rsidRPr="00206B1E">
        <w:rPr>
          <w:rFonts w:ascii="Times New Roman" w:hAnsi="Times New Roman" w:cs="Times New Roman"/>
        </w:rPr>
        <w:t>​</w:t>
      </w:r>
      <w:r w:rsidRPr="00206B1E">
        <w:t xml:space="preserve"> 样式</w:t>
      </w:r>
    </w:p>
    <w:p w14:paraId="7E2C0FEB" w14:textId="77777777" w:rsidR="00206B1E" w:rsidRPr="00206B1E" w:rsidRDefault="00206B1E" w:rsidP="00206B1E">
      <w:pPr>
        <w:numPr>
          <w:ilvl w:val="0"/>
          <w:numId w:val="3"/>
        </w:numPr>
        <w:rPr>
          <w:rFonts w:hint="eastAsia"/>
        </w:rPr>
      </w:pPr>
      <w:r w:rsidRPr="00206B1E">
        <w:t>元素的 .getComputedStyle()</w:t>
      </w:r>
      <w:r w:rsidRPr="00206B1E">
        <w:rPr>
          <w:rFonts w:ascii="Times New Roman" w:hAnsi="Times New Roman" w:cs="Times New Roman"/>
        </w:rPr>
        <w:t>​</w:t>
      </w:r>
      <w:r w:rsidRPr="00206B1E">
        <w:t xml:space="preserve"> 计算后 CSS 样式</w:t>
      </w:r>
    </w:p>
    <w:p w14:paraId="7B6BB25D" w14:textId="77777777" w:rsidR="00206B1E" w:rsidRPr="00206B1E" w:rsidRDefault="00206B1E" w:rsidP="00206B1E">
      <w:pPr>
        <w:numPr>
          <w:ilvl w:val="0"/>
          <w:numId w:val="3"/>
        </w:numPr>
        <w:rPr>
          <w:rFonts w:hint="eastAsia"/>
        </w:rPr>
      </w:pPr>
      <w:r w:rsidRPr="00206B1E">
        <w:t>元素自身的属性（如 element.property）</w:t>
      </w:r>
    </w:p>
    <w:p w14:paraId="6DA68DB2" w14:textId="77777777" w:rsidR="00206B1E" w:rsidRPr="00206B1E" w:rsidRDefault="00206B1E" w:rsidP="00206B1E">
      <w:pPr>
        <w:numPr>
          <w:ilvl w:val="0"/>
          <w:numId w:val="3"/>
        </w:numPr>
        <w:rPr>
          <w:rFonts w:hint="eastAsia"/>
        </w:rPr>
      </w:pPr>
      <w:r w:rsidRPr="00206B1E">
        <w:t>元素的</w:t>
      </w:r>
      <w:r w:rsidRPr="00206B1E">
        <w:rPr>
          <w:b/>
          <w:bCs/>
        </w:rPr>
        <w:t>属性</w:t>
      </w:r>
      <w:r w:rsidRPr="00206B1E">
        <w:t>（attribute，如 element.getAttribute(property)）</w:t>
      </w:r>
    </w:p>
    <w:p w14:paraId="4DC45D42" w14:textId="01334B34" w:rsidR="00206B1E" w:rsidRDefault="00C0466E" w:rsidP="0005524D">
      <w:pPr>
        <w:rPr>
          <w:rFonts w:hint="eastAsia"/>
        </w:rPr>
      </w:pPr>
      <w:r>
        <w:rPr>
          <w:rFonts w:hint="eastAsia"/>
        </w:rPr>
        <w:t>Gsap.getProperty如果只指定第一个参数，那么返回的是一个property getter 函数。</w:t>
      </w:r>
    </w:p>
    <w:p w14:paraId="1B32B915" w14:textId="77777777" w:rsidR="00077CEC" w:rsidRDefault="00077CEC" w:rsidP="0005524D">
      <w:pPr>
        <w:rPr>
          <w:rFonts w:hint="eastAsia"/>
        </w:rPr>
      </w:pPr>
    </w:p>
    <w:p w14:paraId="229B6381" w14:textId="5CD2752E" w:rsidR="00077CEC" w:rsidRDefault="00077CEC" w:rsidP="0005524D">
      <w:pPr>
        <w:rPr>
          <w:rFonts w:hint="eastAsia"/>
        </w:rPr>
      </w:pPr>
      <w:r>
        <w:rPr>
          <w:rFonts w:hint="eastAsia"/>
        </w:rPr>
        <w:t>Gsap.getTweenOf()可以根据target返回对应的tween，该target不分类型，只要该target注册过动画并且该动画未开始或者进行中，就可以找到对应的动画实例。</w:t>
      </w:r>
    </w:p>
    <w:p w14:paraId="3CF20D42" w14:textId="77777777" w:rsidR="00140F06" w:rsidRDefault="00140F06" w:rsidP="0005524D">
      <w:pPr>
        <w:rPr>
          <w:rFonts w:hint="eastAsia"/>
        </w:rPr>
      </w:pPr>
    </w:p>
    <w:p w14:paraId="119DF30F" w14:textId="3957AFCB" w:rsidR="00140F06" w:rsidRDefault="00140F06" w:rsidP="0005524D">
      <w:pPr>
        <w:rPr>
          <w:rFonts w:hint="eastAsia"/>
        </w:rPr>
      </w:pPr>
      <w:r>
        <w:rPr>
          <w:rFonts w:hint="eastAsia"/>
        </w:rPr>
        <w:t>Gsap.killTweenOf()和getTweenOf()的第一个参数一样。第二个参数可以指定要清除的关于指定属性的动画。如</w:t>
      </w:r>
      <w:r w:rsidRPr="00140F06">
        <w:t>"</w:t>
      </w:r>
      <w:r>
        <w:rPr>
          <w:rFonts w:hint="eastAsia"/>
        </w:rPr>
        <w:t>a</w:t>
      </w:r>
      <w:r w:rsidRPr="00140F06">
        <w:t>,</w:t>
      </w:r>
      <w:r>
        <w:rPr>
          <w:rFonts w:hint="eastAsia"/>
        </w:rPr>
        <w:t>b</w:t>
      </w:r>
      <w:r w:rsidRPr="00140F06">
        <w:t>"</w:t>
      </w:r>
      <w:r>
        <w:rPr>
          <w:rFonts w:hint="eastAsia"/>
        </w:rPr>
        <w:t>，可以清除属性a和属性b的动画。</w:t>
      </w:r>
      <w:r w:rsidR="009674DF">
        <w:rPr>
          <w:rFonts w:hint="eastAsia"/>
        </w:rPr>
        <w:t>当第二个参数传入</w:t>
      </w:r>
      <w:r w:rsidR="009674DF">
        <w:t>’</w:t>
      </w:r>
      <w:r w:rsidR="009674DF">
        <w:rPr>
          <w:rFonts w:hint="eastAsia"/>
        </w:rPr>
        <w:t>*</w:t>
      </w:r>
      <w:r w:rsidR="009674DF">
        <w:t>’</w:t>
      </w:r>
      <w:r w:rsidR="009674DF">
        <w:rPr>
          <w:rFonts w:hint="eastAsia"/>
        </w:rPr>
        <w:t>号时，会清除</w:t>
      </w:r>
      <w:r w:rsidR="00D150EB">
        <w:rPr>
          <w:rFonts w:hint="eastAsia"/>
        </w:rPr>
        <w:t>所有关于</w:t>
      </w:r>
      <w:r w:rsidR="009674DF">
        <w:rPr>
          <w:rFonts w:hint="eastAsia"/>
        </w:rPr>
        <w:t>dom的动画。</w:t>
      </w:r>
    </w:p>
    <w:p w14:paraId="62784CCF" w14:textId="77777777" w:rsidR="0040399A" w:rsidRDefault="0040399A" w:rsidP="0005524D">
      <w:pPr>
        <w:rPr>
          <w:rFonts w:hint="eastAsia"/>
        </w:rPr>
      </w:pPr>
    </w:p>
    <w:p w14:paraId="5596130A" w14:textId="1D8B2886" w:rsidR="0040399A" w:rsidRDefault="0040399A" w:rsidP="0005524D">
      <w:pPr>
        <w:rPr>
          <w:rFonts w:hint="eastAsia"/>
        </w:rPr>
      </w:pPr>
      <w:r>
        <w:rPr>
          <w:rFonts w:hint="eastAsia"/>
        </w:rPr>
        <w:t>Gsap.quickSetter()的效果是传入一个target和一个属性，然后返回一个设置该属性值的函数。</w:t>
      </w:r>
      <w:r w:rsidR="00A3584C">
        <w:rPr>
          <w:rFonts w:hint="eastAsia"/>
        </w:rPr>
        <w:t>如果.quickSetter()方法的第二个参数为的值为</w:t>
      </w:r>
      <w:r w:rsidR="00A3584C">
        <w:t>’</w:t>
      </w:r>
      <w:r w:rsidR="00A3584C">
        <w:rPr>
          <w:rFonts w:hint="eastAsia"/>
        </w:rPr>
        <w:t>css</w:t>
      </w:r>
      <w:r w:rsidR="00A3584C">
        <w:t>’</w:t>
      </w:r>
      <w:r w:rsidR="00A3584C">
        <w:rPr>
          <w:rFonts w:hint="eastAsia"/>
        </w:rPr>
        <w:t>或者</w:t>
      </w:r>
      <w:r w:rsidR="00A3584C">
        <w:t>’</w:t>
      </w:r>
      <w:r w:rsidR="00A3584C">
        <w:rPr>
          <w:rFonts w:hint="eastAsia"/>
        </w:rPr>
        <w:t>attr</w:t>
      </w:r>
      <w:r w:rsidR="00A3584C">
        <w:t>’</w:t>
      </w:r>
      <w:r w:rsidR="00A3584C">
        <w:rPr>
          <w:rFonts w:hint="eastAsia"/>
        </w:rPr>
        <w:t>，那么在使用返回的setter函数时，可以传入对象，例如：</w:t>
      </w:r>
    </w:p>
    <w:p w14:paraId="09195DDC" w14:textId="1C0E9696" w:rsidR="00A3584C" w:rsidRDefault="00A3584C" w:rsidP="0005524D">
      <w:pPr>
        <w:rPr>
          <w:rFonts w:hint="eastAsia"/>
          <w:i/>
          <w:iCs/>
        </w:rPr>
      </w:pPr>
      <w:r w:rsidRPr="00A3584C">
        <w:rPr>
          <w:i/>
          <w:iCs/>
        </w:rPr>
        <w:t>var</w:t>
      </w:r>
      <w:r w:rsidRPr="00A3584C">
        <w:t xml:space="preserve"> boxSet = gsap.quickSetter("#box", "css");</w:t>
      </w:r>
      <w:r w:rsidRPr="00A3584C">
        <w:br/>
        <w:t xml:space="preserve">boxSet({ x: "+=100", y: "random(-100, 100)" }); </w:t>
      </w:r>
      <w:r w:rsidRPr="00A3584C">
        <w:rPr>
          <w:i/>
          <w:iCs/>
        </w:rPr>
        <w:t>//works!</w:t>
      </w:r>
    </w:p>
    <w:p w14:paraId="19147CD8" w14:textId="77777777" w:rsidR="00A3584C" w:rsidRDefault="00A3584C" w:rsidP="0005524D">
      <w:pPr>
        <w:rPr>
          <w:rFonts w:hint="eastAsia"/>
          <w:i/>
          <w:iCs/>
        </w:rPr>
      </w:pPr>
    </w:p>
    <w:p w14:paraId="0021F9CE" w14:textId="6CB3B909" w:rsidR="00A3584C" w:rsidRDefault="00A3584C" w:rsidP="0005524D">
      <w:pPr>
        <w:rPr>
          <w:rFonts w:hint="eastAsia"/>
        </w:rPr>
      </w:pPr>
      <w:r w:rsidRPr="00A3584C">
        <w:rPr>
          <w:i/>
          <w:iCs/>
        </w:rPr>
        <w:t>var</w:t>
      </w:r>
      <w:r w:rsidRPr="00A3584C">
        <w:t xml:space="preserve"> circleSet = gsap.quickSetter("#circle", "attr");</w:t>
      </w:r>
      <w:r w:rsidRPr="00A3584C">
        <w:br/>
        <w:t xml:space="preserve">circleSet({ cx: "+=100", cy: "random(-100, 100)" }); </w:t>
      </w:r>
      <w:r w:rsidRPr="00A3584C">
        <w:rPr>
          <w:i/>
          <w:iCs/>
        </w:rPr>
        <w:t>//works!</w:t>
      </w:r>
    </w:p>
    <w:p w14:paraId="05DB1221" w14:textId="77777777" w:rsidR="00223D4E" w:rsidRDefault="00223D4E" w:rsidP="0005524D">
      <w:pPr>
        <w:rPr>
          <w:rFonts w:hint="eastAsia"/>
        </w:rPr>
      </w:pPr>
    </w:p>
    <w:p w14:paraId="1F663AC0" w14:textId="77777777" w:rsidR="00B16134" w:rsidRDefault="00B16134" w:rsidP="00B16134">
      <w:pPr>
        <w:rPr>
          <w:rFonts w:hint="eastAsia"/>
        </w:rPr>
      </w:pPr>
      <w:r>
        <w:rPr>
          <w:rFonts w:hint="eastAsia"/>
        </w:rPr>
        <w:t>如果一个目标的一个属性存在多个动画，那么后创建的动画的值将会覆盖之前动画的值。但是之前创建的动画并不会因为后创建的动画而销毁或停止。例如：</w:t>
      </w:r>
    </w:p>
    <w:p w14:paraId="56021EE9" w14:textId="1667E9F6" w:rsidR="00B16134" w:rsidRDefault="00B16134" w:rsidP="00B16134">
      <w:pPr>
        <w:rPr>
          <w:rFonts w:hint="eastAsia"/>
        </w:rPr>
      </w:pPr>
      <w:r w:rsidRPr="00B16134">
        <w:rPr>
          <w:i/>
          <w:iCs/>
        </w:rPr>
        <w:t>gsap</w:t>
      </w:r>
      <w:r w:rsidRPr="00B16134">
        <w:t>.to('.box', {</w:t>
      </w:r>
      <w:r w:rsidRPr="00B16134">
        <w:br/>
        <w:t xml:space="preserve">    duration: 5,</w:t>
      </w:r>
      <w:r w:rsidRPr="00B16134">
        <w:br/>
        <w:t xml:space="preserve">    x: 500,</w:t>
      </w:r>
      <w:r w:rsidRPr="00B16134">
        <w:br/>
        <w:t>})</w:t>
      </w:r>
      <w:r w:rsidR="00936C12">
        <w:rPr>
          <w:rFonts w:hint="eastAsia"/>
        </w:rPr>
        <w:t xml:space="preserve">  </w:t>
      </w:r>
      <w:r w:rsidRPr="00B16134">
        <w:br/>
        <w:t>setTimeout(()=&gt;{</w:t>
      </w:r>
      <w:r w:rsidRPr="00B16134">
        <w:br/>
        <w:t xml:space="preserve">    </w:t>
      </w:r>
      <w:r w:rsidRPr="00B16134">
        <w:rPr>
          <w:i/>
          <w:iCs/>
        </w:rPr>
        <w:t>gsap</w:t>
      </w:r>
      <w:r w:rsidRPr="00B16134">
        <w:t>.to('.box', {</w:t>
      </w:r>
      <w:r w:rsidRPr="00B16134">
        <w:br/>
        <w:t xml:space="preserve">        duration: 1,</w:t>
      </w:r>
      <w:r w:rsidRPr="00B16134">
        <w:br/>
        <w:t xml:space="preserve">        x: 0,</w:t>
      </w:r>
      <w:r w:rsidRPr="00B16134">
        <w:br/>
        <w:t xml:space="preserve">    })</w:t>
      </w:r>
      <w:r w:rsidRPr="00B16134">
        <w:br/>
        <w:t>},</w:t>
      </w:r>
      <w:r w:rsidR="00936C12">
        <w:rPr>
          <w:rFonts w:hint="eastAsia"/>
        </w:rPr>
        <w:t>2</w:t>
      </w:r>
      <w:r w:rsidRPr="00B16134">
        <w:t>000)</w:t>
      </w:r>
    </w:p>
    <w:p w14:paraId="6D4C8A83" w14:textId="25778C91" w:rsidR="00936C12" w:rsidRPr="00B16134" w:rsidRDefault="00936C12" w:rsidP="00B16134">
      <w:pPr>
        <w:rPr>
          <w:rFonts w:hint="eastAsia"/>
        </w:rPr>
      </w:pPr>
      <w:r>
        <w:rPr>
          <w:rFonts w:hint="eastAsia"/>
        </w:rPr>
        <w:t>该动画中，前两秒先往右移动，两秒后，第二个动画的x值覆盖第一个动画的x值开始往左移动，第二个动画移动完后，.box元素开始从第一个动画的第三秒处继续向右移动。</w:t>
      </w:r>
    </w:p>
    <w:p w14:paraId="0BCF3285" w14:textId="62820935" w:rsidR="00A85E85" w:rsidRDefault="00A85E85" w:rsidP="00663E56">
      <w:pPr>
        <w:rPr>
          <w:rFonts w:hint="eastAsia"/>
        </w:rPr>
      </w:pPr>
    </w:p>
    <w:p w14:paraId="1A49FA31" w14:textId="5637133E" w:rsidR="006578D0" w:rsidRDefault="006578D0" w:rsidP="00663E56">
      <w:pPr>
        <w:rPr>
          <w:rFonts w:hint="eastAsia"/>
        </w:rPr>
      </w:pPr>
      <w:r>
        <w:rPr>
          <w:rFonts w:hint="eastAsia"/>
        </w:rPr>
        <w:t>Gsap.quickTo()方法，</w:t>
      </w:r>
      <w:r w:rsidRPr="006578D0">
        <w:t>创建</w:t>
      </w:r>
      <w:r>
        <w:rPr>
          <w:rFonts w:hint="eastAsia"/>
        </w:rPr>
        <w:t>一个tween</w:t>
      </w:r>
      <w:r w:rsidRPr="006578D0">
        <w:t>，</w:t>
      </w:r>
      <w:r>
        <w:rPr>
          <w:rFonts w:hint="eastAsia"/>
        </w:rPr>
        <w:t>然后</w:t>
      </w:r>
      <w:r w:rsidRPr="006578D0">
        <w:t>无限次重启</w:t>
      </w:r>
      <w:r>
        <w:rPr>
          <w:rFonts w:hint="eastAsia"/>
        </w:rPr>
        <w:t>该tween，虽然通过不断创建新的tween也能达到该效果，然是性能没有这个高：</w:t>
      </w:r>
      <w:r>
        <w:br/>
      </w:r>
      <w:r>
        <w:rPr>
          <w:noProof/>
        </w:rPr>
        <w:drawing>
          <wp:inline distT="0" distB="0" distL="0" distR="0" wp14:anchorId="677CA0C6" wp14:editId="07604D80">
            <wp:extent cx="3905406" cy="5586984"/>
            <wp:effectExtent l="0" t="0" r="0" b="0"/>
            <wp:docPr id="65292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0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157" cy="56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6AE" w14:textId="77777777" w:rsidR="00151EE5" w:rsidRDefault="00151EE5" w:rsidP="00663E56">
      <w:pPr>
        <w:rPr>
          <w:rFonts w:hint="eastAsia"/>
        </w:rPr>
      </w:pPr>
    </w:p>
    <w:p w14:paraId="1BBA5C04" w14:textId="72D690D9" w:rsidR="00151EE5" w:rsidRDefault="00151EE5" w:rsidP="00663E56">
      <w:pPr>
        <w:rPr>
          <w:rFonts w:hint="eastAsia"/>
        </w:rPr>
      </w:pPr>
      <w:r>
        <w:rPr>
          <w:rFonts w:hint="eastAsia"/>
        </w:rPr>
        <w:t>内置Attributes插件：</w:t>
      </w:r>
    </w:p>
    <w:p w14:paraId="3F1C8C04" w14:textId="48B88680" w:rsidR="00151EE5" w:rsidRDefault="00151EE5" w:rsidP="00663E56">
      <w:pPr>
        <w:rPr>
          <w:rFonts w:hint="eastAsia"/>
        </w:rPr>
      </w:pPr>
      <w:r>
        <w:rPr>
          <w:rFonts w:hint="eastAsia"/>
        </w:rPr>
        <w:t>对于</w:t>
      </w:r>
      <w:r w:rsidRPr="00151EE5">
        <w:t>&lt;rect id="rect" fill="none" x="0" y="0" width="500" height="400"&gt;&lt;/rect&gt;</w:t>
      </w:r>
      <w:r>
        <w:rPr>
          <w:rFonts w:hint="eastAsia"/>
        </w:rPr>
        <w:t>元素，该元素既有x属性，又可以通过设置css设置tranform偏移，此时可以用到attributes插件：</w:t>
      </w:r>
    </w:p>
    <w:p w14:paraId="61277DE6" w14:textId="6A1318BA" w:rsidR="00151EE5" w:rsidRDefault="00151EE5" w:rsidP="00663E56">
      <w:pPr>
        <w:rPr>
          <w:rFonts w:hint="eastAsia"/>
          <w:i/>
          <w:iCs/>
        </w:rPr>
      </w:pPr>
      <w:r w:rsidRPr="00151EE5">
        <w:t>gsap.to("#rect", {</w:t>
      </w:r>
      <w:r w:rsidRPr="00151EE5">
        <w:br/>
        <w:t xml:space="preserve">  duration: 1,</w:t>
      </w:r>
      <w:r w:rsidRPr="00151EE5">
        <w:br/>
        <w:t xml:space="preserve">  </w:t>
      </w:r>
      <w:r w:rsidRPr="00151EE5">
        <w:rPr>
          <w:i/>
          <w:iCs/>
        </w:rPr>
        <w:t xml:space="preserve">// </w:t>
      </w:r>
      <w:r>
        <w:rPr>
          <w:rFonts w:hint="eastAsia"/>
          <w:i/>
          <w:iCs/>
        </w:rPr>
        <w:t>这里设置的是元素的x属性</w:t>
      </w:r>
    </w:p>
    <w:p w14:paraId="4CF9C076" w14:textId="3EA7FA10" w:rsidR="00151EE5" w:rsidRDefault="00151EE5" w:rsidP="00663E56">
      <w:pPr>
        <w:rPr>
          <w:rFonts w:hint="eastAsia"/>
          <w:i/>
          <w:iCs/>
        </w:rPr>
      </w:pPr>
      <w:r w:rsidRPr="00151EE5">
        <w:t xml:space="preserve">  attr: { x: 100, y: 50, width: 100, height: 100 },</w:t>
      </w:r>
      <w:r w:rsidRPr="00151EE5">
        <w:br/>
        <w:t xml:space="preserve">  ease: "none",</w:t>
      </w:r>
      <w:r w:rsidRPr="00151EE5">
        <w:br/>
        <w:t xml:space="preserve">  x: 200 </w:t>
      </w:r>
      <w:r w:rsidRPr="00151EE5">
        <w:rPr>
          <w:i/>
          <w:iCs/>
        </w:rPr>
        <w:t xml:space="preserve">// </w:t>
      </w:r>
      <w:r>
        <w:rPr>
          <w:rFonts w:hint="eastAsia"/>
          <w:i/>
          <w:iCs/>
        </w:rPr>
        <w:t>这里设置的是元素的</w:t>
      </w:r>
      <w:r w:rsidRPr="00151EE5">
        <w:rPr>
          <w:i/>
          <w:iCs/>
        </w:rPr>
        <w:t>translateX() transform</w:t>
      </w:r>
    </w:p>
    <w:p w14:paraId="07B2D724" w14:textId="15F0ABC1" w:rsidR="00151EE5" w:rsidRDefault="00151EE5" w:rsidP="00663E56">
      <w:pPr>
        <w:rPr>
          <w:rFonts w:hint="eastAsia"/>
        </w:rPr>
      </w:pPr>
      <w:r w:rsidRPr="00151EE5">
        <w:t>});</w:t>
      </w:r>
    </w:p>
    <w:p w14:paraId="463BE145" w14:textId="77777777" w:rsidR="00151EE5" w:rsidRDefault="00151EE5" w:rsidP="00663E56">
      <w:pPr>
        <w:rPr>
          <w:rFonts w:hint="eastAsia"/>
        </w:rPr>
      </w:pPr>
    </w:p>
    <w:p w14:paraId="568FEA35" w14:textId="3787785F" w:rsidR="0094731F" w:rsidRDefault="0094731F" w:rsidP="00663E56">
      <w:pPr>
        <w:rPr>
          <w:rFonts w:hint="eastAsia"/>
        </w:rPr>
      </w:pPr>
      <w:r>
        <w:rPr>
          <w:rFonts w:hint="eastAsia"/>
        </w:rPr>
        <w:t>EndArray内置插件</w:t>
      </w:r>
      <w:r w:rsidR="006D658B">
        <w:rPr>
          <w:rFonts w:hint="eastAsia"/>
        </w:rPr>
        <w:t>（只允许数字类型的数组）</w:t>
      </w:r>
      <w:r>
        <w:rPr>
          <w:rFonts w:hint="eastAsia"/>
        </w:rPr>
        <w:t>：</w:t>
      </w:r>
    </w:p>
    <w:p w14:paraId="2AE64DD6" w14:textId="08CB2C0A" w:rsidR="0094731F" w:rsidRDefault="009D1FD5" w:rsidP="00663E56">
      <w:pPr>
        <w:rPr>
          <w:rFonts w:hint="eastAsia"/>
        </w:rPr>
      </w:pPr>
      <w:r w:rsidRPr="009D1FD5">
        <w:rPr>
          <w:rFonts w:hint="eastAsia"/>
        </w:rPr>
        <w:t>endArray插件允许您在数值数组之间切换，并应用简化操作</w:t>
      </w:r>
      <w:r w:rsidR="00B35A07">
        <w:rPr>
          <w:rFonts w:hint="eastAsia"/>
        </w:rPr>
        <w:t>，例如：</w:t>
      </w:r>
    </w:p>
    <w:p w14:paraId="43F24EDE" w14:textId="77777777" w:rsidR="00B35A07" w:rsidRDefault="00B35A07" w:rsidP="00B35A07">
      <w:pPr>
        <w:rPr>
          <w:rFonts w:hint="eastAsia"/>
        </w:rPr>
      </w:pPr>
      <w:r w:rsidRPr="00B35A07">
        <w:t>const arr = [1, 2, 3]</w:t>
      </w:r>
      <w:r w:rsidRPr="00B35A07">
        <w:br/>
        <w:t>const arr2 = [10, 20, 30]</w:t>
      </w:r>
      <w:r w:rsidRPr="00B35A07">
        <w:br/>
      </w:r>
      <w:r w:rsidRPr="00B35A07">
        <w:rPr>
          <w:i/>
          <w:iCs/>
        </w:rPr>
        <w:t>gsap</w:t>
      </w:r>
      <w:r w:rsidRPr="00B35A07">
        <w:t>.to(arr,{</w:t>
      </w:r>
      <w:r w:rsidRPr="00B35A07">
        <w:br/>
        <w:t xml:space="preserve">    endArray:arr2,</w:t>
      </w:r>
      <w:r w:rsidRPr="00B35A07">
        <w:br/>
        <w:t xml:space="preserve">    duration:3,</w:t>
      </w:r>
      <w:r w:rsidRPr="00B35A07">
        <w:br/>
        <w:t xml:space="preserve">    onUpdate(){</w:t>
      </w:r>
      <w:r w:rsidRPr="00B35A07">
        <w:br/>
        <w:t xml:space="preserve">        box.textContent = arr.toString()</w:t>
      </w:r>
      <w:r w:rsidRPr="00B35A07">
        <w:br/>
        <w:t xml:space="preserve">    }</w:t>
      </w:r>
      <w:r w:rsidRPr="00B35A07">
        <w:br/>
        <w:t>})</w:t>
      </w:r>
    </w:p>
    <w:p w14:paraId="31CE0B60" w14:textId="77777777" w:rsidR="003D277C" w:rsidRDefault="003D277C" w:rsidP="00B35A07">
      <w:pPr>
        <w:rPr>
          <w:rFonts w:hint="eastAsia"/>
        </w:rPr>
      </w:pPr>
    </w:p>
    <w:p w14:paraId="72E46952" w14:textId="66BE0F36" w:rsidR="003D277C" w:rsidRDefault="003D277C" w:rsidP="00B35A07">
      <w:pPr>
        <w:rPr>
          <w:rFonts w:hint="eastAsia"/>
          <w:b/>
          <w:bCs/>
        </w:rPr>
      </w:pPr>
      <w:r w:rsidRPr="003D277C">
        <w:rPr>
          <w:b/>
          <w:bCs/>
        </w:rPr>
        <w:t>Modifiers</w:t>
      </w:r>
      <w:r>
        <w:rPr>
          <w:rFonts w:hint="eastAsia"/>
          <w:b/>
          <w:bCs/>
        </w:rPr>
        <w:t>内置插件：</w:t>
      </w:r>
    </w:p>
    <w:p w14:paraId="3BFD6078" w14:textId="75092179" w:rsidR="003D277C" w:rsidRDefault="003D277C" w:rsidP="00B35A07">
      <w:pPr>
        <w:rPr>
          <w:rFonts w:hint="eastAsia"/>
        </w:rPr>
      </w:pPr>
      <w:r w:rsidRPr="003D277C">
        <w:rPr>
          <w:rFonts w:hint="eastAsia"/>
        </w:rPr>
        <w:t>您可以为几乎任何属性定义一个“修饰符”函数。此修饰符拦截GSAP通常在每次更新时应用的值（“勾选”），将其作为第一个参数提供给您的函数，并允许您运行自定义逻辑，返回GSAP应应用的新值。这非常适合</w:t>
      </w:r>
      <w:r w:rsidRPr="003D277C">
        <w:t> snapping, clamping, wrapping</w:t>
      </w:r>
      <w:r w:rsidRPr="003D277C">
        <w:rPr>
          <w:rFonts w:hint="eastAsia"/>
        </w:rPr>
        <w:t>或其他动态效果。</w:t>
      </w:r>
      <w:r w:rsidR="004C6CF9">
        <w:rPr>
          <w:rFonts w:hint="eastAsia"/>
        </w:rPr>
        <w:t>Modifiers插件的函数接收的值是动画实时运动的值，返回的值是动画实际应用的值，例如：</w:t>
      </w:r>
    </w:p>
    <w:p w14:paraId="6B4F224F" w14:textId="514BB672" w:rsidR="004C6CF9" w:rsidRPr="004C6CF9" w:rsidRDefault="004C6CF9" w:rsidP="004C6CF9">
      <w:pPr>
        <w:rPr>
          <w:rFonts w:hint="eastAsia"/>
        </w:rPr>
      </w:pPr>
      <w:r w:rsidRPr="004C6CF9">
        <w:rPr>
          <w:i/>
          <w:iCs/>
        </w:rPr>
        <w:t>gsap</w:t>
      </w:r>
      <w:r w:rsidRPr="004C6CF9">
        <w:t>.to('.box', {</w:t>
      </w:r>
      <w:r w:rsidRPr="004C6CF9">
        <w:br/>
        <w:t xml:space="preserve">    x: 500,</w:t>
      </w:r>
      <w:r w:rsidRPr="004C6CF9">
        <w:br/>
        <w:t xml:space="preserve">    duration: 5,</w:t>
      </w:r>
      <w:r w:rsidRPr="004C6CF9">
        <w:br/>
        <w:t xml:space="preserve">    delay: 1,</w:t>
      </w:r>
      <w:r w:rsidRPr="004C6CF9">
        <w:br/>
        <w:t xml:space="preserve">    modifiers: {</w:t>
      </w:r>
      <w:r w:rsidRPr="004C6CF9">
        <w:br/>
        <w:t xml:space="preserve">        x(v) {</w:t>
      </w:r>
      <w:r>
        <w:rPr>
          <w:rFonts w:hint="eastAsia"/>
        </w:rPr>
        <w:t xml:space="preserve">   // v的值会从0逐渐变到500</w:t>
      </w:r>
      <w:r w:rsidRPr="004C6CF9">
        <w:br/>
        <w:t xml:space="preserve">            return 0</w:t>
      </w:r>
      <w:r>
        <w:rPr>
          <w:rFonts w:hint="eastAsia"/>
        </w:rPr>
        <w:t xml:space="preserve">  // 但是元素在页面上一直停留在左上角</w:t>
      </w:r>
      <w:r w:rsidRPr="004C6CF9">
        <w:br/>
        <w:t xml:space="preserve">        }</w:t>
      </w:r>
      <w:r w:rsidRPr="004C6CF9">
        <w:br/>
        <w:t xml:space="preserve">    }</w:t>
      </w:r>
      <w:r w:rsidRPr="004C6CF9">
        <w:br/>
        <w:t>})</w:t>
      </w:r>
    </w:p>
    <w:p w14:paraId="562CABAC" w14:textId="77777777" w:rsidR="004C6CF9" w:rsidRPr="004C6CF9" w:rsidRDefault="004C6CF9" w:rsidP="00B35A07">
      <w:pPr>
        <w:rPr>
          <w:rFonts w:hint="eastAsia"/>
        </w:rPr>
      </w:pPr>
    </w:p>
    <w:p w14:paraId="3CB0C643" w14:textId="77777777" w:rsidR="006B5CCF" w:rsidRDefault="00BF3134" w:rsidP="006D2367">
      <w:pPr>
        <w:rPr>
          <w:rFonts w:hint="eastAsia"/>
        </w:rPr>
      </w:pPr>
      <w:r>
        <w:rPr>
          <w:rFonts w:hint="eastAsia"/>
        </w:rPr>
        <w:t>Snap内置插件：</w:t>
      </w:r>
      <w:r w:rsidRPr="00BF3134">
        <w:rPr>
          <w:rFonts w:hint="eastAsia"/>
        </w:rPr>
        <w:t>允许tween“捕捉”到给定数组或增量中的最接近值</w:t>
      </w:r>
      <w:r>
        <w:rPr>
          <w:rFonts w:hint="eastAsia"/>
        </w:rPr>
        <w:t>，</w:t>
      </w:r>
      <w:r w:rsidRPr="00BF3134">
        <w:rPr>
          <w:rFonts w:hint="eastAsia"/>
        </w:rPr>
        <w:t>内部利用了与ModifiersPlugin相同的机制</w:t>
      </w:r>
      <w:r>
        <w:rPr>
          <w:rFonts w:hint="eastAsia"/>
        </w:rPr>
        <w:t>。</w:t>
      </w:r>
      <w:r w:rsidR="006B5CCF">
        <w:rPr>
          <w:rFonts w:hint="eastAsia"/>
        </w:rPr>
        <w:t>语法：</w:t>
      </w:r>
    </w:p>
    <w:p w14:paraId="3CABAF92" w14:textId="27027513" w:rsidR="006B5CCF" w:rsidRDefault="006B5CCF" w:rsidP="006D2367">
      <w:pPr>
        <w:rPr>
          <w:rFonts w:hint="eastAsia"/>
        </w:rPr>
      </w:pPr>
      <w:r>
        <w:rPr>
          <w:noProof/>
        </w:rPr>
        <w:drawing>
          <wp:inline distT="0" distB="0" distL="0" distR="0" wp14:anchorId="24521AF1" wp14:editId="4AADFA08">
            <wp:extent cx="4405252" cy="3742944"/>
            <wp:effectExtent l="0" t="0" r="0" b="0"/>
            <wp:docPr id="47114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668" cy="37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3FAF" w14:textId="3A97C9A5" w:rsidR="00DD5221" w:rsidRDefault="00DD5221" w:rsidP="006D2367">
      <w:pPr>
        <w:rPr>
          <w:rFonts w:hint="eastAsia"/>
        </w:rPr>
      </w:pPr>
    </w:p>
    <w:p w14:paraId="129F890E" w14:textId="0ACC9DF6" w:rsidR="00DD5221" w:rsidRDefault="00DD5221" w:rsidP="006D2367">
      <w:pPr>
        <w:rPr>
          <w:rFonts w:hint="eastAsia"/>
        </w:rPr>
      </w:pPr>
      <w:r>
        <w:rPr>
          <w:rFonts w:hint="eastAsia"/>
        </w:rPr>
        <w:t>Gsap的overwrite属性的作用（针对相同target的动画）：</w:t>
      </w:r>
    </w:p>
    <w:p w14:paraId="2A23A319" w14:textId="0DB226FB" w:rsidR="00DD5221" w:rsidRDefault="00DD5221" w:rsidP="00DD5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：如果为false，则所有动画</w:t>
      </w:r>
      <w:r w:rsidRPr="00DD5221">
        <w:t>所有动画并行执行</w:t>
      </w:r>
      <w:r>
        <w:rPr>
          <w:rFonts w:hint="eastAsia"/>
        </w:rPr>
        <w:t>。</w:t>
      </w:r>
    </w:p>
    <w:p w14:paraId="16BF199C" w14:textId="1A4546AC" w:rsidR="00DD5221" w:rsidRDefault="00DD5221" w:rsidP="00DD5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：如果为true，后面创建的动画会覆盖前面的动画（即之前创建的动画会暂停）</w:t>
      </w:r>
    </w:p>
    <w:p w14:paraId="2D3C39A7" w14:textId="360E76CA" w:rsidR="00DD5221" w:rsidRDefault="00DD5221" w:rsidP="00DD522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：如果为auto，如果后面的动画存在和前面创建的动画存在相同的属性，那么后面的动画的属性会把前面的动画属性覆盖掉，类似于Object.assgn()。</w:t>
      </w:r>
    </w:p>
    <w:p w14:paraId="3ED5E509" w14:textId="77777777" w:rsidR="00AD1464" w:rsidRDefault="00AD1464" w:rsidP="00AD1464">
      <w:pPr>
        <w:rPr>
          <w:rFonts w:hint="eastAsia"/>
        </w:rPr>
      </w:pPr>
    </w:p>
    <w:p w14:paraId="1AC3FFE1" w14:textId="2BDA0856" w:rsidR="00AD1464" w:rsidRDefault="00AD1464" w:rsidP="00AD1464">
      <w:pPr>
        <w:rPr>
          <w:rFonts w:hint="eastAsia"/>
        </w:rPr>
      </w:pPr>
      <w:r>
        <w:rPr>
          <w:rFonts w:hint="eastAsia"/>
        </w:rPr>
        <w:t>Gsap中的</w:t>
      </w:r>
      <w:r w:rsidRPr="00AD1464">
        <w:t>stagger</w:t>
      </w:r>
      <w:r>
        <w:rPr>
          <w:rFonts w:hint="eastAsia"/>
        </w:rPr>
        <w:t>：</w:t>
      </w:r>
      <w:r w:rsidR="00E42A28" w:rsidRPr="00E42A28">
        <w:rPr>
          <w:rFonts w:hint="eastAsia"/>
        </w:rPr>
        <w:t>如果把</w:t>
      </w:r>
      <w:r w:rsidR="00E42A28">
        <w:rPr>
          <w:rFonts w:hint="eastAsia"/>
        </w:rPr>
        <w:t>repeat</w:t>
      </w:r>
      <w:r w:rsidR="00E42A28" w:rsidRPr="00E42A28">
        <w:rPr>
          <w:rFonts w:hint="eastAsia"/>
        </w:rPr>
        <w:t>放在tween的vars对象的顶层，它将等待所有子tween完成，然后再重复整个序列</w:t>
      </w:r>
      <w:r w:rsidR="00E42A28">
        <w:rPr>
          <w:rFonts w:hint="eastAsia"/>
        </w:rPr>
        <w:t>，</w:t>
      </w:r>
      <w:r>
        <w:rPr>
          <w:rFonts w:hint="eastAsia"/>
        </w:rPr>
        <w:t>那么所有的动画会在一个timeline上，此时yoyo的效果是</w:t>
      </w:r>
      <w:r w:rsidRPr="00AD1464">
        <w:rPr>
          <w:rFonts w:hint="eastAsia"/>
          <w:color w:val="FFC000"/>
        </w:rPr>
        <w:t>整个</w:t>
      </w:r>
      <w:r>
        <w:rPr>
          <w:rFonts w:hint="eastAsia"/>
        </w:rPr>
        <w:t>timeline的指针从开始播放到结尾，然后再从结尾播放到开始。</w:t>
      </w:r>
      <w:r w:rsidR="00E42A28" w:rsidRPr="00E42A28">
        <w:rPr>
          <w:rFonts w:hint="eastAsia"/>
        </w:rPr>
        <w:t>如果把</w:t>
      </w:r>
      <w:r w:rsidR="00E42A28">
        <w:rPr>
          <w:rFonts w:hint="eastAsia"/>
        </w:rPr>
        <w:t>repeat</w:t>
      </w:r>
      <w:r w:rsidR="00E42A28" w:rsidRPr="00E42A28">
        <w:rPr>
          <w:rFonts w:hint="eastAsia"/>
        </w:rPr>
        <w:t>放在</w:t>
      </w:r>
      <w:r w:rsidR="00E42A28" w:rsidRPr="00AD1464">
        <w:t>stagger</w:t>
      </w:r>
      <w:r w:rsidR="00E42A28">
        <w:rPr>
          <w:rFonts w:hint="eastAsia"/>
        </w:rPr>
        <w:t>对象中</w:t>
      </w:r>
      <w:r>
        <w:rPr>
          <w:rFonts w:hint="eastAsia"/>
        </w:rPr>
        <w:t>，那么每个动画都会有一个单独的timeline，此时yoyo的效果是</w:t>
      </w:r>
      <w:r w:rsidRPr="00AD1464">
        <w:rPr>
          <w:rFonts w:hint="eastAsia"/>
          <w:color w:val="FFC000"/>
        </w:rPr>
        <w:t>每个动画</w:t>
      </w:r>
      <w:r>
        <w:rPr>
          <w:rFonts w:hint="eastAsia"/>
        </w:rPr>
        <w:t>的timeline开始播放到结尾，然后再从结尾播放到开始。</w:t>
      </w:r>
      <w:r w:rsidR="00EE4370" w:rsidRPr="00EE4370">
        <w:rPr>
          <w:rFonts w:hint="eastAsia"/>
        </w:rPr>
        <w:t>回调函数也是如此</w:t>
      </w:r>
      <w:r w:rsidR="00EE4370">
        <w:rPr>
          <w:rFonts w:hint="eastAsia"/>
        </w:rPr>
        <w:t>。</w:t>
      </w:r>
    </w:p>
    <w:p w14:paraId="58E13A84" w14:textId="77777777" w:rsidR="0059578F" w:rsidRDefault="0059578F" w:rsidP="00AD1464">
      <w:pPr>
        <w:rPr>
          <w:rFonts w:hint="eastAsia"/>
        </w:rPr>
      </w:pPr>
    </w:p>
    <w:p w14:paraId="26F2C922" w14:textId="7434C43A" w:rsidR="0059578F" w:rsidRPr="00AD1464" w:rsidRDefault="0059578F" w:rsidP="00AD1464">
      <w:pPr>
        <w:rPr>
          <w:rFonts w:hint="eastAsia"/>
        </w:rPr>
      </w:pPr>
      <w:r>
        <w:rPr>
          <w:rFonts w:hint="eastAsia"/>
        </w:rPr>
        <w:t>Gsap中的startAt：设置动画的开始值，eg：</w:t>
      </w:r>
      <w:r w:rsidRPr="0059578F">
        <w:t> {x: -100, opacity: 0}</w:t>
      </w:r>
      <w:r>
        <w:rPr>
          <w:rFonts w:hint="eastAsia"/>
        </w:rPr>
        <w:t>。如果动画有delay值，那么动画最开始会渲染</w:t>
      </w:r>
      <w:r w:rsidR="00774790">
        <w:rPr>
          <w:rFonts w:hint="eastAsia"/>
        </w:rPr>
        <w:t>dom</w:t>
      </w:r>
      <w:r>
        <w:rPr>
          <w:rFonts w:hint="eastAsia"/>
        </w:rPr>
        <w:t>初始状态，然后再渲染delay设置的值。</w:t>
      </w:r>
    </w:p>
    <w:p w14:paraId="311C50F6" w14:textId="6C3C13FB" w:rsidR="00AD1464" w:rsidRDefault="00AD1464" w:rsidP="00AD1464">
      <w:pPr>
        <w:rPr>
          <w:rFonts w:hint="eastAsia"/>
        </w:rPr>
      </w:pPr>
    </w:p>
    <w:p w14:paraId="1535DD52" w14:textId="1197899B" w:rsidR="00C27F70" w:rsidRDefault="00C27F70" w:rsidP="00AD1464">
      <w:pPr>
        <w:rPr>
          <w:rFonts w:hint="eastAsia"/>
        </w:rPr>
      </w:pPr>
      <w:r>
        <w:rPr>
          <w:rFonts w:hint="eastAsia"/>
        </w:rPr>
        <w:t>Gsap中的</w:t>
      </w:r>
      <w:r w:rsidRPr="00C27F70">
        <w:t>invalidate</w:t>
      </w:r>
      <w:r>
        <w:rPr>
          <w:rFonts w:hint="eastAsia"/>
        </w:rPr>
        <w:t>方法：</w:t>
      </w:r>
      <w:r w:rsidRPr="00C27F70">
        <w:t>清除任何初始化数据（如记录的起始值</w:t>
      </w:r>
      <w:r>
        <w:rPr>
          <w:rFonts w:hint="eastAsia"/>
        </w:rPr>
        <w:t>和</w:t>
      </w:r>
      <w:r w:rsidRPr="00C27F70">
        <w:t>结束值），这在某些情况下非常有用，例如，当您想重新开始一个补间动画而不恢复到任何先前记录的起始值时。当您对动画调用 invalidate()时，它将在下一次渲染时重新初始化，并且其 vars对象将被重新解析。动画的时间（持续时间、开始时间、延迟）不会受到影响。repeatRefresh</w:t>
      </w:r>
      <w:r>
        <w:rPr>
          <w:rFonts w:hint="eastAsia"/>
        </w:rPr>
        <w:t>只会</w:t>
      </w:r>
      <w:r w:rsidR="00224D3B">
        <w:rPr>
          <w:rFonts w:hint="eastAsia"/>
        </w:rPr>
        <w:t>在动画</w:t>
      </w:r>
      <w:r w:rsidR="00224D3B" w:rsidRPr="00224D3B">
        <w:t>重复时</w:t>
      </w:r>
      <w:r w:rsidR="00224D3B">
        <w:rPr>
          <w:rFonts w:hint="eastAsia"/>
        </w:rPr>
        <w:t>重新计算。</w:t>
      </w:r>
      <w:r w:rsidR="00224D3B" w:rsidRPr="00C27F70">
        <w:t>repeatRefresh</w:t>
      </w:r>
      <w:r w:rsidR="00224D3B">
        <w:rPr>
          <w:rFonts w:hint="eastAsia"/>
        </w:rPr>
        <w:t>和</w:t>
      </w:r>
      <w:r w:rsidR="00224D3B" w:rsidRPr="00C27F70">
        <w:t>invalidate</w:t>
      </w:r>
      <w:r w:rsidR="00224D3B">
        <w:rPr>
          <w:rFonts w:hint="eastAsia"/>
        </w:rPr>
        <w:t>都会更新开始值和结束值。</w:t>
      </w:r>
      <w:r w:rsidR="00F873B4" w:rsidRPr="00C27F70">
        <w:rPr>
          <w:rFonts w:hint="eastAsia"/>
        </w:rPr>
        <w:t>I</w:t>
      </w:r>
      <w:r w:rsidR="00F873B4" w:rsidRPr="00C27F70">
        <w:t>nvalidate</w:t>
      </w:r>
      <w:r w:rsidR="00F873B4">
        <w:rPr>
          <w:rFonts w:hint="eastAsia"/>
        </w:rPr>
        <w:t>()方法一般需要配合restart()方法一起使用。</w:t>
      </w:r>
    </w:p>
    <w:p w14:paraId="4871F5A0" w14:textId="77777777" w:rsidR="00590322" w:rsidRDefault="00590322" w:rsidP="00AD1464">
      <w:pPr>
        <w:rPr>
          <w:rFonts w:hint="eastAsia"/>
        </w:rPr>
      </w:pPr>
    </w:p>
    <w:p w14:paraId="53C11F25" w14:textId="32D4A762" w:rsidR="00590322" w:rsidRDefault="00590322" w:rsidP="006D2367">
      <w:pPr>
        <w:rPr>
          <w:rFonts w:hint="eastAsia"/>
        </w:rPr>
      </w:pPr>
      <w:r>
        <w:rPr>
          <w:rFonts w:hint="eastAsia"/>
        </w:rPr>
        <w:t>Gsap的revert()方法：</w:t>
      </w:r>
      <w:r w:rsidRPr="00590322">
        <w:t>还原动画并终止它，使目标元素返回到动画前的状态</w:t>
      </w:r>
      <w:r>
        <w:rPr>
          <w:rFonts w:hint="eastAsia"/>
        </w:rPr>
        <w:t>，</w:t>
      </w:r>
      <w:r w:rsidRPr="00590322">
        <w:t>括移除由动画添加的内联样式</w:t>
      </w:r>
      <w:r>
        <w:rPr>
          <w:rFonts w:hint="eastAsia"/>
        </w:rPr>
        <w:t>。和progress(0)的区别：progress(0)会继续播放，而且不会</w:t>
      </w:r>
      <w:r w:rsidRPr="00590322">
        <w:t>移除由动画添加的内联样式</w:t>
      </w:r>
      <w:r>
        <w:rPr>
          <w:rFonts w:hint="eastAsia"/>
        </w:rPr>
        <w:t>。</w:t>
      </w:r>
    </w:p>
    <w:p w14:paraId="47646BC1" w14:textId="77777777" w:rsidR="00B83C7C" w:rsidRDefault="00B83C7C" w:rsidP="006D2367">
      <w:pPr>
        <w:rPr>
          <w:rFonts w:hint="eastAsia"/>
        </w:rPr>
      </w:pPr>
    </w:p>
    <w:p w14:paraId="30CF4932" w14:textId="49C33C81" w:rsidR="00B83C7C" w:rsidRDefault="00B83C7C" w:rsidP="006D2367">
      <w:pPr>
        <w:rPr>
          <w:rFonts w:hint="eastAsia"/>
        </w:rPr>
      </w:pPr>
      <w:r>
        <w:rPr>
          <w:rFonts w:hint="eastAsia"/>
        </w:rPr>
        <w:t>Gsap的progress()和seak()的效果一样，区别是progress的参数为0到1的百分比，seak的参数为label或时间数值</w:t>
      </w:r>
      <w:r w:rsidR="00DF5A43">
        <w:rPr>
          <w:rFonts w:hint="eastAsia"/>
        </w:rPr>
        <w:t>（seek的数值是参考动画的总时间）</w:t>
      </w:r>
      <w:r>
        <w:rPr>
          <w:rFonts w:hint="eastAsia"/>
        </w:rPr>
        <w:t>。</w:t>
      </w:r>
    </w:p>
    <w:p w14:paraId="0B4DDA70" w14:textId="77777777" w:rsidR="00DC0BD9" w:rsidRDefault="00DC0BD9" w:rsidP="006D2367">
      <w:pPr>
        <w:rPr>
          <w:rFonts w:hint="eastAsia"/>
        </w:rPr>
      </w:pPr>
    </w:p>
    <w:p w14:paraId="1A86146A" w14:textId="13B22D32" w:rsidR="00DC0BD9" w:rsidRDefault="00DC0BD9" w:rsidP="006D2367">
      <w:pPr>
        <w:rPr>
          <w:rFonts w:hint="eastAsia"/>
        </w:rPr>
      </w:pPr>
      <w:r>
        <w:rPr>
          <w:rFonts w:hint="eastAsia"/>
        </w:rPr>
        <w:t>Gsap的startTime()和endTime()方法：获取或重新设置动画的开始/结束时间</w:t>
      </w:r>
      <w:r w:rsidR="002610BF" w:rsidRPr="002610BF">
        <w:t>（此时间点已包含任何预设的延迟）</w:t>
      </w:r>
      <w:r>
        <w:rPr>
          <w:rFonts w:hint="eastAsia"/>
        </w:rPr>
        <w:t>。</w:t>
      </w:r>
    </w:p>
    <w:p w14:paraId="6B1036C7" w14:textId="77777777" w:rsidR="008E6755" w:rsidRDefault="008E6755" w:rsidP="006D2367">
      <w:pPr>
        <w:rPr>
          <w:rFonts w:hint="eastAsia"/>
        </w:rPr>
      </w:pPr>
    </w:p>
    <w:p w14:paraId="25F9DADB" w14:textId="2A2DC5E8" w:rsidR="008E6755" w:rsidRDefault="008E6755" w:rsidP="006D2367">
      <w:pPr>
        <w:rPr>
          <w:rFonts w:hint="eastAsia"/>
        </w:rPr>
      </w:pPr>
      <w:r>
        <w:rPr>
          <w:rFonts w:hint="eastAsia"/>
        </w:rPr>
        <w:t>Gsap中的tween实例有then方法，所以可以把它当作promise对象，所以可以使用await。</w:t>
      </w:r>
    </w:p>
    <w:p w14:paraId="37FA16A2" w14:textId="77777777" w:rsidR="005A37F0" w:rsidRDefault="005A37F0" w:rsidP="006D2367">
      <w:pPr>
        <w:rPr>
          <w:rFonts w:hint="eastAsia"/>
        </w:rPr>
      </w:pPr>
    </w:p>
    <w:p w14:paraId="77F21582" w14:textId="1A609C0B" w:rsidR="005A37F0" w:rsidRDefault="005A37F0" w:rsidP="006D2367">
      <w:pPr>
        <w:rPr>
          <w:rFonts w:hint="eastAsia"/>
        </w:rPr>
      </w:pPr>
      <w:r>
        <w:rPr>
          <w:rFonts w:hint="eastAsia"/>
        </w:rPr>
        <w:t>Gsap的time()方法：</w:t>
      </w:r>
      <w:r w:rsidRPr="005A37F0">
        <w:t>获取或设置播放头的本地位置（即当前时间），此数值不包含任何重复或重复延迟。若补间动画设有非零重复次数，即使总时间持续线性前进，其 time 值在每次重复时仍会归零（若 yoyo 为 true，则时间会在前进与后退间交替）。time 值永远不会超过动画的持续时间，而 totalTime 反映的是包含所有重复和重复延迟的整体时间。</w:t>
      </w:r>
      <w:r>
        <w:rPr>
          <w:rFonts w:hint="eastAsia"/>
        </w:rPr>
        <w:t>同seek方法的区别：time()方法基于时间轴，seek()方法基于总时长。</w:t>
      </w:r>
    </w:p>
    <w:p w14:paraId="316DA78D" w14:textId="77777777" w:rsidR="0011219D" w:rsidRDefault="0011219D" w:rsidP="006D2367">
      <w:pPr>
        <w:rPr>
          <w:rFonts w:hint="eastAsia"/>
        </w:rPr>
      </w:pPr>
    </w:p>
    <w:p w14:paraId="5DAAC9E1" w14:textId="77777777" w:rsidR="0011219D" w:rsidRDefault="0011219D" w:rsidP="006D2367">
      <w:pPr>
        <w:rPr>
          <w:rFonts w:hint="eastAsia"/>
        </w:rPr>
      </w:pPr>
    </w:p>
    <w:p w14:paraId="00BF5306" w14:textId="141DC7FA" w:rsidR="0011219D" w:rsidRDefault="00872A53" w:rsidP="006D2367">
      <w:pPr>
        <w:rPr>
          <w:rFonts w:hint="eastAsia"/>
          <w:color w:val="00B0F0"/>
        </w:rPr>
      </w:pPr>
      <w:r>
        <w:rPr>
          <w:rFonts w:hint="eastAsia"/>
          <w:color w:val="00B0F0"/>
        </w:rPr>
        <w:t>在使用delay()</w:t>
      </w:r>
      <w:r w:rsidR="00786CB2">
        <w:rPr>
          <w:rFonts w:hint="eastAsia"/>
          <w:color w:val="00B0F0"/>
        </w:rPr>
        <w:t>/duration()</w:t>
      </w:r>
      <w:r>
        <w:rPr>
          <w:rFonts w:hint="eastAsia"/>
          <w:color w:val="00B0F0"/>
        </w:rPr>
        <w:t>方法</w:t>
      </w:r>
      <w:r w:rsidRPr="00786CB2">
        <w:rPr>
          <w:rFonts w:hint="eastAsia"/>
          <w:color w:val="FFC000"/>
        </w:rPr>
        <w:t>获取</w:t>
      </w:r>
      <w:r>
        <w:rPr>
          <w:rFonts w:hint="eastAsia"/>
          <w:color w:val="00B0F0"/>
        </w:rPr>
        <w:t>动画的</w:t>
      </w:r>
      <w:r w:rsidRPr="00872A53">
        <w:rPr>
          <w:color w:val="00B0F0"/>
        </w:rPr>
        <w:t>延迟</w:t>
      </w:r>
      <w:r w:rsidR="00786CB2">
        <w:rPr>
          <w:rFonts w:hint="eastAsia"/>
          <w:color w:val="00B0F0"/>
        </w:rPr>
        <w:t>/持续</w:t>
      </w:r>
      <w:r w:rsidRPr="00872A53">
        <w:rPr>
          <w:color w:val="00B0F0"/>
        </w:rPr>
        <w:t>时间</w:t>
      </w:r>
      <w:r>
        <w:rPr>
          <w:rFonts w:hint="eastAsia"/>
          <w:color w:val="00B0F0"/>
        </w:rPr>
        <w:t>时，</w:t>
      </w:r>
      <w:r w:rsidR="0011219D" w:rsidRPr="0011219D">
        <w:rPr>
          <w:color w:val="00B0F0"/>
        </w:rPr>
        <w:t>动画的延迟</w:t>
      </w:r>
      <w:r w:rsidR="00786CB2">
        <w:rPr>
          <w:rFonts w:hint="eastAsia"/>
          <w:color w:val="00B0F0"/>
        </w:rPr>
        <w:t>/持续</w:t>
      </w:r>
      <w:r w:rsidR="0011219D" w:rsidRPr="0011219D">
        <w:rPr>
          <w:color w:val="00B0F0"/>
        </w:rPr>
        <w:t>时间不受其时间缩放（timeScale）影响，因此，例如如果您将 timeScale 从 1 改为 10，延迟时间并不会随之增加十倍。</w:t>
      </w:r>
      <w:r w:rsidR="00554E31">
        <w:rPr>
          <w:rFonts w:hint="eastAsia"/>
          <w:color w:val="00B0F0"/>
        </w:rPr>
        <w:t>但是在播放时，延迟</w:t>
      </w:r>
      <w:r w:rsidR="00786CB2">
        <w:rPr>
          <w:rFonts w:hint="eastAsia"/>
          <w:color w:val="00B0F0"/>
        </w:rPr>
        <w:t>/持续</w:t>
      </w:r>
      <w:r w:rsidR="00554E31">
        <w:rPr>
          <w:rFonts w:hint="eastAsia"/>
          <w:color w:val="00B0F0"/>
        </w:rPr>
        <w:t>时间仍受timeScale影响。</w:t>
      </w:r>
    </w:p>
    <w:p w14:paraId="7A99B13C" w14:textId="77777777" w:rsidR="00EF0217" w:rsidRDefault="00EF0217" w:rsidP="006D2367">
      <w:pPr>
        <w:rPr>
          <w:rFonts w:hint="eastAsia"/>
          <w:color w:val="00B0F0"/>
        </w:rPr>
      </w:pPr>
    </w:p>
    <w:p w14:paraId="7FDA87F3" w14:textId="155E72C4" w:rsidR="00EF0217" w:rsidRDefault="00EF0217" w:rsidP="006D2367">
      <w:pPr>
        <w:rPr>
          <w:rFonts w:hint="eastAsia"/>
          <w:color w:val="00B0F0"/>
        </w:rPr>
      </w:pPr>
      <w:r w:rsidRPr="00EF0217">
        <w:rPr>
          <w:color w:val="00B0F0"/>
        </w:rPr>
        <w:t xml:space="preserve">timeScale可以理解为 </w:t>
      </w:r>
      <w:r w:rsidRPr="00EF0217">
        <w:rPr>
          <w:b/>
          <w:bCs/>
          <w:color w:val="00B0F0"/>
        </w:rPr>
        <w:t>"时间流逝的倍率"</w:t>
      </w:r>
      <w:r>
        <w:rPr>
          <w:rFonts w:hint="eastAsia"/>
          <w:color w:val="00B0F0"/>
        </w:rPr>
        <w:t>，所以t</w:t>
      </w:r>
      <w:r w:rsidRPr="00EF0217">
        <w:rPr>
          <w:color w:val="00B0F0"/>
        </w:rPr>
        <w:t>imeScale值越大，</w:t>
      </w:r>
      <w:r>
        <w:rPr>
          <w:rFonts w:hint="eastAsia"/>
          <w:color w:val="00B0F0"/>
        </w:rPr>
        <w:t>运动时间越少，运动速度越大。</w:t>
      </w:r>
    </w:p>
    <w:p w14:paraId="0F61611C" w14:textId="77777777" w:rsidR="004706B3" w:rsidRDefault="004706B3" w:rsidP="006D2367">
      <w:pPr>
        <w:rPr>
          <w:rFonts w:hint="eastAsia"/>
          <w:color w:val="00B0F0"/>
        </w:rPr>
      </w:pPr>
    </w:p>
    <w:p w14:paraId="4ABD7BF1" w14:textId="2F37F773" w:rsidR="004706B3" w:rsidRDefault="004706B3" w:rsidP="006D2367">
      <w:pPr>
        <w:rPr>
          <w:rFonts w:hint="eastAsia"/>
          <w:color w:val="00B0F0"/>
        </w:rPr>
      </w:pPr>
      <w:r>
        <w:rPr>
          <w:rFonts w:hint="eastAsia"/>
          <w:color w:val="00B0F0"/>
        </w:rPr>
        <w:t>对于timeLine的duration，</w:t>
      </w:r>
      <w:r w:rsidRPr="004706B3">
        <w:rPr>
          <w:color w:val="00B0F0"/>
        </w:rPr>
        <w:t>由于时间轴的实际时长由其内部内容决定，</w:t>
      </w:r>
      <w:r>
        <w:rPr>
          <w:rFonts w:hint="eastAsia"/>
          <w:color w:val="00B0F0"/>
        </w:rPr>
        <w:t>在设置时</w:t>
      </w:r>
      <w:r w:rsidRPr="004706B3">
        <w:rPr>
          <w:color w:val="00B0F0"/>
        </w:rPr>
        <w:t>并不会改变其内容本身的实际时长，而只会通过调整 timeScale来使当前内容适配到指定的总时长。</w:t>
      </w:r>
    </w:p>
    <w:p w14:paraId="65D7087C" w14:textId="77777777" w:rsidR="00006B4F" w:rsidRDefault="00006B4F" w:rsidP="006D2367">
      <w:pPr>
        <w:rPr>
          <w:rFonts w:hint="eastAsia"/>
          <w:color w:val="00B0F0"/>
        </w:rPr>
      </w:pPr>
    </w:p>
    <w:p w14:paraId="772CFD9B" w14:textId="77777777" w:rsidR="009D588F" w:rsidRDefault="00006B4F" w:rsidP="006D2367">
      <w:pPr>
        <w:rPr>
          <w:rFonts w:hint="eastAsia"/>
        </w:rPr>
      </w:pPr>
      <w:r w:rsidRPr="00006B4F">
        <w:t>ScrollTrigger</w:t>
      </w:r>
      <w:r w:rsidRPr="00006B4F">
        <w:rPr>
          <w:rFonts w:hint="eastAsia"/>
        </w:rPr>
        <w:t>插件：</w:t>
      </w:r>
    </w:p>
    <w:p w14:paraId="4ACC9306" w14:textId="2700A658" w:rsidR="009D588F" w:rsidRDefault="009D588F" w:rsidP="009D588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</w:t>
      </w:r>
      <w:r w:rsidR="001A5518">
        <w:rPr>
          <w:rFonts w:hint="eastAsia"/>
        </w:rPr>
        <w:t>当</w:t>
      </w:r>
      <w:r>
        <w:rPr>
          <w:rFonts w:hint="eastAsia"/>
        </w:rPr>
        <w:t>把</w:t>
      </w:r>
      <w:r w:rsidR="001A5518">
        <w:rPr>
          <w:rFonts w:hint="eastAsia"/>
        </w:rPr>
        <w:t>scollTrigger插件添加到timeLine后，scrollTrigger会接管timeLine的播放头，此时，若tineLine中有许多动画，那么每个动画都可以单独设置动画的duration，scrollTrigger会自动设置每个动画在timeLine中的开始位置。</w:t>
      </w:r>
    </w:p>
    <w:p w14:paraId="4061676A" w14:textId="01DFDCA8" w:rsidR="009D588F" w:rsidRDefault="009D588F" w:rsidP="009D588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：一个元素可以设置多个scrollTrigger监控：</w:t>
      </w:r>
    </w:p>
    <w:p w14:paraId="774A204E" w14:textId="71751096" w:rsidR="009D588F" w:rsidRDefault="009D588F" w:rsidP="009D588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30A47D9" wp14:editId="699C1E93">
            <wp:extent cx="1935896" cy="1386840"/>
            <wp:effectExtent l="0" t="0" r="7620" b="3810"/>
            <wp:docPr id="83943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0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9685" cy="13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21F6" w14:textId="2978EB4B" w:rsidR="000D0DC0" w:rsidRDefault="000D0DC0" w:rsidP="009D588F">
      <w:pPr>
        <w:pStyle w:val="a9"/>
        <w:ind w:left="360"/>
        <w:rPr>
          <w:rFonts w:hint="eastAsia"/>
        </w:rPr>
      </w:pPr>
      <w:r>
        <w:rPr>
          <w:rFonts w:hint="eastAsia"/>
        </w:rPr>
        <w:t>一个scrollTrigger控制多个元素和多个scrollTrigger控制多个元素的区别：</w:t>
      </w:r>
    </w:p>
    <w:p w14:paraId="2CE9E6DC" w14:textId="73ED46B4" w:rsidR="000D0DC0" w:rsidRDefault="000D0DC0" w:rsidP="009D588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0BE5BAD" wp14:editId="6CEC6495">
            <wp:extent cx="3739723" cy="3447288"/>
            <wp:effectExtent l="0" t="0" r="0" b="1270"/>
            <wp:docPr id="1866050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0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4263" cy="34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4FD9" w14:textId="07194F67" w:rsidR="006E1BC0" w:rsidRDefault="006E1BC0" w:rsidP="006E1BC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</w:t>
      </w:r>
      <w:r w:rsidRPr="006E1BC0">
        <w:t>如果您有任何设置了固定定位（pin）元素的 ScrollTrigger（且使用默认的 pinSpacing: true），那么创建 ScrollTrigger 的顺序就非常重要。这是因为在具有固定定位的 ScrollTrigger 之后创建的任何 ScrollTrigger，都需要补偿因固定定位而增加的额外滚动距离。</w:t>
      </w:r>
    </w:p>
    <w:p w14:paraId="54207D0D" w14:textId="77777777" w:rsidR="007D2870" w:rsidRDefault="007D2870" w:rsidP="007D2870">
      <w:pPr>
        <w:pStyle w:val="a9"/>
        <w:ind w:left="360"/>
        <w:rPr>
          <w:rFonts w:hint="eastAsia"/>
        </w:rPr>
      </w:pPr>
    </w:p>
    <w:p w14:paraId="3DB75C30" w14:textId="5DC8AB83" w:rsidR="007D2870" w:rsidRPr="00197C41" w:rsidRDefault="007D2870" w:rsidP="00197C41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>这是因为设置了</w:t>
      </w:r>
      <w:r w:rsidRPr="007D2870">
        <w:t>pin: true</w:t>
      </w:r>
      <w:r>
        <w:rPr>
          <w:rFonts w:hint="eastAsia"/>
        </w:rPr>
        <w:t>的元素，scrollTrigger会在该元素外面包一层</w:t>
      </w:r>
      <w:r w:rsidR="001D7BC7">
        <w:rPr>
          <w:rFonts w:hint="eastAsia"/>
        </w:rPr>
        <w:t>（</w:t>
      </w:r>
      <w:r w:rsidR="00197C41">
        <w:rPr>
          <w:rFonts w:hint="eastAsia"/>
        </w:rPr>
        <w:t>可以通过设置</w:t>
      </w:r>
      <w:r w:rsidR="0070566A" w:rsidRPr="0070566A">
        <w:t>pinSpacing: false</w:t>
      </w:r>
      <w:r w:rsidR="00197C41">
        <w:rPr>
          <w:rFonts w:hint="eastAsia"/>
        </w:rPr>
        <w:t>修改该默认行为</w:t>
      </w:r>
      <w:r w:rsidR="00A926D5">
        <w:rPr>
          <w:rFonts w:hint="eastAsia"/>
        </w:rPr>
        <w:t>，也可以通过设置pinSpacing:margin修改padding为margin</w:t>
      </w:r>
      <w:r w:rsidR="002D216B">
        <w:rPr>
          <w:rFonts w:hint="eastAsia"/>
        </w:rPr>
        <w:t>。</w:t>
      </w:r>
      <w:r w:rsidR="002D216B" w:rsidRPr="002D216B">
        <w:t>重要提示：如果容器设置为 display: flex，pinSpacing会默认为 false，因为在这种布局上下文中，内边距的行为方式不同</w:t>
      </w:r>
      <w:r w:rsidR="001D7BC7">
        <w:rPr>
          <w:rFonts w:hint="eastAsia"/>
        </w:rPr>
        <w:t>）</w:t>
      </w:r>
      <w:r>
        <w:rPr>
          <w:rFonts w:hint="eastAsia"/>
        </w:rPr>
        <w:t>，然后把包的这一层元素的高度设置为该元素高度的两倍，导致页面高度变高，所以在</w:t>
      </w:r>
      <w:r w:rsidRPr="007D2870">
        <w:t>pin: true</w:t>
      </w:r>
      <w:r>
        <w:rPr>
          <w:rFonts w:hint="eastAsia"/>
        </w:rPr>
        <w:t>的元素后面的元素，如果创建动画的时机比</w:t>
      </w:r>
      <w:r w:rsidRPr="007D2870">
        <w:t>pin: true</w:t>
      </w:r>
      <w:r>
        <w:rPr>
          <w:rFonts w:hint="eastAsia"/>
        </w:rPr>
        <w:t>的元素早，那么就会导致滚动条触发动画距离问题。</w:t>
      </w:r>
    </w:p>
    <w:p w14:paraId="54708111" w14:textId="77777777" w:rsidR="007D2870" w:rsidRDefault="007D2870" w:rsidP="007D2870">
      <w:pPr>
        <w:pStyle w:val="a9"/>
        <w:ind w:left="360"/>
        <w:rPr>
          <w:rFonts w:hint="eastAsia"/>
        </w:rPr>
      </w:pPr>
    </w:p>
    <w:p w14:paraId="537880D5" w14:textId="277A7E9A" w:rsidR="007D2870" w:rsidRDefault="007D2870" w:rsidP="007D2870">
      <w:pPr>
        <w:pStyle w:val="a9"/>
        <w:ind w:left="360"/>
        <w:rPr>
          <w:rFonts w:hint="eastAsia"/>
        </w:rPr>
      </w:pPr>
      <w:r w:rsidRPr="007D2870">
        <w:t>要解决此问题，您可以按照滚动时触发器的先后顺序来创建 ScrollTrigger，或者使用 ScrollTrigger 的 refreshPriority属性来让某些 ScrollTrigger 优先计算其位置（refreshPriority的值越高，位置计算得越早）</w:t>
      </w:r>
      <w:r>
        <w:rPr>
          <w:rFonts w:hint="eastAsia"/>
        </w:rPr>
        <w:t>。</w:t>
      </w:r>
    </w:p>
    <w:p w14:paraId="44F83DB2" w14:textId="77777777" w:rsidR="00D1469E" w:rsidRDefault="00D1469E" w:rsidP="007D2870">
      <w:pPr>
        <w:pStyle w:val="a9"/>
        <w:ind w:left="360"/>
        <w:rPr>
          <w:rFonts w:hint="eastAsia"/>
        </w:rPr>
      </w:pPr>
    </w:p>
    <w:p w14:paraId="3033C96C" w14:textId="77777777" w:rsidR="00D1469E" w:rsidRPr="00D1469E" w:rsidRDefault="00D1469E" w:rsidP="00D1469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</w:t>
      </w:r>
      <w:r w:rsidRPr="00D1469E">
        <w:t>如何延长 "scrub" 动画的持续时间</w:t>
      </w:r>
    </w:p>
    <w:p w14:paraId="4DC3090E" w14:textId="77777777" w:rsidR="00D1469E" w:rsidRDefault="00D1469E" w:rsidP="00D1469E">
      <w:pPr>
        <w:pStyle w:val="a9"/>
        <w:ind w:left="360"/>
        <w:rPr>
          <w:rFonts w:hint="eastAsia"/>
        </w:rPr>
      </w:pPr>
      <w:r w:rsidRPr="00D1469E">
        <w:t>"scrub" 动画的持续时间总是被强制设定为恰好适应 ScrollTrigger 的起始和结束位置之间的滚动距离，因此如果 ScrollTrigger 的 start和 end值保持不变，仅增加 duration值是无效的。要延长动画时间，只需将 end值设置得更远即可。例如，将 end: "+=300"改为 end: "+=600"，动画持续时间就会变为原来的两倍。</w:t>
      </w:r>
    </w:p>
    <w:p w14:paraId="3E0CCEE6" w14:textId="77777777" w:rsidR="00D1469E" w:rsidRDefault="00D1469E" w:rsidP="00D1469E">
      <w:pPr>
        <w:pStyle w:val="a9"/>
        <w:ind w:left="360"/>
        <w:rPr>
          <w:rFonts w:hint="eastAsia"/>
        </w:rPr>
      </w:pPr>
    </w:p>
    <w:p w14:paraId="4E3F34BD" w14:textId="3B5EC9CA" w:rsidR="00D1469E" w:rsidRPr="00D1469E" w:rsidRDefault="00D1469E" w:rsidP="00D1469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</w:t>
      </w:r>
      <w:r w:rsidRPr="00D1469E">
        <w:t>导航返回页面导致 ScrollTrigger 失效</w:t>
      </w:r>
    </w:p>
    <w:p w14:paraId="69D7264D" w14:textId="77777777" w:rsidR="00D1469E" w:rsidRPr="00D1469E" w:rsidRDefault="00D1469E" w:rsidP="00D1469E">
      <w:pPr>
        <w:pStyle w:val="a9"/>
        <w:ind w:left="360"/>
        <w:rPr>
          <w:rFonts w:hint="eastAsia"/>
        </w:rPr>
      </w:pPr>
      <w:r w:rsidRPr="00D1469E">
        <w:t>如果您正在开发单页应用程序（SPA；例如使用 React 或 Vue 等框架，或 Highway.js、Swup、Barba.js 等页面过渡库，或类似技术）并且使用了 ScrollTrigger，那么在导航回已经访问过的页面时可能会遇到问题。这通常是因为 SPA 不会自动销毁和重新创建您的 ScrollTrigger 实例，因此您需要在页面或组件之间导航时自行处理。</w:t>
      </w:r>
    </w:p>
    <w:p w14:paraId="7DE54A89" w14:textId="77777777" w:rsidR="00D1469E" w:rsidRDefault="00D1469E" w:rsidP="00D1469E">
      <w:pPr>
        <w:pStyle w:val="a9"/>
        <w:ind w:left="360"/>
        <w:rPr>
          <w:rFonts w:hint="eastAsia"/>
        </w:rPr>
      </w:pPr>
      <w:r w:rsidRPr="00D1469E">
        <w:t>为此，您应该在使用框架的卸载（unmount）或等效生命周期回调中，销毁所有相关的 ScrollTrigger。然后，确保在新的组件/页面的挂载（mount）或等效回调中重新创建所需的 ScrollTrigger。在某些情况下，如果动画目标等仍然存在但测量值不正确，您可能只需要调用 ScrollTrigger.refresh()。</w:t>
      </w:r>
    </w:p>
    <w:p w14:paraId="74CC9F61" w14:textId="2204C33B" w:rsidR="005859ED" w:rsidRDefault="005859ED" w:rsidP="005859E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</w:t>
      </w:r>
      <w:r w:rsidRPr="005859ED">
        <w:t>scrub</w:t>
      </w:r>
      <w:r>
        <w:rPr>
          <w:rFonts w:hint="eastAsia"/>
        </w:rPr>
        <w:t>的默认值为false，表示</w:t>
      </w:r>
      <w:r w:rsidRPr="005859ED">
        <w:t>动画</w:t>
      </w:r>
      <w:r>
        <w:rPr>
          <w:rFonts w:hint="eastAsia"/>
        </w:rPr>
        <w:t>只有</w:t>
      </w:r>
      <w:r w:rsidRPr="005859ED">
        <w:t>在滚动到触发点时，</w:t>
      </w:r>
      <w:r>
        <w:rPr>
          <w:rFonts w:hint="eastAsia"/>
        </w:rPr>
        <w:t>一次性播放完毕，其动画时长受动画的duration影响。当</w:t>
      </w:r>
      <w:r w:rsidRPr="005859ED">
        <w:t>scrub: true</w:t>
      </w:r>
      <w:r>
        <w:rPr>
          <w:rFonts w:hint="eastAsia"/>
        </w:rPr>
        <w:t>时，</w:t>
      </w:r>
      <w:r w:rsidRPr="005859ED">
        <w:t>动画进度与滚动位置</w:t>
      </w:r>
      <w:r w:rsidRPr="005859ED">
        <w:rPr>
          <w:b/>
          <w:bCs/>
        </w:rPr>
        <w:t>实时同步</w:t>
      </w:r>
      <w:r w:rsidRPr="005859ED">
        <w:t>，严格锁定</w:t>
      </w:r>
      <w:r>
        <w:rPr>
          <w:rFonts w:hint="eastAsia"/>
        </w:rPr>
        <w:t>，动画时长不受动画的duration影响。当</w:t>
      </w:r>
      <w:r w:rsidRPr="005859ED">
        <w:t>scrub: 数字</w:t>
      </w:r>
      <w:r>
        <w:rPr>
          <w:rFonts w:hint="eastAsia"/>
        </w:rPr>
        <w:t>时，动画的时长受</w:t>
      </w:r>
      <w:r w:rsidRPr="005859ED">
        <w:t>scrub</w:t>
      </w:r>
      <w:r>
        <w:rPr>
          <w:rFonts w:hint="eastAsia"/>
        </w:rPr>
        <w:t>的值影响。</w:t>
      </w:r>
    </w:p>
    <w:p w14:paraId="3AAD5646" w14:textId="28F524BB" w:rsidR="00A8636D" w:rsidRDefault="00A8636D" w:rsidP="005859E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：可以直接创建滚动动画而不依赖于gsap，例如：</w:t>
      </w:r>
    </w:p>
    <w:p w14:paraId="0531C20A" w14:textId="061A591A" w:rsidR="00A8636D" w:rsidRPr="00D1469E" w:rsidRDefault="00A8636D" w:rsidP="00A8636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BD8F45E" wp14:editId="681D9C6F">
            <wp:extent cx="2706624" cy="1569842"/>
            <wp:effectExtent l="0" t="0" r="0" b="0"/>
            <wp:docPr id="28264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6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181" cy="157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2EAC" w14:textId="60695F8E" w:rsidR="00D1469E" w:rsidRDefault="00D1469E" w:rsidP="00D1469E">
      <w:pPr>
        <w:pStyle w:val="a9"/>
        <w:ind w:left="360"/>
        <w:rPr>
          <w:rFonts w:hint="eastAsia"/>
        </w:rPr>
      </w:pPr>
    </w:p>
    <w:p w14:paraId="4F849BEF" w14:textId="7EA17FC8" w:rsidR="006477FA" w:rsidRDefault="006477FA" w:rsidP="006477FA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：end属性作用</w:t>
      </w:r>
    </w:p>
    <w:p w14:paraId="1F80CA23" w14:textId="78B368F1" w:rsidR="000D0DC0" w:rsidRDefault="006477FA" w:rsidP="000D0DC0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EB767BC" wp14:editId="7CF7A525">
            <wp:extent cx="3970565" cy="2673096"/>
            <wp:effectExtent l="0" t="0" r="0" b="0"/>
            <wp:docPr id="199815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0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4837" cy="26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6AF4" w14:textId="2F62DEEC" w:rsidR="002C634F" w:rsidRDefault="002C634F" w:rsidP="002C634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：pin</w:t>
      </w:r>
      <w:r w:rsidR="00675A3A">
        <w:rPr>
          <w:rFonts w:hint="eastAsia"/>
        </w:rPr>
        <w:t>粘附的位置</w:t>
      </w:r>
      <w:r>
        <w:rPr>
          <w:rFonts w:hint="eastAsia"/>
        </w:rPr>
        <w:t>是元素的</w:t>
      </w:r>
      <w:r w:rsidR="00675A3A">
        <w:rPr>
          <w:rFonts w:hint="eastAsia"/>
        </w:rPr>
        <w:t>起始</w:t>
      </w:r>
      <w:r>
        <w:rPr>
          <w:rFonts w:hint="eastAsia"/>
        </w:rPr>
        <w:t>位置。</w:t>
      </w:r>
      <w:r w:rsidR="00EF1AA0" w:rsidRPr="00EF1AA0">
        <w:t>如果您要固定的元素嵌套在另一个也被固定的元素内部，请确保定义一个 pinnedContainer，以便 ScrollTrigger 知道相应地调整 start/end位置的偏移量。</w:t>
      </w:r>
    </w:p>
    <w:p w14:paraId="2823F067" w14:textId="1F651B46" w:rsidR="001E0D3C" w:rsidRDefault="001E0D3C" w:rsidP="002C634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：当固定的元素里面包含iframe时，需要给iframe指定一个单独的占位符：</w:t>
      </w:r>
    </w:p>
    <w:p w14:paraId="321E1792" w14:textId="77777777" w:rsidR="001E0D3C" w:rsidRDefault="001E0D3C" w:rsidP="001E0D3C">
      <w:pPr>
        <w:pStyle w:val="a9"/>
        <w:ind w:left="360"/>
        <w:rPr>
          <w:rFonts w:hint="eastAsia"/>
        </w:rPr>
      </w:pPr>
      <w:r>
        <w:rPr>
          <w:rFonts w:hint="eastAsia"/>
        </w:rPr>
        <w:t>// 在HTML中，为需要固定的元素添加一个专门的占位符</w:t>
      </w:r>
    </w:p>
    <w:p w14:paraId="477B0ADD" w14:textId="77777777" w:rsidR="001E0D3C" w:rsidRDefault="001E0D3C" w:rsidP="001E0D3C">
      <w:pPr>
        <w:pStyle w:val="a9"/>
        <w:ind w:left="360"/>
        <w:rPr>
          <w:rFonts w:hint="eastAsia"/>
        </w:rPr>
      </w:pPr>
      <w:r>
        <w:rPr>
          <w:rFonts w:hint="eastAsia"/>
        </w:rPr>
        <w:t>&lt;div class="section-to-pin"&gt;</w:t>
      </w:r>
    </w:p>
    <w:p w14:paraId="565C9D6C" w14:textId="77777777" w:rsidR="001E0D3C" w:rsidRDefault="001E0D3C" w:rsidP="001E0D3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&lt;div class="pin-spacer"&gt;&lt;/div&gt; &lt;!-- 专门的 pinSpacer 元素 --&gt;</w:t>
      </w:r>
    </w:p>
    <w:p w14:paraId="3A10099B" w14:textId="77777777" w:rsidR="001E0D3C" w:rsidRDefault="001E0D3C" w:rsidP="001E0D3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&lt;iframe src="..."&gt;&lt;/iframe&gt;</w:t>
      </w:r>
    </w:p>
    <w:p w14:paraId="590C5F67" w14:textId="144D6331" w:rsidR="001E0D3C" w:rsidRDefault="001E0D3C" w:rsidP="001E0D3C">
      <w:pPr>
        <w:pStyle w:val="a9"/>
        <w:ind w:left="360"/>
        <w:rPr>
          <w:rFonts w:hint="eastAsia"/>
        </w:rPr>
      </w:pPr>
      <w:r>
        <w:rPr>
          <w:rFonts w:hint="eastAsia"/>
        </w:rPr>
        <w:t>&lt;/div&gt;</w:t>
      </w:r>
    </w:p>
    <w:p w14:paraId="5C98DDBF" w14:textId="77777777" w:rsidR="00985103" w:rsidRDefault="00985103" w:rsidP="00985103">
      <w:pPr>
        <w:pStyle w:val="a9"/>
        <w:ind w:left="360"/>
        <w:rPr>
          <w:rFonts w:hint="eastAsia"/>
        </w:rPr>
      </w:pPr>
      <w:r>
        <w:rPr>
          <w:rFonts w:hint="eastAsia"/>
        </w:rPr>
        <w:t>// 在 ScrollTrigger 配置中引用这个 pinSpacer</w:t>
      </w:r>
    </w:p>
    <w:p w14:paraId="6F7FD328" w14:textId="77777777" w:rsidR="00985103" w:rsidRDefault="00985103" w:rsidP="00985103">
      <w:pPr>
        <w:pStyle w:val="a9"/>
        <w:ind w:left="360"/>
        <w:rPr>
          <w:rFonts w:hint="eastAsia"/>
        </w:rPr>
      </w:pPr>
      <w:r>
        <w:rPr>
          <w:rFonts w:hint="eastAsia"/>
        </w:rPr>
        <w:t>ScrollTrigger.create({</w:t>
      </w:r>
    </w:p>
    <w:p w14:paraId="15D49F84" w14:textId="77777777" w:rsidR="00985103" w:rsidRDefault="00985103" w:rsidP="0098510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trigger: ".section-to-pin",</w:t>
      </w:r>
    </w:p>
    <w:p w14:paraId="18F859B5" w14:textId="77777777" w:rsidR="00985103" w:rsidRDefault="00985103" w:rsidP="0098510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pin: true,</w:t>
      </w:r>
    </w:p>
    <w:p w14:paraId="0A962490" w14:textId="77777777" w:rsidR="00985103" w:rsidRDefault="00985103" w:rsidP="0098510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pinSpacer: ".pin-spacer" // 明确指定使用这个元素作为占位符</w:t>
      </w:r>
    </w:p>
    <w:p w14:paraId="181C019E" w14:textId="451C22F1" w:rsidR="000D0DC0" w:rsidRPr="009D588F" w:rsidRDefault="00985103" w:rsidP="000D0DC0">
      <w:pPr>
        <w:pStyle w:val="a9"/>
        <w:ind w:left="360"/>
        <w:rPr>
          <w:rFonts w:hint="eastAsia"/>
        </w:rPr>
      </w:pPr>
      <w:r>
        <w:rPr>
          <w:rFonts w:hint="eastAsia"/>
        </w:rPr>
        <w:t>});</w:t>
      </w:r>
    </w:p>
    <w:p w14:paraId="578EAB77" w14:textId="6ACCF432" w:rsidR="00860116" w:rsidRDefault="00E246A3" w:rsidP="006D2367">
      <w:pPr>
        <w:rPr>
          <w:rFonts w:hint="eastAsia"/>
        </w:rPr>
      </w:pPr>
      <w:r>
        <w:rPr>
          <w:rFonts w:hint="eastAsia"/>
        </w:rPr>
        <w:t>--------------------------------------------------------</w:t>
      </w:r>
    </w:p>
    <w:p w14:paraId="04009732" w14:textId="6AD063B9" w:rsidR="006D2367" w:rsidRPr="006D2367" w:rsidRDefault="006D2367" w:rsidP="006D2367">
      <w:pPr>
        <w:rPr>
          <w:rFonts w:hint="eastAsia"/>
        </w:rPr>
      </w:pPr>
      <w:r w:rsidRPr="006D2367">
        <w:t>GSAP 中的 globalTimeline和普通 timeline（通过 gsap.timeline()创建）在动画控制的范围和层级上有着根本的不同。简单来说，globalTimeline是 GSAP 动画系统的</w:t>
      </w:r>
      <w:r w:rsidRPr="006D2367">
        <w:rPr>
          <w:b/>
          <w:bCs/>
        </w:rPr>
        <w:t>根时间轴</w:t>
      </w:r>
      <w:r w:rsidRPr="006D2367">
        <w:t>，它影响场景中的</w:t>
      </w:r>
      <w:r w:rsidRPr="006D2367">
        <w:rPr>
          <w:b/>
          <w:bCs/>
        </w:rPr>
        <w:t>所有</w:t>
      </w:r>
      <w:r w:rsidRPr="006D2367">
        <w:t>动画；而普通的 timeline是一个</w:t>
      </w:r>
      <w:r w:rsidRPr="006D2367">
        <w:rPr>
          <w:b/>
          <w:bCs/>
        </w:rPr>
        <w:t>独立的动画容器</w:t>
      </w:r>
      <w:r w:rsidRPr="006D2367">
        <w:t>，用于编排和控制一组有特定顺序关系的动画。</w:t>
      </w:r>
    </w:p>
    <w:p w14:paraId="25B50646" w14:textId="77777777" w:rsidR="006D2367" w:rsidRPr="006D2367" w:rsidRDefault="006D2367" w:rsidP="006D2367">
      <w:pPr>
        <w:rPr>
          <w:rFonts w:hint="eastAsia"/>
        </w:rPr>
      </w:pPr>
      <w:r w:rsidRPr="006D2367">
        <w:t>下面这个表格能帮你更清晰地看清它们的核心区别。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3292"/>
        <w:gridCol w:w="4254"/>
      </w:tblGrid>
      <w:tr w:rsidR="006D2367" w:rsidRPr="006D2367" w14:paraId="54521A3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2CBE6C3F" w14:textId="77777777" w:rsidR="006D2367" w:rsidRPr="006D2367" w:rsidRDefault="006D2367" w:rsidP="006D2367">
            <w:pPr>
              <w:rPr>
                <w:rFonts w:hint="eastAsia"/>
                <w:b/>
                <w:bCs/>
              </w:rPr>
            </w:pPr>
            <w:r w:rsidRPr="006D2367">
              <w:rPr>
                <w:b/>
                <w:bCs/>
              </w:rPr>
              <w:t>特性维度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204B64EF" w14:textId="77777777" w:rsidR="006D2367" w:rsidRPr="006D2367" w:rsidRDefault="006D2367" w:rsidP="006D2367">
            <w:pPr>
              <w:rPr>
                <w:rFonts w:hint="eastAsia"/>
                <w:b/>
                <w:bCs/>
              </w:rPr>
            </w:pPr>
            <w:r w:rsidRPr="006D2367">
              <w:rPr>
                <w:b/>
                <w:bCs/>
              </w:rPr>
              <w:t>globalTimeline (全局时间轴)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076BF992" w14:textId="77777777" w:rsidR="006D2367" w:rsidRPr="006D2367" w:rsidRDefault="006D2367" w:rsidP="006D2367">
            <w:pPr>
              <w:rPr>
                <w:rFonts w:hint="eastAsia"/>
                <w:b/>
                <w:bCs/>
              </w:rPr>
            </w:pPr>
            <w:r w:rsidRPr="006D2367">
              <w:rPr>
                <w:b/>
                <w:bCs/>
              </w:rPr>
              <w:t>普通 Timeline (局部时间轴)</w:t>
            </w:r>
          </w:p>
        </w:tc>
      </w:tr>
      <w:tr w:rsidR="006D2367" w:rsidRPr="006D2367" w14:paraId="11BDCAC1" w14:textId="77777777"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CC4E1C8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角色与范围</w:t>
            </w:r>
            <w:r w:rsidRPr="006D236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816B722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GSAP 动画引擎的</w:t>
            </w:r>
            <w:r w:rsidRPr="006D2367">
              <w:rPr>
                <w:b/>
                <w:bCs/>
              </w:rPr>
              <w:t>根容器</w:t>
            </w:r>
            <w:r w:rsidRPr="006D2367">
              <w:t>，驱动所有动画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A7C6864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用户创建的</w:t>
            </w:r>
            <w:r w:rsidRPr="006D2367">
              <w:rPr>
                <w:b/>
                <w:bCs/>
              </w:rPr>
              <w:t>独立动画序列</w:t>
            </w:r>
            <w:r w:rsidRPr="006D2367">
              <w:t>，用于编排一组动画</w:t>
            </w:r>
          </w:p>
        </w:tc>
      </w:tr>
      <w:tr w:rsidR="006D2367" w:rsidRPr="006D2367" w14:paraId="3812EDC3" w14:textId="77777777"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917FC7F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创建方式</w:t>
            </w:r>
            <w:r w:rsidRPr="006D236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83E5852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内置对象，通过 gsap.globalTimeline访问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ACF26DE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通过 gsap.timeline()显式创建</w:t>
            </w:r>
          </w:p>
        </w:tc>
      </w:tr>
      <w:tr w:rsidR="006D2367" w:rsidRPr="006D2367" w14:paraId="7BBBF905" w14:textId="77777777"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93826E2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控制对象</w:t>
            </w:r>
            <w:r w:rsidRPr="006D236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A388C2A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所有</w:t>
            </w:r>
            <w:r w:rsidRPr="006D2367">
              <w:t>补间动画和时间线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665D57D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仅控制其内部添加的动画</w:t>
            </w:r>
          </w:p>
        </w:tc>
      </w:tr>
      <w:tr w:rsidR="006D2367" w:rsidRPr="006D2367" w14:paraId="1064835D" w14:textId="77777777"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54D2222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核心用途</w:t>
            </w:r>
            <w:r w:rsidRPr="006D236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B237328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全局控制</w:t>
            </w: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t>（如暂停所有动画、设置全局速度）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A05824D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编排局部动画序列</w:t>
            </w: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t>（管理动画顺序、重叠、偏移）</w:t>
            </w:r>
          </w:p>
        </w:tc>
      </w:tr>
      <w:tr w:rsidR="006D2367" w:rsidRPr="006D2367" w14:paraId="7C2EDC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B1053E2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rPr>
                <w:rFonts w:ascii="Times New Roman" w:hAnsi="Times New Roman" w:cs="Times New Roman"/>
              </w:rPr>
              <w:t>​</w:t>
            </w:r>
            <w:r w:rsidRPr="006D2367">
              <w:rPr>
                <w:b/>
                <w:bCs/>
              </w:rPr>
              <w:t>常见控制方法</w:t>
            </w:r>
            <w:r w:rsidRPr="006D236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C6F01C8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.pause(), .play(), .timeScale()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9A43917" w14:textId="77777777" w:rsidR="006D2367" w:rsidRPr="006D2367" w:rsidRDefault="006D2367" w:rsidP="006D2367">
            <w:pPr>
              <w:rPr>
                <w:rFonts w:hint="eastAsia"/>
              </w:rPr>
            </w:pPr>
            <w:r w:rsidRPr="006D2367">
              <w:t>.to(), .from(), .add(), .pause(), .progress()</w:t>
            </w:r>
          </w:p>
        </w:tc>
      </w:tr>
    </w:tbl>
    <w:p w14:paraId="249A45A5" w14:textId="77777777" w:rsidR="00753585" w:rsidRDefault="00753585">
      <w:pPr>
        <w:rPr>
          <w:rFonts w:hint="eastAsia"/>
        </w:rPr>
      </w:pPr>
    </w:p>
    <w:p w14:paraId="2F118DB4" w14:textId="77777777" w:rsidR="006D2367" w:rsidRDefault="006D2367">
      <w:pPr>
        <w:rPr>
          <w:rFonts w:hint="eastAsia"/>
        </w:rPr>
      </w:pPr>
    </w:p>
    <w:p w14:paraId="7F38BFAC" w14:textId="347D2891" w:rsidR="006D2367" w:rsidRDefault="006D2367">
      <w:pPr>
        <w:rPr>
          <w:rFonts w:hint="eastAsia"/>
          <w:color w:val="00B0F0"/>
        </w:rPr>
      </w:pPr>
      <w:r w:rsidRPr="006F3A89">
        <w:rPr>
          <w:color w:val="00B0F0"/>
        </w:rPr>
        <w:t>在 GSAP 中，当你创建两个独立的 Timeline（时间线）时，</w:t>
      </w:r>
      <w:r w:rsidRPr="006F3A89">
        <w:rPr>
          <w:rFonts w:ascii="Times New Roman" w:hAnsi="Times New Roman" w:cs="Times New Roman"/>
          <w:color w:val="00B0F0"/>
        </w:rPr>
        <w:t>​</w:t>
      </w:r>
      <w:r w:rsidRPr="006F3A89">
        <w:rPr>
          <w:color w:val="00B0F0"/>
        </w:rPr>
        <w:t>它们默认是</w:t>
      </w:r>
      <w:r w:rsidR="006F3A89">
        <w:rPr>
          <w:rFonts w:hint="eastAsia"/>
          <w:color w:val="00B0F0"/>
        </w:rPr>
        <w:t>左对齐</w:t>
      </w:r>
      <w:r w:rsidRPr="006F3A89">
        <w:rPr>
          <w:color w:val="00B0F0"/>
        </w:rPr>
        <w:t>的，也就是同时开始播放的。</w:t>
      </w:r>
      <w:r w:rsidR="006F3A89">
        <w:rPr>
          <w:rFonts w:hint="eastAsia"/>
          <w:color w:val="00B0F0"/>
        </w:rPr>
        <w:t>所以，当每次创建一个timeline时，都会创建一个新的轨道，然后把该timeline放在轨道最左侧。</w:t>
      </w:r>
    </w:p>
    <w:p w14:paraId="0CB14E6C" w14:textId="0174498A" w:rsidR="00B66783" w:rsidRDefault="00B66783">
      <w:pPr>
        <w:rPr>
          <w:rFonts w:hint="eastAsia"/>
          <w:color w:val="00B0F0"/>
        </w:rPr>
      </w:pPr>
      <w:r>
        <w:rPr>
          <w:rFonts w:hint="eastAsia"/>
          <w:color w:val="00B0F0"/>
        </w:rPr>
        <w:t>timeline可以包含tween，也可以包含timeline。</w:t>
      </w:r>
    </w:p>
    <w:p w14:paraId="0CFDC8AC" w14:textId="36A01561" w:rsidR="00EC155C" w:rsidRDefault="00EC155C">
      <w:pPr>
        <w:rPr>
          <w:rFonts w:hint="eastAsia"/>
          <w:color w:val="00B0F0"/>
        </w:rPr>
      </w:pPr>
      <w:r>
        <w:rPr>
          <w:rFonts w:hint="eastAsia"/>
          <w:color w:val="00B0F0"/>
        </w:rPr>
        <w:t>执行gsap.to()后，会创建一个轨道和一个tween，然后把返回的tween添加到轨道最左侧。</w:t>
      </w:r>
    </w:p>
    <w:p w14:paraId="363DAE99" w14:textId="57A831C1" w:rsidR="00EC155C" w:rsidRDefault="00EC155C">
      <w:pPr>
        <w:rPr>
          <w:rFonts w:hint="eastAsia"/>
          <w:color w:val="00B0F0"/>
        </w:rPr>
      </w:pPr>
      <w:r>
        <w:rPr>
          <w:rFonts w:hint="eastAsia"/>
          <w:color w:val="00B0F0"/>
        </w:rPr>
        <w:t>执行gsap.timeline()后，也会创建一个轨道和一个动画组，然后把该组放在轨道最左侧。执行timeline.to()后，默认会在该组中依次排放tween。</w:t>
      </w:r>
    </w:p>
    <w:p w14:paraId="02A83BAB" w14:textId="77777777" w:rsidR="000559D8" w:rsidRDefault="000559D8">
      <w:pPr>
        <w:rPr>
          <w:rFonts w:hint="eastAsia"/>
          <w:color w:val="00B0F0"/>
        </w:rPr>
      </w:pPr>
    </w:p>
    <w:p w14:paraId="77A83203" w14:textId="77777777" w:rsidR="000559D8" w:rsidRDefault="000559D8">
      <w:pPr>
        <w:rPr>
          <w:rFonts w:hint="eastAsia"/>
          <w:color w:val="00B0F0"/>
        </w:rPr>
      </w:pPr>
    </w:p>
    <w:p w14:paraId="2654347B" w14:textId="77777777" w:rsidR="000559D8" w:rsidRPr="000559D8" w:rsidRDefault="000559D8" w:rsidP="000559D8">
      <w:pPr>
        <w:rPr>
          <w:rFonts w:hint="eastAsia"/>
        </w:rPr>
      </w:pPr>
      <w:hyperlink r:id="rId19" w:history="1">
        <w:r w:rsidRPr="000559D8">
          <w:rPr>
            <w:rStyle w:val="af2"/>
            <w:b/>
            <w:bCs/>
            <w:color w:val="00B0F0"/>
          </w:rPr>
          <w:t>Tween</w:t>
        </w:r>
      </w:hyperlink>
      <w:r w:rsidRPr="000559D8">
        <w:rPr>
          <w:color w:val="00B0F0"/>
        </w:rPr>
        <w:t>和</w:t>
      </w:r>
      <w:hyperlink r:id="rId20" w:history="1">
        <w:r w:rsidRPr="000559D8">
          <w:rPr>
            <w:rStyle w:val="af2"/>
            <w:b/>
            <w:bCs/>
            <w:color w:val="00B0F0"/>
          </w:rPr>
          <w:t>时间轴</w:t>
        </w:r>
      </w:hyperlink>
      <w:r w:rsidRPr="000559D8">
        <w:rPr>
          <w:color w:val="00B0F0"/>
        </w:rPr>
        <w:t>都继承自Animation类，</w:t>
      </w:r>
      <w:r w:rsidRPr="000559D8">
        <w:t>这个类提供了大量有用的方法和属性。以下是一些最常用的方法：</w:t>
      </w:r>
    </w:p>
    <w:p w14:paraId="076E0E55" w14:textId="77777777" w:rsidR="000559D8" w:rsidRDefault="000559D8" w:rsidP="000559D8">
      <w:pPr>
        <w:rPr>
          <w:rFonts w:hint="eastAsia"/>
        </w:rPr>
      </w:pPr>
      <w:hyperlink r:id="rId21" w:tgtFrame="_blank" w:history="1">
        <w:r w:rsidRPr="000559D8">
          <w:rPr>
            <w:rStyle w:val="af2"/>
            <w:b/>
            <w:bCs/>
            <w:color w:val="auto"/>
          </w:rPr>
          <w:t>pause</w:t>
        </w:r>
      </w:hyperlink>
      <w:r w:rsidRPr="000559D8">
        <w:t>()</w:t>
      </w:r>
      <w:r w:rsidRPr="000559D8">
        <w:br/>
      </w:r>
      <w:hyperlink r:id="rId22" w:tgtFrame="_blank" w:history="1">
        <w:r w:rsidRPr="000559D8">
          <w:rPr>
            <w:rStyle w:val="af2"/>
            <w:b/>
            <w:bCs/>
            <w:color w:val="auto"/>
          </w:rPr>
          <w:t>play</w:t>
        </w:r>
      </w:hyperlink>
      <w:r w:rsidRPr="000559D8">
        <w:t>()</w:t>
      </w:r>
      <w:r w:rsidRPr="000559D8">
        <w:br/>
      </w:r>
      <w:hyperlink r:id="rId23" w:tgtFrame="_blank" w:history="1">
        <w:r w:rsidRPr="000559D8">
          <w:rPr>
            <w:rStyle w:val="af2"/>
            <w:b/>
            <w:bCs/>
            <w:color w:val="auto"/>
          </w:rPr>
          <w:t>progress</w:t>
        </w:r>
      </w:hyperlink>
      <w:r w:rsidRPr="000559D8">
        <w:t>()</w:t>
      </w:r>
      <w:r w:rsidRPr="000559D8">
        <w:br/>
      </w:r>
      <w:hyperlink r:id="rId24" w:tgtFrame="_blank" w:history="1">
        <w:r w:rsidRPr="000559D8">
          <w:rPr>
            <w:rStyle w:val="af2"/>
            <w:b/>
            <w:bCs/>
            <w:color w:val="auto"/>
          </w:rPr>
          <w:t>restart</w:t>
        </w:r>
      </w:hyperlink>
      <w:r w:rsidRPr="000559D8">
        <w:t>()</w:t>
      </w:r>
      <w:r w:rsidRPr="000559D8">
        <w:br/>
      </w:r>
      <w:hyperlink r:id="rId25" w:tgtFrame="_blank" w:history="1">
        <w:r w:rsidRPr="000559D8">
          <w:rPr>
            <w:rStyle w:val="af2"/>
            <w:b/>
            <w:bCs/>
            <w:color w:val="auto"/>
          </w:rPr>
          <w:t>resume</w:t>
        </w:r>
      </w:hyperlink>
      <w:r w:rsidRPr="000559D8">
        <w:t>()</w:t>
      </w:r>
      <w:r w:rsidRPr="000559D8">
        <w:br/>
      </w:r>
      <w:hyperlink r:id="rId26" w:tgtFrame="_blank" w:history="1">
        <w:r w:rsidRPr="000559D8">
          <w:rPr>
            <w:rStyle w:val="af2"/>
            <w:b/>
            <w:bCs/>
            <w:color w:val="auto"/>
          </w:rPr>
          <w:t>reverse</w:t>
        </w:r>
      </w:hyperlink>
      <w:r w:rsidRPr="000559D8">
        <w:t>()</w:t>
      </w:r>
      <w:r w:rsidRPr="000559D8">
        <w:br/>
      </w:r>
      <w:hyperlink r:id="rId27" w:tgtFrame="_blank" w:history="1">
        <w:r w:rsidRPr="000559D8">
          <w:rPr>
            <w:rStyle w:val="af2"/>
            <w:b/>
            <w:bCs/>
            <w:color w:val="auto"/>
          </w:rPr>
          <w:t>seek</w:t>
        </w:r>
      </w:hyperlink>
      <w:r w:rsidRPr="000559D8">
        <w:t>()</w:t>
      </w:r>
      <w:r w:rsidRPr="000559D8">
        <w:br/>
      </w:r>
      <w:hyperlink r:id="rId28" w:tgtFrame="_blank" w:history="1">
        <w:r w:rsidRPr="000559D8">
          <w:rPr>
            <w:rStyle w:val="af2"/>
            <w:b/>
            <w:bCs/>
            <w:color w:val="auto"/>
          </w:rPr>
          <w:t>time</w:t>
        </w:r>
      </w:hyperlink>
      <w:r w:rsidRPr="000559D8">
        <w:t>()</w:t>
      </w:r>
      <w:r w:rsidRPr="000559D8">
        <w:br/>
      </w:r>
      <w:hyperlink r:id="rId29" w:tgtFrame="_blank" w:history="1">
        <w:r w:rsidRPr="000559D8">
          <w:rPr>
            <w:rStyle w:val="af2"/>
            <w:b/>
            <w:bCs/>
            <w:color w:val="auto"/>
          </w:rPr>
          <w:t>duration</w:t>
        </w:r>
      </w:hyperlink>
      <w:r w:rsidRPr="000559D8">
        <w:t>()</w:t>
      </w:r>
      <w:r w:rsidRPr="000559D8">
        <w:br/>
      </w:r>
      <w:hyperlink r:id="rId30" w:tgtFrame="_blank" w:history="1">
        <w:r w:rsidRPr="000559D8">
          <w:rPr>
            <w:rStyle w:val="af2"/>
            <w:b/>
            <w:bCs/>
            <w:color w:val="auto"/>
          </w:rPr>
          <w:t>timeScale</w:t>
        </w:r>
      </w:hyperlink>
      <w:r w:rsidRPr="000559D8">
        <w:t>()</w:t>
      </w:r>
      <w:r w:rsidRPr="000559D8">
        <w:br/>
      </w:r>
      <w:hyperlink r:id="rId31" w:tgtFrame="_blank" w:history="1">
        <w:r w:rsidRPr="000559D8">
          <w:rPr>
            <w:rStyle w:val="af2"/>
            <w:b/>
            <w:bCs/>
            <w:color w:val="auto"/>
          </w:rPr>
          <w:t>kill</w:t>
        </w:r>
      </w:hyperlink>
      <w:r w:rsidRPr="000559D8">
        <w:t>()</w:t>
      </w:r>
    </w:p>
    <w:p w14:paraId="3F655E77" w14:textId="77777777" w:rsidR="00A67C4F" w:rsidRDefault="00A67C4F" w:rsidP="000559D8">
      <w:pPr>
        <w:rPr>
          <w:rFonts w:hint="eastAsia"/>
        </w:rPr>
      </w:pPr>
    </w:p>
    <w:p w14:paraId="41BBCA41" w14:textId="77777777" w:rsidR="00A67C4F" w:rsidRDefault="00A67C4F" w:rsidP="000559D8">
      <w:pPr>
        <w:rPr>
          <w:rFonts w:hint="eastAsia"/>
        </w:rPr>
      </w:pPr>
    </w:p>
    <w:p w14:paraId="5D4AEE5F" w14:textId="37E73653" w:rsidR="00A67C4F" w:rsidRDefault="00A67C4F" w:rsidP="00A67C4F">
      <w:pPr>
        <w:rPr>
          <w:rFonts w:hint="eastAsia"/>
        </w:rPr>
      </w:pPr>
      <w:r w:rsidRPr="00A67C4F">
        <w:t>paused</w:t>
      </w:r>
      <w:r>
        <w:rPr>
          <w:rFonts w:hint="eastAsia"/>
        </w:rPr>
        <w:t>：控制动画是否暂停。</w:t>
      </w:r>
    </w:p>
    <w:p w14:paraId="25874829" w14:textId="29A47911" w:rsidR="00A67C4F" w:rsidRDefault="00A67C4F" w:rsidP="00A67C4F">
      <w:pPr>
        <w:rPr>
          <w:rFonts w:hint="eastAsia"/>
        </w:rPr>
      </w:pPr>
      <w:r w:rsidRPr="00A67C4F">
        <w:t>immediateRender</w:t>
      </w:r>
      <w:r>
        <w:rPr>
          <w:rFonts w:hint="eastAsia"/>
        </w:rPr>
        <w:t>：控制是否在创建tween的时候立即渲染第一帧。</w:t>
      </w:r>
    </w:p>
    <w:p w14:paraId="3402ABCD" w14:textId="77777777" w:rsidR="00A67C4F" w:rsidRDefault="00A67C4F" w:rsidP="00A67C4F">
      <w:pPr>
        <w:rPr>
          <w:rFonts w:hint="eastAsia"/>
        </w:rPr>
      </w:pPr>
      <w:r>
        <w:rPr>
          <w:rFonts w:hint="eastAsia"/>
        </w:rPr>
        <w:t>例如：</w:t>
      </w:r>
    </w:p>
    <w:p w14:paraId="720829B5" w14:textId="6585ACAA" w:rsidR="00A67C4F" w:rsidRDefault="00A67C4F" w:rsidP="00A67C4F">
      <w:pPr>
        <w:rPr>
          <w:rFonts w:hint="eastAsia"/>
        </w:rPr>
      </w:pPr>
      <w:r w:rsidRPr="00A67C4F">
        <w:rPr>
          <w:i/>
          <w:iCs/>
        </w:rPr>
        <w:t>gsap</w:t>
      </w:r>
      <w:r w:rsidRPr="00A67C4F">
        <w:t>.from('.box',{</w:t>
      </w:r>
      <w:r w:rsidRPr="00A67C4F">
        <w:br/>
        <w:t xml:space="preserve">    duration: 2,</w:t>
      </w:r>
      <w:r w:rsidRPr="00A67C4F">
        <w:br/>
        <w:t xml:space="preserve">    x: 500,</w:t>
      </w:r>
      <w:r w:rsidRPr="00A67C4F">
        <w:br/>
        <w:t xml:space="preserve">    paused:true,</w:t>
      </w:r>
      <w:r w:rsidRPr="00A67C4F">
        <w:br/>
        <w:t xml:space="preserve">    immediateRender:false</w:t>
      </w:r>
      <w:r w:rsidRPr="00A67C4F">
        <w:br/>
        <w:t>})</w:t>
      </w:r>
    </w:p>
    <w:p w14:paraId="65572F77" w14:textId="69E1CF02" w:rsidR="00A67C4F" w:rsidRPr="00A67C4F" w:rsidRDefault="00A67C4F" w:rsidP="00A67C4F">
      <w:pPr>
        <w:rPr>
          <w:rFonts w:hint="eastAsia"/>
        </w:rPr>
      </w:pPr>
      <w:r>
        <w:rPr>
          <w:rFonts w:hint="eastAsia"/>
        </w:rPr>
        <w:t>此时动画会暂停播放，但是第一帧还是会渲染出来（即把.box元素的横坐标设置在500px处）。</w:t>
      </w:r>
    </w:p>
    <w:p w14:paraId="1E1F2730" w14:textId="3E34F406" w:rsidR="00A67C4F" w:rsidRDefault="00A67C4F" w:rsidP="00A67C4F">
      <w:pPr>
        <w:rPr>
          <w:rFonts w:hint="eastAsia"/>
        </w:rPr>
      </w:pPr>
    </w:p>
    <w:p w14:paraId="4B50438B" w14:textId="77777777" w:rsidR="001109FB" w:rsidRDefault="001109FB" w:rsidP="00A67C4F">
      <w:pPr>
        <w:rPr>
          <w:rFonts w:hint="eastAsia"/>
        </w:rPr>
      </w:pPr>
    </w:p>
    <w:p w14:paraId="57C2191C" w14:textId="33888E13" w:rsidR="001109FB" w:rsidRDefault="001109FB" w:rsidP="00A67C4F">
      <w:pPr>
        <w:rPr>
          <w:rFonts w:hint="eastAsia"/>
        </w:rPr>
      </w:pPr>
      <w:r>
        <w:rPr>
          <w:rFonts w:hint="eastAsia"/>
        </w:rPr>
        <w:t>Repeat和yoyo：repeat是整组动画的重复，可以适用于一个目标情况或多个目标情况。而yoyo是在有多个目标的情况下，设置目标之间的间隔。</w:t>
      </w:r>
    </w:p>
    <w:p w14:paraId="193D5062" w14:textId="77777777" w:rsidR="00A72F6A" w:rsidRDefault="00A72F6A" w:rsidP="00A67C4F">
      <w:pPr>
        <w:rPr>
          <w:rFonts w:hint="eastAsia"/>
        </w:rPr>
      </w:pPr>
    </w:p>
    <w:p w14:paraId="1C8D4DE0" w14:textId="473377AD" w:rsidR="00A72F6A" w:rsidRDefault="00A72F6A" w:rsidP="00A72F6A">
      <w:pPr>
        <w:rPr>
          <w:rFonts w:hint="eastAsia"/>
        </w:rPr>
      </w:pPr>
      <w:r>
        <w:rPr>
          <w:rFonts w:hint="eastAsia"/>
        </w:rPr>
        <w:t>Delay和staggers：当目标元素为数组时，每个元素的动画都会执行delay。Staggers控制的是元素动画之间的间隔。</w:t>
      </w:r>
    </w:p>
    <w:p w14:paraId="7C432209" w14:textId="6A190268" w:rsidR="002D69FF" w:rsidRDefault="002D69FF" w:rsidP="00A72F6A">
      <w:pPr>
        <w:rPr>
          <w:rFonts w:hint="eastAsia"/>
        </w:rPr>
      </w:pPr>
      <w:r>
        <w:rPr>
          <w:rFonts w:hint="eastAsia"/>
        </w:rPr>
        <w:t>Staggers的值可以是数字、对象、或者函数：</w:t>
      </w:r>
    </w:p>
    <w:p w14:paraId="61C9453E" w14:textId="77777777" w:rsidR="002D69FF" w:rsidRPr="002D69FF" w:rsidRDefault="002D69FF" w:rsidP="002D69F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rPr>
          <w:rFonts w:hint="eastAsia"/>
          <w:b/>
          <w:bCs/>
        </w:rPr>
      </w:pPr>
      <w:r>
        <w:tab/>
      </w:r>
      <w:r>
        <w:rPr>
          <w:rFonts w:hint="eastAsia"/>
        </w:rPr>
        <w:t>对象的配置项：</w:t>
      </w:r>
      <w:r w:rsidRPr="002D69FF">
        <w:rPr>
          <w:b/>
          <w:bCs/>
        </w:rPr>
        <w:t>amount</w:t>
      </w:r>
      <w:r>
        <w:rPr>
          <w:rFonts w:hint="eastAsia"/>
          <w:b/>
          <w:bCs/>
        </w:rPr>
        <w:t>、</w:t>
      </w:r>
      <w:r w:rsidRPr="002D69FF">
        <w:rPr>
          <w:b/>
          <w:bCs/>
        </w:rPr>
        <w:t>each</w:t>
      </w:r>
      <w:r>
        <w:rPr>
          <w:rFonts w:hint="eastAsia"/>
          <w:b/>
          <w:bCs/>
        </w:rPr>
        <w:t>、</w:t>
      </w:r>
      <w:r w:rsidRPr="002D69FF">
        <w:rPr>
          <w:b/>
          <w:bCs/>
        </w:rPr>
        <w:t>from</w:t>
      </w:r>
      <w:r>
        <w:rPr>
          <w:rFonts w:hint="eastAsia"/>
          <w:b/>
          <w:bCs/>
        </w:rPr>
        <w:t>、</w:t>
      </w:r>
      <w:r w:rsidRPr="002D69FF">
        <w:rPr>
          <w:b/>
          <w:bCs/>
        </w:rPr>
        <w:t>grid</w:t>
      </w:r>
      <w:r>
        <w:rPr>
          <w:rFonts w:hint="eastAsia"/>
          <w:b/>
          <w:bCs/>
        </w:rPr>
        <w:t>、</w:t>
      </w:r>
      <w:r w:rsidRPr="002D69FF">
        <w:rPr>
          <w:b/>
          <w:bCs/>
        </w:rPr>
        <w:t>axis</w:t>
      </w:r>
      <w:r>
        <w:rPr>
          <w:rFonts w:hint="eastAsia"/>
          <w:b/>
          <w:bCs/>
        </w:rPr>
        <w:tab/>
        <w:t>、</w:t>
      </w:r>
      <w:r w:rsidRPr="002D69FF">
        <w:rPr>
          <w:b/>
          <w:bCs/>
        </w:rPr>
        <w:t>ease</w:t>
      </w:r>
    </w:p>
    <w:p w14:paraId="6650AF2B" w14:textId="09CECBB4" w:rsidR="00471683" w:rsidRDefault="00471683" w:rsidP="0047168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rPr>
          <w:rFonts w:hint="eastAsia"/>
        </w:rPr>
      </w:pPr>
      <w:r>
        <w:rPr>
          <w:b/>
          <w:bCs/>
        </w:rPr>
        <w:tab/>
      </w:r>
      <w:r w:rsidRPr="00471683">
        <w:t>如果将 repeat置于补间动画的顶级 vars对象中，它将等待所有子补间动画完成后，再重复整个序列</w:t>
      </w:r>
      <w:r w:rsidRPr="00471683">
        <w:rPr>
          <w:rFonts w:hint="eastAsia"/>
        </w:rPr>
        <w:t>。</w:t>
      </w:r>
      <w:r w:rsidRPr="00471683">
        <w:t>如果希望每个子补间动画独立重复（即每个子动画一旦完成就立即自行重复），只需将 repeat（以及必要的 yoyo）嵌套在stagger对象内部</w:t>
      </w:r>
      <w:r w:rsidR="001F4C87">
        <w:rPr>
          <w:rFonts w:hint="eastAsia"/>
        </w:rPr>
        <w:t>。</w:t>
      </w:r>
    </w:p>
    <w:p w14:paraId="1A855B59" w14:textId="77777777" w:rsidR="00CD0681" w:rsidRPr="00CD0681" w:rsidRDefault="00CD0681" w:rsidP="00CD06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ind w:leftChars="191" w:left="420"/>
        <w:rPr>
          <w:rFonts w:hint="eastAsia"/>
        </w:rPr>
      </w:pPr>
      <w:r w:rsidRPr="00CD0681">
        <w:t>对于回调函数（例如 onUpdate、onComplete、onStart）也是如此——将它们包含在 stagger对象内会使它们针对每个元素触发</w:t>
      </w:r>
    </w:p>
    <w:p w14:paraId="090E2207" w14:textId="77777777" w:rsidR="00CD0681" w:rsidRPr="00CD0681" w:rsidRDefault="00CD0681" w:rsidP="00CD06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ind w:leftChars="191" w:left="420"/>
        <w:rPr>
          <w:rFonts w:hint="eastAsia"/>
        </w:rPr>
      </w:pPr>
      <w:r w:rsidRPr="00CD0681">
        <w:t>。可以将其理解为：高级 stagger对象几乎就像是子补间动画的 vars对象</w:t>
      </w:r>
    </w:p>
    <w:p w14:paraId="24A0FB9F" w14:textId="7E3C1EF6" w:rsidR="00CD0681" w:rsidRPr="00471683" w:rsidRDefault="00CD0681" w:rsidP="00CD06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rPr>
          <w:rFonts w:hint="eastAsia"/>
          <w:b/>
          <w:bCs/>
        </w:rPr>
      </w:pPr>
      <w:r w:rsidRPr="00CD0681">
        <w:rPr>
          <w:b/>
          <w:bCs/>
        </w:rPr>
        <w:t>。</w:t>
      </w:r>
    </w:p>
    <w:p w14:paraId="4CC102E7" w14:textId="405CF23E" w:rsidR="002D69FF" w:rsidRPr="002D69FF" w:rsidRDefault="00471683" w:rsidP="0047168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37"/>
        </w:tabs>
        <w:rPr>
          <w:rFonts w:hint="eastAsia"/>
          <w:b/>
          <w:bCs/>
        </w:rPr>
      </w:pPr>
      <w:r w:rsidRPr="00471683">
        <w:rPr>
          <w:b/>
          <w:bCs/>
        </w:rPr>
        <w:t>。</w:t>
      </w:r>
    </w:p>
    <w:p w14:paraId="6FE5284C" w14:textId="23994637" w:rsidR="002D69FF" w:rsidRPr="002D69FF" w:rsidRDefault="002D69FF" w:rsidP="002D69FF">
      <w:pPr>
        <w:rPr>
          <w:rFonts w:hint="eastAsia"/>
          <w:b/>
          <w:bCs/>
        </w:rPr>
      </w:pPr>
    </w:p>
    <w:p w14:paraId="32623875" w14:textId="4547CD9E" w:rsidR="002D69FF" w:rsidRPr="002D69FF" w:rsidRDefault="002D69FF" w:rsidP="002D69FF">
      <w:pPr>
        <w:rPr>
          <w:rFonts w:hint="eastAsia"/>
          <w:b/>
          <w:bCs/>
        </w:rPr>
      </w:pPr>
    </w:p>
    <w:p w14:paraId="6020C22D" w14:textId="7D1CB58B" w:rsidR="002D69FF" w:rsidRPr="002D69FF" w:rsidRDefault="002D69FF" w:rsidP="002D69FF">
      <w:pPr>
        <w:rPr>
          <w:rFonts w:hint="eastAsia"/>
          <w:b/>
          <w:bCs/>
        </w:rPr>
      </w:pPr>
    </w:p>
    <w:p w14:paraId="714B90B2" w14:textId="63C62E82" w:rsidR="002D69FF" w:rsidRPr="002D69FF" w:rsidRDefault="002D69FF" w:rsidP="00A72F6A">
      <w:pPr>
        <w:rPr>
          <w:rFonts w:hint="eastAsia"/>
          <w:b/>
          <w:bCs/>
        </w:rPr>
      </w:pPr>
    </w:p>
    <w:p w14:paraId="0D33138A" w14:textId="289D87ED" w:rsidR="002D69FF" w:rsidRPr="00A72F6A" w:rsidRDefault="002D69FF" w:rsidP="00A72F6A">
      <w:pPr>
        <w:rPr>
          <w:rFonts w:hint="eastAsia"/>
          <w:b/>
          <w:bCs/>
        </w:rPr>
      </w:pPr>
    </w:p>
    <w:p w14:paraId="44563D0B" w14:textId="019DDE4E" w:rsidR="00A67C4F" w:rsidRDefault="007C0B63" w:rsidP="000559D8">
      <w:pPr>
        <w:rPr>
          <w:rFonts w:hint="eastAsia"/>
          <w:color w:val="00B0F0"/>
        </w:rPr>
      </w:pPr>
      <w:r w:rsidRPr="007C0B63">
        <w:rPr>
          <w:color w:val="00B0F0"/>
        </w:rPr>
        <w:t>默认情况下，from()补间动画的 immediateRender属性为 true，这意味着无论设置了何种延迟，它们都会立即渲染其初始状态。您可以通过在 vars参数中设置 immediateRender: false来覆盖此行为，使补间动画延迟到实际开始时才渲染（这通常是将动画插入时间线时期望的行为）</w:t>
      </w:r>
    </w:p>
    <w:p w14:paraId="1297C7FB" w14:textId="77777777" w:rsidR="009A32B0" w:rsidRDefault="009A32B0" w:rsidP="000559D8">
      <w:pPr>
        <w:rPr>
          <w:rFonts w:hint="eastAsia"/>
          <w:color w:val="00B0F0"/>
        </w:rPr>
      </w:pPr>
    </w:p>
    <w:p w14:paraId="151B6BCB" w14:textId="77777777" w:rsidR="009A32B0" w:rsidRDefault="009A32B0" w:rsidP="000559D8">
      <w:pPr>
        <w:rPr>
          <w:rFonts w:hint="eastAsia"/>
          <w:color w:val="00B0F0"/>
        </w:rPr>
      </w:pPr>
    </w:p>
    <w:p w14:paraId="0BD7B2C7" w14:textId="77777777" w:rsidR="009A32B0" w:rsidRPr="009A32B0" w:rsidRDefault="009A32B0" w:rsidP="009A32B0">
      <w:pPr>
        <w:rPr>
          <w:rFonts w:hint="eastAsia"/>
          <w:color w:val="00B0F0"/>
        </w:rPr>
      </w:pPr>
      <w:r w:rsidRPr="009A32B0">
        <w:t>GSAP会在动画完成后自动将其释放以进行垃圾回收</w:t>
      </w:r>
      <w:r w:rsidRPr="009A32B0">
        <w:rPr>
          <w:color w:val="00B0F0"/>
        </w:rPr>
        <w:t>，因此getById()仅能查找到处于活动状态或尚未开始的动画</w:t>
      </w:r>
    </w:p>
    <w:p w14:paraId="6CF23EE7" w14:textId="19257FF7" w:rsidR="009A32B0" w:rsidRDefault="009A32B0" w:rsidP="009A32B0">
      <w:pPr>
        <w:rPr>
          <w:rFonts w:hint="eastAsia"/>
        </w:rPr>
      </w:pPr>
      <w:r w:rsidRPr="009A32B0">
        <w:t>。若系统仅为应对您可能调用getById()查找某个动画的情况而保留所有动画，则可能迅速导致系统阻塞并引发内存泄漏。如果您需要即使在动画完成后仍保持对其的引用，应使用变量来存储该动画实例</w:t>
      </w:r>
      <w:r w:rsidR="00BB1F06">
        <w:rPr>
          <w:rFonts w:hint="eastAsia"/>
        </w:rPr>
        <w:t>。</w:t>
      </w:r>
    </w:p>
    <w:p w14:paraId="3A6D66AB" w14:textId="77777777" w:rsidR="00BB1F06" w:rsidRDefault="00BB1F06" w:rsidP="009A32B0">
      <w:pPr>
        <w:rPr>
          <w:rFonts w:hint="eastAsia"/>
        </w:rPr>
      </w:pPr>
    </w:p>
    <w:p w14:paraId="4FA47088" w14:textId="46533DF1" w:rsidR="00BB1F06" w:rsidRPr="00BB1F06" w:rsidRDefault="00BB1F06" w:rsidP="00BB1F06">
      <w:pPr>
        <w:rPr>
          <w:rFonts w:hint="eastAsia"/>
        </w:rPr>
      </w:pPr>
      <w:r w:rsidRPr="00BB1F06">
        <w:t>gsap.getTweensOf(".myClass"</w:t>
      </w:r>
      <w:r>
        <w:rPr>
          <w:rFonts w:hint="eastAsia"/>
        </w:rPr>
        <w:t>或者 object</w:t>
      </w:r>
      <w:r w:rsidRPr="00BB1F06">
        <w:t>)会返回一个数组，包含所有应用于具有 "myClass" 类</w:t>
      </w:r>
      <w:r w:rsidR="00160AA7">
        <w:rPr>
          <w:rFonts w:hint="eastAsia"/>
        </w:rPr>
        <w:t>或者Obj</w:t>
      </w:r>
      <w:r w:rsidRPr="00BB1F06">
        <w:t>的补间动画。当然，您也可以传入实际的元素/目标/对象。</w:t>
      </w:r>
    </w:p>
    <w:p w14:paraId="727DDFDA" w14:textId="77777777" w:rsidR="00BB1F06" w:rsidRDefault="00BB1F06" w:rsidP="00BB1F06">
      <w:pPr>
        <w:rPr>
          <w:rFonts w:hint="eastAsia"/>
        </w:rPr>
      </w:pPr>
      <w:r w:rsidRPr="00BB1F06">
        <w:t>需要注意的是，此方法仅能查找到尚未被垃圾回收的补间动画。</w:t>
      </w:r>
    </w:p>
    <w:p w14:paraId="25EC2792" w14:textId="77777777" w:rsidR="00537E95" w:rsidRDefault="00537E95" w:rsidP="00BB1F06">
      <w:pPr>
        <w:rPr>
          <w:rFonts w:hint="eastAsia"/>
        </w:rPr>
      </w:pPr>
    </w:p>
    <w:p w14:paraId="557B6779" w14:textId="5D81A1CC" w:rsidR="00537E95" w:rsidRPr="00BB1F06" w:rsidRDefault="00537E95" w:rsidP="00BB1F06">
      <w:pPr>
        <w:rPr>
          <w:rFonts w:hint="eastAsia"/>
        </w:rPr>
      </w:pPr>
      <w:r w:rsidRPr="00537E95">
        <w:t>gsap.killTweensOf(".myClass"</w:t>
      </w:r>
      <w:r>
        <w:rPr>
          <w:rFonts w:hint="eastAsia"/>
        </w:rPr>
        <w:t>或者Obj或者</w:t>
      </w:r>
      <w:r>
        <w:t>’</w:t>
      </w:r>
      <w:r>
        <w:rPr>
          <w:rFonts w:hint="eastAsia"/>
        </w:rPr>
        <w:t>*</w:t>
      </w:r>
      <w:r>
        <w:t>’</w:t>
      </w:r>
      <w:r>
        <w:rPr>
          <w:rFonts w:hint="eastAsia"/>
        </w:rPr>
        <w:t>，</w:t>
      </w:r>
      <w:r>
        <w:t>’</w:t>
      </w:r>
      <w:r>
        <w:rPr>
          <w:rFonts w:hint="eastAsia"/>
        </w:rPr>
        <w:t>属性名，以逗号分隔</w:t>
      </w:r>
      <w:r>
        <w:t>’</w:t>
      </w:r>
      <w:r w:rsidRPr="00537E95">
        <w:t>)</w:t>
      </w:r>
      <w:r>
        <w:rPr>
          <w:rFonts w:hint="eastAsia"/>
        </w:rPr>
        <w:t>，*代表以dom为参数的动画。</w:t>
      </w:r>
      <w:r w:rsidRPr="00537E95">
        <w:t>killTweensOf</w:t>
      </w:r>
      <w:r>
        <w:rPr>
          <w:rFonts w:hint="eastAsia"/>
        </w:rPr>
        <w:t>（）会自己停止当前正在执行的动画（动画运动到哪里就停在哪里而不是把动画还原）。</w:t>
      </w:r>
      <w:r w:rsidRPr="00537E95">
        <w:t>gsap.killTweensOf</w:t>
      </w:r>
      <w:r>
        <w:rPr>
          <w:rFonts w:hint="eastAsia"/>
        </w:rPr>
        <w:t>()的参数还可以是gsap.delaycall()方法的回调函数，</w:t>
      </w:r>
      <w:r w:rsidRPr="00537E95">
        <w:t>这是因为延迟调用本质上是一种将其目标对象和 onComplete回调设置为同一函数（当然还有延迟）的补间动画</w:t>
      </w:r>
      <w:r>
        <w:rPr>
          <w:rFonts w:hint="eastAsia"/>
        </w:rPr>
        <w:t>。</w:t>
      </w:r>
    </w:p>
    <w:p w14:paraId="6CA5366A" w14:textId="77777777" w:rsidR="00BB1F06" w:rsidRDefault="00BB1F06" w:rsidP="009A32B0">
      <w:pPr>
        <w:rPr>
          <w:rFonts w:hint="eastAsia"/>
        </w:rPr>
      </w:pPr>
    </w:p>
    <w:p w14:paraId="40CAE7F7" w14:textId="5FB95F22" w:rsidR="006C1821" w:rsidRPr="009A32B0" w:rsidRDefault="006C1821" w:rsidP="009A32B0">
      <w:pPr>
        <w:rPr>
          <w:rFonts w:hint="eastAsia"/>
        </w:rPr>
      </w:pPr>
      <w:r w:rsidRPr="006C1821">
        <w:rPr>
          <w:rFonts w:hint="eastAsia"/>
        </w:rPr>
        <w:t>gsap.matchMedia()</w:t>
      </w:r>
      <w:r>
        <w:rPr>
          <w:rFonts w:hint="eastAsia"/>
        </w:rPr>
        <w:t>方法会在匹配到窗口大小时执行回调函数，当窗口大小改变</w:t>
      </w:r>
      <w:r w:rsidRPr="006C1821">
        <w:t>匹配不再满足时，在此函数执行期间创建的所有GSAP动画和ScrollTrigger都会被自动还原</w:t>
      </w:r>
      <w:r w:rsidRPr="006C1821">
        <w:rPr>
          <w:rFonts w:ascii="Times New Roman" w:hAnsi="Times New Roman" w:cs="Times New Roman"/>
        </w:rPr>
        <w:t>​</w:t>
      </w:r>
      <w:r w:rsidRPr="006C1821">
        <w:t>！</w:t>
      </w:r>
    </w:p>
    <w:p w14:paraId="06865AE2" w14:textId="2464101E" w:rsidR="009A32B0" w:rsidRPr="009A32B0" w:rsidRDefault="009A32B0" w:rsidP="009A32B0">
      <w:pPr>
        <w:rPr>
          <w:rFonts w:hint="eastAsia"/>
        </w:rPr>
      </w:pPr>
      <w:r w:rsidRPr="009A32B0">
        <w:t>。</w:t>
      </w:r>
    </w:p>
    <w:p w14:paraId="39DEDD43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color w:val="000000" w:themeColor="text1"/>
        </w:rPr>
        <w:t>GSAP 几乎可以为 DOM 元素的</w:t>
      </w:r>
      <w:r w:rsidRPr="00D66FE9">
        <w:rPr>
          <w:b/>
          <w:bCs/>
          <w:color w:val="000000" w:themeColor="text1"/>
        </w:rPr>
        <w:t>任何与 CSS 相关的属性</w:t>
      </w:r>
      <w:r w:rsidRPr="00D66FE9">
        <w:rPr>
          <w:color w:val="000000" w:themeColor="text1"/>
        </w:rPr>
        <w:t>设置动画。常见的可动画属性包括变换（transforms）、不透明度（opacity）和颜色（colors）。但 GSAP 的能力远不止于此，它可以处理您抛给它的几乎所有属性。官方并未提供一个完整的属性列表，因为这样的列表会过于冗长，但如果您不确定某个属性是否支持，</w:t>
      </w:r>
      <w:r w:rsidRPr="00D66FE9">
        <w:rPr>
          <w:rFonts w:ascii="Times New Roman" w:hAnsi="Times New Roman" w:cs="Times New Roman"/>
          <w:color w:val="000000" w:themeColor="text1"/>
        </w:rPr>
        <w:t>​</w:t>
      </w:r>
      <w:r w:rsidRPr="00D66FE9">
        <w:rPr>
          <w:b/>
          <w:bCs/>
          <w:color w:val="000000" w:themeColor="text1"/>
        </w:rPr>
        <w:t>直接尝试一下</w:t>
      </w:r>
      <w:r w:rsidRPr="00D66FE9">
        <w:rPr>
          <w:color w:val="000000" w:themeColor="text1"/>
        </w:rPr>
        <w:t>通常是可行的！</w:t>
      </w:r>
    </w:p>
    <w:p w14:paraId="35DB2C35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rFonts w:ascii="Times New Roman" w:hAnsi="Times New Roman" w:cs="Times New Roman"/>
          <w:color w:val="000000" w:themeColor="text1"/>
        </w:rPr>
        <w:t>​</w:t>
      </w:r>
      <w:r w:rsidRPr="00D66FE9">
        <w:rPr>
          <w:b/>
          <w:bCs/>
          <w:color w:val="000000" w:themeColor="text1"/>
        </w:rPr>
        <w:t>CSS 属性</w:t>
      </w:r>
      <w:r w:rsidRPr="00D66FE9">
        <w:rPr>
          <w:rFonts w:ascii="Times New Roman" w:hAnsi="Times New Roman" w:cs="Times New Roman"/>
          <w:color w:val="000000" w:themeColor="text1"/>
        </w:rPr>
        <w:t>​</w:t>
      </w:r>
    </w:p>
    <w:p w14:paraId="343BBC87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color w:val="000000" w:themeColor="text1"/>
        </w:rPr>
        <w:t>GSAP 可以动画化任何 CSS 规范中定义为可动画的属性，甚至包括许多 CSS 规范中</w:t>
      </w:r>
      <w:r w:rsidRPr="00D66FE9">
        <w:rPr>
          <w:b/>
          <w:bCs/>
          <w:color w:val="000000" w:themeColor="text1"/>
        </w:rPr>
        <w:t>并未正式定义为可动画</w:t>
      </w:r>
      <w:r w:rsidRPr="00D66FE9">
        <w:rPr>
          <w:color w:val="000000" w:themeColor="text1"/>
        </w:rPr>
        <w:t>的属性，它也能处理。</w:t>
      </w:r>
    </w:p>
    <w:p w14:paraId="72BC679F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color w:val="000000" w:themeColor="text1"/>
        </w:rPr>
        <w:t>需要注意的是，在 GSAP 的变量对象中，CSS 属性名应使用</w:t>
      </w:r>
      <w:r w:rsidRPr="00D66FE9">
        <w:rPr>
          <w:b/>
          <w:bCs/>
          <w:color w:val="000000" w:themeColor="text1"/>
        </w:rPr>
        <w:t>驼峰命名法</w:t>
      </w:r>
      <w:r w:rsidRPr="00D66FE9">
        <w:rPr>
          <w:color w:val="000000" w:themeColor="text1"/>
        </w:rPr>
        <w:t>。因此，不应使用 "font-size"，而应使用 "fontSize"；不应使用 "background-color"，而应使用 "backgroundColor"。</w:t>
      </w:r>
    </w:p>
    <w:p w14:paraId="40E04422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rFonts w:ascii="Times New Roman" w:hAnsi="Times New Roman" w:cs="Times New Roman"/>
          <w:color w:val="000000" w:themeColor="text1"/>
        </w:rPr>
        <w:t>​</w:t>
      </w:r>
      <w:r w:rsidRPr="00D66FE9">
        <w:rPr>
          <w:b/>
          <w:bCs/>
          <w:color w:val="000000" w:themeColor="text1"/>
        </w:rPr>
        <w:t>非动画属性</w:t>
      </w:r>
      <w:r w:rsidRPr="00D66FE9">
        <w:rPr>
          <w:rFonts w:ascii="Times New Roman" w:hAnsi="Times New Roman" w:cs="Times New Roman"/>
          <w:color w:val="000000" w:themeColor="text1"/>
        </w:rPr>
        <w:t>​</w:t>
      </w:r>
    </w:p>
    <w:p w14:paraId="76A2B27A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color w:val="000000" w:themeColor="text1"/>
        </w:rPr>
        <w:t>如果您定义了一个</w:t>
      </w:r>
      <w:r w:rsidRPr="00D66FE9">
        <w:rPr>
          <w:b/>
          <w:bCs/>
          <w:color w:val="000000" w:themeColor="text1"/>
        </w:rPr>
        <w:t>非动画属性</w:t>
      </w:r>
      <w:r w:rsidRPr="00D66FE9">
        <w:rPr>
          <w:color w:val="000000" w:themeColor="text1"/>
        </w:rPr>
        <w:t>——例如 position: "absolute"或 borderStyle: "solid"——GSAP 会在补间动画开始时</w:t>
      </w:r>
      <w:r w:rsidRPr="00D66FE9">
        <w:rPr>
          <w:b/>
          <w:bCs/>
          <w:color w:val="000000" w:themeColor="text1"/>
        </w:rPr>
        <w:t>立即应用</w:t>
      </w:r>
      <w:r w:rsidRPr="00D66FE9">
        <w:rPr>
          <w:color w:val="000000" w:themeColor="text1"/>
        </w:rPr>
        <w:t>该属性值。这些无法进行补间过渡的属性会在动画开始时被设置（但 display: "none"是一个例外，出于显而易见的原因，它会在补间动画结束时被应用）。</w:t>
      </w:r>
    </w:p>
    <w:p w14:paraId="5AA5E243" w14:textId="77777777" w:rsidR="00D66FE9" w:rsidRP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rFonts w:ascii="Times New Roman" w:hAnsi="Times New Roman" w:cs="Times New Roman"/>
          <w:color w:val="000000" w:themeColor="text1"/>
        </w:rPr>
        <w:t>​</w:t>
      </w:r>
      <w:r w:rsidRPr="00D66FE9">
        <w:rPr>
          <w:b/>
          <w:bCs/>
          <w:color w:val="000000" w:themeColor="text1"/>
        </w:rPr>
        <w:t>什么是“非动画属性”？</w:t>
      </w:r>
      <w:r w:rsidRPr="00D66FE9">
        <w:rPr>
          <w:rFonts w:ascii="Times New Roman" w:hAnsi="Times New Roman" w:cs="Times New Roman"/>
          <w:b/>
          <w:bCs/>
          <w:color w:val="000000" w:themeColor="text1"/>
        </w:rPr>
        <w:t>​</w:t>
      </w:r>
      <w:r w:rsidRPr="00D66FE9">
        <w:rPr>
          <w:rFonts w:ascii="Times New Roman" w:hAnsi="Times New Roman" w:cs="Times New Roman"/>
          <w:color w:val="000000" w:themeColor="text1"/>
        </w:rPr>
        <w:t>​</w:t>
      </w:r>
    </w:p>
    <w:p w14:paraId="28E60C91" w14:textId="77777777" w:rsidR="00D66FE9" w:rsidRDefault="00D66FE9" w:rsidP="00D66FE9">
      <w:pPr>
        <w:rPr>
          <w:rFonts w:hint="eastAsia"/>
          <w:color w:val="000000" w:themeColor="text1"/>
        </w:rPr>
      </w:pPr>
      <w:r w:rsidRPr="00D66FE9">
        <w:rPr>
          <w:color w:val="000000" w:themeColor="text1"/>
        </w:rPr>
        <w:t>一个属性要能够被动画化，其起始值、结束值以及中间过渡值都必须是有效的。例如，您在 rotation: 0和 rotation: 360之间进行动画，中间存在有效的数值。遵循这个逻辑，您就无法在两个不同的 background-image之间进行动画，因为不存在一种有效的 CSS 状态来表示“一点点这张图混合一点点那张图”。background-image本质上是一个二元属性：要么显示一张图，要么不显示，没有中间过渡状态可供动画。</w:t>
      </w:r>
    </w:p>
    <w:p w14:paraId="01E40F19" w14:textId="77777777" w:rsidR="00C61EF3" w:rsidRDefault="00C61EF3" w:rsidP="00D66FE9">
      <w:pPr>
        <w:rPr>
          <w:rFonts w:hint="eastAsia"/>
          <w:color w:val="000000" w:themeColor="text1"/>
        </w:rPr>
      </w:pPr>
    </w:p>
    <w:p w14:paraId="6CC2F547" w14:textId="63CFE104" w:rsidR="00C61EF3" w:rsidRPr="00C61EF3" w:rsidRDefault="00C61EF3" w:rsidP="00D66FE9">
      <w:pPr>
        <w:rPr>
          <w:rFonts w:hint="eastAsia"/>
          <w:color w:val="00B0F0"/>
        </w:rPr>
      </w:pPr>
      <w:r w:rsidRPr="00C61EF3">
        <w:rPr>
          <w:rFonts w:hint="eastAsia"/>
          <w:color w:val="00B0F0"/>
        </w:rPr>
        <w:t>gsap可以对数值类型的属性进行auto动画：</w:t>
      </w:r>
    </w:p>
    <w:p w14:paraId="29F8FE84" w14:textId="530CFEB2" w:rsidR="00C61EF3" w:rsidRDefault="00C61EF3" w:rsidP="00D66FE9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Eg：</w:t>
      </w:r>
    </w:p>
    <w:p w14:paraId="370E9CF7" w14:textId="4E9A6B6B" w:rsidR="00C61EF3" w:rsidRDefault="00C61EF3" w:rsidP="00D66FE9">
      <w:pPr>
        <w:rPr>
          <w:rFonts w:hint="eastAsia"/>
          <w:color w:val="000000" w:themeColor="text1"/>
        </w:rPr>
      </w:pPr>
      <w:r w:rsidRPr="00C61EF3">
        <w:rPr>
          <w:color w:val="000000" w:themeColor="text1"/>
        </w:rPr>
        <w:t>gsap.to(element, {</w:t>
      </w:r>
      <w:r w:rsidRPr="00C61EF3">
        <w:rPr>
          <w:color w:val="000000" w:themeColor="text1"/>
        </w:rPr>
        <w:br/>
        <w:t xml:space="preserve">  backgroundColor: "red", </w:t>
      </w:r>
      <w:r w:rsidRPr="00C61EF3">
        <w:rPr>
          <w:i/>
          <w:iCs/>
          <w:color w:val="000000" w:themeColor="text1"/>
        </w:rPr>
        <w:t>// background-color</w:t>
      </w:r>
      <w:r w:rsidRPr="00C61EF3">
        <w:rPr>
          <w:color w:val="000000" w:themeColor="text1"/>
        </w:rPr>
        <w:br/>
        <w:t xml:space="preserve">  fontSize: 12, </w:t>
      </w:r>
      <w:r w:rsidRPr="00C61EF3">
        <w:rPr>
          <w:i/>
          <w:iCs/>
          <w:color w:val="000000" w:themeColor="text1"/>
        </w:rPr>
        <w:t>// font-size</w:t>
      </w:r>
      <w:r w:rsidRPr="00C61EF3">
        <w:rPr>
          <w:color w:val="000000" w:themeColor="text1"/>
        </w:rPr>
        <w:br/>
        <w:t xml:space="preserve">  boxShadow: "0px 0px 20px 20px red", </w:t>
      </w:r>
      <w:r w:rsidRPr="00C61EF3">
        <w:rPr>
          <w:i/>
          <w:iCs/>
          <w:color w:val="000000" w:themeColor="text1"/>
        </w:rPr>
        <w:t>// animate complex strings</w:t>
      </w:r>
      <w:r w:rsidRPr="00C61EF3">
        <w:rPr>
          <w:color w:val="000000" w:themeColor="text1"/>
        </w:rPr>
        <w:br/>
        <w:t xml:space="preserve">  borderRadius: "50% 50%",</w:t>
      </w:r>
      <w:r w:rsidRPr="00C61EF3">
        <w:rPr>
          <w:color w:val="000000" w:themeColor="text1"/>
        </w:rPr>
        <w:br/>
        <w:t xml:space="preserve"> </w:t>
      </w:r>
      <w:r w:rsidRPr="00C61EF3">
        <w:rPr>
          <w:color w:val="00B0F0"/>
        </w:rPr>
        <w:t xml:space="preserve"> height: "auto", </w:t>
      </w:r>
      <w:r w:rsidRPr="00C61EF3">
        <w:rPr>
          <w:i/>
          <w:iCs/>
          <w:color w:val="00B0F0"/>
        </w:rPr>
        <w:t xml:space="preserve">// animate between auto and a px value </w:t>
      </w:r>
      <w:r w:rsidRPr="00C61EF3">
        <w:rPr>
          <w:color w:val="000000" w:themeColor="text1"/>
        </w:rPr>
        <w:br/>
        <w:t>});</w:t>
      </w:r>
    </w:p>
    <w:p w14:paraId="5D9B3008" w14:textId="77777777" w:rsidR="00907904" w:rsidRDefault="00907904" w:rsidP="00D66FE9">
      <w:pPr>
        <w:rPr>
          <w:rFonts w:hint="eastAsia"/>
          <w:color w:val="000000" w:themeColor="text1"/>
        </w:rPr>
      </w:pPr>
    </w:p>
    <w:p w14:paraId="69C6F55A" w14:textId="77777777" w:rsidR="00907904" w:rsidRDefault="00907904" w:rsidP="00D66FE9">
      <w:pPr>
        <w:rPr>
          <w:rFonts w:hint="eastAsia"/>
          <w:color w:val="000000" w:themeColor="text1"/>
        </w:rPr>
      </w:pPr>
    </w:p>
    <w:p w14:paraId="4137B67D" w14:textId="77777777" w:rsidR="00907904" w:rsidRDefault="00907904" w:rsidP="00907904">
      <w:pPr>
        <w:rPr>
          <w:rFonts w:hint="eastAsia"/>
          <w:color w:val="00B0F0"/>
        </w:rPr>
      </w:pPr>
      <w:r w:rsidRPr="00907904">
        <w:rPr>
          <w:color w:val="00B0F0"/>
        </w:rPr>
        <w:t>在常规 CSS 中，您列出变换属性的</w:t>
      </w:r>
      <w:r w:rsidRPr="00907904">
        <w:rPr>
          <w:b/>
          <w:bCs/>
          <w:color w:val="00B0F0"/>
        </w:rPr>
        <w:t>顺序会影响最终效果</w:t>
      </w:r>
      <w:r w:rsidRPr="00907904">
        <w:rPr>
          <w:color w:val="00B0F0"/>
        </w:rPr>
        <w:t>，但 GSAP 为了保持一致性，</w:t>
      </w:r>
      <w:r w:rsidRPr="00907904">
        <w:rPr>
          <w:rFonts w:ascii="Times New Roman" w:hAnsi="Times New Roman" w:cs="Times New Roman"/>
          <w:color w:val="00B0F0"/>
        </w:rPr>
        <w:t>​</w:t>
      </w:r>
      <w:r w:rsidRPr="00907904">
        <w:rPr>
          <w:b/>
          <w:bCs/>
          <w:color w:val="00B0F0"/>
        </w:rPr>
        <w:t>始终按照固定的顺序</w:t>
      </w:r>
      <w:r w:rsidRPr="00907904">
        <w:rPr>
          <w:color w:val="00B0F0"/>
        </w:rPr>
        <w:t>应用这些变换：首先是平移（x, y, z），然后是缩放（scale），接着是绕 X 轴旋转（rotationX）和绕 Y 轴旋转（rotationY），之后是倾斜（skew），最后是绕 Z 轴旋转（rotation，等同于 rotationZ）</w:t>
      </w:r>
    </w:p>
    <w:p w14:paraId="674B552A" w14:textId="77777777" w:rsidR="00C25735" w:rsidRDefault="00C25735" w:rsidP="00907904">
      <w:pPr>
        <w:rPr>
          <w:rFonts w:hint="eastAsia"/>
          <w:color w:val="00B0F0"/>
        </w:rPr>
      </w:pPr>
    </w:p>
    <w:p w14:paraId="2688BA52" w14:textId="77777777" w:rsidR="00C25735" w:rsidRPr="00C25735" w:rsidRDefault="00C25735" w:rsidP="00C25735">
      <w:pPr>
        <w:rPr>
          <w:rFonts w:hint="eastAsia"/>
        </w:rPr>
      </w:pPr>
      <w:r w:rsidRPr="00C25735">
        <w:rPr>
          <w:b/>
          <w:bCs/>
        </w:rPr>
        <w:t>深入探讨：为何使用简写变换？</w:t>
      </w:r>
      <w:r w:rsidRPr="00C25735">
        <w:rPr>
          <w:rFonts w:ascii="Times New Roman" w:hAnsi="Times New Roman" w:cs="Times New Roman"/>
          <w:b/>
          <w:bCs/>
        </w:rPr>
        <w:t>​</w:t>
      </w:r>
      <w:r w:rsidRPr="00C25735">
        <w:rPr>
          <w:rFonts w:ascii="Times New Roman" w:hAnsi="Times New Roman" w:cs="Times New Roman"/>
        </w:rPr>
        <w:t>​</w:t>
      </w:r>
    </w:p>
    <w:p w14:paraId="6660B0FB" w14:textId="77777777" w:rsidR="00C25735" w:rsidRPr="00C25735" w:rsidRDefault="00C25735" w:rsidP="00C25735">
      <w:pPr>
        <w:rPr>
          <w:rFonts w:hint="eastAsia"/>
        </w:rPr>
      </w:pPr>
      <w:r w:rsidRPr="00C25735">
        <w:t>当您将变换定义为一个字符串时（例如 "transform: translateX(50px)"），GSAP 会先将其应用到元素上，然后</w:t>
      </w:r>
      <w:r w:rsidRPr="00C25735">
        <w:rPr>
          <w:b/>
          <w:bCs/>
        </w:rPr>
        <w:t xml:space="preserve">读取并解析浏览器生成的 </w:t>
      </w:r>
      <w:r w:rsidRPr="00C25735">
        <w:t>matrix()</w:t>
      </w:r>
      <w:r w:rsidRPr="00C25735">
        <w:rPr>
          <w:b/>
          <w:bCs/>
        </w:rPr>
        <w:t xml:space="preserve">或 </w:t>
      </w:r>
      <w:r w:rsidRPr="00C25735">
        <w:t>matrix3d()</w:t>
      </w:r>
      <w:r w:rsidRPr="00C25735">
        <w:rPr>
          <w:rFonts w:ascii="Times New Roman" w:hAnsi="Times New Roman" w:cs="Times New Roman"/>
        </w:rPr>
        <w:t>​</w:t>
      </w:r>
      <w:r w:rsidRPr="00C25735">
        <w:t xml:space="preserve"> 值</w:t>
      </w:r>
    </w:p>
    <w:p w14:paraId="26727B2E" w14:textId="77777777" w:rsidR="00C25735" w:rsidRPr="00C25735" w:rsidRDefault="00C25735" w:rsidP="00C25735">
      <w:pPr>
        <w:rPr>
          <w:rFonts w:hint="eastAsia"/>
        </w:rPr>
      </w:pPr>
      <w:r w:rsidRPr="00C25735">
        <w:t>。这个过程是必要的，因为字符串可能包含任意数量和顺序的变换值，例如 "translateX(50px) rotate(40deg) scale(0.5,0.5) translateY(100px) rotate(30deg)"</w:t>
      </w:r>
    </w:p>
    <w:p w14:paraId="10EC6011" w14:textId="77777777" w:rsidR="00C25735" w:rsidRPr="00C25735" w:rsidRDefault="00C25735" w:rsidP="00C25735">
      <w:pPr>
        <w:rPr>
          <w:rFonts w:hint="eastAsia"/>
        </w:rPr>
      </w:pPr>
      <w:r w:rsidRPr="00C25735">
        <w:t>。这种方式涉及大量额外工作。此外，根据 CSS 规范，</w:t>
      </w:r>
      <w:r w:rsidRPr="00C25735">
        <w:rPr>
          <w:rFonts w:ascii="Times New Roman" w:hAnsi="Times New Roman" w:cs="Times New Roman"/>
        </w:rPr>
        <w:t>​</w:t>
      </w:r>
      <w:r w:rsidRPr="00C25735">
        <w:rPr>
          <w:b/>
          <w:bCs/>
        </w:rPr>
        <w:t>变换的操作顺序至关重要</w:t>
      </w:r>
      <w:r w:rsidRPr="00C25735">
        <w:t>，这对于不熟悉 CSS 变换的人来说可能导致意想不到的结果</w:t>
      </w:r>
    </w:p>
    <w:p w14:paraId="572E232C" w14:textId="77777777" w:rsidR="00C25735" w:rsidRPr="00C25735" w:rsidRDefault="00C25735" w:rsidP="00C25735">
      <w:pPr>
        <w:rPr>
          <w:rFonts w:hint="eastAsia"/>
        </w:rPr>
      </w:pPr>
      <w:r w:rsidRPr="00C25735">
        <w:t>。</w:t>
      </w:r>
    </w:p>
    <w:p w14:paraId="20083544" w14:textId="77777777" w:rsidR="00C25735" w:rsidRPr="00C25735" w:rsidRDefault="00C25735" w:rsidP="00C25735">
      <w:pPr>
        <w:rPr>
          <w:rFonts w:hint="eastAsia"/>
        </w:rPr>
      </w:pPr>
      <w:r w:rsidRPr="00C25735">
        <w:t>当您使用像 x:50这样的简写属性，而不是 "transform: translateX(50px)"时，GSAP 可以直接处理该值，</w:t>
      </w:r>
      <w:r w:rsidRPr="00C25735">
        <w:rPr>
          <w:rFonts w:ascii="Times New Roman" w:hAnsi="Times New Roman" w:cs="Times New Roman"/>
        </w:rPr>
        <w:t>​</w:t>
      </w:r>
      <w:r w:rsidRPr="00C25735">
        <w:rPr>
          <w:b/>
          <w:bCs/>
        </w:rPr>
        <w:t>无需进行额外的计算</w:t>
      </w:r>
      <w:r w:rsidRPr="00C25735">
        <w:rPr>
          <w:rFonts w:ascii="Times New Roman" w:hAnsi="Times New Roman" w:cs="Times New Roman"/>
        </w:rPr>
        <w:t>​</w:t>
      </w:r>
    </w:p>
    <w:p w14:paraId="75F022DA" w14:textId="77777777" w:rsidR="00C25735" w:rsidRPr="00C25735" w:rsidRDefault="00C25735" w:rsidP="00C25735">
      <w:pPr>
        <w:rPr>
          <w:rFonts w:hint="eastAsia"/>
        </w:rPr>
      </w:pPr>
      <w:r w:rsidRPr="00C25735">
        <w:t>。简而言之，使用 GSAP 进行变换可以带来</w:t>
      </w:r>
      <w:r w:rsidRPr="00C25735">
        <w:rPr>
          <w:b/>
          <w:bCs/>
        </w:rPr>
        <w:t>性能提升、速度优化</w:t>
      </w:r>
      <w:r w:rsidRPr="00C25735">
        <w:t>，并提供</w:t>
      </w:r>
      <w:r w:rsidRPr="00C25735">
        <w:rPr>
          <w:b/>
          <w:bCs/>
        </w:rPr>
        <w:t>直观且一致的操作顺序</w:t>
      </w:r>
      <w:r w:rsidRPr="00C25735">
        <w:rPr>
          <w:rFonts w:ascii="Times New Roman" w:hAnsi="Times New Roman" w:cs="Times New Roman"/>
        </w:rPr>
        <w:t>​</w:t>
      </w:r>
    </w:p>
    <w:p w14:paraId="18760B65" w14:textId="77777777" w:rsidR="00C25735" w:rsidRDefault="00C25735" w:rsidP="00C25735">
      <w:pPr>
        <w:rPr>
          <w:rFonts w:hint="eastAsia"/>
        </w:rPr>
      </w:pPr>
      <w:r w:rsidRPr="00C25735">
        <w:t>。我们强烈建议使用 GSAP 内置的变换别名，除非您特别需要非标准的操作顺序（这种情况很少见）</w:t>
      </w:r>
    </w:p>
    <w:p w14:paraId="527B36A7" w14:textId="77777777" w:rsidR="003620C5" w:rsidRDefault="003620C5" w:rsidP="00C25735">
      <w:pPr>
        <w:rPr>
          <w:rFonts w:hint="eastAsia"/>
        </w:rPr>
      </w:pPr>
    </w:p>
    <w:p w14:paraId="676C6F3D" w14:textId="77777777" w:rsidR="003620C5" w:rsidRPr="003620C5" w:rsidRDefault="003620C5" w:rsidP="003620C5">
      <w:pPr>
        <w:rPr>
          <w:rFonts w:hint="eastAsia"/>
        </w:rPr>
      </w:pPr>
      <w:r w:rsidRPr="003620C5">
        <w:rPr>
          <w:b/>
          <w:bCs/>
        </w:rPr>
        <w:t>复杂字符串</w:t>
      </w:r>
      <w:r w:rsidRPr="003620C5">
        <w:rPr>
          <w:rFonts w:ascii="Times New Roman" w:hAnsi="Times New Roman" w:cs="Times New Roman"/>
        </w:rPr>
        <w:t>​</w:t>
      </w:r>
    </w:p>
    <w:p w14:paraId="45F457E4" w14:textId="77777777" w:rsidR="003620C5" w:rsidRPr="003620C5" w:rsidRDefault="003620C5" w:rsidP="003620C5">
      <w:pPr>
        <w:rPr>
          <w:rFonts w:hint="eastAsia"/>
        </w:rPr>
      </w:pPr>
      <w:r w:rsidRPr="003620C5">
        <w:t>GSAP 可以为复杂值设置动画，例如 boxShadow: "0px 0px 20px 20px red"、borderRadius: "50% 50%"和 border: "5px solid rgb(0,255,0)"</w:t>
      </w:r>
    </w:p>
    <w:p w14:paraId="49DCB2C6" w14:textId="77777777" w:rsidR="003620C5" w:rsidRDefault="003620C5" w:rsidP="003620C5">
      <w:pPr>
        <w:rPr>
          <w:rFonts w:hint="eastAsia"/>
        </w:rPr>
      </w:pPr>
      <w:r w:rsidRPr="003620C5">
        <w:t>。在需要时，它会尝试判断属性是否需要供应商前缀并相应地应用</w:t>
      </w:r>
    </w:p>
    <w:p w14:paraId="19281553" w14:textId="77777777" w:rsidR="007A3190" w:rsidRDefault="007A3190" w:rsidP="003620C5">
      <w:pPr>
        <w:rPr>
          <w:rFonts w:hint="eastAsia"/>
        </w:rPr>
      </w:pPr>
    </w:p>
    <w:p w14:paraId="0A8260DB" w14:textId="77777777" w:rsidR="007A3190" w:rsidRPr="007A3190" w:rsidRDefault="007A3190" w:rsidP="007A3190">
      <w:pPr>
        <w:rPr>
          <w:rFonts w:hint="eastAsia"/>
        </w:rPr>
      </w:pPr>
      <w:r w:rsidRPr="007A3190">
        <w:rPr>
          <w:b/>
          <w:bCs/>
        </w:rPr>
        <w:t>单位</w:t>
      </w:r>
      <w:r w:rsidRPr="007A3190">
        <w:rPr>
          <w:rFonts w:ascii="Times New Roman" w:hAnsi="Times New Roman" w:cs="Times New Roman"/>
        </w:rPr>
        <w:t>​</w:t>
      </w:r>
    </w:p>
    <w:p w14:paraId="46CA56DF" w14:textId="77777777" w:rsidR="007A3190" w:rsidRPr="007A3190" w:rsidRDefault="007A3190" w:rsidP="007A3190">
      <w:pPr>
        <w:rPr>
          <w:rFonts w:hint="eastAsia"/>
        </w:rPr>
      </w:pPr>
      <w:r w:rsidRPr="007A3190">
        <w:t>GSAP 对单位有合理的默认值。如果您想设置 x属性，可以说 x: 24而不是 x: "24px"，因为 GSAP 对 x使用</w:t>
      </w:r>
      <w:r w:rsidRPr="007A3190">
        <w:rPr>
          <w:b/>
          <w:bCs/>
        </w:rPr>
        <w:t>像素作为默认单位</w:t>
      </w:r>
      <w:r w:rsidRPr="007A3190">
        <w:rPr>
          <w:rFonts w:ascii="Times New Roman" w:hAnsi="Times New Roman" w:cs="Times New Roman"/>
        </w:rPr>
        <w:t>​</w:t>
      </w:r>
    </w:p>
    <w:p w14:paraId="5B739462" w14:textId="77777777" w:rsidR="007A3190" w:rsidRDefault="007A3190" w:rsidP="007A3190">
      <w:pPr>
        <w:rPr>
          <w:rFonts w:hint="eastAsia"/>
        </w:rPr>
      </w:pPr>
      <w:r w:rsidRPr="007A3190">
        <w:t>。如果您想指定特定单位，可以将单位值附加在末尾，并将整个值用字符串包裹起来</w:t>
      </w:r>
    </w:p>
    <w:p w14:paraId="531B519F" w14:textId="59DA214D" w:rsidR="00396BE1" w:rsidRDefault="00396BE1" w:rsidP="007A3190">
      <w:pPr>
        <w:rPr>
          <w:rFonts w:hint="eastAsia"/>
        </w:rPr>
      </w:pPr>
      <w:r>
        <w:rPr>
          <w:rFonts w:hint="eastAsia"/>
        </w:rPr>
        <w:t>Eg：</w:t>
      </w:r>
    </w:p>
    <w:p w14:paraId="49324806" w14:textId="490A9A83" w:rsidR="00396BE1" w:rsidRPr="007A3190" w:rsidRDefault="00396BE1" w:rsidP="007A3190">
      <w:pPr>
        <w:rPr>
          <w:rFonts w:hint="eastAsia"/>
        </w:rPr>
      </w:pPr>
      <w:r w:rsidRPr="00396BE1">
        <w:t>gsap.to(HTMLelement, {</w:t>
      </w:r>
      <w:r w:rsidRPr="00396BE1">
        <w:br/>
        <w:t xml:space="preserve">  rotation: 360 </w:t>
      </w:r>
      <w:r w:rsidRPr="00396BE1">
        <w:rPr>
          <w:i/>
          <w:iCs/>
        </w:rPr>
        <w:t>// default deg</w:t>
      </w:r>
      <w:r w:rsidRPr="00396BE1">
        <w:br/>
        <w:t xml:space="preserve">  rotation: "1.25rad" </w:t>
      </w:r>
      <w:r w:rsidRPr="00396BE1">
        <w:rPr>
          <w:i/>
          <w:iCs/>
        </w:rPr>
        <w:t>// use radians instead</w:t>
      </w:r>
      <w:r w:rsidRPr="00396BE1">
        <w:br/>
        <w:t xml:space="preserve">  x: 24 </w:t>
      </w:r>
      <w:r w:rsidRPr="00396BE1">
        <w:rPr>
          <w:i/>
          <w:iCs/>
        </w:rPr>
        <w:t>// using px</w:t>
      </w:r>
      <w:r w:rsidRPr="00396BE1">
        <w:br/>
        <w:t xml:space="preserve">  x: "20vw" </w:t>
      </w:r>
      <w:r w:rsidRPr="00396BE1">
        <w:rPr>
          <w:i/>
          <w:iCs/>
        </w:rPr>
        <w:t>// use viewport widths instead</w:t>
      </w:r>
      <w:r w:rsidRPr="00396BE1">
        <w:br/>
        <w:t>});</w:t>
      </w:r>
    </w:p>
    <w:p w14:paraId="7C10589A" w14:textId="77777777" w:rsidR="007A3190" w:rsidRPr="007A3190" w:rsidRDefault="007A3190" w:rsidP="007A3190">
      <w:pPr>
        <w:rPr>
          <w:rFonts w:hint="eastAsia"/>
        </w:rPr>
      </w:pPr>
      <w:r w:rsidRPr="007A3190">
        <w:t>。</w:t>
      </w:r>
    </w:p>
    <w:p w14:paraId="1A240675" w14:textId="77777777" w:rsidR="007A3190" w:rsidRDefault="007A3190" w:rsidP="007A3190">
      <w:pPr>
        <w:rPr>
          <w:rFonts w:hint="eastAsia"/>
        </w:rPr>
      </w:pPr>
      <w:r w:rsidRPr="007A3190">
        <w:t>如果当前使用的度量单位与目标单位不匹配，GSAP 会</w:t>
      </w:r>
      <w:r w:rsidRPr="007A3190">
        <w:rPr>
          <w:b/>
          <w:bCs/>
        </w:rPr>
        <w:t>为您进行转换</w:t>
      </w:r>
      <w:r w:rsidRPr="007A3190">
        <w:t>，例如，将元素的宽度从 "50%"补间到 "200px"</w:t>
      </w:r>
    </w:p>
    <w:p w14:paraId="25D74796" w14:textId="77777777" w:rsidR="00464057" w:rsidRDefault="00464057" w:rsidP="007A3190">
      <w:pPr>
        <w:rPr>
          <w:rFonts w:hint="eastAsia"/>
        </w:rPr>
      </w:pPr>
    </w:p>
    <w:p w14:paraId="6809AB98" w14:textId="34BFE55E" w:rsidR="00464057" w:rsidRDefault="00464057" w:rsidP="00464057">
      <w:pPr>
        <w:rPr>
          <w:rFonts w:hint="eastAsia"/>
          <w:color w:val="00B0F0"/>
        </w:rPr>
      </w:pPr>
      <w:r w:rsidRPr="00464057">
        <w:rPr>
          <w:color w:val="00B0F0"/>
        </w:rPr>
        <w:t>所有变换都会被缓存，因此您可以对单个属性进行补间动画，而不用担心它们会丢失。您无需在每个补间动画中定义所有的变换属性——只需定义您想要动画化的属性即可</w:t>
      </w:r>
      <w:r w:rsidR="00396FDD">
        <w:rPr>
          <w:rFonts w:hint="eastAsia"/>
          <w:color w:val="00B0F0"/>
        </w:rPr>
        <w:t>。</w:t>
      </w:r>
    </w:p>
    <w:p w14:paraId="61040BB1" w14:textId="46475863" w:rsidR="00396FDD" w:rsidRDefault="00396FDD" w:rsidP="00396FDD">
      <w:pPr>
        <w:rPr>
          <w:rFonts w:hint="eastAsia"/>
          <w:color w:val="00B0F0"/>
        </w:rPr>
      </w:pPr>
      <w:r w:rsidRPr="00396FDD">
        <w:rPr>
          <w:color w:val="00B0F0"/>
        </w:rPr>
        <w:t>如果您想清除这些值（包括应用于元素内联样式的变换），可以使用 clearProps: "transform"。如果您希望强制GSAP从CSS重新解析变换数据（而不是使用它从先前补间动画中记录的数据），可以将 parseTransform: true传入配置对象。</w:t>
      </w:r>
    </w:p>
    <w:p w14:paraId="1183E345" w14:textId="77777777" w:rsidR="00566FF8" w:rsidRDefault="00566FF8" w:rsidP="00396FDD">
      <w:pPr>
        <w:rPr>
          <w:rFonts w:hint="eastAsia"/>
          <w:color w:val="00B0F0"/>
        </w:rPr>
      </w:pPr>
    </w:p>
    <w:p w14:paraId="6680A91A" w14:textId="77777777" w:rsidR="00566FF8" w:rsidRPr="00566FF8" w:rsidRDefault="00566FF8" w:rsidP="00566FF8">
      <w:pPr>
        <w:rPr>
          <w:rFonts w:hint="eastAsia"/>
          <w:color w:val="00B0F0"/>
        </w:rPr>
      </w:pPr>
      <w:r w:rsidRPr="00566FF8">
        <w:rPr>
          <w:b/>
          <w:bCs/>
          <w:color w:val="00B0F0"/>
        </w:rPr>
        <w:t>force3D</w:t>
      </w:r>
      <w:r w:rsidRPr="00566FF8">
        <w:rPr>
          <w:rFonts w:ascii="Times New Roman" w:hAnsi="Times New Roman" w:cs="Times New Roman"/>
          <w:color w:val="00B0F0"/>
        </w:rPr>
        <w:t>​</w:t>
      </w:r>
    </w:p>
    <w:p w14:paraId="70E44B18" w14:textId="77777777" w:rsidR="00566FF8" w:rsidRPr="00566FF8" w:rsidRDefault="00566FF8" w:rsidP="00566FF8">
      <w:pPr>
        <w:rPr>
          <w:rFonts w:hint="eastAsia"/>
          <w:color w:val="00B0F0"/>
        </w:rPr>
      </w:pPr>
      <w:r w:rsidRPr="00566FF8">
        <w:rPr>
          <w:color w:val="00B0F0"/>
        </w:rPr>
        <w:t>force3D默认为 "auto" 模式，这意味着通过使用 translate3d()而不是 translate()来自动优化变换的速度。这通常会使浏览器将该元素放置到其自己的合成器层上，从而使动画更新更高效。在 "auto" 模式下，当补间动画完成且不再需要3D时，GSAP会自动切换回2D模式以释放更多GPU内存。如果您希望保持3D模式，可以设置 force3D: true。或者，为了尽可能保持2D模式，可以设置 force3D: false</w:t>
      </w:r>
    </w:p>
    <w:p w14:paraId="0121D334" w14:textId="77777777" w:rsidR="00566FF8" w:rsidRPr="00566FF8" w:rsidRDefault="00566FF8" w:rsidP="00566FF8">
      <w:pPr>
        <w:rPr>
          <w:rFonts w:hint="eastAsia"/>
          <w:color w:val="00B0F0"/>
        </w:rPr>
      </w:pPr>
      <w:r w:rsidRPr="00566FF8">
        <w:rPr>
          <w:color w:val="00B0F0"/>
        </w:rPr>
        <w:t>。</w:t>
      </w:r>
    </w:p>
    <w:p w14:paraId="09B0328F" w14:textId="77777777" w:rsidR="00566FF8" w:rsidRPr="00566FF8" w:rsidRDefault="00566FF8" w:rsidP="00566FF8">
      <w:pPr>
        <w:rPr>
          <w:rFonts w:hint="eastAsia"/>
        </w:rPr>
      </w:pPr>
      <w:r w:rsidRPr="00566FF8">
        <w:rPr>
          <w:rFonts w:ascii="Times New Roman" w:hAnsi="Times New Roman" w:cs="Times New Roman"/>
          <w:color w:val="00B0F0"/>
        </w:rPr>
        <w:t>​</w:t>
      </w:r>
      <w:r w:rsidRPr="00566FF8">
        <w:rPr>
          <w:b/>
          <w:bCs/>
        </w:rPr>
        <w:t>transformOrigin</w:t>
      </w:r>
      <w:r w:rsidRPr="00566FF8">
        <w:rPr>
          <w:rFonts w:ascii="Times New Roman" w:hAnsi="Times New Roman" w:cs="Times New Roman"/>
        </w:rPr>
        <w:t>​</w:t>
      </w:r>
    </w:p>
    <w:p w14:paraId="4790420F" w14:textId="77777777" w:rsidR="00566FF8" w:rsidRPr="00566FF8" w:rsidRDefault="00566FF8" w:rsidP="00566FF8">
      <w:pPr>
        <w:rPr>
          <w:rFonts w:hint="eastAsia"/>
        </w:rPr>
      </w:pPr>
      <w:r w:rsidRPr="00566FF8">
        <w:t>设置所有变换（2D和/或3D）所围绕的</w:t>
      </w:r>
      <w:r w:rsidRPr="00566FF8">
        <w:rPr>
          <w:b/>
          <w:bCs/>
        </w:rPr>
        <w:t>原点</w:t>
      </w:r>
      <w:r w:rsidRPr="00566FF8">
        <w:t>。默认情况下，原点位于元素的中心（"50% 50%"）。您可以使用关键字 "top"、"left"、"right" 或 "bottom" 来定义值，也可以使用百分比（右下角为 "100% 100%"）或像素</w:t>
      </w:r>
    </w:p>
    <w:p w14:paraId="044321F1" w14:textId="77777777" w:rsidR="00566FF8" w:rsidRPr="00566FF8" w:rsidRDefault="00566FF8" w:rsidP="00566FF8">
      <w:pPr>
        <w:rPr>
          <w:rFonts w:hint="eastAsia"/>
        </w:rPr>
      </w:pPr>
      <w:r w:rsidRPr="00566FF8">
        <w:t>。</w:t>
      </w:r>
    </w:p>
    <w:p w14:paraId="1E79C650" w14:textId="53CEDC16" w:rsidR="00566FF8" w:rsidRDefault="00566FF8" w:rsidP="00566FF8">
      <w:pPr>
        <w:rPr>
          <w:rFonts w:hint="eastAsia"/>
        </w:rPr>
      </w:pPr>
      <w:r w:rsidRPr="00566FF8">
        <w:t>引号中的第一个值对应x轴，第二个值对应y轴。</w:t>
      </w:r>
    </w:p>
    <w:p w14:paraId="5C9EA675" w14:textId="77777777" w:rsidR="00566FF8" w:rsidRDefault="00566FF8" w:rsidP="00396FDD">
      <w:pPr>
        <w:rPr>
          <w:rFonts w:hint="eastAsia"/>
        </w:rPr>
      </w:pPr>
    </w:p>
    <w:p w14:paraId="4E6CBE60" w14:textId="77777777" w:rsidR="008A6A0B" w:rsidRPr="008A6A0B" w:rsidRDefault="008A6A0B" w:rsidP="008A6A0B">
      <w:pPr>
        <w:rPr>
          <w:rFonts w:hint="eastAsia"/>
        </w:rPr>
      </w:pPr>
      <w:r w:rsidRPr="008A6A0B">
        <w:t>您甚至可以通过添加第三个数字将 transformOrigin定义为3D值，例如，要围绕一个在远处偏移400像素的点进行y轴旋转，您可以这样做</w:t>
      </w:r>
    </w:p>
    <w:p w14:paraId="6E1A24F7" w14:textId="77777777" w:rsidR="008A6A0B" w:rsidRPr="008A6A0B" w:rsidRDefault="008A6A0B" w:rsidP="008A6A0B">
      <w:pPr>
        <w:rPr>
          <w:rFonts w:hint="eastAsia"/>
        </w:rPr>
      </w:pPr>
      <w:r w:rsidRPr="008A6A0B">
        <w:t>gsap.to("#element", {</w:t>
      </w:r>
    </w:p>
    <w:p w14:paraId="7C0906C5" w14:textId="77777777" w:rsidR="008A6A0B" w:rsidRPr="008A6A0B" w:rsidRDefault="008A6A0B" w:rsidP="008A6A0B">
      <w:pPr>
        <w:rPr>
          <w:rFonts w:hint="eastAsia"/>
        </w:rPr>
      </w:pPr>
      <w:r w:rsidRPr="008A6A0B">
        <w:t xml:space="preserve">  rotationY: 180,</w:t>
      </w:r>
    </w:p>
    <w:p w14:paraId="0155BB44" w14:textId="77777777" w:rsidR="008A6A0B" w:rsidRPr="008A6A0B" w:rsidRDefault="008A6A0B" w:rsidP="008A6A0B">
      <w:pPr>
        <w:rPr>
          <w:rFonts w:hint="eastAsia"/>
        </w:rPr>
      </w:pPr>
      <w:r w:rsidRPr="008A6A0B">
        <w:t xml:space="preserve">  transformOrigin: "50% 50% -400px"</w:t>
      </w:r>
    </w:p>
    <w:p w14:paraId="50FDD161" w14:textId="77777777" w:rsidR="008A6A0B" w:rsidRDefault="008A6A0B" w:rsidP="008A6A0B">
      <w:pPr>
        <w:rPr>
          <w:rFonts w:hint="eastAsia"/>
        </w:rPr>
      </w:pPr>
      <w:r w:rsidRPr="008A6A0B">
        <w:t>});</w:t>
      </w:r>
    </w:p>
    <w:p w14:paraId="4D333C91" w14:textId="77777777" w:rsidR="00C50FF7" w:rsidRDefault="00C50FF7" w:rsidP="008A6A0B">
      <w:pPr>
        <w:rPr>
          <w:rFonts w:hint="eastAsia"/>
        </w:rPr>
      </w:pPr>
    </w:p>
    <w:p w14:paraId="46D9C264" w14:textId="77777777" w:rsidR="00C50FF7" w:rsidRPr="00C50FF7" w:rsidRDefault="00C50FF7" w:rsidP="00C50FF7">
      <w:pPr>
        <w:rPr>
          <w:rFonts w:hint="eastAsia"/>
        </w:rPr>
      </w:pPr>
      <w:r w:rsidRPr="00C50FF7">
        <w:rPr>
          <w:b/>
          <w:bCs/>
        </w:rPr>
        <w:t>directionalRotation</w:t>
      </w:r>
      <w:r w:rsidRPr="00C50FF7">
        <w:rPr>
          <w:rFonts w:ascii="Times New Roman" w:hAnsi="Times New Roman" w:cs="Times New Roman"/>
        </w:rPr>
        <w:t>​</w:t>
      </w:r>
    </w:p>
    <w:p w14:paraId="2B033FC2" w14:textId="77777777" w:rsidR="00C50FF7" w:rsidRPr="00C50FF7" w:rsidRDefault="00C50FF7" w:rsidP="00C50FF7">
      <w:pPr>
        <w:rPr>
          <w:rFonts w:hint="eastAsia"/>
        </w:rPr>
      </w:pPr>
      <w:r w:rsidRPr="00C50FF7">
        <w:t>以特定方向为 CSS 属性补间旋转，方向可以是顺时针（使用 "_cw"后缀）、逆时针（使用 "_ccw"后缀）或最短方向（使用 "_short"后缀），在后一种情况下，插件会根据最短路径为您选择方向。例如，如果元素当前的旋转角度是 170 度，而您想将其补间到 -170 度，正常的旋转补间会沿逆时针方向总共旋转 340 度，但如果您使用 "_short"后缀，它则会沿顺时针方向旋转 20 度。</w:t>
      </w:r>
    </w:p>
    <w:p w14:paraId="36B1CF9E" w14:textId="77777777" w:rsidR="00C50FF7" w:rsidRPr="00C50FF7" w:rsidRDefault="00C50FF7" w:rsidP="00C50FF7">
      <w:pPr>
        <w:rPr>
          <w:rFonts w:hint="eastAsia"/>
        </w:rPr>
      </w:pPr>
      <w:r w:rsidRPr="00C50FF7">
        <w:rPr>
          <w:rFonts w:ascii="Times New Roman" w:hAnsi="Times New Roman" w:cs="Times New Roman"/>
        </w:rPr>
        <w:t>​</w:t>
      </w:r>
      <w:r w:rsidRPr="00C50FF7">
        <w:rPr>
          <w:b/>
          <w:bCs/>
        </w:rPr>
        <w:t>autoAlpha</w:t>
      </w:r>
      <w:r w:rsidRPr="00C50FF7">
        <w:rPr>
          <w:rFonts w:ascii="Times New Roman" w:hAnsi="Times New Roman" w:cs="Times New Roman"/>
        </w:rPr>
        <w:t>​</w:t>
      </w:r>
    </w:p>
    <w:p w14:paraId="5E76A794" w14:textId="77777777" w:rsidR="00C50FF7" w:rsidRPr="00C50FF7" w:rsidRDefault="00C50FF7" w:rsidP="00C50FF7">
      <w:pPr>
        <w:rPr>
          <w:rFonts w:hint="eastAsia"/>
        </w:rPr>
      </w:pPr>
      <w:r w:rsidRPr="00C50FF7">
        <w:t>与 opacity相同，不同之处在于，当值变为 0 时，visibility属性将被设置为 hidden，以提高浏览器渲染性能并阻止对目标的点击/交互。当值为 0 以外的任何值时，visibility将被设置为 inherit。它不设置为 visible是为了遵循继承规则（想象一下父元素是隐藏的——将子元素显式设置为 visible会导致它显示出来，而这可能并非本意）。为了方便起见，如果元素的 visibility初始设置为 hidden而 opacity为 1，它会假定 opacity的起始值也应为 0。这使得您可以简单地将页面上的元素初始设置为不可见（在 CSS 中设置 visibility: hidden），然后在需要时淡入它们。</w:t>
      </w:r>
    </w:p>
    <w:p w14:paraId="509E120D" w14:textId="77777777" w:rsidR="00C50FF7" w:rsidRPr="008A6A0B" w:rsidRDefault="00C50FF7" w:rsidP="008A6A0B">
      <w:pPr>
        <w:rPr>
          <w:rFonts w:hint="eastAsia"/>
        </w:rPr>
      </w:pPr>
    </w:p>
    <w:p w14:paraId="0322B2BD" w14:textId="77777777" w:rsidR="006E27C9" w:rsidRPr="006E27C9" w:rsidRDefault="006E27C9" w:rsidP="006E27C9">
      <w:pPr>
        <w:rPr>
          <w:rFonts w:hint="eastAsia"/>
          <w:b/>
          <w:bCs/>
          <w:color w:val="00B0F0"/>
        </w:rPr>
      </w:pPr>
      <w:r w:rsidRPr="006E27C9">
        <w:rPr>
          <w:b/>
          <w:bCs/>
          <w:color w:val="00B0F0"/>
        </w:rPr>
        <w:t>CSS variables</w:t>
      </w:r>
    </w:p>
    <w:p w14:paraId="2B453A6E" w14:textId="2BE7D9EB" w:rsid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GSAP</w:t>
      </w:r>
      <w:r>
        <w:rPr>
          <w:rFonts w:hint="eastAsia"/>
          <w:color w:val="00B0F0"/>
        </w:rPr>
        <w:t>也可以使css变量发生动画。</w:t>
      </w:r>
    </w:p>
    <w:p w14:paraId="28DF5C56" w14:textId="3B980306" w:rsidR="006E27C9" w:rsidRDefault="006E27C9" w:rsidP="006E27C9">
      <w:pPr>
        <w:rPr>
          <w:rFonts w:hint="eastAsia"/>
          <w:color w:val="00B0F0"/>
        </w:rPr>
      </w:pPr>
      <w:r>
        <w:rPr>
          <w:rFonts w:hint="eastAsia"/>
          <w:color w:val="00B0F0"/>
        </w:rPr>
        <w:t>Eg：</w:t>
      </w:r>
    </w:p>
    <w:p w14:paraId="19ADF710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html {</w:t>
      </w:r>
    </w:p>
    <w:p w14:paraId="41EBF149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 xml:space="preserve">  --myColor: #00bae2;</w:t>
      </w:r>
    </w:p>
    <w:p w14:paraId="13945A82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}</w:t>
      </w:r>
    </w:p>
    <w:p w14:paraId="041AA6F7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.wrapper {</w:t>
      </w:r>
    </w:p>
    <w:p w14:paraId="0D840C67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 xml:space="preserve">  border: 3px solid var(--myColor);</w:t>
      </w:r>
    </w:p>
    <w:p w14:paraId="1DDC8783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 xml:space="preserve">  border-radius: 10px;</w:t>
      </w:r>
    </w:p>
    <w:p w14:paraId="304779FE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 xml:space="preserve">  margin-right:10px;</w:t>
      </w:r>
    </w:p>
    <w:p w14:paraId="411FD11A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 xml:space="preserve">  padding: 1rem;</w:t>
      </w:r>
    </w:p>
    <w:p w14:paraId="7CA5A563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}</w:t>
      </w:r>
    </w:p>
    <w:p w14:paraId="0B9882AB" w14:textId="77777777" w:rsidR="006E27C9" w:rsidRDefault="006E27C9" w:rsidP="006E27C9">
      <w:pPr>
        <w:rPr>
          <w:rFonts w:hint="eastAsia"/>
          <w:color w:val="00B0F0"/>
        </w:rPr>
      </w:pPr>
    </w:p>
    <w:p w14:paraId="77A3EEEF" w14:textId="77777777" w:rsidR="006E27C9" w:rsidRPr="006E27C9" w:rsidRDefault="006E27C9" w:rsidP="006E27C9">
      <w:pPr>
        <w:rPr>
          <w:rFonts w:hint="eastAsia"/>
          <w:color w:val="00B0F0"/>
        </w:rPr>
      </w:pPr>
      <w:r w:rsidRPr="006E27C9">
        <w:rPr>
          <w:color w:val="00B0F0"/>
        </w:rPr>
        <w:t>gsap.to("html", {"--myColor":"#0ae448", yoyo:true, repeat:20, duration: 1});</w:t>
      </w:r>
    </w:p>
    <w:p w14:paraId="32D0D662" w14:textId="77777777" w:rsidR="007A3190" w:rsidRDefault="007A3190" w:rsidP="003620C5">
      <w:pPr>
        <w:rPr>
          <w:rFonts w:hint="eastAsia"/>
          <w:color w:val="00B0F0"/>
        </w:rPr>
      </w:pPr>
    </w:p>
    <w:p w14:paraId="6B6F1546" w14:textId="77777777" w:rsidR="003F4E9F" w:rsidRPr="003F4E9F" w:rsidRDefault="003F4E9F" w:rsidP="003F4E9F">
      <w:pPr>
        <w:rPr>
          <w:rFonts w:hint="eastAsia"/>
        </w:rPr>
      </w:pPr>
      <w:r w:rsidRPr="003F4E9F">
        <w:rPr>
          <w:b/>
          <w:bCs/>
        </w:rPr>
        <w:t>clearProps</w:t>
      </w:r>
      <w:r w:rsidRPr="003F4E9F">
        <w:rPr>
          <w:rFonts w:ascii="Times New Roman" w:hAnsi="Times New Roman" w:cs="Times New Roman"/>
        </w:rPr>
        <w:t>​</w:t>
      </w:r>
    </w:p>
    <w:p w14:paraId="1F8FFF04" w14:textId="77777777" w:rsidR="003F4E9F" w:rsidRPr="003F4E9F" w:rsidRDefault="003F4E9F" w:rsidP="003F4E9F">
      <w:pPr>
        <w:rPr>
          <w:rFonts w:hint="eastAsia"/>
        </w:rPr>
      </w:pPr>
      <w:r w:rsidRPr="003F4E9F">
        <w:t>您可以在 clearProps中输入一个以逗号分隔的属性名称列表，这些属性将在补间动画完成时从元素的 style属性中清除（或者使用 "all"或 true来清除所有属性）。例如，当补间动画结束后，您可能希望某个类（或其他选择器）能够将特定样式应用于元素，而这些样式可能会被补间动画期间应用的 element.style特定数据所覆盖，此时 clearProps就非常有用。通常您不需要包含供应商前缀。clearProps还会清除受 GSAP 影响的 SVG 元素的 "transform"属性，因为 GSAP 始终通过 transform属性来应用变换（如 x, y, rotation, scale 等），以避免浏览器的错误/怪异行为。清除任何与变换相关的属性（如 x, y, scale, rotation 等）都会清除整个变换，因为这些属性都被合并到一个 "transform"CSS 属性中。</w:t>
      </w:r>
    </w:p>
    <w:p w14:paraId="019AA85C" w14:textId="77777777" w:rsidR="003F4E9F" w:rsidRDefault="003F4E9F" w:rsidP="003620C5">
      <w:pPr>
        <w:rPr>
          <w:rFonts w:hint="eastAsia"/>
        </w:rPr>
      </w:pPr>
    </w:p>
    <w:p w14:paraId="1E442067" w14:textId="77777777" w:rsidR="00BF7D6D" w:rsidRPr="00BF7D6D" w:rsidRDefault="00BF7D6D" w:rsidP="00BF7D6D">
      <w:pPr>
        <w:rPr>
          <w:rFonts w:hint="eastAsia"/>
        </w:rPr>
      </w:pPr>
      <w:r w:rsidRPr="00BF7D6D">
        <w:rPr>
          <w:b/>
          <w:bCs/>
        </w:rPr>
        <w:t>autoRound</w:t>
      </w:r>
      <w:r w:rsidRPr="00BF7D6D">
        <w:rPr>
          <w:rFonts w:ascii="Times New Roman" w:hAnsi="Times New Roman" w:cs="Times New Roman"/>
        </w:rPr>
        <w:t>​</w:t>
      </w:r>
    </w:p>
    <w:p w14:paraId="369BD3D4" w14:textId="77777777" w:rsidR="00BF7D6D" w:rsidRPr="00BF7D6D" w:rsidRDefault="00BF7D6D" w:rsidP="00BF7D6D">
      <w:pPr>
        <w:rPr>
          <w:rFonts w:hint="eastAsia"/>
        </w:rPr>
      </w:pPr>
      <w:r w:rsidRPr="00BF7D6D">
        <w:t>默认情况下，CSSPlugin 会在补间动画过程中（即中间值）将像素值和 zIndex四舍五入为最接近的整数，因为这可以提高浏览器性能。但如果您希望禁用此行为，可以在 CSS 对象中传入 autoRound: false。您仍然可以使用 SnapPlugin 来手动定义需要四舍五入的属性。</w:t>
      </w:r>
    </w:p>
    <w:p w14:paraId="131A3FA3" w14:textId="77777777" w:rsidR="00BF7D6D" w:rsidRPr="00BF7D6D" w:rsidRDefault="00BF7D6D" w:rsidP="00BF7D6D">
      <w:pPr>
        <w:rPr>
          <w:rFonts w:hint="eastAsia"/>
        </w:rPr>
      </w:pPr>
      <w:r w:rsidRPr="00BF7D6D">
        <w:t>如果您需要为数字属性（而非 CSS 相关属性）设置动画，可以使用 AttrPlugin。要替换 DOM 元素中的文本，请使用 TextPlugin。</w:t>
      </w:r>
    </w:p>
    <w:p w14:paraId="32C333D1" w14:textId="6861256E" w:rsidR="003620C5" w:rsidRDefault="003620C5" w:rsidP="003620C5">
      <w:pPr>
        <w:rPr>
          <w:rFonts w:hint="eastAsia"/>
        </w:rPr>
      </w:pPr>
    </w:p>
    <w:p w14:paraId="1E616900" w14:textId="2704FAE9" w:rsidR="003620C5" w:rsidRPr="00C25735" w:rsidRDefault="003620C5" w:rsidP="00C25735">
      <w:pPr>
        <w:rPr>
          <w:rFonts w:hint="eastAsia"/>
        </w:rPr>
      </w:pPr>
    </w:p>
    <w:p w14:paraId="039FE176" w14:textId="751799E4" w:rsidR="00C25735" w:rsidRPr="00C25735" w:rsidRDefault="00EB58C3" w:rsidP="00C25735">
      <w:pPr>
        <w:rPr>
          <w:rFonts w:hint="eastAsia"/>
          <w:color w:val="00B0F0"/>
        </w:rPr>
      </w:pPr>
      <w:r>
        <w:rPr>
          <w:rFonts w:hint="eastAsia"/>
          <w:color w:val="00B0F0"/>
        </w:rPr>
        <w:t>s</w:t>
      </w:r>
      <w:r w:rsidRPr="00EB58C3">
        <w:rPr>
          <w:color w:val="00B0F0"/>
        </w:rPr>
        <w:t>crub</w:t>
      </w:r>
      <w:r>
        <w:rPr>
          <w:rFonts w:hint="eastAsia"/>
          <w:color w:val="00B0F0"/>
        </w:rPr>
        <w:t>的值可以是true或数值或函数。当为数值的时候，每次滚动都会以该数值作为动画时长进行动画。在配置scrub的情况下，timeline的druation</w:t>
      </w:r>
      <w:r w:rsidRPr="00EB58C3">
        <w:rPr>
          <w:color w:val="00B0F0"/>
        </w:rPr>
        <w:t xml:space="preserve"> duration其主要意义不再是“动画将持续多少秒”，而是转变为定义</w:t>
      </w:r>
      <w:r w:rsidRPr="00EB58C3">
        <w:rPr>
          <w:b/>
          <w:bCs/>
          <w:color w:val="00B0F0"/>
        </w:rPr>
        <w:t>动画序列的内在容量</w:t>
      </w:r>
      <w:r>
        <w:rPr>
          <w:b/>
          <w:bCs/>
          <w:color w:val="00B0F0"/>
        </w:rPr>
        <w:t>，方便</w:t>
      </w:r>
      <w:r w:rsidRPr="00EB58C3">
        <w:rPr>
          <w:b/>
          <w:bCs/>
          <w:color w:val="00B0F0"/>
        </w:rPr>
        <w:t>编排更丰富、更细致的动画关键帧</w:t>
      </w:r>
      <w:r>
        <w:rPr>
          <w:b/>
          <w:bCs/>
          <w:color w:val="00B0F0"/>
        </w:rPr>
        <w:t>。</w:t>
      </w:r>
    </w:p>
    <w:p w14:paraId="5316440E" w14:textId="77777777" w:rsidR="00C25735" w:rsidRPr="00907904" w:rsidRDefault="00C25735" w:rsidP="00907904">
      <w:pPr>
        <w:rPr>
          <w:rFonts w:hint="eastAsia"/>
          <w:color w:val="00B0F0"/>
        </w:rPr>
      </w:pPr>
    </w:p>
    <w:p w14:paraId="1D5C1195" w14:textId="11609F8C" w:rsidR="00907904" w:rsidRPr="00D66FE9" w:rsidRDefault="00907904" w:rsidP="00907904">
      <w:pPr>
        <w:rPr>
          <w:rFonts w:hint="eastAsia"/>
          <w:color w:val="000000" w:themeColor="text1"/>
        </w:rPr>
      </w:pPr>
      <w:r w:rsidRPr="00907904">
        <w:rPr>
          <w:color w:val="000000" w:themeColor="text1"/>
        </w:rPr>
        <w:t>。</w:t>
      </w:r>
    </w:p>
    <w:p w14:paraId="59903861" w14:textId="77777777" w:rsidR="000559D8" w:rsidRPr="00D66FE9" w:rsidRDefault="000559D8">
      <w:pPr>
        <w:rPr>
          <w:rFonts w:hint="eastAsia"/>
          <w:color w:val="00B0F0"/>
        </w:rPr>
      </w:pPr>
    </w:p>
    <w:sectPr w:rsidR="000559D8" w:rsidRPr="00D66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008F" w14:textId="77777777" w:rsidR="002B527A" w:rsidRDefault="002B527A" w:rsidP="006D23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42CA34" w14:textId="77777777" w:rsidR="002B527A" w:rsidRDefault="002B527A" w:rsidP="006D23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7174" w14:textId="77777777" w:rsidR="002B527A" w:rsidRDefault="002B527A" w:rsidP="006D23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5AD835" w14:textId="77777777" w:rsidR="002B527A" w:rsidRDefault="002B527A" w:rsidP="006D23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4134"/>
    <w:multiLevelType w:val="hybridMultilevel"/>
    <w:tmpl w:val="019AC13C"/>
    <w:lvl w:ilvl="0" w:tplc="0DA24A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003D4E"/>
    <w:multiLevelType w:val="hybridMultilevel"/>
    <w:tmpl w:val="7FFEB054"/>
    <w:lvl w:ilvl="0" w:tplc="0390208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4461AD"/>
    <w:multiLevelType w:val="multilevel"/>
    <w:tmpl w:val="014C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511AD"/>
    <w:multiLevelType w:val="hybridMultilevel"/>
    <w:tmpl w:val="1CBA8082"/>
    <w:lvl w:ilvl="0" w:tplc="9E42C8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243E28"/>
    <w:multiLevelType w:val="hybridMultilevel"/>
    <w:tmpl w:val="0FAC882C"/>
    <w:lvl w:ilvl="0" w:tplc="E3BE9F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D548AE"/>
    <w:multiLevelType w:val="hybridMultilevel"/>
    <w:tmpl w:val="5A46CD4A"/>
    <w:lvl w:ilvl="0" w:tplc="A9D619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6980416">
    <w:abstractNumId w:val="3"/>
  </w:num>
  <w:num w:numId="2" w16cid:durableId="1446345512">
    <w:abstractNumId w:val="4"/>
  </w:num>
  <w:num w:numId="3" w16cid:durableId="1658414364">
    <w:abstractNumId w:val="2"/>
  </w:num>
  <w:num w:numId="4" w16cid:durableId="1340818191">
    <w:abstractNumId w:val="5"/>
  </w:num>
  <w:num w:numId="5" w16cid:durableId="465513838">
    <w:abstractNumId w:val="0"/>
  </w:num>
  <w:num w:numId="6" w16cid:durableId="123970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85"/>
    <w:rsid w:val="00005BB2"/>
    <w:rsid w:val="00006B4F"/>
    <w:rsid w:val="00031852"/>
    <w:rsid w:val="00040987"/>
    <w:rsid w:val="00046A11"/>
    <w:rsid w:val="0005147A"/>
    <w:rsid w:val="0005524D"/>
    <w:rsid w:val="000559D8"/>
    <w:rsid w:val="00077CEC"/>
    <w:rsid w:val="00080A05"/>
    <w:rsid w:val="00080C2E"/>
    <w:rsid w:val="00083319"/>
    <w:rsid w:val="000916D6"/>
    <w:rsid w:val="000A3B3A"/>
    <w:rsid w:val="000C3D06"/>
    <w:rsid w:val="000D0DC0"/>
    <w:rsid w:val="00104FE2"/>
    <w:rsid w:val="001109FB"/>
    <w:rsid w:val="0011219D"/>
    <w:rsid w:val="00126BF1"/>
    <w:rsid w:val="00131EAE"/>
    <w:rsid w:val="00140F06"/>
    <w:rsid w:val="00151EE5"/>
    <w:rsid w:val="00157822"/>
    <w:rsid w:val="00160AA7"/>
    <w:rsid w:val="00164788"/>
    <w:rsid w:val="00197C41"/>
    <w:rsid w:val="001A5518"/>
    <w:rsid w:val="001B08C8"/>
    <w:rsid w:val="001B6FC7"/>
    <w:rsid w:val="001D7BC7"/>
    <w:rsid w:val="001E0D3C"/>
    <w:rsid w:val="001E2F8E"/>
    <w:rsid w:val="001F4C87"/>
    <w:rsid w:val="0020190A"/>
    <w:rsid w:val="00206B1E"/>
    <w:rsid w:val="00206B26"/>
    <w:rsid w:val="00221C7D"/>
    <w:rsid w:val="00223D4E"/>
    <w:rsid w:val="00224D3B"/>
    <w:rsid w:val="002610BF"/>
    <w:rsid w:val="002830B7"/>
    <w:rsid w:val="002A60AC"/>
    <w:rsid w:val="002B527A"/>
    <w:rsid w:val="002C634F"/>
    <w:rsid w:val="002D216B"/>
    <w:rsid w:val="002D329D"/>
    <w:rsid w:val="002D69FF"/>
    <w:rsid w:val="003235EB"/>
    <w:rsid w:val="00332B59"/>
    <w:rsid w:val="00355FD4"/>
    <w:rsid w:val="003620C5"/>
    <w:rsid w:val="00396611"/>
    <w:rsid w:val="00396BE1"/>
    <w:rsid w:val="00396FDD"/>
    <w:rsid w:val="003A1D47"/>
    <w:rsid w:val="003A5589"/>
    <w:rsid w:val="003C6D13"/>
    <w:rsid w:val="003D277C"/>
    <w:rsid w:val="003F2E72"/>
    <w:rsid w:val="003F4E9F"/>
    <w:rsid w:val="003F632A"/>
    <w:rsid w:val="004031BF"/>
    <w:rsid w:val="0040399A"/>
    <w:rsid w:val="004469D5"/>
    <w:rsid w:val="00464057"/>
    <w:rsid w:val="004706B3"/>
    <w:rsid w:val="00471683"/>
    <w:rsid w:val="00475883"/>
    <w:rsid w:val="004A0480"/>
    <w:rsid w:val="004A4802"/>
    <w:rsid w:val="004C6CF9"/>
    <w:rsid w:val="005008F5"/>
    <w:rsid w:val="00503590"/>
    <w:rsid w:val="00503D32"/>
    <w:rsid w:val="00537E95"/>
    <w:rsid w:val="00554CD2"/>
    <w:rsid w:val="00554E31"/>
    <w:rsid w:val="00565495"/>
    <w:rsid w:val="00566FF8"/>
    <w:rsid w:val="005859ED"/>
    <w:rsid w:val="00590322"/>
    <w:rsid w:val="0059578F"/>
    <w:rsid w:val="005A12DE"/>
    <w:rsid w:val="005A37F0"/>
    <w:rsid w:val="005B5F53"/>
    <w:rsid w:val="005D65C3"/>
    <w:rsid w:val="005E34BA"/>
    <w:rsid w:val="005E7FEB"/>
    <w:rsid w:val="005F3222"/>
    <w:rsid w:val="006103BE"/>
    <w:rsid w:val="00620C65"/>
    <w:rsid w:val="00623C2D"/>
    <w:rsid w:val="00625B2A"/>
    <w:rsid w:val="00643A90"/>
    <w:rsid w:val="006477FA"/>
    <w:rsid w:val="006578D0"/>
    <w:rsid w:val="00663E56"/>
    <w:rsid w:val="00667969"/>
    <w:rsid w:val="00672500"/>
    <w:rsid w:val="00675A3A"/>
    <w:rsid w:val="00694C19"/>
    <w:rsid w:val="006A312A"/>
    <w:rsid w:val="006B5CCF"/>
    <w:rsid w:val="006C1821"/>
    <w:rsid w:val="006D2367"/>
    <w:rsid w:val="006D658B"/>
    <w:rsid w:val="006E1BC0"/>
    <w:rsid w:val="006E27C9"/>
    <w:rsid w:val="006F3A89"/>
    <w:rsid w:val="006F7543"/>
    <w:rsid w:val="0070566A"/>
    <w:rsid w:val="00717515"/>
    <w:rsid w:val="00723EC7"/>
    <w:rsid w:val="00750609"/>
    <w:rsid w:val="007506B5"/>
    <w:rsid w:val="00753585"/>
    <w:rsid w:val="007566C8"/>
    <w:rsid w:val="00774790"/>
    <w:rsid w:val="00786CB2"/>
    <w:rsid w:val="007A3190"/>
    <w:rsid w:val="007B0FFD"/>
    <w:rsid w:val="007B42D3"/>
    <w:rsid w:val="007C0B63"/>
    <w:rsid w:val="007C692F"/>
    <w:rsid w:val="007D2870"/>
    <w:rsid w:val="008154D7"/>
    <w:rsid w:val="00830132"/>
    <w:rsid w:val="0084256B"/>
    <w:rsid w:val="00860116"/>
    <w:rsid w:val="00866DFC"/>
    <w:rsid w:val="00872A53"/>
    <w:rsid w:val="00895A89"/>
    <w:rsid w:val="008A6A0B"/>
    <w:rsid w:val="008E6755"/>
    <w:rsid w:val="00907904"/>
    <w:rsid w:val="00936C12"/>
    <w:rsid w:val="0094731F"/>
    <w:rsid w:val="009674DF"/>
    <w:rsid w:val="00985103"/>
    <w:rsid w:val="009929D1"/>
    <w:rsid w:val="0099646C"/>
    <w:rsid w:val="00996D8A"/>
    <w:rsid w:val="009A32B0"/>
    <w:rsid w:val="009B2F03"/>
    <w:rsid w:val="009C72FC"/>
    <w:rsid w:val="009D1FD5"/>
    <w:rsid w:val="009D439A"/>
    <w:rsid w:val="009D588F"/>
    <w:rsid w:val="009F79E2"/>
    <w:rsid w:val="00A12C98"/>
    <w:rsid w:val="00A3584C"/>
    <w:rsid w:val="00A67616"/>
    <w:rsid w:val="00A67C4F"/>
    <w:rsid w:val="00A72F6A"/>
    <w:rsid w:val="00A73D4B"/>
    <w:rsid w:val="00A85E85"/>
    <w:rsid w:val="00A8636D"/>
    <w:rsid w:val="00A926D5"/>
    <w:rsid w:val="00A948A5"/>
    <w:rsid w:val="00AD1464"/>
    <w:rsid w:val="00AE160F"/>
    <w:rsid w:val="00AE1FD9"/>
    <w:rsid w:val="00AE69DD"/>
    <w:rsid w:val="00AF7F13"/>
    <w:rsid w:val="00B16134"/>
    <w:rsid w:val="00B35A07"/>
    <w:rsid w:val="00B620F2"/>
    <w:rsid w:val="00B66783"/>
    <w:rsid w:val="00B83C7C"/>
    <w:rsid w:val="00BA0A0D"/>
    <w:rsid w:val="00BB1F06"/>
    <w:rsid w:val="00BD790A"/>
    <w:rsid w:val="00BF3134"/>
    <w:rsid w:val="00BF7D6D"/>
    <w:rsid w:val="00C0466E"/>
    <w:rsid w:val="00C07BF4"/>
    <w:rsid w:val="00C16EB2"/>
    <w:rsid w:val="00C2021B"/>
    <w:rsid w:val="00C25735"/>
    <w:rsid w:val="00C27F70"/>
    <w:rsid w:val="00C50FF7"/>
    <w:rsid w:val="00C55AFF"/>
    <w:rsid w:val="00C61EF3"/>
    <w:rsid w:val="00C76CD8"/>
    <w:rsid w:val="00CB1C70"/>
    <w:rsid w:val="00CC2B72"/>
    <w:rsid w:val="00CD0681"/>
    <w:rsid w:val="00CE40ED"/>
    <w:rsid w:val="00CE7E41"/>
    <w:rsid w:val="00D0210A"/>
    <w:rsid w:val="00D070B0"/>
    <w:rsid w:val="00D1469E"/>
    <w:rsid w:val="00D150EB"/>
    <w:rsid w:val="00D66FE9"/>
    <w:rsid w:val="00D80E08"/>
    <w:rsid w:val="00DB7FA7"/>
    <w:rsid w:val="00DC0BD9"/>
    <w:rsid w:val="00DD5221"/>
    <w:rsid w:val="00DE5ECA"/>
    <w:rsid w:val="00DF0DC0"/>
    <w:rsid w:val="00DF572B"/>
    <w:rsid w:val="00DF5A43"/>
    <w:rsid w:val="00DF5D89"/>
    <w:rsid w:val="00E246A3"/>
    <w:rsid w:val="00E41EC4"/>
    <w:rsid w:val="00E42A28"/>
    <w:rsid w:val="00E44019"/>
    <w:rsid w:val="00E52353"/>
    <w:rsid w:val="00E777FE"/>
    <w:rsid w:val="00E8355E"/>
    <w:rsid w:val="00E91B24"/>
    <w:rsid w:val="00EB58C3"/>
    <w:rsid w:val="00EC155C"/>
    <w:rsid w:val="00EC1769"/>
    <w:rsid w:val="00ED0120"/>
    <w:rsid w:val="00EE4370"/>
    <w:rsid w:val="00EF0217"/>
    <w:rsid w:val="00EF1AA0"/>
    <w:rsid w:val="00EF5014"/>
    <w:rsid w:val="00F000BC"/>
    <w:rsid w:val="00F26FEB"/>
    <w:rsid w:val="00F36EA6"/>
    <w:rsid w:val="00F64A6E"/>
    <w:rsid w:val="00F66C89"/>
    <w:rsid w:val="00F73A1D"/>
    <w:rsid w:val="00F74E6C"/>
    <w:rsid w:val="00F824B6"/>
    <w:rsid w:val="00F873B4"/>
    <w:rsid w:val="00FD39BF"/>
    <w:rsid w:val="00F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CB031"/>
  <w15:chartTrackingRefBased/>
  <w15:docId w15:val="{5BA0F5D6-C239-4A68-80BA-DD43D163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53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53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3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23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23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2367"/>
    <w:rPr>
      <w:sz w:val="18"/>
      <w:szCs w:val="18"/>
    </w:rPr>
  </w:style>
  <w:style w:type="character" w:styleId="af2">
    <w:name w:val="Hyperlink"/>
    <w:basedOn w:val="a0"/>
    <w:uiPriority w:val="99"/>
    <w:unhideWhenUsed/>
    <w:rsid w:val="000559D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559D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67C4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67C4F"/>
    <w:rPr>
      <w:rFonts w:ascii="Courier New" w:hAnsi="Courier New" w:cs="Courier New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206B1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wuzao.com/gsap/docs/v3/GSAP/Tween/reverse()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uzao.com/gsap/docs/v3/GSAP/Tween/pause()/index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wuzao.com/gsap/docs/v3/GSAP/Tween/resume()/index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wuzao.com/gsap/docs/v3/GSAP/Timeline/index.html" TargetMode="External"/><Relationship Id="rId29" Type="http://schemas.openxmlformats.org/officeDocument/2006/relationships/hyperlink" Target="https://www.wuzao.com/gsap/docs/v3/GSAP/Tween/duration()/index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wuzao.com/gsap/docs/v3/GSAP/Tween/restart()/index.html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wuzao.com/gsap/docs/v3/GSAP/Tween/progress()/index.html" TargetMode="External"/><Relationship Id="rId28" Type="http://schemas.openxmlformats.org/officeDocument/2006/relationships/hyperlink" Target="https://www.wuzao.com/gsap/docs/v3/GSAP/Tween/time()/index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wuzao.com/gsap/docs/v3/GSAP/Tween/index.html" TargetMode="External"/><Relationship Id="rId31" Type="http://schemas.openxmlformats.org/officeDocument/2006/relationships/hyperlink" Target="https://www.wuzao.com/gsap/docs/v3/GSAP/Tween/kill()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wuzao.com/gsap/docs/v3/GSAP/Tween/play()/index.html" TargetMode="External"/><Relationship Id="rId27" Type="http://schemas.openxmlformats.org/officeDocument/2006/relationships/hyperlink" Target="https://www.wuzao.com/gsap/docs/v3/GSAP/Tween/seek()/index.html" TargetMode="External"/><Relationship Id="rId30" Type="http://schemas.openxmlformats.org/officeDocument/2006/relationships/hyperlink" Target="https://www.wuzao.com/gsap/docs/v3/GSAP/Tween/timeScale()/index.html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</Pages>
  <Words>6033</Words>
  <Characters>10017</Characters>
  <Application>Microsoft Office Word</Application>
  <DocSecurity>0</DocSecurity>
  <Lines>417</Lines>
  <Paragraphs>246</Paragraphs>
  <ScaleCrop>false</ScaleCrop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163</cp:revision>
  <dcterms:created xsi:type="dcterms:W3CDTF">2025-10-14T08:55:00Z</dcterms:created>
  <dcterms:modified xsi:type="dcterms:W3CDTF">2026-09-29T10:51:00Z</dcterms:modified>
</cp:coreProperties>
</file>