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P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578EAB77" w14:textId="580E6E78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5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6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A2D91" w14:textId="77777777" w:rsidR="001B08C8" w:rsidRDefault="001B08C8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0C55EE7" w14:textId="77777777" w:rsidR="001B08C8" w:rsidRDefault="001B08C8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CC17" w14:textId="77777777" w:rsidR="001B08C8" w:rsidRDefault="001B08C8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D5AD989" w14:textId="77777777" w:rsidR="001B08C8" w:rsidRDefault="001B08C8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2"/>
  </w:num>
  <w:num w:numId="2" w16cid:durableId="1446345512">
    <w:abstractNumId w:val="3"/>
  </w:num>
  <w:num w:numId="3" w16cid:durableId="1658414364">
    <w:abstractNumId w:val="1"/>
  </w:num>
  <w:num w:numId="4" w16cid:durableId="1340818191">
    <w:abstractNumId w:val="4"/>
  </w:num>
  <w:num w:numId="5" w16cid:durableId="465513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A3B3A"/>
    <w:rsid w:val="000C3D06"/>
    <w:rsid w:val="001109FB"/>
    <w:rsid w:val="00140F06"/>
    <w:rsid w:val="00151EE5"/>
    <w:rsid w:val="00160AA7"/>
    <w:rsid w:val="00164788"/>
    <w:rsid w:val="001B08C8"/>
    <w:rsid w:val="001F4C87"/>
    <w:rsid w:val="00206B1E"/>
    <w:rsid w:val="00221C7D"/>
    <w:rsid w:val="00223D4E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66FF8"/>
    <w:rsid w:val="005B5F53"/>
    <w:rsid w:val="005E34BA"/>
    <w:rsid w:val="005E7FEB"/>
    <w:rsid w:val="006103BE"/>
    <w:rsid w:val="00620C65"/>
    <w:rsid w:val="00625B2A"/>
    <w:rsid w:val="00643A90"/>
    <w:rsid w:val="006578D0"/>
    <w:rsid w:val="00663E56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A3190"/>
    <w:rsid w:val="007B0FFD"/>
    <w:rsid w:val="007B42D3"/>
    <w:rsid w:val="007C0B63"/>
    <w:rsid w:val="007C692F"/>
    <w:rsid w:val="008154D7"/>
    <w:rsid w:val="00830132"/>
    <w:rsid w:val="00860116"/>
    <w:rsid w:val="008A6A0B"/>
    <w:rsid w:val="00907904"/>
    <w:rsid w:val="00936C12"/>
    <w:rsid w:val="0094731F"/>
    <w:rsid w:val="009674DF"/>
    <w:rsid w:val="009929D1"/>
    <w:rsid w:val="0099646C"/>
    <w:rsid w:val="00996D8A"/>
    <w:rsid w:val="009A32B0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D1464"/>
    <w:rsid w:val="00AE160F"/>
    <w:rsid w:val="00AE69DD"/>
    <w:rsid w:val="00B16134"/>
    <w:rsid w:val="00B35A07"/>
    <w:rsid w:val="00B620F2"/>
    <w:rsid w:val="00B66783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50FF7"/>
    <w:rsid w:val="00C55AFF"/>
    <w:rsid w:val="00C61EF3"/>
    <w:rsid w:val="00CB1C70"/>
    <w:rsid w:val="00CC2B72"/>
    <w:rsid w:val="00CD0681"/>
    <w:rsid w:val="00CE40ED"/>
    <w:rsid w:val="00CE7E41"/>
    <w:rsid w:val="00D0210A"/>
    <w:rsid w:val="00D070B0"/>
    <w:rsid w:val="00D150EB"/>
    <w:rsid w:val="00D66FE9"/>
    <w:rsid w:val="00D80E08"/>
    <w:rsid w:val="00DB7FA7"/>
    <w:rsid w:val="00DD5221"/>
    <w:rsid w:val="00DF572B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5014"/>
    <w:rsid w:val="00F000BC"/>
    <w:rsid w:val="00F26FEB"/>
    <w:rsid w:val="00F36EA6"/>
    <w:rsid w:val="00F64A6E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rogress()/index.html" TargetMode="External"/><Relationship Id="rId26" Type="http://schemas.openxmlformats.org/officeDocument/2006/relationships/hyperlink" Target="https://www.wuzao.com/gsap/docs/v3/GSAP/Tween/kill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vers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lay()/index.html" TargetMode="External"/><Relationship Id="rId25" Type="http://schemas.openxmlformats.org/officeDocument/2006/relationships/hyperlink" Target="https://www.wuzao.com/gsap/docs/v3/GSAP/Tween/timeScal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ause()/index.html" TargetMode="External"/><Relationship Id="rId20" Type="http://schemas.openxmlformats.org/officeDocument/2006/relationships/hyperlink" Target="https://www.wuzao.com/gsap/docs/v3/GSAP/Tween/resu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duration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imeline/index.html" TargetMode="External"/><Relationship Id="rId23" Type="http://schemas.openxmlformats.org/officeDocument/2006/relationships/hyperlink" Target="https://www.wuzao.com/gsap/docs/v3/GSAP/Tween/time()/index.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tart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seek()/index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1</Pages>
  <Words>4778</Words>
  <Characters>8029</Characters>
  <Application>Microsoft Office Word</Application>
  <DocSecurity>0</DocSecurity>
  <Lines>349</Lines>
  <Paragraphs>209</Paragraphs>
  <ScaleCrop>false</ScaleCrop>
  <Company/>
  <LinksUpToDate>false</LinksUpToDate>
  <CharactersWithSpaces>12598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113</cp:revision>
  <dcterms:created xsi:type="dcterms:W3CDTF">2025-10-14T08:55:00Z</dcterms:created>
  <dcterms:modified xsi:type="dcterms:W3CDTF">2025-11-19T09:13:00Z</dcterms:modified>
</cp:coreProperties>
</file>