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A61" w:rsidRDefault="00897A61" w:rsidP="00897A61">
      <w:pPr>
        <w:pStyle w:val="a5"/>
        <w:spacing w:before="0" w:beforeAutospacing="0" w:after="0" w:afterAutospacing="0"/>
      </w:pPr>
      <w:r>
        <w:t>修订后的“史上最严”《广告法》实施至今已近2年半的时间。近日，新华社又在《新闻阅评动态》第315期发表《新华社新闻报道中的禁用词（第一批）》中规定了媒体报道中的禁用词。上一波禁语还没吃透？别急，现在就为你奉上管理部对新广告法禁用广告词的分类整理——包括但不仅限于下文中所列词汇哦！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t> 1 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20 类一般禁用语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01 -【最】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最、最佳、最具、最爱、最赚、最优、最优秀、最好、最大、最大程度、最高、最高级、最高端、最奢侈、最低、最低级、最低价、</w:t>
      </w:r>
      <w:proofErr w:type="gramStart"/>
      <w:r>
        <w:t>最</w:t>
      </w:r>
      <w:proofErr w:type="gramEnd"/>
      <w:r>
        <w:t>底、最便宜、史上最低价、最流行、最受欢迎、</w:t>
      </w:r>
      <w:proofErr w:type="gramStart"/>
      <w:r>
        <w:t>最</w:t>
      </w:r>
      <w:proofErr w:type="gramEnd"/>
      <w:r>
        <w:t>时尚、最聚拢、最符合、最舒适、最先、最先进、最先进科学、最后、最新、最新技术、最新科学……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02 -【一】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第一、中国第一、全网第一、销量第一、排名第一、唯一、第一品牌、NO.1、TOP1、独一无二、全国第一、遗留、一天、仅此一次（一款）、最后一波、全国X大品牌之一、销冠（</w:t>
      </w:r>
      <w:proofErr w:type="gramStart"/>
      <w:r>
        <w:t>需住建委</w:t>
      </w:r>
      <w:proofErr w:type="gramEnd"/>
      <w:r>
        <w:t>证明方可使用）……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03 -【级别/名次】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国家级、国际级、世界级、千万级、百万级、星级、5A、甲级、超甲级、第一、第二、三甲、十强、百强……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04 -【极限词语】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顶级（顶尖/尖端）、顶级享受、高级、极品、极佳（绝佳/绝对）、终极、极致、致极、极具、完美、绝佳（极佳）、至、至尊、至</w:t>
      </w:r>
      <w:proofErr w:type="gramStart"/>
      <w:r>
        <w:t>臻</w:t>
      </w:r>
      <w:proofErr w:type="gramEnd"/>
      <w:r>
        <w:t>、</w:t>
      </w:r>
      <w:proofErr w:type="gramStart"/>
      <w:r>
        <w:t>臻</w:t>
      </w:r>
      <w:proofErr w:type="gramEnd"/>
      <w:r>
        <w:t>品、</w:t>
      </w:r>
      <w:proofErr w:type="gramStart"/>
      <w:r>
        <w:t>臻</w:t>
      </w:r>
      <w:proofErr w:type="gramEnd"/>
      <w:r>
        <w:t>致、</w:t>
      </w:r>
      <w:proofErr w:type="gramStart"/>
      <w:r>
        <w:t>臻</w:t>
      </w:r>
      <w:proofErr w:type="gramEnd"/>
      <w:r>
        <w:t>席、压轴、问鼎、空前、绝后、绝版、无双、非此莫属、巅峰、前所未有、无人能及、顶级、鼎级、鼎冠、定鼎、完美、翘楚之作、不可再生、不可复制、绝无仅有、寸土寸金、淋漓尽致、无与伦比、唯一、卓越、卓著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05 -【稀缺】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前无古人后无来者、绝版、珍稀、</w:t>
      </w:r>
      <w:proofErr w:type="gramStart"/>
      <w:r>
        <w:t>臻</w:t>
      </w:r>
      <w:proofErr w:type="gramEnd"/>
      <w:r>
        <w:t>稀、稀少、绝无仅有、绝不在有、稀世珍宝、千金难求、</w:t>
      </w:r>
      <w:proofErr w:type="gramStart"/>
      <w:r>
        <w:t>世</w:t>
      </w:r>
      <w:proofErr w:type="gramEnd"/>
      <w:r>
        <w:t>所罕见、不可多得、空前绝后、寥寥无几、屈指可数……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06 -【独家】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独家、独创、独据、开发者、缔造者、创始者、发明者……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07 -【首 / 家 / 国】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首个、首款、独家、首发、首席、首府、首选、首屈一指、全国首家、国家领导人推荐、国门、国宅、首次、填补国内空白、国际品质、全国销量冠军、中国驰名……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08 -【黄金】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黄金旺铺、黄金价值、黄金地段……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09 -【品牌】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大牌、金牌、名牌、王牌、领先上市、巨星、著名、掌门人、至尊、巅峰、XX之王、王者、领袖、皇家、领先上市、驰名商标、商品已注册驰名商标……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10 -【领】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世界领先、（遥遥）领先、领导者、领袖、引领、创领、领航、</w:t>
      </w:r>
      <w:proofErr w:type="gramStart"/>
      <w:r>
        <w:t>耀领</w:t>
      </w:r>
      <w:proofErr w:type="gramEnd"/>
      <w:r>
        <w:t>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11 -【涉嫌虚假宣传】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史无前例、前无古人、永久、万能、百分之百（100%）、祖传、特效、无敌、纯天然、正品、超强、超XX……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12 -【权威】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特供、专供、专家推荐、国家xx领导人推荐、使用人民币图样（央行批准除外）……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13 -【免检】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质量免检、无需国家质量检测、免抽检等宣称质量无需检测的用语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14 -【涉嫌欺诈消费者】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点击领奖、恭喜获奖、全民免单、点击有惊喜、点击获取、点击转身、领取奖品、抽奖……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color w:val="B40802"/>
          <w:sz w:val="21"/>
          <w:szCs w:val="21"/>
        </w:rPr>
        <w:t>※  礼品需标明名称、价格、数量截止日期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15 -【涉嫌诱导消费者】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即将售罄、售空、</w:t>
      </w:r>
      <w:proofErr w:type="gramStart"/>
      <w:r>
        <w:t>再不抢就没</w:t>
      </w:r>
      <w:proofErr w:type="gramEnd"/>
      <w:r>
        <w:t>了、史上最低价、不会再便宜、错过不再/错过即无（错过就没机会了）、未曾有过的、万人疯抢、全民疯抢/抢购、免费领、免费住、0首付（免首付）、零距离、价格你来定……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16 -【教育承诺】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升学、教育护航、一站式教育、入住学区房、优先入学、12年教育无忧、全程无忧、让孩子赢在起跑线上……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17 -【户口】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承诺户口、蓝印户口、承诺移民、买</w:t>
      </w:r>
      <w:proofErr w:type="gramStart"/>
      <w:r>
        <w:t>个房啥都</w:t>
      </w:r>
      <w:proofErr w:type="gramEnd"/>
      <w:r>
        <w:t>解决了……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18 -【投资/价值】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升值价值、价值洼地、价值天成、千亿价值、投资回报、众筹、抄涨、炒股不如买房、升值潜力无线、买到即赚到……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19 -【时间相关】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倒计时、趁现在、就、仅限、周末、周年庆、特惠趴、购物大趴、闪购、品牌团（必须有活动日期）、随时结束、随时涨价、马上降价……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color w:val="B40802"/>
          <w:sz w:val="21"/>
          <w:szCs w:val="21"/>
        </w:rPr>
        <w:t>※  限时活动必须具体时间：今日、今天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lastRenderedPageBreak/>
        <w:t>20 -【外国文字】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繁体字、单独使用外国文字、或中英文结合用语（出现外国文字需要注明汉语）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t> 2 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 特殊商品的广告违禁字词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01 - 食品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1.1  祖传、抑制、秘制等虚假性词语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1.2  强力、特效、全效、强效、奇效、高效、速效、神效等夸大性词语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1.3  处方、复方、治疗、消炎、抗炎、活血、祛</w:t>
      </w:r>
      <w:proofErr w:type="gramStart"/>
      <w:r>
        <w:t>瘀</w:t>
      </w:r>
      <w:proofErr w:type="gramEnd"/>
      <w:r>
        <w:t>、止咳、解毒、疗效、防治、防癌、抗癌、增高、益智、各种疾病名称等明示或暗示有治疗作用的词语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1.4  神丹、神仙等庸俗或带有封建迷信色彩的词语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02 - 化妆品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2.1  特效、全效、强效、奇效、高效、速效、超强等绝对化用语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2.2  纯天然、换肤、去除皱纹等虚假性词语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2.3  处方、药方、药用、医治、医疗、治疗、妊娠纹、各种皮肤病名称等医疗术语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2.4  抗菌、抑菌、除菌、防菌、消炎、抗敏、防敏、</w:t>
      </w:r>
      <w:proofErr w:type="gramStart"/>
      <w:r>
        <w:t>斑立净</w:t>
      </w:r>
      <w:proofErr w:type="gramEnd"/>
      <w:r>
        <w:t>、无斑、祛疤、生发、毛发再生、止脱、溶脂、吸脂、瘦身、瘦脸、瘦腿等明示或暗示医疗作用和效果的词语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03 - 药品及医疗器械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3.1  安全、无毒副作用、无效退款、无依赖、保险公司承诺等承诺性用语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3.2  家庭必备、热销、抢购、试用等用语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3.3  表现性器官的用语或形容词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3.4  以儿童为诉求对象，以儿童的名义介绍医疗器械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rPr>
          <w:rStyle w:val="a6"/>
          <w:color w:val="B40802"/>
        </w:rPr>
        <w:t>04 - 房地产相关</w:t>
      </w:r>
    </w:p>
    <w:p w:rsidR="00897A61" w:rsidRDefault="00897A61" w:rsidP="00897A61">
      <w:pPr>
        <w:pStyle w:val="a5"/>
        <w:spacing w:before="0" w:beforeAutospacing="0" w:after="0" w:afterAutospacing="0"/>
      </w:pPr>
      <w:r>
        <w:t>4.1  上风上水、聚财纳气、宝地、圣地、府邸、龙脉（贵脉）、东西方神话人物、龙脉之地、风水宝地、天人合一等含有风水、占卜的封建迷信用语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t>4.2  皇城、皇室领地、皇家、皇室、皇族、殿堂、白宫、王府（府邸）、皇室住所等封建用语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t>4.3  CBD坐标、CBD核心、城市核心地段、你在城心、我在你心、中央、中心、重心、中枢、重点、腹地、地标、城市中央、凌驾于世界之上等无法证明具体地理位置的词语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t>4.4  </w:t>
      </w:r>
      <w:proofErr w:type="gramStart"/>
      <w:r>
        <w:t>得房率</w:t>
      </w:r>
      <w:proofErr w:type="gramEnd"/>
      <w:r>
        <w:t>%、热销X亿、%绿化率等无证据证明的数据用语</w:t>
      </w:r>
    </w:p>
    <w:p w:rsidR="00897A61" w:rsidRDefault="00897A61" w:rsidP="00897A61">
      <w:pPr>
        <w:pStyle w:val="a5"/>
        <w:spacing w:before="0" w:beforeAutospacing="0" w:after="0" w:afterAutospacing="0"/>
      </w:pPr>
    </w:p>
    <w:p w:rsidR="00897A61" w:rsidRDefault="00897A61" w:rsidP="00897A61">
      <w:pPr>
        <w:pStyle w:val="a5"/>
        <w:spacing w:before="0" w:beforeAutospacing="0" w:after="0" w:afterAutospacing="0"/>
      </w:pPr>
      <w:r>
        <w:t>4.5  其他规定：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不</w:t>
      </w:r>
      <w:proofErr w:type="gramStart"/>
      <w:r>
        <w:t>得以项目</w:t>
      </w:r>
      <w:proofErr w:type="gramEnd"/>
      <w:r>
        <w:t>到达某一具体参照物的所需时间来表示项目位置（如：距离XXX开车仅30分钟）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lastRenderedPageBreak/>
        <w:t>不得对规划或建设中的交通、商业、文化教育设施以及其他市政条件做误导宣传（如：地铁上盖）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预售房地产，但未取得该项目预售许可证的，不得发布房地产广告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不得含有风水、占卜等封建迷信内容，对项目情况进行的说明不得有悖社会良好风尚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不得出现融资或变相融资的内容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不得含有能够为入住者办理户口、就业、升学等承诺事项</w:t>
      </w:r>
    </w:p>
    <w:p w:rsidR="00897A61" w:rsidRDefault="00897A61" w:rsidP="00897A61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预售、预租商品房不得涉及装修装饰内容</w:t>
      </w:r>
    </w:p>
    <w:p w:rsidR="00CD2C53" w:rsidRPr="00897A61" w:rsidRDefault="00CD2C53"/>
    <w:sectPr w:rsidR="00CD2C53" w:rsidRPr="00897A61" w:rsidSect="00CD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19E" w:rsidRDefault="0099019E" w:rsidP="00897A61">
      <w:r>
        <w:separator/>
      </w:r>
    </w:p>
  </w:endnote>
  <w:endnote w:type="continuationSeparator" w:id="0">
    <w:p w:rsidR="0099019E" w:rsidRDefault="0099019E" w:rsidP="00897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19E" w:rsidRDefault="0099019E" w:rsidP="00897A61">
      <w:r>
        <w:separator/>
      </w:r>
    </w:p>
  </w:footnote>
  <w:footnote w:type="continuationSeparator" w:id="0">
    <w:p w:rsidR="0099019E" w:rsidRDefault="0099019E" w:rsidP="00897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6198F"/>
    <w:multiLevelType w:val="multilevel"/>
    <w:tmpl w:val="100E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A61"/>
    <w:rsid w:val="00897A61"/>
    <w:rsid w:val="0099019E"/>
    <w:rsid w:val="00CD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7A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7A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7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97A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2018-04-16T07:58:00Z</dcterms:created>
  <dcterms:modified xsi:type="dcterms:W3CDTF">2018-04-16T07:58:00Z</dcterms:modified>
</cp:coreProperties>
</file>